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FE1A11">
      <w:pPr>
        <w:ind w:firstLine="720"/>
        <w:rPr>
          <w:rFonts w:ascii="Times New Roman" w:hAnsi="Times New Roman" w:cs="Calibri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976EF7">
        <w:rPr>
          <w:rFonts w:ascii="Times New Roman" w:hAnsi="Times New Roman" w:cs="Calibri"/>
          <w:b/>
          <w:sz w:val="23"/>
          <w:szCs w:val="23"/>
        </w:rPr>
        <w:t>July 25, 2022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976EF7">
        <w:rPr>
          <w:rFonts w:ascii="Times New Roman" w:hAnsi="Times New Roman" w:cs="Calibri"/>
          <w:b/>
          <w:sz w:val="23"/>
          <w:szCs w:val="23"/>
        </w:rPr>
        <w:t>June Davis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1204" w:type="pct"/>
            <w:vAlign w:val="center"/>
          </w:tcPr>
          <w:p w:rsidR="00EC7876" w:rsidRPr="006B54B9" w:rsidRDefault="00976EF7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June Davis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6B54B9" w:rsidRDefault="00F81C31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F81C31">
              <w:rPr>
                <w:rFonts w:ascii="Times New Roman" w:hAnsi="Times New Roman"/>
                <w:color w:val="auto"/>
                <w:sz w:val="23"/>
                <w:szCs w:val="23"/>
              </w:rPr>
              <w:t>Type in chat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 w:rsidR="00CD713B">
              <w:rPr>
                <w:rFonts w:ascii="Times New Roman" w:hAnsi="Times New Roman"/>
                <w:sz w:val="23"/>
                <w:szCs w:val="23"/>
              </w:rPr>
              <w:t>: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26247">
              <w:rPr>
                <w:rFonts w:ascii="Times New Roman" w:hAnsi="Times New Roman"/>
                <w:sz w:val="23"/>
                <w:szCs w:val="23"/>
              </w:rPr>
              <w:t>NA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446"/>
        </w:trPr>
        <w:tc>
          <w:tcPr>
            <w:tcW w:w="2746" w:type="pct"/>
            <w:vAlign w:val="center"/>
          </w:tcPr>
          <w:p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1204" w:type="pct"/>
            <w:vAlign w:val="center"/>
          </w:tcPr>
          <w:p w:rsidR="001B4465" w:rsidRPr="006B54B9" w:rsidRDefault="001B4465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Prof. J. Sweeney/ Dr. J. Ortiz/ </w:t>
            </w:r>
            <w:r w:rsidR="00976EF7">
              <w:rPr>
                <w:rFonts w:ascii="Times New Roman" w:hAnsi="Times New Roman"/>
                <w:color w:val="auto"/>
                <w:sz w:val="23"/>
                <w:szCs w:val="23"/>
              </w:rPr>
              <w:t>C. Carty</w:t>
            </w: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2A26F5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>Mission and Administrative Capacity</w:t>
            </w:r>
            <w:r w:rsidR="001A4220"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</w:p>
          <w:p w:rsidR="00375DF4" w:rsidRPr="006B54B9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</w:p>
        </w:tc>
        <w:tc>
          <w:tcPr>
            <w:tcW w:w="1204" w:type="pct"/>
            <w:vAlign w:val="center"/>
          </w:tcPr>
          <w:p w:rsidR="00265BAD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N/A</w:t>
            </w: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E52FBE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122564">
              <w:rPr>
                <w:rFonts w:ascii="Times New Roman" w:hAnsi="Times New Roman"/>
                <w:b/>
              </w:rPr>
              <w:t>Faculty and Staff</w:t>
            </w:r>
          </w:p>
          <w:p w:rsidR="00375DF4" w:rsidRPr="00F26247" w:rsidRDefault="007A5508" w:rsidP="007A550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New Hires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Associate Dean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ASN Director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Faculty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Adjunct Postings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  <w:shd w:val="clear" w:color="auto" w:fill="FFFFFF"/>
              </w:rPr>
              <w:t>Simulation CAs</w:t>
            </w:r>
          </w:p>
          <w:p w:rsidR="00F26247" w:rsidRPr="004747E8" w:rsidRDefault="00F26247" w:rsidP="007A5508">
            <w:pPr>
              <w:pStyle w:val="ListParagraph"/>
              <w:numPr>
                <w:ilvl w:val="0"/>
                <w:numId w:val="24"/>
              </w:numPr>
              <w:spacing w:after="0"/>
              <w:rPr>
                <w:rStyle w:val="eop"/>
                <w:rFonts w:ascii="Times New Roman" w:hAnsi="Times New Roman"/>
                <w:shd w:val="clear" w:color="auto" w:fill="FFFFFF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ASN Program Director Orientation Checklist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747E8" w:rsidRPr="00F26247" w:rsidRDefault="004747E8" w:rsidP="007A5508">
            <w:pPr>
              <w:pStyle w:val="ListParagraph"/>
              <w:numPr>
                <w:ilvl w:val="0"/>
                <w:numId w:val="24"/>
              </w:numPr>
              <w:spacing w:after="0"/>
              <w:rPr>
                <w:rStyle w:val="normaltextrun"/>
                <w:rFonts w:ascii="Times New Roman" w:hAnsi="Times New Roman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shd w:val="clear" w:color="auto" w:fill="FFFFFF"/>
              </w:rPr>
              <w:t>Campus Coordinator Job Description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Assistant Admin Responsibility chart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F26247" w:rsidRPr="00F26247" w:rsidRDefault="00F26247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F26247">
              <w:rPr>
                <w:rFonts w:ascii="Times New Roman" w:hAnsi="Times New Roman"/>
              </w:rPr>
              <w:t>Continuing contract </w:t>
            </w:r>
          </w:p>
          <w:p w:rsidR="00F26247" w:rsidRPr="00F26247" w:rsidRDefault="00F26247" w:rsidP="00F26247">
            <w:pPr>
              <w:numPr>
                <w:ilvl w:val="0"/>
                <w:numId w:val="34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Julissa Gonzalez granted </w:t>
            </w:r>
          </w:p>
          <w:p w:rsidR="00F26247" w:rsidRPr="00F26247" w:rsidRDefault="00F26247" w:rsidP="00F26247">
            <w:pPr>
              <w:numPr>
                <w:ilvl w:val="0"/>
                <w:numId w:val="35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Lori Canty submitted request for this year </w:t>
            </w:r>
          </w:p>
          <w:p w:rsidR="00F26247" w:rsidRPr="00F26247" w:rsidRDefault="00F26247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Campus meetings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F26247" w:rsidRPr="00F26247" w:rsidRDefault="00F26247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F26247">
              <w:rPr>
                <w:rFonts w:ascii="Times New Roman" w:hAnsi="Times New Roman"/>
              </w:rPr>
              <w:t>Clinical site visits by faculty </w:t>
            </w:r>
          </w:p>
          <w:p w:rsidR="00F26247" w:rsidRPr="00F26247" w:rsidRDefault="00F26247" w:rsidP="00F26247">
            <w:pPr>
              <w:numPr>
                <w:ilvl w:val="0"/>
                <w:numId w:val="37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Mileage </w:t>
            </w:r>
          </w:p>
          <w:p w:rsidR="00F26247" w:rsidRPr="00F26247" w:rsidRDefault="00F26247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Webpage contacts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04" w:type="pct"/>
            <w:vAlign w:val="center"/>
          </w:tcPr>
          <w:p w:rsidR="005B7231" w:rsidRPr="006B54B9" w:rsidRDefault="005B7231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75DF4" w:rsidRPr="00122564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>Students</w:t>
            </w:r>
          </w:p>
          <w:p w:rsidR="00375DF4" w:rsidRPr="00F26247" w:rsidRDefault="00375DF4" w:rsidP="00375DF4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</w:t>
            </w:r>
            <w:r w:rsidRPr="00F26247">
              <w:rPr>
                <w:rFonts w:ascii="Times New Roman" w:hAnsi="Times New Roman"/>
              </w:rPr>
              <w:t>.</w:t>
            </w:r>
            <w:r w:rsidR="001B4465" w:rsidRPr="00F26247">
              <w:rPr>
                <w:rFonts w:ascii="Times New Roman" w:hAnsi="Times New Roman"/>
              </w:rPr>
              <w:t xml:space="preserve"> </w:t>
            </w:r>
            <w:r w:rsidR="007A5508"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New admissions</w:t>
            </w:r>
            <w:r w:rsidR="007A5508"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375DF4" w:rsidRPr="00F26247" w:rsidRDefault="00375DF4" w:rsidP="00375DF4">
            <w:pPr>
              <w:pStyle w:val="ListParagraph"/>
              <w:ind w:left="360"/>
              <w:rPr>
                <w:rStyle w:val="normaltextrun"/>
                <w:rFonts w:ascii="Times New Roman" w:hAnsi="Times New Roman"/>
                <w:shd w:val="clear" w:color="auto" w:fill="FFFFFF"/>
              </w:rPr>
            </w:pPr>
            <w:r w:rsidRPr="00F26247">
              <w:rPr>
                <w:rFonts w:ascii="Times New Roman" w:hAnsi="Times New Roman"/>
              </w:rPr>
              <w:t>B.</w:t>
            </w:r>
            <w:r w:rsidR="00E5441F" w:rsidRPr="00F26247">
              <w:rPr>
                <w:rFonts w:ascii="Times New Roman" w:hAnsi="Times New Roman"/>
              </w:rPr>
              <w:t xml:space="preserve"> </w:t>
            </w:r>
            <w:r w:rsidR="007A5508"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Summer failures</w:t>
            </w:r>
          </w:p>
          <w:p w:rsidR="007A5508" w:rsidRPr="00F26247" w:rsidRDefault="007A5508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F26247">
              <w:rPr>
                <w:rFonts w:ascii="Times New Roman" w:hAnsi="Times New Roman"/>
              </w:rPr>
              <w:t>C.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Any ongoing issues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F26247" w:rsidRDefault="00F26247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F26247">
              <w:rPr>
                <w:rFonts w:ascii="Times New Roman" w:hAnsi="Times New Roman"/>
              </w:rPr>
              <w:t>D.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Lippincott </w:t>
            </w:r>
            <w:proofErr w:type="spellStart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CoursePoint</w:t>
            </w:r>
            <w:proofErr w:type="spellEnd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/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HESI Orientation </w:t>
            </w:r>
          </w:p>
          <w:p w:rsidR="00E454A2" w:rsidRDefault="00E454A2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E.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Materials for Courses</w:t>
            </w:r>
          </w:p>
          <w:p w:rsidR="00E454A2" w:rsidRDefault="00E454A2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F</w:t>
            </w:r>
            <w:r>
              <w:t>.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Early Alerts</w:t>
            </w:r>
          </w:p>
          <w:p w:rsidR="00E454A2" w:rsidRPr="00F26247" w:rsidRDefault="00E454A2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G</w:t>
            </w:r>
            <w:r>
              <w:t>.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Academic Success Plans </w:t>
            </w:r>
          </w:p>
          <w:p w:rsidR="00F26247" w:rsidRPr="00F26247" w:rsidRDefault="00F26247" w:rsidP="00375DF4">
            <w:pPr>
              <w:pStyle w:val="ListParagraph"/>
              <w:ind w:left="36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A5508" w:rsidRPr="00375DF4" w:rsidRDefault="007A5508" w:rsidP="00375DF4">
            <w:pPr>
              <w:pStyle w:val="ListParagraph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745F0D" w:rsidRDefault="00745F0D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E454A2" w:rsidRPr="006B54B9" w:rsidRDefault="00E454A2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Curriculum</w:t>
            </w:r>
            <w:r w:rsidR="00F62F98"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Clinical Evals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Sim outline for all levels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F26247" w:rsidRPr="00D462B6" w:rsidRDefault="00F26247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HESI/</w:t>
            </w:r>
            <w:proofErr w:type="spellStart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PassPoint</w:t>
            </w:r>
            <w:proofErr w:type="spellEnd"/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 Level </w:t>
            </w:r>
            <w:r w:rsidRPr="00D462B6">
              <w:rPr>
                <w:rStyle w:val="normaltextrun"/>
                <w:rFonts w:ascii="Times New Roman" w:hAnsi="Times New Roman"/>
                <w:shd w:val="clear" w:color="auto" w:fill="FFFFFF"/>
              </w:rPr>
              <w:t>4</w:t>
            </w:r>
            <w:r w:rsidR="00D462B6" w:rsidRPr="00D462B6">
              <w:rPr>
                <w:rStyle w:val="normaltextrun"/>
                <w:rFonts w:ascii="Times New Roman" w:hAnsi="Times New Roman"/>
                <w:shd w:val="clear" w:color="auto" w:fill="FFFFFF"/>
              </w:rPr>
              <w:t>/</w:t>
            </w:r>
            <w:r w:rsidR="00D462B6" w:rsidRPr="00D462B6">
              <w:rPr>
                <w:rStyle w:val="normaltextrun"/>
                <w:rFonts w:ascii="Times New Roman" w:hAnsi="Times New Roman"/>
              </w:rPr>
              <w:t xml:space="preserve"> 3 Day Live Review</w:t>
            </w:r>
          </w:p>
          <w:p w:rsidR="00BC5ED9" w:rsidRPr="00BC5ED9" w:rsidRDefault="00BC5ED9" w:rsidP="00BC5ED9">
            <w:pPr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  <w:p w:rsidR="001B4465" w:rsidRPr="006B54B9" w:rsidRDefault="001B4465" w:rsidP="00C431E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6E6D58" w:rsidRDefault="006E6D58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F12AD7" w:rsidRPr="006B54B9" w:rsidRDefault="00F12AD7" w:rsidP="00BC5ED9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>Resources</w:t>
            </w:r>
            <w:r w:rsidR="00CD713B"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Course Syllabi (consistency)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</w:rPr>
              <w:t>Updated ASN P&amp;P (Student Handbook)</w:t>
            </w:r>
            <w:r w:rsidRPr="00F26247">
              <w:rPr>
                <w:rStyle w:val="eop"/>
                <w:rFonts w:ascii="Times New Roman" w:hAnsi="Times New Roman"/>
              </w:rPr>
              <w:t> </w:t>
            </w:r>
          </w:p>
          <w:p w:rsidR="007A5508" w:rsidRPr="00F26247" w:rsidRDefault="007A5508" w:rsidP="007A5508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2"/>
                <w:szCs w:val="22"/>
              </w:rPr>
            </w:pPr>
            <w:r w:rsidRPr="00F26247">
              <w:rPr>
                <w:rStyle w:val="normaltextrun"/>
                <w:sz w:val="22"/>
                <w:szCs w:val="22"/>
              </w:rPr>
              <w:t>Michelle keeps official versions</w:t>
            </w:r>
            <w:r w:rsidRPr="00F26247">
              <w:rPr>
                <w:rStyle w:val="eop"/>
                <w:sz w:val="22"/>
                <w:szCs w:val="22"/>
              </w:rPr>
              <w:t> </w:t>
            </w:r>
          </w:p>
          <w:p w:rsidR="007A5508" w:rsidRPr="00F26247" w:rsidRDefault="007A5508" w:rsidP="007A550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Times New Roman" w:hAnsi="Times New Roman"/>
              </w:rPr>
            </w:pPr>
            <w:r w:rsidRPr="00F26247">
              <w:rPr>
                <w:rFonts w:ascii="Times New Roman" w:hAnsi="Times New Roman"/>
              </w:rPr>
              <w:t>Laundry </w:t>
            </w:r>
          </w:p>
          <w:p w:rsidR="007A5508" w:rsidRPr="007A5508" w:rsidRDefault="007A5508" w:rsidP="007A5508">
            <w:pPr>
              <w:numPr>
                <w:ilvl w:val="0"/>
                <w:numId w:val="30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Alsco </w:t>
            </w:r>
          </w:p>
          <w:p w:rsidR="007A5508" w:rsidRDefault="007A5508" w:rsidP="007A5508">
            <w:pPr>
              <w:numPr>
                <w:ilvl w:val="0"/>
                <w:numId w:val="31"/>
              </w:numPr>
              <w:ind w:left="1080" w:firstLine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Punta </w:t>
            </w:r>
            <w:proofErr w:type="spellStart"/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>Gorda</w:t>
            </w:r>
            <w:proofErr w:type="spellEnd"/>
            <w:r w:rsidRPr="00F262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Laundry</w:t>
            </w:r>
          </w:p>
          <w:p w:rsidR="00122564" w:rsidRPr="007A5508" w:rsidRDefault="00122564" w:rsidP="00122564">
            <w:pPr>
              <w:ind w:left="108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7A5508" w:rsidRPr="00F26247" w:rsidRDefault="007A5508" w:rsidP="00BC5ED9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Supplies (simulation/lab)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F26247" w:rsidRPr="006B54B9" w:rsidRDefault="00F26247" w:rsidP="00BC5ED9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Charlotte </w:t>
            </w:r>
            <w:r w:rsidR="00D462B6">
              <w:rPr>
                <w:rStyle w:val="normaltextrun"/>
                <w:rFonts w:ascii="Times New Roman" w:hAnsi="Times New Roman"/>
                <w:shd w:val="clear" w:color="auto" w:fill="FFFFFF"/>
              </w:rPr>
              <w:t>S</w:t>
            </w: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im equipment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04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50614" w:rsidRPr="00122564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2564">
              <w:rPr>
                <w:rFonts w:ascii="Times New Roman" w:hAnsi="Times New Roman"/>
                <w:b/>
                <w:sz w:val="23"/>
                <w:szCs w:val="23"/>
              </w:rPr>
              <w:t xml:space="preserve">Outcomes </w:t>
            </w:r>
          </w:p>
          <w:p w:rsidR="00375DF4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A.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75DF4" w:rsidRPr="006B54B9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</w:p>
        </w:tc>
        <w:tc>
          <w:tcPr>
            <w:tcW w:w="1204" w:type="pct"/>
            <w:vAlign w:val="center"/>
          </w:tcPr>
          <w:p w:rsidR="00750614" w:rsidRPr="006B54B9" w:rsidRDefault="00750614" w:rsidP="001B446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F26247" w:rsidRDefault="00417EB4" w:rsidP="00F26247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>Other Business</w:t>
            </w:r>
          </w:p>
          <w:p w:rsidR="00375DF4" w:rsidRPr="00F26247" w:rsidRDefault="00F26247" w:rsidP="00F26247">
            <w:pPr>
              <w:pStyle w:val="ListParagraph"/>
              <w:numPr>
                <w:ilvl w:val="0"/>
                <w:numId w:val="32"/>
              </w:numPr>
              <w:rPr>
                <w:rStyle w:val="eop"/>
                <w:rFonts w:ascii="Times New Roman" w:hAnsi="Times New Roman"/>
                <w:b/>
                <w:sz w:val="23"/>
                <w:szCs w:val="23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Collier computers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F26247" w:rsidRPr="00F26247" w:rsidRDefault="00F26247" w:rsidP="00F26247">
            <w:pPr>
              <w:pStyle w:val="ListParagraph"/>
              <w:numPr>
                <w:ilvl w:val="0"/>
                <w:numId w:val="32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F26247">
              <w:rPr>
                <w:rStyle w:val="normaltextrun"/>
                <w:rFonts w:ascii="Times New Roman" w:hAnsi="Times New Roman"/>
                <w:shd w:val="clear" w:color="auto" w:fill="FFFFFF"/>
              </w:rPr>
              <w:t>ASN Meeting Agenda 8/16/22</w:t>
            </w:r>
            <w:r w:rsidRPr="00F2624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F26247" w:rsidRPr="00F26247" w:rsidRDefault="00F26247" w:rsidP="00F26247">
            <w:pPr>
              <w:ind w:left="36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375DF4" w:rsidRPr="006B54B9" w:rsidRDefault="00375DF4" w:rsidP="00CD713B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417EB4" w:rsidRDefault="00417EB4" w:rsidP="0051447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C5ED9" w:rsidRDefault="00BC5ED9" w:rsidP="0051447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C5ED9" w:rsidRPr="006B54B9" w:rsidRDefault="00BC5ED9" w:rsidP="005144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Open Forum</w:t>
            </w:r>
          </w:p>
        </w:tc>
        <w:tc>
          <w:tcPr>
            <w:tcW w:w="1204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417EB4" w:rsidRPr="006B54B9" w:rsidRDefault="00BF00EE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 xml:space="preserve"> Adjourn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0BF" w:rsidRDefault="009510BF" w:rsidP="00EC7876">
      <w:r>
        <w:separator/>
      </w:r>
    </w:p>
  </w:endnote>
  <w:endnote w:type="continuationSeparator" w:id="0">
    <w:p w:rsidR="009510BF" w:rsidRDefault="009510BF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0BF" w:rsidRDefault="009510BF" w:rsidP="00EC7876">
      <w:r>
        <w:separator/>
      </w:r>
    </w:p>
  </w:footnote>
  <w:footnote w:type="continuationSeparator" w:id="0">
    <w:p w:rsidR="009510BF" w:rsidRDefault="009510BF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9510BF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CCD</w:t>
    </w:r>
    <w:r w:rsidR="00EC7876">
      <w:rPr>
        <w:rFonts w:ascii="Tahoma" w:hAnsi="Tahoma" w:cs="Tahoma"/>
      </w:rPr>
      <w:t xml:space="preserve"> Program</w:t>
    </w:r>
    <w:r w:rsidR="001B4465">
      <w:rPr>
        <w:rFonts w:ascii="Tahoma" w:hAnsi="Tahoma" w:cs="Tahoma"/>
      </w:rPr>
      <w:t>-</w:t>
    </w:r>
    <w:r w:rsidR="00976EF7">
      <w:rPr>
        <w:rFonts w:ascii="Tahoma" w:hAnsi="Tahoma" w:cs="Tahoma"/>
      </w:rPr>
      <w:t>July 25, 2022</w:t>
    </w:r>
    <w:r w:rsidR="00EC7876">
      <w:rPr>
        <w:rFonts w:ascii="Tahoma" w:hAnsi="Tahoma" w:cs="Tahoma"/>
      </w:rPr>
      <w:t xml:space="preserve"> 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6D"/>
    <w:multiLevelType w:val="multilevel"/>
    <w:tmpl w:val="2FFAF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F70"/>
    <w:multiLevelType w:val="hybridMultilevel"/>
    <w:tmpl w:val="8CFAEED2"/>
    <w:lvl w:ilvl="0" w:tplc="23E66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812"/>
    <w:multiLevelType w:val="multilevel"/>
    <w:tmpl w:val="6AD29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8C3"/>
    <w:multiLevelType w:val="multilevel"/>
    <w:tmpl w:val="B15211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2756"/>
    <w:multiLevelType w:val="multilevel"/>
    <w:tmpl w:val="A7423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07CD"/>
    <w:multiLevelType w:val="multilevel"/>
    <w:tmpl w:val="E39A3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11AE6"/>
    <w:multiLevelType w:val="hybridMultilevel"/>
    <w:tmpl w:val="2E2E0B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846E9"/>
    <w:multiLevelType w:val="multilevel"/>
    <w:tmpl w:val="4C329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284711"/>
    <w:multiLevelType w:val="hybridMultilevel"/>
    <w:tmpl w:val="72E8A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B4F04"/>
    <w:multiLevelType w:val="multilevel"/>
    <w:tmpl w:val="332206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E4B93"/>
    <w:multiLevelType w:val="hybridMultilevel"/>
    <w:tmpl w:val="F682A1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97E6B"/>
    <w:multiLevelType w:val="multilevel"/>
    <w:tmpl w:val="9D4CED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E67C4"/>
    <w:multiLevelType w:val="multilevel"/>
    <w:tmpl w:val="343C5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0F572D"/>
    <w:multiLevelType w:val="multilevel"/>
    <w:tmpl w:val="597E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34"/>
  </w:num>
  <w:num w:numId="5">
    <w:abstractNumId w:val="1"/>
  </w:num>
  <w:num w:numId="6">
    <w:abstractNumId w:val="29"/>
  </w:num>
  <w:num w:numId="7">
    <w:abstractNumId w:val="4"/>
  </w:num>
  <w:num w:numId="8">
    <w:abstractNumId w:val="7"/>
  </w:num>
  <w:num w:numId="9">
    <w:abstractNumId w:val="10"/>
  </w:num>
  <w:num w:numId="10">
    <w:abstractNumId w:val="16"/>
  </w:num>
  <w:num w:numId="11">
    <w:abstractNumId w:val="5"/>
  </w:num>
  <w:num w:numId="12">
    <w:abstractNumId w:val="21"/>
  </w:num>
  <w:num w:numId="13">
    <w:abstractNumId w:val="20"/>
  </w:num>
  <w:num w:numId="14">
    <w:abstractNumId w:val="14"/>
  </w:num>
  <w:num w:numId="15">
    <w:abstractNumId w:val="28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6"/>
  </w:num>
  <w:num w:numId="21">
    <w:abstractNumId w:val="13"/>
  </w:num>
  <w:num w:numId="22">
    <w:abstractNumId w:val="2"/>
  </w:num>
  <w:num w:numId="23">
    <w:abstractNumId w:val="3"/>
  </w:num>
  <w:num w:numId="24">
    <w:abstractNumId w:val="22"/>
  </w:num>
  <w:num w:numId="25">
    <w:abstractNumId w:val="23"/>
  </w:num>
  <w:num w:numId="26">
    <w:abstractNumId w:val="27"/>
  </w:num>
  <w:num w:numId="27">
    <w:abstractNumId w:val="15"/>
  </w:num>
  <w:num w:numId="28">
    <w:abstractNumId w:val="0"/>
  </w:num>
  <w:num w:numId="29">
    <w:abstractNumId w:val="25"/>
  </w:num>
  <w:num w:numId="30">
    <w:abstractNumId w:val="36"/>
  </w:num>
  <w:num w:numId="31">
    <w:abstractNumId w:val="33"/>
  </w:num>
  <w:num w:numId="32">
    <w:abstractNumId w:val="32"/>
  </w:num>
  <w:num w:numId="33">
    <w:abstractNumId w:val="11"/>
  </w:num>
  <w:num w:numId="34">
    <w:abstractNumId w:val="35"/>
  </w:num>
  <w:num w:numId="35">
    <w:abstractNumId w:val="31"/>
  </w:num>
  <w:num w:numId="36">
    <w:abstractNumId w:val="1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49CA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2328F3"/>
    <w:rsid w:val="0024184A"/>
    <w:rsid w:val="00265BAD"/>
    <w:rsid w:val="002916B0"/>
    <w:rsid w:val="002A26F5"/>
    <w:rsid w:val="002C1AC5"/>
    <w:rsid w:val="002C3038"/>
    <w:rsid w:val="003250EE"/>
    <w:rsid w:val="00375DF4"/>
    <w:rsid w:val="00384612"/>
    <w:rsid w:val="00394508"/>
    <w:rsid w:val="003C0523"/>
    <w:rsid w:val="00417EB4"/>
    <w:rsid w:val="00440780"/>
    <w:rsid w:val="00441879"/>
    <w:rsid w:val="0046034A"/>
    <w:rsid w:val="004747E8"/>
    <w:rsid w:val="00482FF5"/>
    <w:rsid w:val="00505E47"/>
    <w:rsid w:val="00506638"/>
    <w:rsid w:val="0051447A"/>
    <w:rsid w:val="005353FC"/>
    <w:rsid w:val="005444DA"/>
    <w:rsid w:val="005615D3"/>
    <w:rsid w:val="00566F6C"/>
    <w:rsid w:val="005859ED"/>
    <w:rsid w:val="005B7231"/>
    <w:rsid w:val="005E77CE"/>
    <w:rsid w:val="0064146C"/>
    <w:rsid w:val="00673165"/>
    <w:rsid w:val="00677CB2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7567"/>
    <w:rsid w:val="0085700C"/>
    <w:rsid w:val="00860893"/>
    <w:rsid w:val="00862641"/>
    <w:rsid w:val="008632D1"/>
    <w:rsid w:val="00873385"/>
    <w:rsid w:val="008A009C"/>
    <w:rsid w:val="008C6C6D"/>
    <w:rsid w:val="008D79CE"/>
    <w:rsid w:val="008F61AF"/>
    <w:rsid w:val="00936577"/>
    <w:rsid w:val="009510BF"/>
    <w:rsid w:val="00975552"/>
    <w:rsid w:val="00976EF7"/>
    <w:rsid w:val="00995063"/>
    <w:rsid w:val="009D74B5"/>
    <w:rsid w:val="009F1FD6"/>
    <w:rsid w:val="00A12379"/>
    <w:rsid w:val="00A2121F"/>
    <w:rsid w:val="00A32665"/>
    <w:rsid w:val="00A54CC2"/>
    <w:rsid w:val="00A5618A"/>
    <w:rsid w:val="00A779C2"/>
    <w:rsid w:val="00A84E01"/>
    <w:rsid w:val="00AA7A38"/>
    <w:rsid w:val="00AC29CF"/>
    <w:rsid w:val="00AD5830"/>
    <w:rsid w:val="00B10399"/>
    <w:rsid w:val="00B14494"/>
    <w:rsid w:val="00B41FD5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65DA"/>
    <w:rsid w:val="00C12C2C"/>
    <w:rsid w:val="00C24139"/>
    <w:rsid w:val="00C30B60"/>
    <w:rsid w:val="00C431E6"/>
    <w:rsid w:val="00C63969"/>
    <w:rsid w:val="00C64362"/>
    <w:rsid w:val="00C64F82"/>
    <w:rsid w:val="00C7155B"/>
    <w:rsid w:val="00C8118C"/>
    <w:rsid w:val="00C9557E"/>
    <w:rsid w:val="00CD713B"/>
    <w:rsid w:val="00CF02CF"/>
    <w:rsid w:val="00D148C2"/>
    <w:rsid w:val="00D169D9"/>
    <w:rsid w:val="00D24B3C"/>
    <w:rsid w:val="00D462B6"/>
    <w:rsid w:val="00D81FAB"/>
    <w:rsid w:val="00D83F79"/>
    <w:rsid w:val="00DB0528"/>
    <w:rsid w:val="00E454A2"/>
    <w:rsid w:val="00E46CD0"/>
    <w:rsid w:val="00E47E93"/>
    <w:rsid w:val="00E50574"/>
    <w:rsid w:val="00E52FBE"/>
    <w:rsid w:val="00E5441F"/>
    <w:rsid w:val="00E74A29"/>
    <w:rsid w:val="00E82C15"/>
    <w:rsid w:val="00EA36A2"/>
    <w:rsid w:val="00EA7700"/>
    <w:rsid w:val="00EC7876"/>
    <w:rsid w:val="00ED290A"/>
    <w:rsid w:val="00EF3F65"/>
    <w:rsid w:val="00EF5A20"/>
    <w:rsid w:val="00F12AD7"/>
    <w:rsid w:val="00F16F83"/>
    <w:rsid w:val="00F26247"/>
    <w:rsid w:val="00F55BBF"/>
    <w:rsid w:val="00F62F98"/>
    <w:rsid w:val="00F81C31"/>
    <w:rsid w:val="00F93A62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2</cp:revision>
  <cp:lastPrinted>2015-12-02T14:34:00Z</cp:lastPrinted>
  <dcterms:created xsi:type="dcterms:W3CDTF">2022-08-29T15:34:00Z</dcterms:created>
  <dcterms:modified xsi:type="dcterms:W3CDTF">2022-08-29T15:34:00Z</dcterms:modified>
</cp:coreProperties>
</file>