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BED825" w14:textId="276CFD46" w:rsidR="00C964ED" w:rsidRPr="00193FF8" w:rsidRDefault="00C964ED" w:rsidP="00C964ED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1017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6840"/>
      </w:tblGrid>
      <w:tr w:rsidR="00C964ED" w:rsidRPr="00193FF8" w14:paraId="03AEA727" w14:textId="77777777" w:rsidTr="00C964ED">
        <w:tc>
          <w:tcPr>
            <w:tcW w:w="10170" w:type="dxa"/>
            <w:gridSpan w:val="2"/>
            <w:shd w:val="clear" w:color="auto" w:fill="DEEAF6" w:themeFill="accent5" w:themeFillTint="33"/>
          </w:tcPr>
          <w:p w14:paraId="1776E693" w14:textId="77777777" w:rsidR="00C964ED" w:rsidRPr="00193FF8" w:rsidRDefault="00C964ED" w:rsidP="00E40D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7854CB" w14:textId="2FE066FE" w:rsidR="00C964ED" w:rsidRPr="00193FF8" w:rsidRDefault="00C964ED" w:rsidP="00E40D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3FF8">
              <w:rPr>
                <w:rFonts w:ascii="Arial" w:hAnsi="Arial" w:cs="Arial"/>
                <w:b/>
                <w:sz w:val="22"/>
                <w:szCs w:val="22"/>
              </w:rPr>
              <w:t xml:space="preserve">ASN </w:t>
            </w:r>
            <w:r w:rsidR="00E16EC2">
              <w:rPr>
                <w:rFonts w:ascii="Arial" w:hAnsi="Arial" w:cs="Arial"/>
                <w:b/>
                <w:sz w:val="22"/>
                <w:szCs w:val="22"/>
              </w:rPr>
              <w:t>Director, Campus Coordinator and Advisor</w:t>
            </w:r>
            <w:r w:rsidRPr="00193FF8">
              <w:rPr>
                <w:rFonts w:ascii="Arial" w:hAnsi="Arial" w:cs="Arial"/>
                <w:b/>
                <w:sz w:val="22"/>
                <w:szCs w:val="22"/>
              </w:rPr>
              <w:t xml:space="preserve"> Meeting Minutes</w:t>
            </w:r>
          </w:p>
          <w:p w14:paraId="6E59BCD8" w14:textId="77777777" w:rsidR="00C964ED" w:rsidRPr="00193FF8" w:rsidRDefault="00C964ED" w:rsidP="00E40D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64ED" w:rsidRPr="00193FF8" w14:paraId="7C914EC6" w14:textId="77777777" w:rsidTr="00C964ED">
        <w:tc>
          <w:tcPr>
            <w:tcW w:w="3330" w:type="dxa"/>
            <w:shd w:val="clear" w:color="auto" w:fill="auto"/>
          </w:tcPr>
          <w:p w14:paraId="5E4F403C" w14:textId="77777777" w:rsidR="00C964ED" w:rsidRPr="00193FF8" w:rsidRDefault="00C964ED" w:rsidP="00E40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3FF8">
              <w:rPr>
                <w:rFonts w:ascii="Arial" w:hAnsi="Arial" w:cs="Arial"/>
                <w:color w:val="auto"/>
                <w:sz w:val="22"/>
                <w:szCs w:val="22"/>
              </w:rPr>
              <w:t>Meeting Date</w:t>
            </w:r>
          </w:p>
        </w:tc>
        <w:tc>
          <w:tcPr>
            <w:tcW w:w="6840" w:type="dxa"/>
          </w:tcPr>
          <w:p w14:paraId="7EAE376D" w14:textId="7ACDEA5E" w:rsidR="00C964ED" w:rsidRPr="00193FF8" w:rsidRDefault="00FD099F" w:rsidP="00E40DAB">
            <w:pPr>
              <w:ind w:left="72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August 30, 2022 </w:t>
            </w:r>
          </w:p>
        </w:tc>
      </w:tr>
      <w:tr w:rsidR="00C964ED" w:rsidRPr="00193FF8" w14:paraId="3DEC53DC" w14:textId="77777777" w:rsidTr="00C964ED">
        <w:tc>
          <w:tcPr>
            <w:tcW w:w="3330" w:type="dxa"/>
            <w:shd w:val="clear" w:color="auto" w:fill="auto"/>
          </w:tcPr>
          <w:p w14:paraId="6D87FDA2" w14:textId="77777777" w:rsidR="00C964ED" w:rsidRPr="00193FF8" w:rsidRDefault="00C964ED" w:rsidP="00E40DAB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193FF8">
              <w:rPr>
                <w:rFonts w:ascii="Arial" w:hAnsi="Arial" w:cs="Arial"/>
                <w:color w:val="auto"/>
                <w:sz w:val="22"/>
                <w:szCs w:val="22"/>
              </w:rPr>
              <w:t>Facilitator</w:t>
            </w:r>
          </w:p>
        </w:tc>
        <w:tc>
          <w:tcPr>
            <w:tcW w:w="6840" w:type="dxa"/>
          </w:tcPr>
          <w:p w14:paraId="151A2BDC" w14:textId="53205BD8" w:rsidR="00C964ED" w:rsidRPr="00193FF8" w:rsidRDefault="00E16EC2" w:rsidP="00E40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June Davis, Interim ASN Program Director </w:t>
            </w:r>
          </w:p>
          <w:p w14:paraId="28116214" w14:textId="77777777" w:rsidR="00C964ED" w:rsidRPr="00193FF8" w:rsidRDefault="00C964ED" w:rsidP="00E40DAB">
            <w:pPr>
              <w:ind w:left="720"/>
              <w:rPr>
                <w:rFonts w:ascii="Arial" w:hAnsi="Arial" w:cs="Arial"/>
                <w:iCs/>
                <w:color w:val="auto"/>
                <w:sz w:val="22"/>
                <w:szCs w:val="22"/>
              </w:rPr>
            </w:pPr>
          </w:p>
        </w:tc>
      </w:tr>
      <w:tr w:rsidR="00C964ED" w:rsidRPr="00193FF8" w14:paraId="7D8F53DE" w14:textId="77777777" w:rsidTr="00C964ED">
        <w:tc>
          <w:tcPr>
            <w:tcW w:w="3330" w:type="dxa"/>
            <w:shd w:val="clear" w:color="auto" w:fill="auto"/>
          </w:tcPr>
          <w:p w14:paraId="2E59FA69" w14:textId="77777777" w:rsidR="00C964ED" w:rsidRPr="00193FF8" w:rsidRDefault="00C964ED" w:rsidP="00E40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3FF8">
              <w:rPr>
                <w:rFonts w:ascii="Arial" w:hAnsi="Arial" w:cs="Arial"/>
                <w:color w:val="auto"/>
                <w:sz w:val="22"/>
                <w:szCs w:val="22"/>
              </w:rPr>
              <w:t>Minutes</w:t>
            </w:r>
          </w:p>
          <w:p w14:paraId="4CE85FAB" w14:textId="77777777" w:rsidR="00C964ED" w:rsidRPr="00193FF8" w:rsidRDefault="00C964ED" w:rsidP="00E40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840" w:type="dxa"/>
          </w:tcPr>
          <w:p w14:paraId="09AAEE94" w14:textId="66F614D4" w:rsidR="00C964ED" w:rsidRPr="00193FF8" w:rsidRDefault="00E16EC2" w:rsidP="00E40DAB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Michelle Sherman</w:t>
            </w:r>
          </w:p>
        </w:tc>
      </w:tr>
      <w:tr w:rsidR="00E16EC2" w:rsidRPr="00193FF8" w14:paraId="1056A487" w14:textId="77777777" w:rsidTr="0022341F">
        <w:tc>
          <w:tcPr>
            <w:tcW w:w="3330" w:type="dxa"/>
            <w:shd w:val="clear" w:color="auto" w:fill="auto"/>
          </w:tcPr>
          <w:p w14:paraId="7E915D03" w14:textId="0EF4BC8C" w:rsidR="00E16EC2" w:rsidRDefault="00E16EC2" w:rsidP="00E16EC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3FF8">
              <w:rPr>
                <w:rFonts w:ascii="Arial" w:hAnsi="Arial" w:cs="Arial"/>
                <w:sz w:val="22"/>
                <w:szCs w:val="22"/>
              </w:rPr>
              <w:t>Attendance</w:t>
            </w:r>
          </w:p>
          <w:p w14:paraId="29AA358D" w14:textId="0C0CC380" w:rsidR="00E16EC2" w:rsidRPr="00193FF8" w:rsidRDefault="00E16EC2" w:rsidP="00E16E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526A3" w14:textId="77777777" w:rsidR="00E16EC2" w:rsidRPr="00193FF8" w:rsidRDefault="00E16EC2" w:rsidP="00E16EC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37E878" w14:textId="77777777" w:rsidR="00E16EC2" w:rsidRPr="00193FF8" w:rsidRDefault="00E16EC2" w:rsidP="00E16EC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6840" w:type="dxa"/>
            <w:vAlign w:val="center"/>
          </w:tcPr>
          <w:p w14:paraId="083264EE" w14:textId="57B37C59" w:rsidR="00E16EC2" w:rsidRPr="00E16EC2" w:rsidRDefault="00E16EC2" w:rsidP="00E16EC2">
            <w:pPr>
              <w:rPr>
                <w:rFonts w:ascii="Arial" w:eastAsia="Arial" w:hAnsi="Arial" w:cs="Arial"/>
                <w:sz w:val="22"/>
              </w:rPr>
            </w:pPr>
            <w:r w:rsidRPr="00E16EC2">
              <w:rPr>
                <w:rFonts w:ascii="Arial" w:hAnsi="Arial" w:cs="Arial"/>
                <w:color w:val="auto"/>
                <w:sz w:val="22"/>
                <w:szCs w:val="23"/>
              </w:rPr>
              <w:t>June Davis, Judy Sweeney, Jennifer Ortiz, Sarah Hamula, Michelle Sherman</w:t>
            </w:r>
          </w:p>
        </w:tc>
      </w:tr>
      <w:tr w:rsidR="00E16EC2" w:rsidRPr="00193FF8" w14:paraId="7D5620FD" w14:textId="77777777" w:rsidTr="00C964ED">
        <w:tc>
          <w:tcPr>
            <w:tcW w:w="3330" w:type="dxa"/>
            <w:shd w:val="clear" w:color="auto" w:fill="auto"/>
          </w:tcPr>
          <w:p w14:paraId="66F28D02" w14:textId="77777777" w:rsidR="00E16EC2" w:rsidRPr="00193FF8" w:rsidRDefault="00E16EC2" w:rsidP="00E16EC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93FF8">
              <w:rPr>
                <w:rFonts w:ascii="Arial" w:hAnsi="Arial" w:cs="Arial"/>
                <w:color w:val="auto"/>
                <w:sz w:val="22"/>
                <w:szCs w:val="22"/>
              </w:rPr>
              <w:t>Excused /Absent</w:t>
            </w:r>
          </w:p>
        </w:tc>
        <w:tc>
          <w:tcPr>
            <w:tcW w:w="6840" w:type="dxa"/>
          </w:tcPr>
          <w:p w14:paraId="021867E3" w14:textId="54797BB9" w:rsidR="00E16EC2" w:rsidRPr="00522DEA" w:rsidRDefault="00166BB0" w:rsidP="00E16EC2">
            <w:pPr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Carrie Carty/Sim Event </w:t>
            </w:r>
          </w:p>
        </w:tc>
      </w:tr>
      <w:tr w:rsidR="00E16EC2" w:rsidRPr="00193FF8" w14:paraId="5A806547" w14:textId="77777777" w:rsidTr="00C964ED">
        <w:tc>
          <w:tcPr>
            <w:tcW w:w="3330" w:type="dxa"/>
            <w:shd w:val="clear" w:color="auto" w:fill="auto"/>
          </w:tcPr>
          <w:p w14:paraId="6C3C8C96" w14:textId="77777777" w:rsidR="00E16EC2" w:rsidRPr="00427BE3" w:rsidRDefault="00E16EC2" w:rsidP="00E16EC2">
            <w:pPr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427BE3">
              <w:rPr>
                <w:rFonts w:ascii="Arial" w:hAnsi="Arial" w:cs="Arial"/>
                <w:b/>
                <w:color w:val="auto"/>
                <w:sz w:val="22"/>
                <w:szCs w:val="22"/>
              </w:rPr>
              <w:t>Agenda Item</w:t>
            </w:r>
          </w:p>
        </w:tc>
        <w:tc>
          <w:tcPr>
            <w:tcW w:w="6840" w:type="dxa"/>
          </w:tcPr>
          <w:p w14:paraId="69EA3F04" w14:textId="77777777" w:rsidR="00E16EC2" w:rsidRPr="002F1678" w:rsidRDefault="00E16EC2" w:rsidP="00E16EC2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Discussion</w:t>
            </w:r>
          </w:p>
        </w:tc>
      </w:tr>
      <w:tr w:rsidR="00E16EC2" w:rsidRPr="00193FF8" w14:paraId="15892B9F" w14:textId="77777777" w:rsidTr="00C964ED">
        <w:tc>
          <w:tcPr>
            <w:tcW w:w="3330" w:type="dxa"/>
            <w:shd w:val="clear" w:color="auto" w:fill="auto"/>
          </w:tcPr>
          <w:p w14:paraId="0ABA330E" w14:textId="77777777" w:rsidR="00E16EC2" w:rsidRPr="00193FF8" w:rsidRDefault="00E16EC2" w:rsidP="00E16EC2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810229">
              <w:rPr>
                <w:rFonts w:ascii="Arial" w:hAnsi="Arial" w:cs="Arial"/>
                <w:sz w:val="23"/>
                <w:szCs w:val="23"/>
              </w:rPr>
              <w:t>Call to Order</w:t>
            </w:r>
          </w:p>
        </w:tc>
        <w:tc>
          <w:tcPr>
            <w:tcW w:w="6840" w:type="dxa"/>
          </w:tcPr>
          <w:p w14:paraId="244566E5" w14:textId="61C60510" w:rsidR="00E16EC2" w:rsidRPr="0027503B" w:rsidRDefault="00E16EC2" w:rsidP="00E16EC2">
            <w:pPr>
              <w:rPr>
                <w:rFonts w:ascii="Arial" w:hAnsi="Arial" w:cs="Arial"/>
                <w:bCs/>
                <w:sz w:val="22"/>
              </w:rPr>
            </w:pPr>
          </w:p>
        </w:tc>
      </w:tr>
      <w:tr w:rsidR="00E16EC2" w:rsidRPr="00193FF8" w14:paraId="46D569D4" w14:textId="77777777" w:rsidTr="00F64047">
        <w:tc>
          <w:tcPr>
            <w:tcW w:w="3330" w:type="dxa"/>
            <w:shd w:val="clear" w:color="auto" w:fill="auto"/>
            <w:vAlign w:val="center"/>
          </w:tcPr>
          <w:p w14:paraId="4A5B30BA" w14:textId="77777777" w:rsidR="00E16EC2" w:rsidRDefault="00E16EC2" w:rsidP="00E16EC2">
            <w:pPr>
              <w:rPr>
                <w:rFonts w:ascii="Arial" w:hAnsi="Arial" w:cs="Arial"/>
                <w:sz w:val="23"/>
                <w:szCs w:val="23"/>
              </w:rPr>
            </w:pPr>
          </w:p>
          <w:p w14:paraId="64A646E3" w14:textId="77777777" w:rsidR="005B7402" w:rsidRDefault="00E16EC2" w:rsidP="00E16EC2">
            <w:pPr>
              <w:rPr>
                <w:rFonts w:ascii="Arial" w:hAnsi="Arial" w:cs="Arial"/>
                <w:sz w:val="23"/>
                <w:szCs w:val="23"/>
              </w:rPr>
            </w:pPr>
            <w:r w:rsidRPr="00810229">
              <w:rPr>
                <w:rFonts w:ascii="Arial" w:hAnsi="Arial" w:cs="Arial"/>
                <w:sz w:val="23"/>
                <w:szCs w:val="23"/>
              </w:rPr>
              <w:t xml:space="preserve">Minutes from </w:t>
            </w:r>
          </w:p>
          <w:p w14:paraId="276931BA" w14:textId="65A777A8" w:rsidR="00E16EC2" w:rsidRPr="00810229" w:rsidRDefault="00E16EC2" w:rsidP="00E16EC2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Review and Approve</w:t>
            </w:r>
          </w:p>
          <w:p w14:paraId="09A58477" w14:textId="77777777" w:rsidR="00E16EC2" w:rsidRPr="00810229" w:rsidRDefault="00E16EC2" w:rsidP="00E16EC2">
            <w:pPr>
              <w:rPr>
                <w:rFonts w:ascii="Arial" w:hAnsi="Arial" w:cs="Arial"/>
                <w:sz w:val="23"/>
                <w:szCs w:val="23"/>
              </w:rPr>
            </w:pPr>
          </w:p>
          <w:p w14:paraId="2DD77F2E" w14:textId="77777777" w:rsidR="00E16EC2" w:rsidRPr="00810229" w:rsidRDefault="00E16EC2" w:rsidP="00E16EC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40" w:type="dxa"/>
            <w:vAlign w:val="center"/>
          </w:tcPr>
          <w:p w14:paraId="3635BE61" w14:textId="73BA6E84" w:rsidR="00E16EC2" w:rsidRPr="0027503B" w:rsidRDefault="00FD099F" w:rsidP="00E16EC2">
            <w:pPr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t>7/25 Minutes to be approved next meeting</w:t>
            </w:r>
          </w:p>
        </w:tc>
      </w:tr>
      <w:tr w:rsidR="00E16EC2" w:rsidRPr="00193FF8" w14:paraId="166EEA17" w14:textId="77777777" w:rsidTr="00F64047">
        <w:tc>
          <w:tcPr>
            <w:tcW w:w="3330" w:type="dxa"/>
            <w:shd w:val="clear" w:color="auto" w:fill="auto"/>
            <w:vAlign w:val="center"/>
          </w:tcPr>
          <w:p w14:paraId="0B893D8D" w14:textId="77777777" w:rsidR="00FD099F" w:rsidRPr="00522756" w:rsidRDefault="00FD099F" w:rsidP="00FD099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 xml:space="preserve">Mission and Administrative Capacity </w:t>
            </w:r>
          </w:p>
          <w:p w14:paraId="0449B4A6" w14:textId="6429DA0A" w:rsidR="00E16EC2" w:rsidRPr="00FD099F" w:rsidRDefault="00FD099F" w:rsidP="00FD099F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</w:t>
            </w:r>
          </w:p>
        </w:tc>
        <w:tc>
          <w:tcPr>
            <w:tcW w:w="6840" w:type="dxa"/>
            <w:vAlign w:val="center"/>
          </w:tcPr>
          <w:p w14:paraId="728293D9" w14:textId="03A0768E" w:rsidR="00E16EC2" w:rsidRDefault="00FD099F" w:rsidP="00E16EC2">
            <w:pPr>
              <w:rPr>
                <w:rFonts w:ascii="Arial" w:hAnsi="Arial" w:cs="Arial"/>
                <w:sz w:val="22"/>
                <w:szCs w:val="23"/>
              </w:rPr>
            </w:pPr>
            <w:r>
              <w:rPr>
                <w:rFonts w:ascii="Arial" w:hAnsi="Arial" w:cs="Arial"/>
                <w:sz w:val="22"/>
                <w:szCs w:val="23"/>
              </w:rPr>
              <w:t>N/A</w:t>
            </w:r>
          </w:p>
        </w:tc>
      </w:tr>
      <w:tr w:rsidR="00E16EC2" w:rsidRPr="00193FF8" w14:paraId="7AC20115" w14:textId="77777777" w:rsidTr="00F64047">
        <w:tc>
          <w:tcPr>
            <w:tcW w:w="3330" w:type="dxa"/>
            <w:shd w:val="clear" w:color="auto" w:fill="auto"/>
            <w:vAlign w:val="center"/>
          </w:tcPr>
          <w:p w14:paraId="768E821A" w14:textId="77777777" w:rsidR="00FD099F" w:rsidRPr="00522756" w:rsidRDefault="00FD099F" w:rsidP="00FD099F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Faculty and Staff</w:t>
            </w:r>
          </w:p>
          <w:p w14:paraId="5C01E19F" w14:textId="77777777" w:rsidR="00FD099F" w:rsidRPr="00FD099F" w:rsidRDefault="00FD099F" w:rsidP="004605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hd w:val="clear" w:color="auto" w:fill="FFFFFF"/>
              </w:rPr>
            </w:pPr>
            <w:r w:rsidRPr="00522756">
              <w:rPr>
                <w:rFonts w:ascii="Times New Roman" w:hAnsi="Times New Roman"/>
                <w:shd w:val="clear" w:color="auto" w:fill="FFFFFF"/>
              </w:rPr>
              <w:t>L</w:t>
            </w:r>
            <w:r w:rsidRPr="00522756">
              <w:rPr>
                <w:rFonts w:ascii="Times New Roman" w:hAnsi="Times New Roman"/>
              </w:rPr>
              <w:t>ee Clinical Coordinator</w:t>
            </w:r>
          </w:p>
          <w:p w14:paraId="7AFF170E" w14:textId="68652B7F" w:rsidR="00E16EC2" w:rsidRPr="00FD099F" w:rsidRDefault="00FD099F" w:rsidP="0046053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Cl</w:t>
            </w:r>
            <w:r w:rsidRPr="00FD099F">
              <w:rPr>
                <w:rFonts w:ascii="Times New Roman" w:hAnsi="Times New Roman"/>
              </w:rPr>
              <w:t>inical Associates</w:t>
            </w:r>
          </w:p>
          <w:p w14:paraId="38172A61" w14:textId="00092C8F" w:rsidR="005B7402" w:rsidRDefault="005B7402" w:rsidP="00E16EC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40" w:type="dxa"/>
            <w:vAlign w:val="center"/>
          </w:tcPr>
          <w:p w14:paraId="6BC1A3A7" w14:textId="6AF1E2BB" w:rsidR="00E16EC2" w:rsidRDefault="00FD099F" w:rsidP="004605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Susan </w:t>
            </w:r>
            <w:proofErr w:type="spellStart"/>
            <w:r>
              <w:rPr>
                <w:rFonts w:ascii="Arial" w:hAnsi="Arial" w:cs="Arial"/>
                <w:szCs w:val="23"/>
              </w:rPr>
              <w:t>DiMatto</w:t>
            </w:r>
            <w:proofErr w:type="spellEnd"/>
            <w:r>
              <w:rPr>
                <w:rFonts w:ascii="Arial" w:hAnsi="Arial" w:cs="Arial"/>
                <w:szCs w:val="23"/>
              </w:rPr>
              <w:t xml:space="preserve"> is not taking the job.  June is still the point of contact for anything clinical coordinating.</w:t>
            </w:r>
          </w:p>
          <w:p w14:paraId="29C5A37D" w14:textId="77777777" w:rsidR="00FD099F" w:rsidRDefault="00FD099F" w:rsidP="004605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There is still a need for CAs on all campuses </w:t>
            </w:r>
          </w:p>
          <w:p w14:paraId="77CE9EA3" w14:textId="6BCDF89C" w:rsidR="00E16EC2" w:rsidRDefault="00FD099F" w:rsidP="004605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3"/>
              </w:rPr>
            </w:pPr>
            <w:r w:rsidRPr="00FD099F">
              <w:rPr>
                <w:rFonts w:ascii="Arial" w:hAnsi="Arial" w:cs="Arial"/>
                <w:szCs w:val="23"/>
              </w:rPr>
              <w:t xml:space="preserve">An Idea was shared that maybe it is offered hourly to faculty and add load to adjunct faculty. </w:t>
            </w:r>
          </w:p>
          <w:p w14:paraId="467111BB" w14:textId="4AC28D0B" w:rsidR="005B7402" w:rsidRPr="002E3F0F" w:rsidRDefault="00FD099F" w:rsidP="0046053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J. Davis stated we just need to keep working on this. </w:t>
            </w:r>
          </w:p>
        </w:tc>
      </w:tr>
      <w:tr w:rsidR="00E16EC2" w:rsidRPr="00193FF8" w14:paraId="22A90BA7" w14:textId="77777777" w:rsidTr="00F64047">
        <w:tc>
          <w:tcPr>
            <w:tcW w:w="3330" w:type="dxa"/>
            <w:shd w:val="clear" w:color="auto" w:fill="auto"/>
            <w:vAlign w:val="center"/>
          </w:tcPr>
          <w:p w14:paraId="01C62FF7" w14:textId="77777777" w:rsidR="00FD099F" w:rsidRPr="00522756" w:rsidRDefault="00FD099F" w:rsidP="00FD099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>Students</w:t>
            </w:r>
          </w:p>
          <w:p w14:paraId="2B2AD958" w14:textId="77777777" w:rsidR="00FD099F" w:rsidRPr="00522756" w:rsidRDefault="00FD099F" w:rsidP="00FD099F">
            <w:pPr>
              <w:pStyle w:val="ListParagraph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>A. A</w:t>
            </w: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dmissions</w:t>
            </w:r>
            <w:r w:rsidRPr="00522756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7B81CEA3" w14:textId="77777777" w:rsidR="00236FB2" w:rsidRDefault="00FD099F" w:rsidP="00236FB2">
            <w:pPr>
              <w:pStyle w:val="ListParagraph"/>
              <w:ind w:left="360"/>
              <w:rPr>
                <w:rStyle w:val="normaltextrun"/>
                <w:rFonts w:ascii="Times New Roman" w:hAnsi="Times New Roman"/>
                <w:shd w:val="clear" w:color="auto" w:fill="FFFFFF"/>
              </w:rPr>
            </w:pPr>
            <w:r w:rsidRPr="00522756">
              <w:rPr>
                <w:rFonts w:ascii="Times New Roman" w:hAnsi="Times New Roman"/>
              </w:rPr>
              <w:t xml:space="preserve">B. </w:t>
            </w: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Pinning</w:t>
            </w:r>
          </w:p>
          <w:p w14:paraId="52B45DD4" w14:textId="3DE14F8E" w:rsidR="00E16EC2" w:rsidRDefault="00236FB2" w:rsidP="00236FB2">
            <w:pPr>
              <w:pStyle w:val="ListParagraph"/>
              <w:ind w:left="360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Times New Roman" w:hAnsi="Times New Roman"/>
              </w:rPr>
              <w:t>C</w:t>
            </w:r>
            <w:r w:rsidR="00FD099F" w:rsidRPr="00522756">
              <w:rPr>
                <w:rFonts w:ascii="Times New Roman" w:hAnsi="Times New Roman"/>
              </w:rPr>
              <w:t>.</w:t>
            </w:r>
            <w:r w:rsidR="00FD099F" w:rsidRPr="00522756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FD099F" w:rsidRPr="00522756">
              <w:rPr>
                <w:rStyle w:val="normaltextrun"/>
                <w:rFonts w:ascii="Times New Roman" w:hAnsi="Times New Roman"/>
              </w:rPr>
              <w:t xml:space="preserve">Volunteer Hours </w:t>
            </w:r>
            <w:r w:rsidR="00FD099F" w:rsidRPr="00522756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7FB06DC6" w14:textId="38CE0576" w:rsidR="005B7402" w:rsidRPr="00427BE3" w:rsidRDefault="005B7402" w:rsidP="00E16EC2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6840" w:type="dxa"/>
            <w:vAlign w:val="center"/>
          </w:tcPr>
          <w:p w14:paraId="0F44C600" w14:textId="6E6F27D6" w:rsidR="00E16EC2" w:rsidRDefault="00491270" w:rsidP="004605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3"/>
              </w:rPr>
            </w:pPr>
            <w:r w:rsidRPr="00491270">
              <w:rPr>
                <w:rFonts w:ascii="Arial" w:hAnsi="Arial" w:cs="Arial"/>
                <w:b/>
                <w:szCs w:val="23"/>
              </w:rPr>
              <w:t>Admissions</w:t>
            </w:r>
            <w:r>
              <w:rPr>
                <w:rFonts w:ascii="Arial" w:hAnsi="Arial" w:cs="Arial"/>
                <w:szCs w:val="23"/>
              </w:rPr>
              <w:t xml:space="preserve">: </w:t>
            </w:r>
            <w:r w:rsidR="00FD099F">
              <w:rPr>
                <w:rFonts w:ascii="Arial" w:hAnsi="Arial" w:cs="Arial"/>
                <w:szCs w:val="23"/>
              </w:rPr>
              <w:t xml:space="preserve">S. Hamula shared the numbers for those who dropped out of the program in Nursing I. Normally, it isn’t a concern, because it tis spread-out over-all campuses.  However, this semester, 5 from the Charlotte E/W program dropped and 1 from the Collier E/W program. </w:t>
            </w:r>
            <w:r>
              <w:rPr>
                <w:rFonts w:ascii="Arial" w:hAnsi="Arial" w:cs="Arial"/>
                <w:szCs w:val="23"/>
              </w:rPr>
              <w:t>This has a potential of students getting upset that they couldn’t get in and the other is that the college maybe start getting upset over our low numbers.</w:t>
            </w:r>
          </w:p>
          <w:p w14:paraId="14505184" w14:textId="77777777" w:rsidR="007A0004" w:rsidRDefault="007A0004" w:rsidP="0046053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She has 3 suggestions to help with the issue. </w:t>
            </w:r>
          </w:p>
          <w:p w14:paraId="6E285EB5" w14:textId="68F70CFF" w:rsidR="007A0004" w:rsidRDefault="00491270" w:rsidP="0046053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Have our “Line in the sand” date moved closer to the start of the new semester. </w:t>
            </w:r>
          </w:p>
          <w:p w14:paraId="62294EB4" w14:textId="77777777" w:rsidR="00491270" w:rsidRDefault="00491270" w:rsidP="0046053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Overbook: Just like an airline does for flights, we could take 2-3 more over than we do to help out this issue.</w:t>
            </w:r>
          </w:p>
          <w:p w14:paraId="7C8ACEAC" w14:textId="38363707" w:rsidR="00491270" w:rsidRDefault="00491270" w:rsidP="0046053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lastRenderedPageBreak/>
              <w:t xml:space="preserve">See if the Foundation/College would be willing to pay for the bottom 5-10 students for their background check, drug testing and </w:t>
            </w:r>
            <w:proofErr w:type="spellStart"/>
            <w:r>
              <w:rPr>
                <w:rFonts w:ascii="Arial" w:hAnsi="Arial" w:cs="Arial"/>
                <w:szCs w:val="23"/>
              </w:rPr>
              <w:t>CastleBreanch</w:t>
            </w:r>
            <w:proofErr w:type="spellEnd"/>
            <w:r>
              <w:rPr>
                <w:rFonts w:ascii="Arial" w:hAnsi="Arial" w:cs="Arial"/>
                <w:szCs w:val="23"/>
              </w:rPr>
              <w:t>. Cost: $200 per student.</w:t>
            </w:r>
          </w:p>
          <w:p w14:paraId="6ADAF680" w14:textId="77777777" w:rsidR="00491270" w:rsidRDefault="00491270" w:rsidP="0046053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Discussion was had on all suggestions and it was decided that we extended the our “Line in the sand” date extended for Spring 23 to January 4</w:t>
            </w:r>
            <w:r w:rsidRPr="00491270">
              <w:rPr>
                <w:rFonts w:ascii="Arial" w:hAnsi="Arial" w:cs="Arial"/>
                <w:szCs w:val="23"/>
                <w:vertAlign w:val="superscript"/>
              </w:rPr>
              <w:t>th</w:t>
            </w:r>
            <w:r>
              <w:rPr>
                <w:rFonts w:ascii="Arial" w:hAnsi="Arial" w:cs="Arial"/>
                <w:szCs w:val="23"/>
              </w:rPr>
              <w:t>.</w:t>
            </w:r>
          </w:p>
          <w:p w14:paraId="27A11141" w14:textId="77777777" w:rsidR="00491270" w:rsidRDefault="00491270" w:rsidP="0046053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Faculty will be informed of this decision at the ASN Faculty meeting on 9/9/22.</w:t>
            </w:r>
          </w:p>
          <w:p w14:paraId="2924F097" w14:textId="1C3623C2" w:rsidR="00491270" w:rsidRDefault="00491270" w:rsidP="0046053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Cs w:val="23"/>
              </w:rPr>
            </w:pPr>
            <w:r w:rsidRPr="00417A50">
              <w:rPr>
                <w:rFonts w:ascii="Arial" w:hAnsi="Arial" w:cs="Arial"/>
                <w:b/>
                <w:szCs w:val="23"/>
              </w:rPr>
              <w:t>Pinning</w:t>
            </w:r>
            <w:r>
              <w:rPr>
                <w:rFonts w:ascii="Arial" w:hAnsi="Arial" w:cs="Arial"/>
                <w:szCs w:val="23"/>
              </w:rPr>
              <w:t xml:space="preserve">: M. Sherman shared the challenges for </w:t>
            </w:r>
            <w:r w:rsidR="00116C35">
              <w:rPr>
                <w:rFonts w:ascii="Arial" w:hAnsi="Arial" w:cs="Arial"/>
                <w:szCs w:val="23"/>
              </w:rPr>
              <w:t>finding a place to hold the Pinning in one location that is not too costly. The Arena estimate is $7800</w:t>
            </w:r>
            <w:r w:rsidR="003F362D">
              <w:rPr>
                <w:rFonts w:ascii="Arial" w:hAnsi="Arial" w:cs="Arial"/>
                <w:szCs w:val="23"/>
              </w:rPr>
              <w:t xml:space="preserve">.  </w:t>
            </w:r>
            <w:r w:rsidR="00E10DAD">
              <w:rPr>
                <w:rFonts w:ascii="Arial" w:hAnsi="Arial" w:cs="Arial"/>
                <w:szCs w:val="23"/>
              </w:rPr>
              <w:t xml:space="preserve">Dr. Such asked her to look @ some outside venues as well as places on each of the campuses to have the ceremony at. Here is the </w:t>
            </w:r>
            <w:proofErr w:type="spellStart"/>
            <w:r w:rsidR="00E10DAD">
              <w:rPr>
                <w:rFonts w:ascii="Arial" w:hAnsi="Arial" w:cs="Arial"/>
                <w:szCs w:val="23"/>
              </w:rPr>
              <w:t>outsomce</w:t>
            </w:r>
            <w:proofErr w:type="spellEnd"/>
            <w:r w:rsidR="00E10DAD">
              <w:rPr>
                <w:rFonts w:ascii="Arial" w:hAnsi="Arial" w:cs="Arial"/>
                <w:szCs w:val="23"/>
              </w:rPr>
              <w:t xml:space="preserve"> of this research:</w:t>
            </w:r>
          </w:p>
          <w:p w14:paraId="64067B27" w14:textId="0B2A6FC7" w:rsidR="00E10DAD" w:rsidRDefault="00E10DAD" w:rsidP="004605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Arena Cost $7800, BB Mann only has December 5htg available.</w:t>
            </w:r>
          </w:p>
          <w:p w14:paraId="5F6CEF3F" w14:textId="77777777" w:rsidR="00E10DAD" w:rsidRDefault="00E10DAD" w:rsidP="004605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The local churches near I75, most do not rent to outside visitors and if they do, the timeframe we need doesn’t work out.</w:t>
            </w:r>
          </w:p>
          <w:p w14:paraId="5D0FA1F0" w14:textId="32AB1A35" w:rsidR="00E10DAD" w:rsidRDefault="00E10DAD" w:rsidP="004605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Having it on all 3 campuses.  However, they will be identical and run by one person. </w:t>
            </w:r>
          </w:p>
          <w:p w14:paraId="760EE3EE" w14:textId="0FBDA0B5" w:rsidR="00E10DAD" w:rsidRDefault="00E10DAD" w:rsidP="0046053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South Fort Myers High School, is willing to host our event.</w:t>
            </w:r>
          </w:p>
          <w:p w14:paraId="78CAEA03" w14:textId="392984E7" w:rsidR="00E10DAD" w:rsidRDefault="00E10DAD" w:rsidP="0046053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It was decided to take this to faculty for their input. </w:t>
            </w:r>
          </w:p>
          <w:p w14:paraId="08DC58E1" w14:textId="35D4CD4A" w:rsidR="00E10DAD" w:rsidRDefault="00E10DAD" w:rsidP="0046053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Volunteer Hours: </w:t>
            </w:r>
            <w:r w:rsidR="00417A50">
              <w:rPr>
                <w:rFonts w:ascii="Arial" w:hAnsi="Arial" w:cs="Arial"/>
                <w:szCs w:val="23"/>
              </w:rPr>
              <w:t xml:space="preserve">J. Davis asked of we are ready to bring this back. J. Sweeney suggested that we bring it back for Fall 23, however, start to notify students now. </w:t>
            </w:r>
          </w:p>
          <w:p w14:paraId="3FD45112" w14:textId="61C15F94" w:rsidR="00417A50" w:rsidRDefault="00417A50" w:rsidP="0046053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Administrative assistants would track the hours.</w:t>
            </w:r>
          </w:p>
          <w:p w14:paraId="78C8AFE1" w14:textId="107E9D7D" w:rsidR="00417A50" w:rsidRDefault="00417A50" w:rsidP="0046053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 xml:space="preserve">J. Sweeney offer to update the volunteer requirements for the handbook. </w:t>
            </w:r>
          </w:p>
          <w:p w14:paraId="362933D4" w14:textId="76CA6048" w:rsidR="00417A50" w:rsidRPr="00E10DAD" w:rsidRDefault="00417A50" w:rsidP="0046053A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This will be taken to faculty for a vote.</w:t>
            </w:r>
          </w:p>
          <w:p w14:paraId="2E703B8B" w14:textId="0EAD4B0D" w:rsidR="00E10DAD" w:rsidRPr="00E10DAD" w:rsidRDefault="00E10DAD" w:rsidP="00E10DAD">
            <w:pPr>
              <w:ind w:left="360"/>
              <w:rPr>
                <w:rFonts w:ascii="Arial" w:hAnsi="Arial" w:cs="Arial"/>
                <w:szCs w:val="23"/>
              </w:rPr>
            </w:pPr>
          </w:p>
        </w:tc>
      </w:tr>
      <w:tr w:rsidR="00E16EC2" w:rsidRPr="00193FF8" w14:paraId="78BE9E40" w14:textId="77777777" w:rsidTr="00CC3DC5">
        <w:tc>
          <w:tcPr>
            <w:tcW w:w="3330" w:type="dxa"/>
            <w:shd w:val="clear" w:color="auto" w:fill="auto"/>
          </w:tcPr>
          <w:p w14:paraId="63D8F588" w14:textId="77777777" w:rsidR="008C3306" w:rsidRPr="00522756" w:rsidRDefault="008C3306" w:rsidP="008C330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lastRenderedPageBreak/>
              <w:t xml:space="preserve">Curriculum </w:t>
            </w:r>
          </w:p>
          <w:p w14:paraId="15505AE5" w14:textId="77777777" w:rsidR="008C3306" w:rsidRPr="00522756" w:rsidRDefault="008C3306" w:rsidP="0046053A">
            <w:pPr>
              <w:pStyle w:val="ListParagraph"/>
              <w:numPr>
                <w:ilvl w:val="0"/>
                <w:numId w:val="10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HESI Payments</w:t>
            </w:r>
          </w:p>
          <w:p w14:paraId="46BBB9AA" w14:textId="77777777" w:rsidR="008C3306" w:rsidRPr="00522756" w:rsidRDefault="008C3306" w:rsidP="0046053A">
            <w:pPr>
              <w:pStyle w:val="ListParagraph"/>
              <w:numPr>
                <w:ilvl w:val="0"/>
                <w:numId w:val="10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Senior Seminar/Nursing II &amp; III Refresher </w:t>
            </w:r>
          </w:p>
          <w:p w14:paraId="2ACE8A9F" w14:textId="77777777" w:rsidR="008C3306" w:rsidRDefault="008C3306" w:rsidP="0046053A">
            <w:pPr>
              <w:pStyle w:val="ListParagraph"/>
              <w:numPr>
                <w:ilvl w:val="0"/>
                <w:numId w:val="10"/>
              </w:numPr>
              <w:spacing w:after="0"/>
              <w:rPr>
                <w:rStyle w:val="normaltextrun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B</w:t>
            </w:r>
            <w:r w:rsidRPr="00522756">
              <w:rPr>
                <w:rStyle w:val="normaltextrun"/>
                <w:rFonts w:ascii="Times New Roman" w:hAnsi="Times New Roman"/>
              </w:rPr>
              <w:t xml:space="preserve">ook Request from HESI for Faculty </w:t>
            </w:r>
          </w:p>
          <w:p w14:paraId="50A8C3C3" w14:textId="77777777" w:rsidR="008C3306" w:rsidRPr="005A5D6A" w:rsidRDefault="008C3306" w:rsidP="0046053A">
            <w:pPr>
              <w:pStyle w:val="ListParagraph"/>
              <w:numPr>
                <w:ilvl w:val="0"/>
                <w:numId w:val="10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A5D6A">
              <w:rPr>
                <w:rFonts w:ascii="Times New Roman" w:hAnsi="Times New Roman"/>
              </w:rPr>
              <w:t>AS NAAP AS Nursing (LPN Transition)</w:t>
            </w:r>
          </w:p>
          <w:p w14:paraId="13D55CFA" w14:textId="77777777" w:rsidR="00E16EC2" w:rsidRDefault="00E16EC2" w:rsidP="00E16EC2">
            <w:pPr>
              <w:rPr>
                <w:rFonts w:ascii="Arial" w:hAnsi="Arial" w:cs="Arial"/>
              </w:rPr>
            </w:pPr>
          </w:p>
          <w:p w14:paraId="2DA597B4" w14:textId="6C805F4F" w:rsidR="005B7402" w:rsidRPr="00074F4B" w:rsidRDefault="005B7402" w:rsidP="00E16EC2">
            <w:pPr>
              <w:rPr>
                <w:rFonts w:ascii="Arial" w:hAnsi="Arial" w:cs="Arial"/>
              </w:rPr>
            </w:pPr>
          </w:p>
        </w:tc>
        <w:tc>
          <w:tcPr>
            <w:tcW w:w="6840" w:type="dxa"/>
          </w:tcPr>
          <w:p w14:paraId="200EE2DF" w14:textId="77777777" w:rsidR="00E16EC2" w:rsidRDefault="004D001D" w:rsidP="0046053A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D001D">
              <w:rPr>
                <w:rFonts w:ascii="Arial" w:hAnsi="Arial" w:cs="Arial"/>
                <w:b/>
              </w:rPr>
              <w:lastRenderedPageBreak/>
              <w:t>HESI</w:t>
            </w:r>
            <w:r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</w:rPr>
              <w:t>Nursing I student payments going well. Only 4 that have not paid.  Will extend it for those who asked for hardship to Oct 15</w:t>
            </w:r>
            <w:r w:rsidRPr="004D001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.</w:t>
            </w:r>
          </w:p>
          <w:p w14:paraId="7416D99B" w14:textId="77777777" w:rsidR="004D001D" w:rsidRDefault="004D001D" w:rsidP="0046053A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4D001D">
              <w:rPr>
                <w:rFonts w:ascii="Arial" w:hAnsi="Arial" w:cs="Arial"/>
              </w:rPr>
              <w:t xml:space="preserve">Level 4 will be ready and set up by the end of the following week. </w:t>
            </w:r>
          </w:p>
          <w:p w14:paraId="19FEB519" w14:textId="77777777" w:rsidR="004D001D" w:rsidRDefault="004D001D" w:rsidP="0046053A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be setting up a Senior Seminar for the Level 4 students. </w:t>
            </w:r>
          </w:p>
          <w:p w14:paraId="092A1B71" w14:textId="23566B47" w:rsidR="004D001D" w:rsidRDefault="004D001D" w:rsidP="0046053A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Those faculty who wish to have a refresher done during their class times, should reach out to HESI to set up.</w:t>
            </w:r>
          </w:p>
          <w:p w14:paraId="164A6551" w14:textId="4B4FFA1D" w:rsidR="004D001D" w:rsidRDefault="004D001D" w:rsidP="0046053A">
            <w:pPr>
              <w:pStyle w:val="Table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M. Sherman shared a book that the Nursing Faculty would like to have as a </w:t>
            </w:r>
            <w:r w:rsidR="001737ED">
              <w:rPr>
                <w:rFonts w:ascii="Arial" w:hAnsi="Arial" w:cs="Arial"/>
              </w:rPr>
              <w:t xml:space="preserve">resource.  It was </w:t>
            </w:r>
            <w:r w:rsidR="00AA0954">
              <w:rPr>
                <w:rFonts w:ascii="Arial" w:hAnsi="Arial" w:cs="Arial"/>
              </w:rPr>
              <w:t>determined</w:t>
            </w:r>
            <w:r w:rsidR="001737ED">
              <w:rPr>
                <w:rFonts w:ascii="Arial" w:hAnsi="Arial" w:cs="Arial"/>
              </w:rPr>
              <w:t xml:space="preserve"> to get 2 sets </w:t>
            </w:r>
            <w:r w:rsidR="001737ED">
              <w:rPr>
                <w:rFonts w:ascii="Arial" w:hAnsi="Arial" w:cs="Arial"/>
              </w:rPr>
              <w:lastRenderedPageBreak/>
              <w:t>per campus.</w:t>
            </w:r>
          </w:p>
          <w:p w14:paraId="6E52C78F" w14:textId="6BB19267" w:rsidR="001737ED" w:rsidRPr="004D001D" w:rsidRDefault="001737ED" w:rsidP="001737ED">
            <w:pPr>
              <w:pStyle w:val="TableParagraph"/>
              <w:ind w:left="720"/>
              <w:rPr>
                <w:rFonts w:ascii="Arial" w:hAnsi="Arial" w:cs="Arial"/>
              </w:rPr>
            </w:pPr>
          </w:p>
        </w:tc>
      </w:tr>
      <w:tr w:rsidR="00E16EC2" w:rsidRPr="00193FF8" w14:paraId="01B0B872" w14:textId="77777777" w:rsidTr="002361AD">
        <w:tc>
          <w:tcPr>
            <w:tcW w:w="3330" w:type="dxa"/>
            <w:shd w:val="clear" w:color="auto" w:fill="auto"/>
          </w:tcPr>
          <w:p w14:paraId="6A63B601" w14:textId="77777777" w:rsidR="001737ED" w:rsidRPr="00522756" w:rsidRDefault="00E16EC2" w:rsidP="001737E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Arial" w:hAnsi="Arial" w:cs="Arial"/>
                <w:sz w:val="23"/>
                <w:szCs w:val="23"/>
              </w:rPr>
              <w:lastRenderedPageBreak/>
              <w:t xml:space="preserve">      </w:t>
            </w:r>
            <w:r w:rsidR="001737ED" w:rsidRPr="00522756">
              <w:rPr>
                <w:rFonts w:ascii="Times New Roman" w:hAnsi="Times New Roman"/>
                <w:b/>
              </w:rPr>
              <w:t xml:space="preserve">Resources </w:t>
            </w:r>
          </w:p>
          <w:p w14:paraId="0E4A46F7" w14:textId="77777777" w:rsidR="001737ED" w:rsidRPr="00522756" w:rsidRDefault="001737ED" w:rsidP="0046053A">
            <w:pPr>
              <w:pStyle w:val="ListParagraph"/>
              <w:numPr>
                <w:ilvl w:val="0"/>
                <w:numId w:val="12"/>
              </w:numPr>
              <w:spacing w:after="0"/>
              <w:rPr>
                <w:rStyle w:val="eop"/>
                <w:rFonts w:ascii="Times New Roman" w:hAnsi="Times New Roman"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 xml:space="preserve">Simulation Schedules </w:t>
            </w:r>
          </w:p>
          <w:p w14:paraId="43C9ED45" w14:textId="3B1687C7" w:rsidR="00E16EC2" w:rsidRPr="00810229" w:rsidRDefault="00E16EC2" w:rsidP="00E16EC2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40" w:type="dxa"/>
            <w:vAlign w:val="center"/>
          </w:tcPr>
          <w:p w14:paraId="61A7E000" w14:textId="77777777" w:rsidR="00E16EC2" w:rsidRDefault="00A822CB" w:rsidP="0046053A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Forms need to be filled out as requested. </w:t>
            </w:r>
          </w:p>
          <w:p w14:paraId="34A038D3" w14:textId="55B79896" w:rsidR="00A822CB" w:rsidRPr="001737ED" w:rsidRDefault="00A822CB" w:rsidP="0046053A">
            <w:pPr>
              <w:pStyle w:val="ListParagraph"/>
              <w:numPr>
                <w:ilvl w:val="0"/>
                <w:numId w:val="1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Sim Dates need to be given at least 2 weeks-month in advanced</w:t>
            </w:r>
          </w:p>
        </w:tc>
      </w:tr>
      <w:tr w:rsidR="00E16EC2" w:rsidRPr="00193FF8" w14:paraId="02DC2A99" w14:textId="77777777" w:rsidTr="002361AD">
        <w:tc>
          <w:tcPr>
            <w:tcW w:w="3330" w:type="dxa"/>
            <w:shd w:val="clear" w:color="auto" w:fill="auto"/>
          </w:tcPr>
          <w:p w14:paraId="3E347787" w14:textId="77777777" w:rsidR="00A822CB" w:rsidRPr="00522756" w:rsidRDefault="00A822CB" w:rsidP="00A822CB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</w:rPr>
            </w:pPr>
            <w:r w:rsidRPr="00522756">
              <w:rPr>
                <w:rFonts w:ascii="Times New Roman" w:hAnsi="Times New Roman"/>
                <w:b/>
              </w:rPr>
              <w:t xml:space="preserve">Outcomes </w:t>
            </w:r>
          </w:p>
          <w:p w14:paraId="7DDA5D97" w14:textId="77777777" w:rsidR="00A822CB" w:rsidRPr="00522756" w:rsidRDefault="00A822CB" w:rsidP="00A822CB">
            <w:pPr>
              <w:pStyle w:val="ListParagraph"/>
              <w:spacing w:after="0"/>
              <w:ind w:left="360"/>
              <w:rPr>
                <w:rFonts w:ascii="Times New Roman" w:hAnsi="Times New Roman"/>
              </w:rPr>
            </w:pPr>
            <w:r w:rsidRPr="00522756">
              <w:rPr>
                <w:rFonts w:ascii="Times New Roman" w:hAnsi="Times New Roman"/>
              </w:rPr>
              <w:t xml:space="preserve">A. </w:t>
            </w:r>
          </w:p>
          <w:p w14:paraId="5F4DE2E1" w14:textId="24AF8FFE" w:rsidR="00E16EC2" w:rsidRPr="00A822CB" w:rsidRDefault="00E16EC2" w:rsidP="00A822CB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40" w:type="dxa"/>
            <w:vAlign w:val="center"/>
          </w:tcPr>
          <w:p w14:paraId="7AA2E68A" w14:textId="77777777" w:rsidR="00E16EC2" w:rsidRDefault="00E16EC2" w:rsidP="00E16EC2">
            <w:pPr>
              <w:widowControl w:val="0"/>
              <w:tabs>
                <w:tab w:val="left" w:pos="1635"/>
              </w:tabs>
              <w:ind w:left="360"/>
              <w:rPr>
                <w:rFonts w:ascii="Arial" w:hAnsi="Arial" w:cs="Arial"/>
              </w:rPr>
            </w:pPr>
          </w:p>
          <w:p w14:paraId="35E3E530" w14:textId="1ED55ECF" w:rsidR="005B7402" w:rsidRPr="00487B2D" w:rsidRDefault="005B7402" w:rsidP="00E16EC2">
            <w:pPr>
              <w:widowControl w:val="0"/>
              <w:tabs>
                <w:tab w:val="left" w:pos="1635"/>
              </w:tabs>
              <w:ind w:left="360"/>
              <w:rPr>
                <w:rFonts w:ascii="Arial" w:hAnsi="Arial" w:cs="Arial"/>
              </w:rPr>
            </w:pPr>
          </w:p>
        </w:tc>
      </w:tr>
      <w:tr w:rsidR="00A822CB" w:rsidRPr="00193FF8" w14:paraId="2C16B871" w14:textId="77777777" w:rsidTr="00A40D43">
        <w:tc>
          <w:tcPr>
            <w:tcW w:w="3330" w:type="dxa"/>
            <w:shd w:val="clear" w:color="auto" w:fill="auto"/>
            <w:vAlign w:val="center"/>
          </w:tcPr>
          <w:p w14:paraId="32E08AFD" w14:textId="77777777" w:rsidR="00A822CB" w:rsidRPr="00522756" w:rsidRDefault="00A822CB" w:rsidP="00A822CB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22756">
              <w:rPr>
                <w:rFonts w:ascii="Times New Roman" w:hAnsi="Times New Roman"/>
                <w:b/>
                <w:sz w:val="22"/>
                <w:szCs w:val="22"/>
              </w:rPr>
              <w:t>Other Business</w:t>
            </w:r>
          </w:p>
          <w:p w14:paraId="535ADFFC" w14:textId="3F0B05FD" w:rsidR="00A822CB" w:rsidRPr="00A822CB" w:rsidRDefault="00A822CB" w:rsidP="00A822CB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</w:rPr>
            </w:pPr>
            <w:r w:rsidRPr="00522756">
              <w:rPr>
                <w:rStyle w:val="normaltextrun"/>
                <w:rFonts w:ascii="Times New Roman" w:hAnsi="Times New Roman"/>
                <w:shd w:val="clear" w:color="auto" w:fill="FFFFFF"/>
              </w:rPr>
              <w:t>ASN Meeting Agenda 9/9/22</w:t>
            </w:r>
          </w:p>
        </w:tc>
        <w:tc>
          <w:tcPr>
            <w:tcW w:w="6840" w:type="dxa"/>
            <w:vAlign w:val="center"/>
          </w:tcPr>
          <w:p w14:paraId="2EE43ECA" w14:textId="77777777" w:rsidR="00A822CB" w:rsidRDefault="00A822CB" w:rsidP="00A822C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Went over agenda items for the ASN Faculty &amp; Staff Meeting.</w:t>
            </w:r>
          </w:p>
          <w:p w14:paraId="469A64B8" w14:textId="20CEC780" w:rsidR="00A822CB" w:rsidRPr="00A822CB" w:rsidRDefault="00A822CB" w:rsidP="00A822CB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163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 Sherman will type up the agenda for review before it is sent out to all.</w:t>
            </w:r>
          </w:p>
        </w:tc>
      </w:tr>
      <w:tr w:rsidR="00A822CB" w:rsidRPr="00193FF8" w14:paraId="42B45BDA" w14:textId="77777777" w:rsidTr="00D376C4">
        <w:tc>
          <w:tcPr>
            <w:tcW w:w="3330" w:type="dxa"/>
            <w:shd w:val="clear" w:color="auto" w:fill="auto"/>
            <w:vAlign w:val="center"/>
          </w:tcPr>
          <w:p w14:paraId="7EAE9978" w14:textId="6F977F4F" w:rsidR="00A822CB" w:rsidRPr="005011C6" w:rsidRDefault="00A822CB" w:rsidP="00A822CB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    </w:t>
            </w:r>
            <w:r w:rsidRPr="00A026F3">
              <w:rPr>
                <w:rFonts w:ascii="Arial" w:hAnsi="Arial" w:cs="Arial"/>
                <w:b/>
                <w:sz w:val="23"/>
                <w:szCs w:val="23"/>
              </w:rPr>
              <w:t>Open Forum</w:t>
            </w:r>
          </w:p>
          <w:p w14:paraId="0B42894F" w14:textId="77777777" w:rsidR="00A822CB" w:rsidRPr="00493B27" w:rsidRDefault="00A822CB" w:rsidP="00A822CB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840" w:type="dxa"/>
            <w:vAlign w:val="center"/>
          </w:tcPr>
          <w:p w14:paraId="3235DB65" w14:textId="3EDA6B38" w:rsidR="00A822CB" w:rsidRDefault="00A822CB" w:rsidP="00A822C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A822CB">
              <w:rPr>
                <w:rFonts w:ascii="Arial" w:hAnsi="Arial" w:cs="Arial"/>
                <w:b/>
              </w:rPr>
              <w:t>Spring Schedule:</w:t>
            </w:r>
            <w:r>
              <w:rPr>
                <w:rFonts w:ascii="Arial" w:hAnsi="Arial" w:cs="Arial"/>
              </w:rPr>
              <w:t xml:space="preserve"> Needs to be to R. Wecera by September 19, 2022</w:t>
            </w:r>
          </w:p>
          <w:p w14:paraId="274C11BC" w14:textId="77777777" w:rsidR="00A822CB" w:rsidRDefault="00A822CB" w:rsidP="00A822C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Anything the was ground before </w:t>
            </w:r>
            <w:proofErr w:type="spellStart"/>
            <w:r>
              <w:rPr>
                <w:rFonts w:ascii="Arial" w:hAnsi="Arial" w:cs="Arial"/>
              </w:rPr>
              <w:t>Covid</w:t>
            </w:r>
            <w:proofErr w:type="spellEnd"/>
            <w:r>
              <w:rPr>
                <w:rFonts w:ascii="Arial" w:hAnsi="Arial" w:cs="Arial"/>
              </w:rPr>
              <w:t xml:space="preserve"> needs to go back to ground starting Soring 23.  This is college wide</w:t>
            </w:r>
          </w:p>
          <w:p w14:paraId="129A40CB" w14:textId="1A76D21D" w:rsidR="00A822CB" w:rsidRPr="00A822CB" w:rsidRDefault="00A822CB" w:rsidP="00A822C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course, like Pharm I &amp; II, OB and Mental Health may need to be online still due to not having enough faculty.</w:t>
            </w:r>
          </w:p>
        </w:tc>
      </w:tr>
      <w:tr w:rsidR="00A822CB" w:rsidRPr="00193FF8" w14:paraId="59401FA0" w14:textId="77777777" w:rsidTr="00D376C4">
        <w:tc>
          <w:tcPr>
            <w:tcW w:w="3330" w:type="dxa"/>
            <w:shd w:val="clear" w:color="auto" w:fill="auto"/>
            <w:vAlign w:val="center"/>
          </w:tcPr>
          <w:p w14:paraId="752051F1" w14:textId="77777777" w:rsidR="00A822CB" w:rsidRDefault="00A822CB" w:rsidP="00A822CB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  </w:t>
            </w:r>
            <w:r w:rsidRPr="005011C6">
              <w:rPr>
                <w:rFonts w:ascii="Arial" w:hAnsi="Arial" w:cs="Arial"/>
                <w:b/>
                <w:sz w:val="23"/>
                <w:szCs w:val="23"/>
              </w:rPr>
              <w:t>Adjournment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&amp; </w:t>
            </w:r>
          </w:p>
          <w:p w14:paraId="1C348533" w14:textId="73F47219" w:rsidR="00A822CB" w:rsidRDefault="00A822CB" w:rsidP="00A822CB">
            <w:pPr>
              <w:rPr>
                <w:rFonts w:ascii="Arial" w:hAnsi="Arial" w:cs="Arial"/>
                <w:b/>
                <w:color w:val="auto"/>
                <w:sz w:val="22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0"/>
              </w:rPr>
              <w:t xml:space="preserve">  Future Meeting</w:t>
            </w:r>
          </w:p>
          <w:p w14:paraId="25E6C88D" w14:textId="77777777" w:rsidR="00A822CB" w:rsidRPr="0005042F" w:rsidRDefault="00A822CB" w:rsidP="00A822CB">
            <w:pPr>
              <w:rPr>
                <w:rFonts w:ascii="Arial" w:hAnsi="Arial" w:cs="Arial"/>
                <w:b/>
                <w:color w:val="auto"/>
                <w:sz w:val="22"/>
                <w:szCs w:val="20"/>
              </w:rPr>
            </w:pPr>
          </w:p>
        </w:tc>
        <w:tc>
          <w:tcPr>
            <w:tcW w:w="6840" w:type="dxa"/>
            <w:vAlign w:val="center"/>
          </w:tcPr>
          <w:p w14:paraId="7C0A9C26" w14:textId="77777777" w:rsidR="00A822CB" w:rsidRDefault="00A822CB" w:rsidP="00A822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was decided to this meeting will take place every other week.  </w:t>
            </w:r>
          </w:p>
          <w:p w14:paraId="69D3F9B2" w14:textId="77777777" w:rsidR="00A822CB" w:rsidRDefault="00A822CB" w:rsidP="00A822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Next meeting date is September 1</w:t>
            </w:r>
            <w:r w:rsidR="00A9015F">
              <w:rPr>
                <w:rFonts w:ascii="Arial" w:hAnsi="Arial" w:cs="Arial"/>
              </w:rPr>
              <w:t>3, 2022</w:t>
            </w:r>
          </w:p>
          <w:p w14:paraId="21A88697" w14:textId="5AF1A7F1" w:rsidR="00A9015F" w:rsidRPr="00A822CB" w:rsidRDefault="00A9015F" w:rsidP="00A822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Meting was adjourned </w:t>
            </w:r>
          </w:p>
        </w:tc>
      </w:tr>
    </w:tbl>
    <w:p w14:paraId="0C0A35FD" w14:textId="77777777" w:rsidR="005F65B8" w:rsidRDefault="005F65B8"/>
    <w:sectPr w:rsidR="005F65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19675" w14:textId="77777777" w:rsidR="004A71EB" w:rsidRDefault="004A71EB" w:rsidP="00427BE3">
      <w:r>
        <w:separator/>
      </w:r>
    </w:p>
  </w:endnote>
  <w:endnote w:type="continuationSeparator" w:id="0">
    <w:p w14:paraId="45639685" w14:textId="77777777" w:rsidR="004A71EB" w:rsidRDefault="004A71EB" w:rsidP="0042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072F4C" w14:textId="77777777" w:rsidR="005B060E" w:rsidRDefault="005B06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4D4F8" w14:textId="77777777" w:rsidR="005B060E" w:rsidRDefault="005B06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F0164" w14:textId="77777777" w:rsidR="005B060E" w:rsidRDefault="005B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2744B0" w14:textId="77777777" w:rsidR="004A71EB" w:rsidRDefault="004A71EB" w:rsidP="00427BE3">
      <w:r>
        <w:separator/>
      </w:r>
    </w:p>
  </w:footnote>
  <w:footnote w:type="continuationSeparator" w:id="0">
    <w:p w14:paraId="3FB90FBC" w14:textId="77777777" w:rsidR="004A71EB" w:rsidRDefault="004A71EB" w:rsidP="00427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4A042" w14:textId="77777777" w:rsidR="005B060E" w:rsidRDefault="005B0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F133" w14:textId="77777777" w:rsidR="00427BE3" w:rsidRDefault="0046534F" w:rsidP="00427BE3">
    <w:pPr>
      <w:pStyle w:val="Header"/>
      <w:jc w:val="center"/>
    </w:pPr>
    <w:sdt>
      <w:sdtPr>
        <w:id w:val="1483433742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2E311B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427BE3" w:rsidRPr="00193FF8">
      <w:rPr>
        <w:rFonts w:ascii="Arial" w:hAnsi="Arial" w:cs="Arial"/>
        <w:noProof/>
        <w:sz w:val="22"/>
        <w:szCs w:val="22"/>
      </w:rPr>
      <w:drawing>
        <wp:inline distT="0" distB="0" distL="0" distR="0" wp14:anchorId="2CFD92A2" wp14:editId="16EF0B99">
          <wp:extent cx="2353945" cy="78105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394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89530" w14:textId="77777777" w:rsidR="005B060E" w:rsidRDefault="005B0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001D5"/>
    <w:multiLevelType w:val="hybridMultilevel"/>
    <w:tmpl w:val="6D3E5A1A"/>
    <w:lvl w:ilvl="0" w:tplc="88BAD69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26F90"/>
    <w:multiLevelType w:val="hybridMultilevel"/>
    <w:tmpl w:val="62FC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713D"/>
    <w:multiLevelType w:val="hybridMultilevel"/>
    <w:tmpl w:val="E322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22E2A"/>
    <w:multiLevelType w:val="hybridMultilevel"/>
    <w:tmpl w:val="1886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051DB"/>
    <w:multiLevelType w:val="hybridMultilevel"/>
    <w:tmpl w:val="DB2CAE18"/>
    <w:lvl w:ilvl="0" w:tplc="2234810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CA3490"/>
    <w:multiLevelType w:val="hybridMultilevel"/>
    <w:tmpl w:val="31C235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6DB2"/>
    <w:multiLevelType w:val="hybridMultilevel"/>
    <w:tmpl w:val="8388A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715C2"/>
    <w:multiLevelType w:val="hybridMultilevel"/>
    <w:tmpl w:val="D6DA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028BF"/>
    <w:multiLevelType w:val="hybridMultilevel"/>
    <w:tmpl w:val="B87CE6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9E3211"/>
    <w:multiLevelType w:val="hybridMultilevel"/>
    <w:tmpl w:val="C9041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C646EE"/>
    <w:multiLevelType w:val="hybridMultilevel"/>
    <w:tmpl w:val="CABAE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11BFD"/>
    <w:multiLevelType w:val="hybridMultilevel"/>
    <w:tmpl w:val="B7FA5F92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284711"/>
    <w:multiLevelType w:val="hybridMultilevel"/>
    <w:tmpl w:val="72E8A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F4655"/>
    <w:multiLevelType w:val="hybridMultilevel"/>
    <w:tmpl w:val="CC321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7E4674"/>
    <w:multiLevelType w:val="hybridMultilevel"/>
    <w:tmpl w:val="47027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314AB9"/>
    <w:multiLevelType w:val="hybridMultilevel"/>
    <w:tmpl w:val="49E2C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15"/>
  </w:num>
  <w:num w:numId="8">
    <w:abstractNumId w:val="0"/>
  </w:num>
  <w:num w:numId="9">
    <w:abstractNumId w:val="4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D"/>
    <w:rsid w:val="00003466"/>
    <w:rsid w:val="00013CA9"/>
    <w:rsid w:val="00030A7D"/>
    <w:rsid w:val="00052856"/>
    <w:rsid w:val="00060050"/>
    <w:rsid w:val="0006203C"/>
    <w:rsid w:val="00074F4B"/>
    <w:rsid w:val="00095AAC"/>
    <w:rsid w:val="00096071"/>
    <w:rsid w:val="000A4E2C"/>
    <w:rsid w:val="000B7ABA"/>
    <w:rsid w:val="000C0018"/>
    <w:rsid w:val="000D1DF2"/>
    <w:rsid w:val="000E0FD2"/>
    <w:rsid w:val="000F273C"/>
    <w:rsid w:val="000F3C55"/>
    <w:rsid w:val="000F41D0"/>
    <w:rsid w:val="000F5AA3"/>
    <w:rsid w:val="000F614F"/>
    <w:rsid w:val="00100AE2"/>
    <w:rsid w:val="00112578"/>
    <w:rsid w:val="00114198"/>
    <w:rsid w:val="0011533F"/>
    <w:rsid w:val="00116C35"/>
    <w:rsid w:val="0012070A"/>
    <w:rsid w:val="00127C29"/>
    <w:rsid w:val="00151C8A"/>
    <w:rsid w:val="00153C6B"/>
    <w:rsid w:val="00153EEC"/>
    <w:rsid w:val="00161639"/>
    <w:rsid w:val="00166BB0"/>
    <w:rsid w:val="001737ED"/>
    <w:rsid w:val="00182166"/>
    <w:rsid w:val="001878AA"/>
    <w:rsid w:val="001A43A1"/>
    <w:rsid w:val="001C1A5D"/>
    <w:rsid w:val="0022225F"/>
    <w:rsid w:val="0022312D"/>
    <w:rsid w:val="002354BA"/>
    <w:rsid w:val="00236FB2"/>
    <w:rsid w:val="00237F8A"/>
    <w:rsid w:val="00243096"/>
    <w:rsid w:val="00247A81"/>
    <w:rsid w:val="002560AE"/>
    <w:rsid w:val="0025677F"/>
    <w:rsid w:val="00263218"/>
    <w:rsid w:val="0026679A"/>
    <w:rsid w:val="002670C9"/>
    <w:rsid w:val="002676C5"/>
    <w:rsid w:val="0027503B"/>
    <w:rsid w:val="00275653"/>
    <w:rsid w:val="002834AD"/>
    <w:rsid w:val="002C5F2F"/>
    <w:rsid w:val="002D18AB"/>
    <w:rsid w:val="002D26AE"/>
    <w:rsid w:val="002E3F0F"/>
    <w:rsid w:val="003234D4"/>
    <w:rsid w:val="00330C6C"/>
    <w:rsid w:val="00341371"/>
    <w:rsid w:val="003556E3"/>
    <w:rsid w:val="00366293"/>
    <w:rsid w:val="003B2BAF"/>
    <w:rsid w:val="003B42CF"/>
    <w:rsid w:val="003D20E1"/>
    <w:rsid w:val="003D51CB"/>
    <w:rsid w:val="003D6164"/>
    <w:rsid w:val="003F2034"/>
    <w:rsid w:val="003F362D"/>
    <w:rsid w:val="003F7F4D"/>
    <w:rsid w:val="004158E3"/>
    <w:rsid w:val="00417A50"/>
    <w:rsid w:val="00420754"/>
    <w:rsid w:val="00423246"/>
    <w:rsid w:val="00425FAD"/>
    <w:rsid w:val="0042796D"/>
    <w:rsid w:val="00427BE3"/>
    <w:rsid w:val="00430EA5"/>
    <w:rsid w:val="00431370"/>
    <w:rsid w:val="00440AB5"/>
    <w:rsid w:val="0044366F"/>
    <w:rsid w:val="004559C0"/>
    <w:rsid w:val="0046053A"/>
    <w:rsid w:val="00463266"/>
    <w:rsid w:val="0046534F"/>
    <w:rsid w:val="00485FA6"/>
    <w:rsid w:val="00487B2D"/>
    <w:rsid w:val="00491270"/>
    <w:rsid w:val="00493B27"/>
    <w:rsid w:val="00495C05"/>
    <w:rsid w:val="00496E51"/>
    <w:rsid w:val="004A4E16"/>
    <w:rsid w:val="004A71EB"/>
    <w:rsid w:val="004D001D"/>
    <w:rsid w:val="004D0F6F"/>
    <w:rsid w:val="004D7A94"/>
    <w:rsid w:val="004E2A14"/>
    <w:rsid w:val="004E3A1B"/>
    <w:rsid w:val="004E7575"/>
    <w:rsid w:val="004F73AC"/>
    <w:rsid w:val="005011C6"/>
    <w:rsid w:val="00505CD8"/>
    <w:rsid w:val="00511FF4"/>
    <w:rsid w:val="00522DEA"/>
    <w:rsid w:val="00523AD3"/>
    <w:rsid w:val="0052422B"/>
    <w:rsid w:val="00525684"/>
    <w:rsid w:val="00540418"/>
    <w:rsid w:val="005407F5"/>
    <w:rsid w:val="005530FE"/>
    <w:rsid w:val="00565E27"/>
    <w:rsid w:val="00586EE0"/>
    <w:rsid w:val="005A3616"/>
    <w:rsid w:val="005B060E"/>
    <w:rsid w:val="005B7402"/>
    <w:rsid w:val="005F0D0E"/>
    <w:rsid w:val="005F65B8"/>
    <w:rsid w:val="0060229D"/>
    <w:rsid w:val="00603DAC"/>
    <w:rsid w:val="00604152"/>
    <w:rsid w:val="00637E66"/>
    <w:rsid w:val="006416AF"/>
    <w:rsid w:val="006425F3"/>
    <w:rsid w:val="006602E3"/>
    <w:rsid w:val="0066057D"/>
    <w:rsid w:val="00674E52"/>
    <w:rsid w:val="00675E47"/>
    <w:rsid w:val="00692C8E"/>
    <w:rsid w:val="006A4320"/>
    <w:rsid w:val="006B08E6"/>
    <w:rsid w:val="006C714E"/>
    <w:rsid w:val="006F0834"/>
    <w:rsid w:val="00707963"/>
    <w:rsid w:val="00715470"/>
    <w:rsid w:val="007157F9"/>
    <w:rsid w:val="00732E13"/>
    <w:rsid w:val="00733E73"/>
    <w:rsid w:val="0073420C"/>
    <w:rsid w:val="007441FF"/>
    <w:rsid w:val="00750DFC"/>
    <w:rsid w:val="00761C58"/>
    <w:rsid w:val="00762720"/>
    <w:rsid w:val="00772329"/>
    <w:rsid w:val="007A0004"/>
    <w:rsid w:val="007A1200"/>
    <w:rsid w:val="007A23DE"/>
    <w:rsid w:val="007A5076"/>
    <w:rsid w:val="007B5535"/>
    <w:rsid w:val="007B7F06"/>
    <w:rsid w:val="007C7A92"/>
    <w:rsid w:val="007E1FFA"/>
    <w:rsid w:val="007E4AC0"/>
    <w:rsid w:val="007F1732"/>
    <w:rsid w:val="007F481D"/>
    <w:rsid w:val="00802A6C"/>
    <w:rsid w:val="00804C1A"/>
    <w:rsid w:val="00826792"/>
    <w:rsid w:val="0083739B"/>
    <w:rsid w:val="00842DEE"/>
    <w:rsid w:val="008432F6"/>
    <w:rsid w:val="008434C9"/>
    <w:rsid w:val="00856767"/>
    <w:rsid w:val="00857219"/>
    <w:rsid w:val="0086789C"/>
    <w:rsid w:val="00890F3A"/>
    <w:rsid w:val="00892DB1"/>
    <w:rsid w:val="008950B9"/>
    <w:rsid w:val="008A477C"/>
    <w:rsid w:val="008C2352"/>
    <w:rsid w:val="008C3306"/>
    <w:rsid w:val="008C40E8"/>
    <w:rsid w:val="008D3B6A"/>
    <w:rsid w:val="008D4B8F"/>
    <w:rsid w:val="008E0FB3"/>
    <w:rsid w:val="008E12A0"/>
    <w:rsid w:val="008F4D55"/>
    <w:rsid w:val="008F6C59"/>
    <w:rsid w:val="0090004D"/>
    <w:rsid w:val="009013D5"/>
    <w:rsid w:val="00917C8B"/>
    <w:rsid w:val="00933A54"/>
    <w:rsid w:val="0093658F"/>
    <w:rsid w:val="00947135"/>
    <w:rsid w:val="009525BA"/>
    <w:rsid w:val="009707AA"/>
    <w:rsid w:val="00996CDE"/>
    <w:rsid w:val="009A35A0"/>
    <w:rsid w:val="009A7735"/>
    <w:rsid w:val="009A7ACC"/>
    <w:rsid w:val="009A7D16"/>
    <w:rsid w:val="009B39B4"/>
    <w:rsid w:val="009F1816"/>
    <w:rsid w:val="00A026F3"/>
    <w:rsid w:val="00A0444D"/>
    <w:rsid w:val="00A25341"/>
    <w:rsid w:val="00A4215E"/>
    <w:rsid w:val="00A62F4D"/>
    <w:rsid w:val="00A7426F"/>
    <w:rsid w:val="00A74A8C"/>
    <w:rsid w:val="00A755DF"/>
    <w:rsid w:val="00A77757"/>
    <w:rsid w:val="00A81A27"/>
    <w:rsid w:val="00A822CB"/>
    <w:rsid w:val="00A9015F"/>
    <w:rsid w:val="00A93F17"/>
    <w:rsid w:val="00AA0954"/>
    <w:rsid w:val="00AA1857"/>
    <w:rsid w:val="00AB1E53"/>
    <w:rsid w:val="00AC1AB8"/>
    <w:rsid w:val="00AC2AC1"/>
    <w:rsid w:val="00AF0031"/>
    <w:rsid w:val="00B0090F"/>
    <w:rsid w:val="00B00DBE"/>
    <w:rsid w:val="00B05BF0"/>
    <w:rsid w:val="00B10E6F"/>
    <w:rsid w:val="00B2292F"/>
    <w:rsid w:val="00B2373F"/>
    <w:rsid w:val="00B46C24"/>
    <w:rsid w:val="00B728FE"/>
    <w:rsid w:val="00B835F1"/>
    <w:rsid w:val="00B87837"/>
    <w:rsid w:val="00B93768"/>
    <w:rsid w:val="00BA44D6"/>
    <w:rsid w:val="00BA6370"/>
    <w:rsid w:val="00BC228A"/>
    <w:rsid w:val="00BD06B0"/>
    <w:rsid w:val="00BD4322"/>
    <w:rsid w:val="00BD7B59"/>
    <w:rsid w:val="00C053E9"/>
    <w:rsid w:val="00C06282"/>
    <w:rsid w:val="00C072EA"/>
    <w:rsid w:val="00C072F7"/>
    <w:rsid w:val="00C07604"/>
    <w:rsid w:val="00C10672"/>
    <w:rsid w:val="00C1082D"/>
    <w:rsid w:val="00C34368"/>
    <w:rsid w:val="00C42D9E"/>
    <w:rsid w:val="00C46E80"/>
    <w:rsid w:val="00C47D2E"/>
    <w:rsid w:val="00C54269"/>
    <w:rsid w:val="00C77903"/>
    <w:rsid w:val="00C908EB"/>
    <w:rsid w:val="00C90C7C"/>
    <w:rsid w:val="00C964ED"/>
    <w:rsid w:val="00CA3FA5"/>
    <w:rsid w:val="00CC459A"/>
    <w:rsid w:val="00CD3C79"/>
    <w:rsid w:val="00CF610B"/>
    <w:rsid w:val="00D0325B"/>
    <w:rsid w:val="00D14513"/>
    <w:rsid w:val="00D14D05"/>
    <w:rsid w:val="00D27117"/>
    <w:rsid w:val="00D324E4"/>
    <w:rsid w:val="00D351CD"/>
    <w:rsid w:val="00D45599"/>
    <w:rsid w:val="00D551F3"/>
    <w:rsid w:val="00D567A4"/>
    <w:rsid w:val="00D62D80"/>
    <w:rsid w:val="00DB5BE0"/>
    <w:rsid w:val="00DD5D5D"/>
    <w:rsid w:val="00DF5D64"/>
    <w:rsid w:val="00DF70F0"/>
    <w:rsid w:val="00E023D6"/>
    <w:rsid w:val="00E03FBB"/>
    <w:rsid w:val="00E10DAD"/>
    <w:rsid w:val="00E16EC2"/>
    <w:rsid w:val="00E5653E"/>
    <w:rsid w:val="00E663DD"/>
    <w:rsid w:val="00E847D2"/>
    <w:rsid w:val="00E85684"/>
    <w:rsid w:val="00E95058"/>
    <w:rsid w:val="00E96C7A"/>
    <w:rsid w:val="00EB1F9C"/>
    <w:rsid w:val="00EB3300"/>
    <w:rsid w:val="00EE22C2"/>
    <w:rsid w:val="00EE332B"/>
    <w:rsid w:val="00EF5BB7"/>
    <w:rsid w:val="00F04EBE"/>
    <w:rsid w:val="00F0715F"/>
    <w:rsid w:val="00F107A5"/>
    <w:rsid w:val="00F2316E"/>
    <w:rsid w:val="00F3554E"/>
    <w:rsid w:val="00F5104D"/>
    <w:rsid w:val="00F56EF4"/>
    <w:rsid w:val="00F60E62"/>
    <w:rsid w:val="00F65DF2"/>
    <w:rsid w:val="00F769A1"/>
    <w:rsid w:val="00F76B67"/>
    <w:rsid w:val="00F91A81"/>
    <w:rsid w:val="00FA459C"/>
    <w:rsid w:val="00FC6398"/>
    <w:rsid w:val="00FC6F37"/>
    <w:rsid w:val="00FD099F"/>
    <w:rsid w:val="00FE07C6"/>
    <w:rsid w:val="00FF7013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50B1638"/>
  <w15:chartTrackingRefBased/>
  <w15:docId w15:val="{B5F8F381-0F3E-43C0-9D0B-9FE1BBA4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4ED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964ED"/>
    <w:pPr>
      <w:widowControl w:val="0"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27B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BE3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7B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BE3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7BE3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DF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07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D099F"/>
  </w:style>
  <w:style w:type="character" w:customStyle="1" w:styleId="eop">
    <w:name w:val="eop"/>
    <w:basedOn w:val="DefaultParagraphFont"/>
    <w:rsid w:val="00FD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A. Morris</dc:creator>
  <cp:keywords/>
  <dc:description/>
  <cp:lastModifiedBy>Michelle Sherman</cp:lastModifiedBy>
  <cp:revision>10</cp:revision>
  <dcterms:created xsi:type="dcterms:W3CDTF">2022-09-12T17:10:00Z</dcterms:created>
  <dcterms:modified xsi:type="dcterms:W3CDTF">2023-07-07T13:54:00Z</dcterms:modified>
</cp:coreProperties>
</file>