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C79CB" w14:textId="7753575D" w:rsidR="00FE1A11" w:rsidRPr="006B54B9" w:rsidRDefault="00CD713B" w:rsidP="00FE1A11">
      <w:pPr>
        <w:ind w:firstLine="720"/>
        <w:rPr>
          <w:rFonts w:ascii="Times New Roman" w:hAnsi="Times New Roman" w:cs="Calibri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5C66E8">
        <w:rPr>
          <w:rFonts w:ascii="Times New Roman" w:hAnsi="Times New Roman" w:cs="Calibri"/>
          <w:b/>
          <w:sz w:val="23"/>
          <w:szCs w:val="23"/>
        </w:rPr>
        <w:t>Aug 8</w:t>
      </w:r>
      <w:r w:rsidR="00976EF7">
        <w:rPr>
          <w:rFonts w:ascii="Times New Roman" w:hAnsi="Times New Roman" w:cs="Calibri"/>
          <w:b/>
          <w:sz w:val="23"/>
          <w:szCs w:val="23"/>
        </w:rPr>
        <w:t>, 2022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976EF7">
        <w:rPr>
          <w:rFonts w:ascii="Times New Roman" w:hAnsi="Times New Roman" w:cs="Calibri"/>
          <w:b/>
          <w:sz w:val="23"/>
          <w:szCs w:val="23"/>
        </w:rPr>
        <w:t>June Davis</w:t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>: 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14:paraId="51F79FC6" w14:textId="77777777" w:rsidTr="00CD713B">
        <w:tc>
          <w:tcPr>
            <w:tcW w:w="2746" w:type="pct"/>
            <w:hideMark/>
          </w:tcPr>
          <w:p w14:paraId="20890B02" w14:textId="77777777"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14:paraId="44781049" w14:textId="77777777"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14:paraId="4D15A213" w14:textId="77777777"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14:paraId="7F645789" w14:textId="77777777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14:paraId="23B945D9" w14:textId="77777777"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</w:tc>
        <w:tc>
          <w:tcPr>
            <w:tcW w:w="1204" w:type="pct"/>
            <w:vAlign w:val="center"/>
          </w:tcPr>
          <w:p w14:paraId="15B96449" w14:textId="77777777" w:rsidR="00EC7876" w:rsidRPr="006B54B9" w:rsidRDefault="00976EF7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June Davis</w:t>
            </w:r>
          </w:p>
        </w:tc>
        <w:tc>
          <w:tcPr>
            <w:tcW w:w="1050" w:type="pct"/>
            <w:vAlign w:val="center"/>
          </w:tcPr>
          <w:p w14:paraId="0448FED1" w14:textId="77777777"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14:paraId="75B498B6" w14:textId="77777777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14:paraId="477F2B24" w14:textId="77777777"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</w:p>
        </w:tc>
        <w:tc>
          <w:tcPr>
            <w:tcW w:w="1204" w:type="pct"/>
            <w:vAlign w:val="center"/>
          </w:tcPr>
          <w:p w14:paraId="74A6CE08" w14:textId="77777777" w:rsidR="00EC7876" w:rsidRPr="006B54B9" w:rsidRDefault="00F81C31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F81C31">
              <w:rPr>
                <w:rFonts w:ascii="Times New Roman" w:hAnsi="Times New Roman"/>
                <w:color w:val="auto"/>
                <w:sz w:val="23"/>
                <w:szCs w:val="23"/>
              </w:rPr>
              <w:t>Type in chat</w:t>
            </w:r>
          </w:p>
        </w:tc>
        <w:tc>
          <w:tcPr>
            <w:tcW w:w="1050" w:type="pct"/>
            <w:vAlign w:val="center"/>
          </w:tcPr>
          <w:p w14:paraId="3E3AED76" w14:textId="77777777"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14:paraId="302405F8" w14:textId="77777777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14:paraId="2C537DF2" w14:textId="77777777"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Minutes from</w:t>
            </w:r>
            <w:r w:rsidR="00CD713B">
              <w:rPr>
                <w:rFonts w:ascii="Times New Roman" w:hAnsi="Times New Roman"/>
                <w:sz w:val="23"/>
                <w:szCs w:val="23"/>
              </w:rPr>
              <w:t>:</w:t>
            </w:r>
            <w:r w:rsidR="001B44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26247">
              <w:rPr>
                <w:rFonts w:ascii="Times New Roman" w:hAnsi="Times New Roman"/>
                <w:sz w:val="23"/>
                <w:szCs w:val="23"/>
              </w:rPr>
              <w:t>NA</w:t>
            </w:r>
          </w:p>
        </w:tc>
        <w:tc>
          <w:tcPr>
            <w:tcW w:w="1204" w:type="pct"/>
            <w:vAlign w:val="center"/>
          </w:tcPr>
          <w:p w14:paraId="1A138243" w14:textId="77777777"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14:paraId="7978F38B" w14:textId="77777777"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1B4465" w:rsidRPr="006B54B9" w14:paraId="0DEC4808" w14:textId="77777777" w:rsidTr="00CD713B">
        <w:trPr>
          <w:cantSplit/>
          <w:trHeight w:val="446"/>
        </w:trPr>
        <w:tc>
          <w:tcPr>
            <w:tcW w:w="2746" w:type="pct"/>
            <w:vAlign w:val="center"/>
          </w:tcPr>
          <w:p w14:paraId="7105D947" w14:textId="77777777" w:rsidR="001B4465" w:rsidRPr="006B54B9" w:rsidRDefault="001B4465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Campus Reports:</w:t>
            </w:r>
          </w:p>
        </w:tc>
        <w:tc>
          <w:tcPr>
            <w:tcW w:w="1204" w:type="pct"/>
            <w:vAlign w:val="center"/>
          </w:tcPr>
          <w:p w14:paraId="086D5F00" w14:textId="77777777" w:rsidR="001B4465" w:rsidRPr="006B54B9" w:rsidRDefault="001B4465" w:rsidP="0051447A">
            <w:pPr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Prof. J. Sweeney/ Dr. J. Ortiz/ </w:t>
            </w:r>
            <w:r w:rsidR="00976EF7">
              <w:rPr>
                <w:rFonts w:ascii="Times New Roman" w:hAnsi="Times New Roman"/>
                <w:color w:val="auto"/>
                <w:sz w:val="23"/>
                <w:szCs w:val="23"/>
              </w:rPr>
              <w:t>C. Carty</w:t>
            </w:r>
          </w:p>
        </w:tc>
        <w:tc>
          <w:tcPr>
            <w:tcW w:w="1050" w:type="pct"/>
            <w:vAlign w:val="center"/>
          </w:tcPr>
          <w:p w14:paraId="66E22D2F" w14:textId="77777777" w:rsidR="001B4465" w:rsidRPr="006B54B9" w:rsidRDefault="001B4465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14:paraId="2C2D938E" w14:textId="77777777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14:paraId="3C941A39" w14:textId="77777777" w:rsidR="00417EB4" w:rsidRPr="006B54B9" w:rsidRDefault="00417EB4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1204" w:type="pct"/>
            <w:vAlign w:val="center"/>
          </w:tcPr>
          <w:p w14:paraId="18BEC2D8" w14:textId="77777777"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14:paraId="69458C8B" w14:textId="77777777"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14:paraId="0651BDA5" w14:textId="77777777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14:paraId="6B826701" w14:textId="77777777" w:rsidR="002A26F5" w:rsidRPr="0012256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2564">
              <w:rPr>
                <w:rFonts w:ascii="Times New Roman" w:hAnsi="Times New Roman"/>
                <w:b/>
                <w:sz w:val="23"/>
                <w:szCs w:val="23"/>
              </w:rPr>
              <w:t>Mission and Administrative Capacity</w:t>
            </w:r>
            <w:r w:rsidR="001A4220" w:rsidRPr="0012256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14:paraId="04B688F4" w14:textId="77777777"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</w:p>
          <w:p w14:paraId="69B0A838" w14:textId="77777777" w:rsidR="00375DF4" w:rsidRPr="006B54B9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</w:p>
        </w:tc>
        <w:tc>
          <w:tcPr>
            <w:tcW w:w="1204" w:type="pct"/>
            <w:vAlign w:val="center"/>
          </w:tcPr>
          <w:p w14:paraId="3932534C" w14:textId="77777777" w:rsidR="00265BAD" w:rsidRPr="006B54B9" w:rsidRDefault="001B4465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N/A</w:t>
            </w:r>
          </w:p>
        </w:tc>
        <w:tc>
          <w:tcPr>
            <w:tcW w:w="1050" w:type="pct"/>
            <w:vAlign w:val="center"/>
          </w:tcPr>
          <w:p w14:paraId="5AB2541D" w14:textId="77777777" w:rsidR="00265BAD" w:rsidRPr="006B54B9" w:rsidRDefault="00265BA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14:paraId="6B6B33B4" w14:textId="77777777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14:paraId="08E52602" w14:textId="77777777" w:rsidR="00E52FBE" w:rsidRPr="0012256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122564">
              <w:rPr>
                <w:rFonts w:ascii="Times New Roman" w:hAnsi="Times New Roman"/>
                <w:b/>
              </w:rPr>
              <w:t>Faculty and Staff</w:t>
            </w:r>
          </w:p>
          <w:p w14:paraId="59EFBDA4" w14:textId="77777777" w:rsidR="00375DF4" w:rsidRPr="00F26247" w:rsidRDefault="007A5508" w:rsidP="007A5508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26247">
              <w:rPr>
                <w:rFonts w:ascii="Times New Roman" w:hAnsi="Times New Roman"/>
                <w:shd w:val="clear" w:color="auto" w:fill="FFFFFF"/>
              </w:rPr>
              <w:t>New Hires</w:t>
            </w:r>
          </w:p>
          <w:p w14:paraId="5D4B2F24" w14:textId="77777777" w:rsidR="007A5508" w:rsidRPr="00F26247" w:rsidRDefault="007A5508" w:rsidP="007A55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 w:rsidRPr="00F26247">
              <w:rPr>
                <w:rFonts w:ascii="Times New Roman" w:hAnsi="Times New Roman"/>
                <w:shd w:val="clear" w:color="auto" w:fill="FFFFFF"/>
              </w:rPr>
              <w:t>Associate Dean</w:t>
            </w:r>
          </w:p>
          <w:p w14:paraId="16DC48F9" w14:textId="1F098715" w:rsidR="007A5508" w:rsidRPr="00F26247" w:rsidRDefault="001608CA" w:rsidP="007A55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Clinical Coordinator - Lee</w:t>
            </w:r>
          </w:p>
          <w:p w14:paraId="3942AF73" w14:textId="77777777" w:rsidR="007A5508" w:rsidRPr="00F26247" w:rsidRDefault="007A5508" w:rsidP="007A5508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Assistant Admin Responsibility chart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31994A0F" w14:textId="77777777" w:rsidR="00F26247" w:rsidRPr="00F26247" w:rsidRDefault="00F26247" w:rsidP="00F26247">
            <w:pPr>
              <w:pStyle w:val="ListParagraph"/>
              <w:numPr>
                <w:ilvl w:val="0"/>
                <w:numId w:val="24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Campus meetings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0BAFE5C" w14:textId="77777777" w:rsidR="00F26247" w:rsidRPr="00F26247" w:rsidRDefault="00F26247" w:rsidP="00F26247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 w:rsidRPr="00F26247">
              <w:rPr>
                <w:rFonts w:ascii="Times New Roman" w:hAnsi="Times New Roman"/>
              </w:rPr>
              <w:t>Clinical site visits by faculty </w:t>
            </w:r>
          </w:p>
          <w:p w14:paraId="00BCF242" w14:textId="77777777" w:rsidR="00F26247" w:rsidRPr="00F26247" w:rsidRDefault="00F26247" w:rsidP="00F26247">
            <w:pPr>
              <w:numPr>
                <w:ilvl w:val="0"/>
                <w:numId w:val="37"/>
              </w:numPr>
              <w:ind w:left="1080" w:firstLine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>Mileage </w:t>
            </w:r>
          </w:p>
          <w:p w14:paraId="6BA6717E" w14:textId="77777777" w:rsidR="00F26247" w:rsidRPr="00F26247" w:rsidRDefault="00F26247" w:rsidP="00F26247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Webpage contacts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04" w:type="pct"/>
            <w:vAlign w:val="center"/>
          </w:tcPr>
          <w:p w14:paraId="6B5CCC5C" w14:textId="77777777" w:rsidR="005B7231" w:rsidRPr="006B54B9" w:rsidRDefault="005B7231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14:paraId="6218C5DA" w14:textId="77777777" w:rsidR="00C065DA" w:rsidRPr="006B54B9" w:rsidRDefault="00C065DA" w:rsidP="00CD713B">
            <w:pPr>
              <w:pStyle w:val="ListParagraph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14:paraId="26A07075" w14:textId="77777777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14:paraId="0AAB75BB" w14:textId="77777777" w:rsidR="00375DF4" w:rsidRPr="00122564" w:rsidRDefault="00417EB4" w:rsidP="00375D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 w:rsidRPr="00122564">
              <w:rPr>
                <w:rFonts w:ascii="Times New Roman" w:hAnsi="Times New Roman"/>
                <w:b/>
                <w:sz w:val="23"/>
                <w:szCs w:val="23"/>
              </w:rPr>
              <w:t>Students</w:t>
            </w:r>
          </w:p>
          <w:p w14:paraId="6ED04BCA" w14:textId="77777777" w:rsidR="00375DF4" w:rsidRPr="00F26247" w:rsidRDefault="00375DF4" w:rsidP="00375DF4">
            <w:pPr>
              <w:pStyle w:val="ListParagraph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</w:t>
            </w:r>
            <w:r w:rsidRPr="00F26247">
              <w:rPr>
                <w:rFonts w:ascii="Times New Roman" w:hAnsi="Times New Roman"/>
              </w:rPr>
              <w:t>.</w:t>
            </w:r>
            <w:r w:rsidR="001B4465" w:rsidRPr="00F26247">
              <w:rPr>
                <w:rFonts w:ascii="Times New Roman" w:hAnsi="Times New Roman"/>
              </w:rPr>
              <w:t xml:space="preserve"> </w:t>
            </w:r>
            <w:r w:rsidR="007A5508"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New admissions</w:t>
            </w:r>
            <w:r w:rsidR="007A5508"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47F881D0" w14:textId="77777777" w:rsidR="00375DF4" w:rsidRPr="00F26247" w:rsidRDefault="00375DF4" w:rsidP="00375DF4">
            <w:pPr>
              <w:pStyle w:val="ListParagraph"/>
              <w:ind w:left="360"/>
              <w:rPr>
                <w:rStyle w:val="normaltextrun"/>
                <w:rFonts w:ascii="Times New Roman" w:hAnsi="Times New Roman"/>
                <w:shd w:val="clear" w:color="auto" w:fill="FFFFFF"/>
              </w:rPr>
            </w:pPr>
            <w:r w:rsidRPr="00F26247">
              <w:rPr>
                <w:rFonts w:ascii="Times New Roman" w:hAnsi="Times New Roman"/>
              </w:rPr>
              <w:t>B.</w:t>
            </w:r>
            <w:r w:rsidR="00E5441F" w:rsidRPr="00F26247">
              <w:rPr>
                <w:rFonts w:ascii="Times New Roman" w:hAnsi="Times New Roman"/>
              </w:rPr>
              <w:t xml:space="preserve"> </w:t>
            </w:r>
            <w:r w:rsidR="007A5508"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Summer failures</w:t>
            </w:r>
          </w:p>
          <w:p w14:paraId="2398E51A" w14:textId="77777777" w:rsidR="007A5508" w:rsidRPr="00F26247" w:rsidRDefault="007A5508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 w:rsidRPr="00F26247">
              <w:rPr>
                <w:rFonts w:ascii="Times New Roman" w:hAnsi="Times New Roman"/>
              </w:rPr>
              <w:t>C.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Any ongoing issues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3B99D66F" w14:textId="77777777" w:rsidR="00F26247" w:rsidRDefault="00F26247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 w:rsidRPr="00F26247">
              <w:rPr>
                <w:rFonts w:ascii="Times New Roman" w:hAnsi="Times New Roman"/>
              </w:rPr>
              <w:t>D.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Lippincott </w:t>
            </w:r>
            <w:proofErr w:type="spellStart"/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CoursePoint</w:t>
            </w:r>
            <w:proofErr w:type="spellEnd"/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/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HESI Orientation </w:t>
            </w:r>
          </w:p>
          <w:p w14:paraId="17C43ED0" w14:textId="77777777" w:rsidR="00E454A2" w:rsidRDefault="00E454A2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E.</w:t>
            </w:r>
            <w:r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Materials for Courses</w:t>
            </w:r>
          </w:p>
          <w:p w14:paraId="5EAA66E9" w14:textId="77777777" w:rsidR="00E454A2" w:rsidRDefault="00E454A2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F</w:t>
            </w:r>
            <w:r>
              <w:t>.</w:t>
            </w:r>
            <w:r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Early Alerts</w:t>
            </w:r>
          </w:p>
          <w:p w14:paraId="4A3ADF12" w14:textId="77777777" w:rsidR="00E454A2" w:rsidRPr="00F26247" w:rsidRDefault="00E454A2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G</w:t>
            </w:r>
            <w:r>
              <w:t>.</w:t>
            </w:r>
            <w:r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Academic Success Plans </w:t>
            </w:r>
          </w:p>
          <w:p w14:paraId="4F8C9AFE" w14:textId="77777777" w:rsidR="00F26247" w:rsidRPr="00F26247" w:rsidRDefault="00F26247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022D9DD" w14:textId="77777777" w:rsidR="007A5508" w:rsidRPr="00375DF4" w:rsidRDefault="007A5508" w:rsidP="00375DF4">
            <w:pPr>
              <w:pStyle w:val="ListParagraph"/>
              <w:ind w:left="36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14:paraId="340CDA16" w14:textId="77777777" w:rsidR="00745F0D" w:rsidRDefault="00745F0D" w:rsidP="001B4465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6C175FEC" w14:textId="77777777" w:rsidR="00E454A2" w:rsidRPr="006B54B9" w:rsidRDefault="00E454A2" w:rsidP="001B4465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14:paraId="57C7CA15" w14:textId="77777777" w:rsidR="00384612" w:rsidRPr="002916B0" w:rsidRDefault="00384612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14:paraId="035D6336" w14:textId="77777777" w:rsidTr="006E6D58">
        <w:trPr>
          <w:cantSplit/>
          <w:trHeight w:val="1134"/>
        </w:trPr>
        <w:tc>
          <w:tcPr>
            <w:tcW w:w="2746" w:type="pct"/>
            <w:shd w:val="clear" w:color="auto" w:fill="auto"/>
            <w:vAlign w:val="center"/>
            <w:hideMark/>
          </w:tcPr>
          <w:p w14:paraId="7406F066" w14:textId="77777777" w:rsidR="00C065DA" w:rsidRPr="0012256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2564">
              <w:rPr>
                <w:rFonts w:ascii="Times New Roman" w:hAnsi="Times New Roman"/>
                <w:b/>
                <w:sz w:val="23"/>
                <w:szCs w:val="23"/>
              </w:rPr>
              <w:t>Curriculum</w:t>
            </w:r>
            <w:r w:rsidR="00F62F98" w:rsidRPr="0012256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14:paraId="4941663A" w14:textId="77777777" w:rsidR="007A5508" w:rsidRPr="00F26247" w:rsidRDefault="007A5508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Clinical Evals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CFB8B92" w14:textId="77777777" w:rsidR="007A5508" w:rsidRPr="00F26247" w:rsidRDefault="007A5508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Sim outline for all levels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09264B57" w14:textId="0ED4835E" w:rsidR="00F26247" w:rsidRPr="00D462B6" w:rsidRDefault="00F26247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HESI/</w:t>
            </w:r>
            <w:proofErr w:type="spellStart"/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PassPoint</w:t>
            </w:r>
            <w:proofErr w:type="spellEnd"/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 Level </w:t>
            </w:r>
            <w:proofErr w:type="gramStart"/>
            <w:r w:rsidRPr="00D462B6">
              <w:rPr>
                <w:rStyle w:val="normaltextrun"/>
                <w:rFonts w:ascii="Times New Roman" w:hAnsi="Times New Roman"/>
                <w:shd w:val="clear" w:color="auto" w:fill="FFFFFF"/>
              </w:rPr>
              <w:t>4</w:t>
            </w:r>
            <w:r w:rsidR="00976960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 &amp;</w:t>
            </w:r>
            <w:r w:rsidR="00D462B6" w:rsidRPr="00D462B6">
              <w:rPr>
                <w:rStyle w:val="normaltextrun"/>
                <w:rFonts w:ascii="Times New Roman" w:hAnsi="Times New Roman"/>
              </w:rPr>
              <w:t xml:space="preserve"> 3 Day</w:t>
            </w:r>
            <w:proofErr w:type="gramEnd"/>
            <w:r w:rsidR="00D462B6" w:rsidRPr="00D462B6">
              <w:rPr>
                <w:rStyle w:val="normaltextrun"/>
                <w:rFonts w:ascii="Times New Roman" w:hAnsi="Times New Roman"/>
              </w:rPr>
              <w:t xml:space="preserve"> Live Review</w:t>
            </w:r>
          </w:p>
          <w:p w14:paraId="1D250048" w14:textId="77777777" w:rsidR="00BC5ED9" w:rsidRPr="00BC5ED9" w:rsidRDefault="00BC5ED9" w:rsidP="00BC5ED9">
            <w:pPr>
              <w:ind w:left="360"/>
              <w:rPr>
                <w:rFonts w:ascii="Times New Roman" w:hAnsi="Times New Roman"/>
                <w:sz w:val="23"/>
                <w:szCs w:val="23"/>
              </w:rPr>
            </w:pPr>
          </w:p>
          <w:p w14:paraId="2F887C0F" w14:textId="77777777" w:rsidR="001B4465" w:rsidRPr="006B54B9" w:rsidRDefault="001B4465" w:rsidP="00C431E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14:paraId="220C243E" w14:textId="77777777" w:rsidR="006E6D58" w:rsidRDefault="006E6D58" w:rsidP="001B4465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46D71B5D" w14:textId="77777777" w:rsidR="00F12AD7" w:rsidRPr="006B54B9" w:rsidRDefault="00F12AD7" w:rsidP="00BC5ED9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14:paraId="4541AB82" w14:textId="77777777" w:rsidR="00C065DA" w:rsidRPr="006B54B9" w:rsidRDefault="00C065DA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14:paraId="2098A850" w14:textId="77777777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14:paraId="30B3BEF2" w14:textId="77777777" w:rsidR="009F1FD6" w:rsidRPr="0012256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2564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Resources</w:t>
            </w:r>
            <w:r w:rsidR="00CD713B" w:rsidRPr="0012256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14:paraId="7AB129D2" w14:textId="77777777" w:rsidR="007A5508" w:rsidRPr="00F26247" w:rsidRDefault="007A5508" w:rsidP="007A5508">
            <w:pPr>
              <w:pStyle w:val="ListParagraph"/>
              <w:numPr>
                <w:ilvl w:val="0"/>
                <w:numId w:val="23"/>
              </w:numPr>
              <w:spacing w:after="0"/>
              <w:rPr>
                <w:rStyle w:val="eop"/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Course Syllabi (consistency)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799E4A4E" w14:textId="77777777" w:rsidR="007A5508" w:rsidRPr="00F26247" w:rsidRDefault="007A5508" w:rsidP="007A5508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</w:rPr>
              <w:t>Updated ASN P&amp;P (Student Handbook)</w:t>
            </w:r>
            <w:r w:rsidRPr="00F26247">
              <w:rPr>
                <w:rStyle w:val="eop"/>
                <w:rFonts w:ascii="Times New Roman" w:hAnsi="Times New Roman"/>
              </w:rPr>
              <w:t> </w:t>
            </w:r>
          </w:p>
          <w:p w14:paraId="48959DA1" w14:textId="77777777" w:rsidR="007A5508" w:rsidRPr="00F26247" w:rsidRDefault="007A5508" w:rsidP="007A5508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2"/>
                <w:szCs w:val="22"/>
              </w:rPr>
            </w:pPr>
            <w:r w:rsidRPr="00F26247">
              <w:rPr>
                <w:rStyle w:val="normaltextrun"/>
                <w:sz w:val="22"/>
                <w:szCs w:val="22"/>
              </w:rPr>
              <w:t>Michelle keeps official versions</w:t>
            </w:r>
            <w:r w:rsidRPr="00F26247">
              <w:rPr>
                <w:rStyle w:val="eop"/>
                <w:sz w:val="22"/>
                <w:szCs w:val="22"/>
              </w:rPr>
              <w:t> </w:t>
            </w:r>
          </w:p>
          <w:p w14:paraId="2ECCF6BE" w14:textId="77777777" w:rsidR="007A5508" w:rsidRPr="00F26247" w:rsidRDefault="007A5508" w:rsidP="007A5508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Times New Roman" w:hAnsi="Times New Roman"/>
              </w:rPr>
            </w:pPr>
            <w:r w:rsidRPr="00F26247">
              <w:rPr>
                <w:rFonts w:ascii="Times New Roman" w:hAnsi="Times New Roman"/>
              </w:rPr>
              <w:t>Laundry </w:t>
            </w:r>
          </w:p>
          <w:p w14:paraId="082294EB" w14:textId="77777777" w:rsidR="007A5508" w:rsidRPr="007A5508" w:rsidRDefault="007A5508" w:rsidP="007A5508">
            <w:pPr>
              <w:numPr>
                <w:ilvl w:val="0"/>
                <w:numId w:val="30"/>
              </w:numPr>
              <w:ind w:left="1080" w:firstLine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>Alsco </w:t>
            </w:r>
          </w:p>
          <w:p w14:paraId="31B7B032" w14:textId="77777777" w:rsidR="007A5508" w:rsidRDefault="007A5508" w:rsidP="007A5508">
            <w:pPr>
              <w:numPr>
                <w:ilvl w:val="0"/>
                <w:numId w:val="31"/>
              </w:numPr>
              <w:ind w:left="1080" w:firstLine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Punta </w:t>
            </w:r>
            <w:proofErr w:type="spellStart"/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>Gorda</w:t>
            </w:r>
            <w:proofErr w:type="spellEnd"/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Laundry</w:t>
            </w:r>
          </w:p>
          <w:p w14:paraId="6EEF4A2C" w14:textId="77777777" w:rsidR="00122564" w:rsidRPr="007A5508" w:rsidRDefault="00122564" w:rsidP="00122564">
            <w:pPr>
              <w:ind w:left="108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CFD7C48" w14:textId="77777777" w:rsidR="007A5508" w:rsidRPr="00F26247" w:rsidRDefault="007A5508" w:rsidP="00BC5ED9">
            <w:pPr>
              <w:pStyle w:val="ListParagraph"/>
              <w:numPr>
                <w:ilvl w:val="0"/>
                <w:numId w:val="23"/>
              </w:numPr>
              <w:spacing w:after="0"/>
              <w:rPr>
                <w:rStyle w:val="eop"/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Supplies (simulation/lab)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5395D190" w14:textId="77777777" w:rsidR="00F26247" w:rsidRPr="006B54B9" w:rsidRDefault="00F26247" w:rsidP="00BC5ED9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Charlotte </w:t>
            </w:r>
            <w:r w:rsidR="00D462B6">
              <w:rPr>
                <w:rStyle w:val="normaltextrun"/>
                <w:rFonts w:ascii="Times New Roman" w:hAnsi="Times New Roman"/>
                <w:shd w:val="clear" w:color="auto" w:fill="FFFFFF"/>
              </w:rPr>
              <w:t>S</w:t>
            </w: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im equipment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04" w:type="pct"/>
            <w:vAlign w:val="center"/>
          </w:tcPr>
          <w:p w14:paraId="35956172" w14:textId="77777777" w:rsidR="009F1FD6" w:rsidRPr="006B54B9" w:rsidRDefault="009F1FD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14:paraId="3EC82DFA" w14:textId="77777777" w:rsidR="009F1FD6" w:rsidRPr="006B54B9" w:rsidRDefault="009F1FD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14:paraId="0DEC66F9" w14:textId="77777777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14:paraId="1B7DCC66" w14:textId="77777777" w:rsidR="00750614" w:rsidRPr="0012256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2564">
              <w:rPr>
                <w:rFonts w:ascii="Times New Roman" w:hAnsi="Times New Roman"/>
                <w:b/>
                <w:sz w:val="23"/>
                <w:szCs w:val="23"/>
              </w:rPr>
              <w:t xml:space="preserve">Outcomes </w:t>
            </w:r>
          </w:p>
          <w:p w14:paraId="44171589" w14:textId="77777777"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1B4465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44A1F040" w14:textId="77777777" w:rsidR="00375DF4" w:rsidRPr="006B54B9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</w:p>
        </w:tc>
        <w:tc>
          <w:tcPr>
            <w:tcW w:w="1204" w:type="pct"/>
            <w:vAlign w:val="center"/>
          </w:tcPr>
          <w:p w14:paraId="138AAC08" w14:textId="77777777" w:rsidR="00750614" w:rsidRPr="006B54B9" w:rsidRDefault="00750614" w:rsidP="001B4465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14:paraId="49F66E25" w14:textId="77777777" w:rsidR="00750614" w:rsidRPr="006B54B9" w:rsidRDefault="0075061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14:paraId="0885FF11" w14:textId="77777777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14:paraId="413716A7" w14:textId="77777777" w:rsidR="00F26247" w:rsidRDefault="00417EB4" w:rsidP="00F26247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>Other Business</w:t>
            </w:r>
          </w:p>
          <w:p w14:paraId="61F423A3" w14:textId="77777777" w:rsidR="00F26247" w:rsidRPr="00F26247" w:rsidRDefault="00F26247" w:rsidP="00F26247">
            <w:pPr>
              <w:pStyle w:val="ListParagraph"/>
              <w:numPr>
                <w:ilvl w:val="0"/>
                <w:numId w:val="32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ASN Meeting Agenda 8/16/22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E080A0A" w14:textId="77777777" w:rsidR="00F26247" w:rsidRPr="00F26247" w:rsidRDefault="00F26247" w:rsidP="00F26247">
            <w:pPr>
              <w:ind w:left="360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45761C11" w14:textId="77777777" w:rsidR="00375DF4" w:rsidRPr="006B54B9" w:rsidRDefault="00375DF4" w:rsidP="00CD713B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14:paraId="5F1F8A85" w14:textId="77777777" w:rsidR="00417EB4" w:rsidRDefault="00417EB4" w:rsidP="0051447A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5812020E" w14:textId="77777777" w:rsidR="00BC5ED9" w:rsidRDefault="00BC5ED9" w:rsidP="0051447A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45E5C8F3" w14:textId="77777777" w:rsidR="00BC5ED9" w:rsidRPr="006B54B9" w:rsidRDefault="00BC5ED9" w:rsidP="005144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14:paraId="1B5AE167" w14:textId="77777777"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B4465" w:rsidRPr="006B54B9" w14:paraId="1F333529" w14:textId="77777777" w:rsidTr="00CD713B">
        <w:trPr>
          <w:cantSplit/>
          <w:trHeight w:val="1134"/>
        </w:trPr>
        <w:tc>
          <w:tcPr>
            <w:tcW w:w="2746" w:type="pct"/>
            <w:vAlign w:val="center"/>
          </w:tcPr>
          <w:p w14:paraId="1796F011" w14:textId="77777777" w:rsidR="001B4465" w:rsidRPr="006B54B9" w:rsidRDefault="001B4465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Open Forum</w:t>
            </w:r>
          </w:p>
        </w:tc>
        <w:tc>
          <w:tcPr>
            <w:tcW w:w="1204" w:type="pct"/>
            <w:vAlign w:val="center"/>
          </w:tcPr>
          <w:p w14:paraId="14847B32" w14:textId="77777777" w:rsidR="001B4465" w:rsidRPr="006B54B9" w:rsidRDefault="001B4465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14:paraId="3976D76D" w14:textId="77777777" w:rsidR="001B4465" w:rsidRPr="006B54B9" w:rsidRDefault="001B4465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14:paraId="67B83757" w14:textId="77777777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14:paraId="0A8B2117" w14:textId="77777777" w:rsidR="00417EB4" w:rsidRPr="006B54B9" w:rsidRDefault="00BF00EE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 xml:space="preserve"> Adjourn</w:t>
            </w:r>
          </w:p>
        </w:tc>
        <w:tc>
          <w:tcPr>
            <w:tcW w:w="1204" w:type="pct"/>
            <w:vAlign w:val="center"/>
          </w:tcPr>
          <w:p w14:paraId="168135DE" w14:textId="77777777"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14:paraId="75FC3633" w14:textId="77777777"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212FE557" w14:textId="77777777" w:rsidR="00BA6E97" w:rsidRPr="009F1FD6" w:rsidRDefault="00BA6E97" w:rsidP="00BF3BEE"/>
    <w:sectPr w:rsidR="00BA6E97" w:rsidRPr="009F1FD6" w:rsidSect="00CD7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50BDB" w14:textId="77777777" w:rsidR="00AA2E6D" w:rsidRDefault="00AA2E6D" w:rsidP="00EC7876">
      <w:r>
        <w:separator/>
      </w:r>
    </w:p>
  </w:endnote>
  <w:endnote w:type="continuationSeparator" w:id="0">
    <w:p w14:paraId="13AE2315" w14:textId="77777777" w:rsidR="00AA2E6D" w:rsidRDefault="00AA2E6D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4944" w14:textId="77777777" w:rsidR="00976960" w:rsidRDefault="00976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E8DAD" w14:textId="77777777" w:rsidR="00976960" w:rsidRDefault="00976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8ACFA" w14:textId="77777777" w:rsidR="00976960" w:rsidRDefault="00976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0093A" w14:textId="77777777" w:rsidR="00AA2E6D" w:rsidRDefault="00AA2E6D" w:rsidP="00EC7876">
      <w:r>
        <w:separator/>
      </w:r>
    </w:p>
  </w:footnote>
  <w:footnote w:type="continuationSeparator" w:id="0">
    <w:p w14:paraId="2CD373F9" w14:textId="77777777" w:rsidR="00AA2E6D" w:rsidRDefault="00AA2E6D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78856" w14:textId="77777777" w:rsidR="00976960" w:rsidRDefault="00976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1E13" w14:textId="48D035B2" w:rsidR="00EC7876" w:rsidRPr="00C96EFC" w:rsidRDefault="00EC7876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Florida SouthWestern State College</w:t>
    </w:r>
  </w:p>
  <w:p w14:paraId="118FBA2A" w14:textId="77777777"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14:paraId="51E58917" w14:textId="38A0D8C7"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976960">
      <w:rPr>
        <w:rFonts w:ascii="Tahoma" w:hAnsi="Tahoma" w:cs="Tahoma"/>
      </w:rPr>
      <w:t>N</w:t>
    </w:r>
    <w:r w:rsidR="00976EF7">
      <w:rPr>
        <w:rFonts w:ascii="Tahoma" w:hAnsi="Tahoma" w:cs="Tahoma"/>
      </w:rPr>
      <w:t xml:space="preserve"> </w:t>
    </w:r>
    <w:r w:rsidR="00976960">
      <w:rPr>
        <w:rFonts w:ascii="Tahoma" w:hAnsi="Tahoma" w:cs="Tahoma"/>
      </w:rPr>
      <w:t>Director &amp; Program Coordinator Meeting Agenda</w:t>
    </w:r>
    <w:r w:rsidR="001B4465">
      <w:rPr>
        <w:rFonts w:ascii="Tahoma" w:hAnsi="Tahoma" w:cs="Tahoma"/>
      </w:rPr>
      <w:t>-</w:t>
    </w:r>
    <w:r w:rsidR="00976960">
      <w:rPr>
        <w:rFonts w:ascii="Tahoma" w:hAnsi="Tahoma" w:cs="Tahoma"/>
      </w:rPr>
      <w:t>Aug 8</w:t>
    </w:r>
    <w:r w:rsidR="00976EF7">
      <w:rPr>
        <w:rFonts w:ascii="Tahoma" w:hAnsi="Tahoma" w:cs="Tahoma"/>
      </w:rPr>
      <w:t>, 2022</w:t>
    </w:r>
    <w:r w:rsidR="00EC7876">
      <w:rPr>
        <w:rFonts w:ascii="Tahoma" w:hAnsi="Tahoma" w:cs="Tahoma"/>
      </w:rPr>
      <w:t xml:space="preserve"> </w:t>
    </w:r>
  </w:p>
  <w:p w14:paraId="6DC91B28" w14:textId="77777777" w:rsidR="00EC7876" w:rsidRDefault="00EC78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85FF" w14:textId="77777777" w:rsidR="00976960" w:rsidRDefault="00976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E6D"/>
    <w:multiLevelType w:val="multilevel"/>
    <w:tmpl w:val="2FFAF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0AD1"/>
    <w:multiLevelType w:val="hybridMultilevel"/>
    <w:tmpl w:val="C988D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F70"/>
    <w:multiLevelType w:val="hybridMultilevel"/>
    <w:tmpl w:val="8CFAEED2"/>
    <w:lvl w:ilvl="0" w:tplc="23E66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25714"/>
    <w:multiLevelType w:val="hybridMultilevel"/>
    <w:tmpl w:val="983E2F5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2A7"/>
    <w:multiLevelType w:val="hybridMultilevel"/>
    <w:tmpl w:val="6AF23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D7A"/>
    <w:multiLevelType w:val="hybridMultilevel"/>
    <w:tmpl w:val="B66A8984"/>
    <w:lvl w:ilvl="0" w:tplc="3DC61F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74DE"/>
    <w:multiLevelType w:val="hybridMultilevel"/>
    <w:tmpl w:val="778A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6524B"/>
    <w:multiLevelType w:val="hybridMultilevel"/>
    <w:tmpl w:val="DD407C60"/>
    <w:lvl w:ilvl="0" w:tplc="A07655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3490"/>
    <w:multiLevelType w:val="hybridMultilevel"/>
    <w:tmpl w:val="31C2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812"/>
    <w:multiLevelType w:val="multilevel"/>
    <w:tmpl w:val="6AD29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F5F04"/>
    <w:multiLevelType w:val="hybridMultilevel"/>
    <w:tmpl w:val="A170C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08C3"/>
    <w:multiLevelType w:val="multilevel"/>
    <w:tmpl w:val="B15211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353266"/>
    <w:multiLevelType w:val="hybridMultilevel"/>
    <w:tmpl w:val="2BF0E37E"/>
    <w:lvl w:ilvl="0" w:tplc="D2C42A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01F"/>
    <w:multiLevelType w:val="hybridMultilevel"/>
    <w:tmpl w:val="74EAA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34618"/>
    <w:multiLevelType w:val="hybridMultilevel"/>
    <w:tmpl w:val="8B744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F2756"/>
    <w:multiLevelType w:val="multilevel"/>
    <w:tmpl w:val="A7423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06490B"/>
    <w:multiLevelType w:val="hybridMultilevel"/>
    <w:tmpl w:val="641CED42"/>
    <w:lvl w:ilvl="0" w:tplc="419EAB4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DA2661"/>
    <w:multiLevelType w:val="hybridMultilevel"/>
    <w:tmpl w:val="11E0F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5123B"/>
    <w:multiLevelType w:val="hybridMultilevel"/>
    <w:tmpl w:val="46D03194"/>
    <w:lvl w:ilvl="0" w:tplc="AF0865D6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407CD"/>
    <w:multiLevelType w:val="multilevel"/>
    <w:tmpl w:val="E39A3A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80E5B"/>
    <w:multiLevelType w:val="hybridMultilevel"/>
    <w:tmpl w:val="D378463C"/>
    <w:lvl w:ilvl="0" w:tplc="A6E2B1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B2378"/>
    <w:multiLevelType w:val="hybridMultilevel"/>
    <w:tmpl w:val="160E6A98"/>
    <w:lvl w:ilvl="0" w:tplc="9B88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11AE6"/>
    <w:multiLevelType w:val="hybridMultilevel"/>
    <w:tmpl w:val="2E2E0B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002D79"/>
    <w:multiLevelType w:val="hybridMultilevel"/>
    <w:tmpl w:val="149A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846E9"/>
    <w:multiLevelType w:val="multilevel"/>
    <w:tmpl w:val="4C329D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284711"/>
    <w:multiLevelType w:val="hybridMultilevel"/>
    <w:tmpl w:val="72E8A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F04C9"/>
    <w:multiLevelType w:val="hybridMultilevel"/>
    <w:tmpl w:val="4316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5490B"/>
    <w:multiLevelType w:val="hybridMultilevel"/>
    <w:tmpl w:val="11402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E2FEB"/>
    <w:multiLevelType w:val="hybridMultilevel"/>
    <w:tmpl w:val="A7724A1E"/>
    <w:lvl w:ilvl="0" w:tplc="D9BCBE8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B4F04"/>
    <w:multiLevelType w:val="multilevel"/>
    <w:tmpl w:val="332206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7E4B93"/>
    <w:multiLevelType w:val="hybridMultilevel"/>
    <w:tmpl w:val="F682A1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97E6B"/>
    <w:multiLevelType w:val="multilevel"/>
    <w:tmpl w:val="9D4CED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E05AA7"/>
    <w:multiLevelType w:val="hybridMultilevel"/>
    <w:tmpl w:val="AAB0AF28"/>
    <w:lvl w:ilvl="0" w:tplc="6A6409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E67C4"/>
    <w:multiLevelType w:val="multilevel"/>
    <w:tmpl w:val="343C5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0F572D"/>
    <w:multiLevelType w:val="multilevel"/>
    <w:tmpl w:val="597EB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34"/>
  </w:num>
  <w:num w:numId="5">
    <w:abstractNumId w:val="1"/>
  </w:num>
  <w:num w:numId="6">
    <w:abstractNumId w:val="29"/>
  </w:num>
  <w:num w:numId="7">
    <w:abstractNumId w:val="4"/>
  </w:num>
  <w:num w:numId="8">
    <w:abstractNumId w:val="7"/>
  </w:num>
  <w:num w:numId="9">
    <w:abstractNumId w:val="10"/>
  </w:num>
  <w:num w:numId="10">
    <w:abstractNumId w:val="16"/>
  </w:num>
  <w:num w:numId="11">
    <w:abstractNumId w:val="5"/>
  </w:num>
  <w:num w:numId="12">
    <w:abstractNumId w:val="21"/>
  </w:num>
  <w:num w:numId="13">
    <w:abstractNumId w:val="20"/>
  </w:num>
  <w:num w:numId="14">
    <w:abstractNumId w:val="14"/>
  </w:num>
  <w:num w:numId="15">
    <w:abstractNumId w:val="28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6"/>
  </w:num>
  <w:num w:numId="21">
    <w:abstractNumId w:val="13"/>
  </w:num>
  <w:num w:numId="22">
    <w:abstractNumId w:val="2"/>
  </w:num>
  <w:num w:numId="23">
    <w:abstractNumId w:val="3"/>
  </w:num>
  <w:num w:numId="24">
    <w:abstractNumId w:val="22"/>
  </w:num>
  <w:num w:numId="25">
    <w:abstractNumId w:val="23"/>
  </w:num>
  <w:num w:numId="26">
    <w:abstractNumId w:val="27"/>
  </w:num>
  <w:num w:numId="27">
    <w:abstractNumId w:val="15"/>
  </w:num>
  <w:num w:numId="28">
    <w:abstractNumId w:val="0"/>
  </w:num>
  <w:num w:numId="29">
    <w:abstractNumId w:val="25"/>
  </w:num>
  <w:num w:numId="30">
    <w:abstractNumId w:val="36"/>
  </w:num>
  <w:num w:numId="31">
    <w:abstractNumId w:val="33"/>
  </w:num>
  <w:num w:numId="32">
    <w:abstractNumId w:val="32"/>
  </w:num>
  <w:num w:numId="33">
    <w:abstractNumId w:val="11"/>
  </w:num>
  <w:num w:numId="34">
    <w:abstractNumId w:val="35"/>
  </w:num>
  <w:num w:numId="35">
    <w:abstractNumId w:val="31"/>
  </w:num>
  <w:num w:numId="36">
    <w:abstractNumId w:val="1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2BA6"/>
    <w:rsid w:val="000849CA"/>
    <w:rsid w:val="000F13F5"/>
    <w:rsid w:val="001061C2"/>
    <w:rsid w:val="00107780"/>
    <w:rsid w:val="00122564"/>
    <w:rsid w:val="00150335"/>
    <w:rsid w:val="00150D9B"/>
    <w:rsid w:val="00154B86"/>
    <w:rsid w:val="001608CA"/>
    <w:rsid w:val="00184F16"/>
    <w:rsid w:val="0018552A"/>
    <w:rsid w:val="00196287"/>
    <w:rsid w:val="001968CC"/>
    <w:rsid w:val="001A4220"/>
    <w:rsid w:val="001B4465"/>
    <w:rsid w:val="001C3EA9"/>
    <w:rsid w:val="001D6A84"/>
    <w:rsid w:val="001F3D46"/>
    <w:rsid w:val="002328F3"/>
    <w:rsid w:val="0024184A"/>
    <w:rsid w:val="00265BAD"/>
    <w:rsid w:val="002916B0"/>
    <w:rsid w:val="002A26F5"/>
    <w:rsid w:val="002C040B"/>
    <w:rsid w:val="002C1AC5"/>
    <w:rsid w:val="002C3038"/>
    <w:rsid w:val="003250EE"/>
    <w:rsid w:val="00350F0E"/>
    <w:rsid w:val="00375DF4"/>
    <w:rsid w:val="00384612"/>
    <w:rsid w:val="00394508"/>
    <w:rsid w:val="003C0523"/>
    <w:rsid w:val="00417EB4"/>
    <w:rsid w:val="00440780"/>
    <w:rsid w:val="00441879"/>
    <w:rsid w:val="00453B58"/>
    <w:rsid w:val="0046034A"/>
    <w:rsid w:val="00482FF5"/>
    <w:rsid w:val="0049266D"/>
    <w:rsid w:val="00505E47"/>
    <w:rsid w:val="00506638"/>
    <w:rsid w:val="0051447A"/>
    <w:rsid w:val="005353FC"/>
    <w:rsid w:val="005355A0"/>
    <w:rsid w:val="005444DA"/>
    <w:rsid w:val="005615D3"/>
    <w:rsid w:val="00566F6C"/>
    <w:rsid w:val="005859ED"/>
    <w:rsid w:val="005A0276"/>
    <w:rsid w:val="005B7231"/>
    <w:rsid w:val="005C66E8"/>
    <w:rsid w:val="005E77CE"/>
    <w:rsid w:val="006323AA"/>
    <w:rsid w:val="0064146C"/>
    <w:rsid w:val="00673165"/>
    <w:rsid w:val="00677CB2"/>
    <w:rsid w:val="006B54B9"/>
    <w:rsid w:val="006D1C3A"/>
    <w:rsid w:val="006E4E41"/>
    <w:rsid w:val="006E6D58"/>
    <w:rsid w:val="006F1A07"/>
    <w:rsid w:val="00713B9C"/>
    <w:rsid w:val="00745F0D"/>
    <w:rsid w:val="00750614"/>
    <w:rsid w:val="00753806"/>
    <w:rsid w:val="007547C5"/>
    <w:rsid w:val="0077086D"/>
    <w:rsid w:val="007A5508"/>
    <w:rsid w:val="007A60F1"/>
    <w:rsid w:val="007B7567"/>
    <w:rsid w:val="007C3102"/>
    <w:rsid w:val="0085700C"/>
    <w:rsid w:val="00860893"/>
    <w:rsid w:val="00862641"/>
    <w:rsid w:val="008632D1"/>
    <w:rsid w:val="00873385"/>
    <w:rsid w:val="008C6C6D"/>
    <w:rsid w:val="008D79CE"/>
    <w:rsid w:val="008F61AF"/>
    <w:rsid w:val="00936577"/>
    <w:rsid w:val="00975552"/>
    <w:rsid w:val="00976960"/>
    <w:rsid w:val="00976EF7"/>
    <w:rsid w:val="00995063"/>
    <w:rsid w:val="009D74B5"/>
    <w:rsid w:val="009F1FD6"/>
    <w:rsid w:val="00A12379"/>
    <w:rsid w:val="00A2121F"/>
    <w:rsid w:val="00A32665"/>
    <w:rsid w:val="00A54CC2"/>
    <w:rsid w:val="00A5618A"/>
    <w:rsid w:val="00A779C2"/>
    <w:rsid w:val="00A84E01"/>
    <w:rsid w:val="00AA2E6D"/>
    <w:rsid w:val="00AA7A38"/>
    <w:rsid w:val="00AC29CF"/>
    <w:rsid w:val="00AD5830"/>
    <w:rsid w:val="00AD7727"/>
    <w:rsid w:val="00B10399"/>
    <w:rsid w:val="00B14494"/>
    <w:rsid w:val="00B41FD5"/>
    <w:rsid w:val="00B758F3"/>
    <w:rsid w:val="00B7618D"/>
    <w:rsid w:val="00B80A20"/>
    <w:rsid w:val="00B85FA7"/>
    <w:rsid w:val="00B959EE"/>
    <w:rsid w:val="00B96B48"/>
    <w:rsid w:val="00BA6E97"/>
    <w:rsid w:val="00BC5CDB"/>
    <w:rsid w:val="00BC5ED9"/>
    <w:rsid w:val="00BE15C8"/>
    <w:rsid w:val="00BF00EE"/>
    <w:rsid w:val="00BF3BEE"/>
    <w:rsid w:val="00C01ABA"/>
    <w:rsid w:val="00C065DA"/>
    <w:rsid w:val="00C12C2C"/>
    <w:rsid w:val="00C24139"/>
    <w:rsid w:val="00C30B60"/>
    <w:rsid w:val="00C431E6"/>
    <w:rsid w:val="00C63969"/>
    <w:rsid w:val="00C64362"/>
    <w:rsid w:val="00C64F82"/>
    <w:rsid w:val="00C7155B"/>
    <w:rsid w:val="00C8118C"/>
    <w:rsid w:val="00C9557E"/>
    <w:rsid w:val="00CD713B"/>
    <w:rsid w:val="00D148C2"/>
    <w:rsid w:val="00D169D9"/>
    <w:rsid w:val="00D24B3C"/>
    <w:rsid w:val="00D462B6"/>
    <w:rsid w:val="00D81FAB"/>
    <w:rsid w:val="00D83F79"/>
    <w:rsid w:val="00D8669B"/>
    <w:rsid w:val="00DB0528"/>
    <w:rsid w:val="00E101B5"/>
    <w:rsid w:val="00E454A2"/>
    <w:rsid w:val="00E46CD0"/>
    <w:rsid w:val="00E47E93"/>
    <w:rsid w:val="00E50574"/>
    <w:rsid w:val="00E52FBE"/>
    <w:rsid w:val="00E5441F"/>
    <w:rsid w:val="00E74A29"/>
    <w:rsid w:val="00E82C15"/>
    <w:rsid w:val="00EA36A2"/>
    <w:rsid w:val="00EA7700"/>
    <w:rsid w:val="00EC7876"/>
    <w:rsid w:val="00ED290A"/>
    <w:rsid w:val="00ED7723"/>
    <w:rsid w:val="00EF3F65"/>
    <w:rsid w:val="00EF5A20"/>
    <w:rsid w:val="00F12AD7"/>
    <w:rsid w:val="00F16F83"/>
    <w:rsid w:val="00F26247"/>
    <w:rsid w:val="00F55BBF"/>
    <w:rsid w:val="00F62839"/>
    <w:rsid w:val="00F62F98"/>
    <w:rsid w:val="00F81C31"/>
    <w:rsid w:val="00F93A62"/>
    <w:rsid w:val="00FE08D2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AAB0E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2</cp:revision>
  <cp:lastPrinted>2022-08-08T13:01:00Z</cp:lastPrinted>
  <dcterms:created xsi:type="dcterms:W3CDTF">2022-08-08T18:44:00Z</dcterms:created>
  <dcterms:modified xsi:type="dcterms:W3CDTF">2022-08-08T18:44:00Z</dcterms:modified>
</cp:coreProperties>
</file>