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11" w:rsidRPr="006B54B9" w:rsidRDefault="00CD713B" w:rsidP="004B4E69">
      <w:pPr>
        <w:rPr>
          <w:rFonts w:ascii="Times New Roman" w:hAnsi="Times New Roman" w:cs="Calibri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0B4D98">
        <w:rPr>
          <w:rFonts w:ascii="Times New Roman" w:hAnsi="Times New Roman" w:cs="Calibri"/>
          <w:b/>
          <w:sz w:val="23"/>
          <w:szCs w:val="23"/>
        </w:rPr>
        <w:t>March 10</w:t>
      </w:r>
      <w:r w:rsidR="004B4E69">
        <w:rPr>
          <w:rFonts w:ascii="Times New Roman" w:hAnsi="Times New Roman" w:cs="Calibri"/>
          <w:b/>
          <w:sz w:val="23"/>
          <w:szCs w:val="23"/>
        </w:rPr>
        <w:t>, 2023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4B4E69">
        <w:rPr>
          <w:rFonts w:ascii="Times New Roman" w:hAnsi="Times New Roman" w:cs="Calibri"/>
          <w:b/>
          <w:sz w:val="23"/>
          <w:szCs w:val="23"/>
        </w:rPr>
        <w:t xml:space="preserve">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4B4E69">
        <w:rPr>
          <w:rFonts w:ascii="Times New Roman" w:hAnsi="Times New Roman" w:cs="Calibri"/>
          <w:b/>
          <w:sz w:val="23"/>
          <w:szCs w:val="23"/>
        </w:rPr>
        <w:t>Dr. Lisa Fox</w:t>
      </w:r>
      <w:r w:rsidR="004B4E69">
        <w:rPr>
          <w:rFonts w:ascii="Times New Roman" w:hAnsi="Times New Roman" w:cs="Calibri"/>
          <w:sz w:val="23"/>
          <w:szCs w:val="23"/>
        </w:rPr>
        <w:t xml:space="preserve">          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 xml:space="preserve">: </w:t>
      </w:r>
      <w:r w:rsidR="000B4D98">
        <w:rPr>
          <w:rFonts w:ascii="Times New Roman" w:hAnsi="Times New Roman" w:cs="Calibri"/>
          <w:b/>
          <w:sz w:val="23"/>
          <w:szCs w:val="23"/>
        </w:rPr>
        <w:t>Michelle Sherman</w:t>
      </w:r>
    </w:p>
    <w:tbl>
      <w:tblPr>
        <w:tblStyle w:val="TableGrid"/>
        <w:tblW w:w="5271" w:type="pct"/>
        <w:tblLook w:val="00A0" w:firstRow="1" w:lastRow="0" w:firstColumn="1" w:lastColumn="0" w:noHBand="0" w:noVBand="0"/>
      </w:tblPr>
      <w:tblGrid>
        <w:gridCol w:w="4495"/>
        <w:gridCol w:w="6121"/>
      </w:tblGrid>
      <w:tr w:rsidR="00EC3506" w:rsidRPr="006B54B9" w:rsidTr="00EC3506">
        <w:tc>
          <w:tcPr>
            <w:tcW w:w="2117" w:type="pct"/>
            <w:hideMark/>
          </w:tcPr>
          <w:p w:rsidR="00EC3506" w:rsidRPr="006B54B9" w:rsidRDefault="00EC350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2883" w:type="pct"/>
            <w:hideMark/>
          </w:tcPr>
          <w:p w:rsidR="00EC3506" w:rsidRPr="006B54B9" w:rsidRDefault="00EC350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>
              <w:rPr>
                <w:rFonts w:ascii="Times New Roman" w:hAnsi="Times New Roman" w:cs="Calibri"/>
                <w:b/>
                <w:sz w:val="23"/>
                <w:szCs w:val="23"/>
              </w:rPr>
              <w:t>Minutes</w:t>
            </w:r>
          </w:p>
        </w:tc>
      </w:tr>
      <w:tr w:rsidR="00EC3506" w:rsidRPr="006B54B9" w:rsidTr="00EC3506">
        <w:trPr>
          <w:cantSplit/>
          <w:trHeight w:val="446"/>
        </w:trPr>
        <w:tc>
          <w:tcPr>
            <w:tcW w:w="2117" w:type="pct"/>
            <w:vAlign w:val="center"/>
            <w:hideMark/>
          </w:tcPr>
          <w:p w:rsidR="00EC3506" w:rsidRPr="009E234C" w:rsidRDefault="00EC3506" w:rsidP="00BC50CC">
            <w:pPr>
              <w:rPr>
                <w:rFonts w:ascii="Times New Roman" w:hAnsi="Times New Roman"/>
                <w:sz w:val="22"/>
              </w:rPr>
            </w:pPr>
            <w:r w:rsidRPr="009E234C">
              <w:rPr>
                <w:rFonts w:ascii="Times New Roman" w:hAnsi="Times New Roman"/>
                <w:sz w:val="22"/>
              </w:rPr>
              <w:t>Call to Order:</w:t>
            </w:r>
          </w:p>
        </w:tc>
        <w:tc>
          <w:tcPr>
            <w:tcW w:w="2883" w:type="pct"/>
            <w:vAlign w:val="center"/>
          </w:tcPr>
          <w:p w:rsidR="00EC3506" w:rsidRPr="00F40824" w:rsidRDefault="00EC3506" w:rsidP="00CD713B">
            <w:pPr>
              <w:jc w:val="center"/>
              <w:rPr>
                <w:rFonts w:ascii="Times New Roman" w:hAnsi="Times New Roman"/>
                <w:color w:val="FF0000"/>
              </w:rPr>
            </w:pPr>
            <w:r w:rsidRPr="00F40824">
              <w:rPr>
                <w:rFonts w:ascii="Times New Roman" w:hAnsi="Times New Roman"/>
                <w:color w:val="auto"/>
              </w:rPr>
              <w:t>Dr. Fox</w:t>
            </w:r>
          </w:p>
        </w:tc>
      </w:tr>
      <w:tr w:rsidR="00EC3506" w:rsidRPr="006B54B9" w:rsidTr="00EC3506">
        <w:trPr>
          <w:cantSplit/>
          <w:trHeight w:val="446"/>
        </w:trPr>
        <w:tc>
          <w:tcPr>
            <w:tcW w:w="2117" w:type="pct"/>
            <w:vAlign w:val="center"/>
            <w:hideMark/>
          </w:tcPr>
          <w:p w:rsidR="00EC3506" w:rsidRPr="009E234C" w:rsidRDefault="00EC3506" w:rsidP="00CD713B">
            <w:pPr>
              <w:rPr>
                <w:rFonts w:ascii="Times New Roman" w:hAnsi="Times New Roman"/>
                <w:sz w:val="22"/>
              </w:rPr>
            </w:pPr>
            <w:r w:rsidRPr="009E234C">
              <w:rPr>
                <w:rFonts w:ascii="Times New Roman" w:hAnsi="Times New Roman"/>
                <w:sz w:val="22"/>
              </w:rPr>
              <w:t>Attendance</w:t>
            </w:r>
          </w:p>
        </w:tc>
        <w:tc>
          <w:tcPr>
            <w:tcW w:w="2883" w:type="pct"/>
            <w:vAlign w:val="center"/>
          </w:tcPr>
          <w:p w:rsidR="00EC3506" w:rsidRPr="00A00684" w:rsidRDefault="00174DD0" w:rsidP="00174DD0">
            <w:pPr>
              <w:rPr>
                <w:rFonts w:ascii="Times New Roman" w:hAnsi="Times New Roman"/>
                <w:color w:val="auto"/>
                <w:sz w:val="22"/>
              </w:rPr>
            </w:pPr>
            <w:r w:rsidRPr="00A00684">
              <w:rPr>
                <w:rFonts w:ascii="Times New Roman" w:hAnsi="Times New Roman"/>
                <w:color w:val="auto"/>
                <w:sz w:val="22"/>
              </w:rPr>
              <w:t xml:space="preserve">Dr. S Holland, Dr. L Fox, Dr. J Ortiz, J Sweeney, M Goldrick, S Hamula, J Sabo, M Sherman, M Mondello, S Oestrike, D Ebaugh, T </w:t>
            </w:r>
            <w:r w:rsidR="00A00684">
              <w:rPr>
                <w:rFonts w:ascii="Times New Roman" w:hAnsi="Times New Roman"/>
                <w:color w:val="auto"/>
                <w:sz w:val="22"/>
              </w:rPr>
              <w:t>T</w:t>
            </w:r>
            <w:r w:rsidRPr="00A00684">
              <w:rPr>
                <w:rFonts w:ascii="Times New Roman" w:hAnsi="Times New Roman"/>
                <w:color w:val="auto"/>
                <w:sz w:val="22"/>
              </w:rPr>
              <w:t>homas, R Wecera, A</w:t>
            </w:r>
            <w:r w:rsidR="00A00684">
              <w:rPr>
                <w:rFonts w:ascii="Times New Roman" w:hAnsi="Times New Roman"/>
                <w:color w:val="auto"/>
                <w:sz w:val="22"/>
              </w:rPr>
              <w:t xml:space="preserve"> </w:t>
            </w:r>
            <w:r w:rsidRPr="00A00684">
              <w:rPr>
                <w:rFonts w:ascii="Times New Roman" w:hAnsi="Times New Roman"/>
                <w:color w:val="auto"/>
                <w:sz w:val="22"/>
              </w:rPr>
              <w:t>Williams, J Cousino, C Moore, D Logan, N</w:t>
            </w:r>
            <w:r w:rsidR="00A00684">
              <w:rPr>
                <w:rFonts w:ascii="Times New Roman" w:hAnsi="Times New Roman"/>
                <w:color w:val="auto"/>
                <w:sz w:val="22"/>
              </w:rPr>
              <w:t xml:space="preserve"> </w:t>
            </w:r>
            <w:r w:rsidRPr="00A00684">
              <w:rPr>
                <w:rFonts w:ascii="Times New Roman" w:hAnsi="Times New Roman"/>
                <w:color w:val="auto"/>
                <w:sz w:val="22"/>
              </w:rPr>
              <w:t xml:space="preserve">Stadelmann, J Lambert, L Canty, S Patenaude, S Harris, </w:t>
            </w:r>
            <w:r w:rsidR="00A5687D" w:rsidRPr="00A00684">
              <w:rPr>
                <w:rFonts w:ascii="Times New Roman" w:hAnsi="Times New Roman"/>
                <w:color w:val="auto"/>
                <w:sz w:val="22"/>
              </w:rPr>
              <w:t>H Poland, J</w:t>
            </w:r>
            <w:r w:rsidR="00A00684">
              <w:rPr>
                <w:rFonts w:ascii="Times New Roman" w:hAnsi="Times New Roman"/>
                <w:color w:val="auto"/>
                <w:sz w:val="22"/>
              </w:rPr>
              <w:t xml:space="preserve"> </w:t>
            </w:r>
            <w:r w:rsidR="00A5687D" w:rsidRPr="00A00684">
              <w:rPr>
                <w:rFonts w:ascii="Times New Roman" w:hAnsi="Times New Roman"/>
                <w:color w:val="auto"/>
                <w:sz w:val="22"/>
              </w:rPr>
              <w:t>Gonzalez, A</w:t>
            </w:r>
            <w:r w:rsidR="00A00684">
              <w:rPr>
                <w:rFonts w:ascii="Times New Roman" w:hAnsi="Times New Roman"/>
                <w:color w:val="auto"/>
                <w:sz w:val="22"/>
              </w:rPr>
              <w:t xml:space="preserve"> Marchionni</w:t>
            </w:r>
            <w:r w:rsidR="00A5687D" w:rsidRPr="00A00684">
              <w:rPr>
                <w:rFonts w:ascii="Times New Roman" w:hAnsi="Times New Roman"/>
                <w:color w:val="auto"/>
                <w:sz w:val="22"/>
              </w:rPr>
              <w:t xml:space="preserve"> </w:t>
            </w:r>
          </w:p>
          <w:p w:rsidR="00A5687D" w:rsidRPr="00A00684" w:rsidRDefault="00A5687D" w:rsidP="00174DD0">
            <w:pPr>
              <w:rPr>
                <w:rFonts w:ascii="Times New Roman" w:hAnsi="Times New Roman"/>
                <w:color w:val="FF0000"/>
                <w:sz w:val="22"/>
              </w:rPr>
            </w:pPr>
            <w:r w:rsidRPr="00A00684">
              <w:rPr>
                <w:rFonts w:ascii="Times New Roman" w:hAnsi="Times New Roman"/>
                <w:i/>
                <w:color w:val="auto"/>
                <w:sz w:val="22"/>
              </w:rPr>
              <w:t xml:space="preserve">Special guests: </w:t>
            </w:r>
            <w:r w:rsidRPr="00A00684">
              <w:rPr>
                <w:rFonts w:ascii="Times New Roman" w:hAnsi="Times New Roman"/>
                <w:color w:val="auto"/>
                <w:sz w:val="22"/>
              </w:rPr>
              <w:t>Thompson Laguerre, Joann Laguerre</w:t>
            </w:r>
          </w:p>
        </w:tc>
      </w:tr>
      <w:tr w:rsidR="00EC3506" w:rsidRPr="006B54B9" w:rsidTr="00EC3506">
        <w:trPr>
          <w:cantSplit/>
          <w:trHeight w:val="446"/>
        </w:trPr>
        <w:tc>
          <w:tcPr>
            <w:tcW w:w="2117" w:type="pct"/>
            <w:vAlign w:val="center"/>
            <w:hideMark/>
          </w:tcPr>
          <w:p w:rsidR="00EC3506" w:rsidRPr="009E234C" w:rsidRDefault="00EC3506" w:rsidP="00CD713B">
            <w:pPr>
              <w:rPr>
                <w:rFonts w:ascii="Times New Roman" w:hAnsi="Times New Roman"/>
                <w:sz w:val="22"/>
              </w:rPr>
            </w:pPr>
            <w:r w:rsidRPr="009E234C">
              <w:rPr>
                <w:rFonts w:ascii="Times New Roman" w:hAnsi="Times New Roman"/>
                <w:sz w:val="22"/>
              </w:rPr>
              <w:t xml:space="preserve">Approval of minutes: February Minutes  </w:t>
            </w:r>
          </w:p>
        </w:tc>
        <w:tc>
          <w:tcPr>
            <w:tcW w:w="2883" w:type="pct"/>
            <w:vAlign w:val="center"/>
          </w:tcPr>
          <w:p w:rsidR="00817608" w:rsidRPr="00A00684" w:rsidRDefault="008B10E5" w:rsidP="00817608">
            <w:pPr>
              <w:rPr>
                <w:rFonts w:ascii="Times New Roman" w:hAnsi="Times New Roman"/>
                <w:color w:val="auto"/>
                <w:sz w:val="22"/>
              </w:rPr>
            </w:pPr>
            <w:r w:rsidRPr="00A00684">
              <w:rPr>
                <w:rFonts w:ascii="Times New Roman" w:hAnsi="Times New Roman"/>
                <w:color w:val="auto"/>
                <w:sz w:val="22"/>
              </w:rPr>
              <w:t xml:space="preserve">Motion to approve minutes by </w:t>
            </w:r>
            <w:r w:rsidR="005846E8" w:rsidRPr="00A00684">
              <w:rPr>
                <w:rFonts w:ascii="Times New Roman" w:hAnsi="Times New Roman"/>
                <w:color w:val="auto"/>
                <w:sz w:val="22"/>
              </w:rPr>
              <w:t>D. Ebaugh</w:t>
            </w:r>
            <w:r w:rsidR="002E36A8">
              <w:rPr>
                <w:rFonts w:ascii="Times New Roman" w:hAnsi="Times New Roman"/>
                <w:color w:val="auto"/>
                <w:sz w:val="22"/>
              </w:rPr>
              <w:t xml:space="preserve">, </w:t>
            </w:r>
            <w:r w:rsidR="005846E8" w:rsidRPr="00A00684">
              <w:rPr>
                <w:rFonts w:ascii="Times New Roman" w:hAnsi="Times New Roman"/>
                <w:color w:val="auto"/>
                <w:sz w:val="22"/>
              </w:rPr>
              <w:t xml:space="preserve">Second by J. Cousino. </w:t>
            </w:r>
          </w:p>
          <w:p w:rsidR="00EC3506" w:rsidRPr="00A00684" w:rsidRDefault="005846E8" w:rsidP="00817608">
            <w:pPr>
              <w:rPr>
                <w:rFonts w:ascii="Times New Roman" w:hAnsi="Times New Roman"/>
                <w:color w:val="auto"/>
                <w:sz w:val="22"/>
              </w:rPr>
            </w:pPr>
            <w:r w:rsidRPr="00A00684">
              <w:rPr>
                <w:rFonts w:ascii="Times New Roman" w:hAnsi="Times New Roman"/>
                <w:color w:val="auto"/>
                <w:sz w:val="22"/>
              </w:rPr>
              <w:t>Minutes were approved</w:t>
            </w:r>
            <w:r w:rsidR="00817608" w:rsidRPr="00A00684">
              <w:rPr>
                <w:rFonts w:ascii="Times New Roman" w:hAnsi="Times New Roman"/>
                <w:color w:val="auto"/>
                <w:sz w:val="22"/>
              </w:rPr>
              <w:t xml:space="preserve"> by all</w:t>
            </w:r>
          </w:p>
        </w:tc>
      </w:tr>
      <w:tr w:rsidR="00EC3506" w:rsidRPr="006B54B9" w:rsidTr="00EC3506">
        <w:trPr>
          <w:cantSplit/>
          <w:trHeight w:val="302"/>
        </w:trPr>
        <w:tc>
          <w:tcPr>
            <w:tcW w:w="2117" w:type="pct"/>
            <w:vAlign w:val="center"/>
            <w:hideMark/>
          </w:tcPr>
          <w:p w:rsidR="00EC3506" w:rsidRPr="009E234C" w:rsidRDefault="00EC3506" w:rsidP="00550FDE">
            <w:pPr>
              <w:rPr>
                <w:rFonts w:ascii="Times New Roman" w:hAnsi="Times New Roman"/>
                <w:sz w:val="22"/>
              </w:rPr>
            </w:pPr>
            <w:r w:rsidRPr="009E234C">
              <w:rPr>
                <w:rFonts w:ascii="Times New Roman" w:hAnsi="Times New Roman"/>
                <w:sz w:val="22"/>
              </w:rPr>
              <w:t>Special Presentation by ATI</w:t>
            </w:r>
          </w:p>
        </w:tc>
        <w:tc>
          <w:tcPr>
            <w:tcW w:w="2883" w:type="pct"/>
            <w:vAlign w:val="center"/>
          </w:tcPr>
          <w:p w:rsidR="00A00684" w:rsidRDefault="00174DD0" w:rsidP="00A00684">
            <w:pPr>
              <w:pStyle w:val="NormalWeb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A00684">
              <w:rPr>
                <w:rFonts w:ascii="Times New Roman" w:hAnsi="Times New Roman" w:cs="Times New Roman"/>
                <w:szCs w:val="24"/>
              </w:rPr>
              <w:t xml:space="preserve">Allison Reynolds </w:t>
            </w:r>
            <w:hyperlink r:id="rId7" w:history="1">
              <w:r w:rsidRPr="00A00684">
                <w:rPr>
                  <w:rStyle w:val="Hyperlink"/>
                  <w:rFonts w:ascii="Times New Roman" w:hAnsi="Times New Roman" w:cs="Times New Roman"/>
                  <w:szCs w:val="24"/>
                </w:rPr>
                <w:t>Allison.Reynolds@atitesting.</w:t>
              </w:r>
              <w:r w:rsidRPr="00A00684">
                <w:rPr>
                  <w:rStyle w:val="Hyperlink"/>
                  <w:rFonts w:ascii="Times New Roman" w:hAnsi="Times New Roman" w:cs="Times New Roman"/>
                  <w:szCs w:val="24"/>
                  <w:u w:val="none"/>
                </w:rPr>
                <w:t>com</w:t>
              </w:r>
            </w:hyperlink>
            <w:r w:rsidR="00A5687D" w:rsidRPr="00A00684">
              <w:rPr>
                <w:rFonts w:ascii="Times New Roman" w:hAnsi="Times New Roman" w:cs="Times New Roman"/>
                <w:color w:val="0563C1"/>
                <w:szCs w:val="24"/>
              </w:rPr>
              <w:t xml:space="preserve">                   </w:t>
            </w:r>
            <w:r w:rsidR="00A5687D" w:rsidRPr="00A00684">
              <w:rPr>
                <w:rFonts w:ascii="Times New Roman" w:hAnsi="Times New Roman" w:cs="Times New Roman"/>
                <w:szCs w:val="24"/>
              </w:rPr>
              <w:t>Cell # 304-208-1256</w:t>
            </w:r>
          </w:p>
          <w:p w:rsidR="00174DD0" w:rsidRPr="00A00684" w:rsidRDefault="00174DD0" w:rsidP="00A00684">
            <w:pPr>
              <w:pStyle w:val="NormalWeb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A00684">
              <w:rPr>
                <w:rFonts w:ascii="Times New Roman" w:hAnsi="Times New Roman" w:cs="Times New Roman"/>
                <w:szCs w:val="24"/>
              </w:rPr>
              <w:t>Rochelle Hughes</w:t>
            </w:r>
            <w:r w:rsidR="00A5687D" w:rsidRPr="00A00684">
              <w:rPr>
                <w:rFonts w:ascii="Times New Roman" w:hAnsi="Times New Roman" w:cs="Times New Roman"/>
                <w:szCs w:val="24"/>
              </w:rPr>
              <w:t xml:space="preserve"> presented an overview of ATI and how to set up an ATI account.</w:t>
            </w:r>
          </w:p>
        </w:tc>
      </w:tr>
      <w:tr w:rsidR="00EC3506" w:rsidRPr="006B54B9" w:rsidTr="00EC3506">
        <w:trPr>
          <w:cantSplit/>
          <w:trHeight w:val="854"/>
        </w:trPr>
        <w:tc>
          <w:tcPr>
            <w:tcW w:w="2117" w:type="pct"/>
            <w:vAlign w:val="center"/>
            <w:hideMark/>
          </w:tcPr>
          <w:p w:rsidR="00EC3506" w:rsidRPr="009E234C" w:rsidRDefault="00EC3506" w:rsidP="00737D8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Cs w:val="24"/>
              </w:rPr>
            </w:pPr>
            <w:r w:rsidRPr="009E234C">
              <w:rPr>
                <w:rFonts w:ascii="Times New Roman" w:hAnsi="Times New Roman"/>
                <w:b/>
                <w:szCs w:val="24"/>
              </w:rPr>
              <w:t xml:space="preserve">Mission and Administrative Capacity </w:t>
            </w:r>
          </w:p>
          <w:p w:rsidR="00EC3506" w:rsidRPr="009E234C" w:rsidRDefault="00EC3506" w:rsidP="00991A8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Cs w:val="24"/>
              </w:rPr>
            </w:pPr>
            <w:r w:rsidRPr="009E234C">
              <w:rPr>
                <w:rFonts w:ascii="Times New Roman" w:hAnsi="Times New Roman"/>
                <w:szCs w:val="24"/>
              </w:rPr>
              <w:t>Dr. Holland updates</w:t>
            </w:r>
          </w:p>
          <w:p w:rsidR="00EC3506" w:rsidRPr="009E234C" w:rsidRDefault="00EC3506" w:rsidP="00991A8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Cs w:val="24"/>
              </w:rPr>
            </w:pPr>
            <w:r w:rsidRPr="009E234C">
              <w:rPr>
                <w:rFonts w:ascii="Times New Roman" w:hAnsi="Times New Roman"/>
                <w:szCs w:val="24"/>
              </w:rPr>
              <w:t>Dr. Fox updates</w:t>
            </w:r>
          </w:p>
          <w:p w:rsidR="00EC3506" w:rsidRPr="009E234C" w:rsidRDefault="00EC3506" w:rsidP="00991A8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b/>
                <w:szCs w:val="24"/>
              </w:rPr>
            </w:pPr>
            <w:r w:rsidRPr="009E234C">
              <w:rPr>
                <w:rFonts w:ascii="Times New Roman" w:hAnsi="Times New Roman"/>
                <w:szCs w:val="24"/>
              </w:rPr>
              <w:t>Campus updates</w:t>
            </w:r>
          </w:p>
        </w:tc>
        <w:tc>
          <w:tcPr>
            <w:tcW w:w="2883" w:type="pct"/>
            <w:vAlign w:val="center"/>
          </w:tcPr>
          <w:p w:rsidR="00817608" w:rsidRPr="00A00684" w:rsidRDefault="00817608" w:rsidP="00791FFE">
            <w:pPr>
              <w:rPr>
                <w:rFonts w:ascii="Times New Roman" w:hAnsi="Times New Roman"/>
                <w:b/>
                <w:color w:val="auto"/>
                <w:sz w:val="22"/>
              </w:rPr>
            </w:pPr>
            <w:r w:rsidRPr="00A00684">
              <w:rPr>
                <w:rFonts w:ascii="Times New Roman" w:hAnsi="Times New Roman"/>
                <w:b/>
                <w:color w:val="auto"/>
                <w:sz w:val="22"/>
              </w:rPr>
              <w:t xml:space="preserve">Dr. Holland Updates: </w:t>
            </w:r>
          </w:p>
          <w:p w:rsidR="00817608" w:rsidRPr="00A00684" w:rsidRDefault="00817608" w:rsidP="0011742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A00684">
              <w:rPr>
                <w:rFonts w:ascii="Times New Roman" w:hAnsi="Times New Roman"/>
              </w:rPr>
              <w:t>ATI Trainings coming for faculty</w:t>
            </w:r>
          </w:p>
          <w:p w:rsidR="00817608" w:rsidRPr="00A00684" w:rsidRDefault="00817608" w:rsidP="001B355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A00684">
              <w:rPr>
                <w:rFonts w:ascii="Times New Roman" w:hAnsi="Times New Roman"/>
              </w:rPr>
              <w:t xml:space="preserve">Students have concerns about testing strategies.  Offering a test strategy session from ATI for Nursing 3 &amp;4 students. </w:t>
            </w:r>
          </w:p>
          <w:p w:rsidR="00817608" w:rsidRPr="00A00684" w:rsidRDefault="00817608" w:rsidP="001B355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A00684">
              <w:rPr>
                <w:rFonts w:ascii="Times New Roman" w:hAnsi="Times New Roman"/>
              </w:rPr>
              <w:t>Curriculum changes have been submitted</w:t>
            </w:r>
            <w:r w:rsidR="00750929" w:rsidRPr="00A00684">
              <w:rPr>
                <w:rFonts w:ascii="Times New Roman" w:hAnsi="Times New Roman"/>
              </w:rPr>
              <w:t xml:space="preserve">, waiting to hear approval. </w:t>
            </w:r>
          </w:p>
          <w:p w:rsidR="00EC3506" w:rsidRPr="00A00684" w:rsidRDefault="00EC3506" w:rsidP="00791FFE">
            <w:pPr>
              <w:rPr>
                <w:rFonts w:ascii="Times New Roman" w:hAnsi="Times New Roman"/>
                <w:b/>
                <w:color w:val="auto"/>
                <w:sz w:val="22"/>
              </w:rPr>
            </w:pPr>
            <w:r w:rsidRPr="00A00684">
              <w:rPr>
                <w:rFonts w:ascii="Times New Roman" w:hAnsi="Times New Roman"/>
                <w:b/>
                <w:color w:val="auto"/>
                <w:sz w:val="22"/>
              </w:rPr>
              <w:t>Program Coordinators/Clinical Coordinators</w:t>
            </w:r>
            <w:r w:rsidR="00817608" w:rsidRPr="00A00684">
              <w:rPr>
                <w:rFonts w:ascii="Times New Roman" w:hAnsi="Times New Roman"/>
                <w:b/>
                <w:color w:val="auto"/>
                <w:sz w:val="22"/>
              </w:rPr>
              <w:t xml:space="preserve">: </w:t>
            </w:r>
          </w:p>
          <w:p w:rsidR="00750929" w:rsidRPr="00A00684" w:rsidRDefault="00750929" w:rsidP="00791FFE">
            <w:pPr>
              <w:rPr>
                <w:rFonts w:ascii="Times New Roman" w:hAnsi="Times New Roman"/>
                <w:b/>
                <w:color w:val="auto"/>
                <w:sz w:val="22"/>
              </w:rPr>
            </w:pPr>
            <w:r w:rsidRPr="00A00684">
              <w:rPr>
                <w:rFonts w:ascii="Times New Roman" w:hAnsi="Times New Roman"/>
                <w:b/>
                <w:color w:val="auto"/>
                <w:sz w:val="22"/>
              </w:rPr>
              <w:t>Charlotte:</w:t>
            </w:r>
          </w:p>
          <w:p w:rsidR="00750929" w:rsidRPr="00A00684" w:rsidRDefault="00750929" w:rsidP="0075092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A00684">
              <w:rPr>
                <w:rFonts w:ascii="Times New Roman" w:hAnsi="Times New Roman"/>
              </w:rPr>
              <w:t>Things going well.</w:t>
            </w:r>
          </w:p>
          <w:p w:rsidR="00750929" w:rsidRPr="00A00684" w:rsidRDefault="00750929" w:rsidP="0075092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A00684">
              <w:rPr>
                <w:rFonts w:ascii="Times New Roman" w:hAnsi="Times New Roman"/>
              </w:rPr>
              <w:t>Fall Schedule needs OB didactic courses and lab openings</w:t>
            </w:r>
          </w:p>
          <w:p w:rsidR="00750929" w:rsidRPr="00A00684" w:rsidRDefault="00750929" w:rsidP="00750929">
            <w:pPr>
              <w:rPr>
                <w:rFonts w:ascii="Times New Roman" w:hAnsi="Times New Roman"/>
                <w:sz w:val="22"/>
              </w:rPr>
            </w:pPr>
            <w:r w:rsidRPr="00A00684">
              <w:rPr>
                <w:rFonts w:ascii="Times New Roman" w:hAnsi="Times New Roman"/>
                <w:b/>
                <w:sz w:val="22"/>
              </w:rPr>
              <w:t>Collier:</w:t>
            </w:r>
            <w:r w:rsidRPr="00A00684">
              <w:rPr>
                <w:rFonts w:ascii="Times New Roman" w:hAnsi="Times New Roman"/>
                <w:sz w:val="22"/>
              </w:rPr>
              <w:t xml:space="preserve"> </w:t>
            </w:r>
          </w:p>
          <w:p w:rsidR="00750929" w:rsidRPr="00A00684" w:rsidRDefault="00750929" w:rsidP="0075092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A00684">
              <w:rPr>
                <w:rFonts w:ascii="Times New Roman" w:hAnsi="Times New Roman"/>
              </w:rPr>
              <w:t>Things going nicely</w:t>
            </w:r>
          </w:p>
          <w:p w:rsidR="00750929" w:rsidRPr="00A00684" w:rsidRDefault="00750929" w:rsidP="0075092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A00684">
              <w:rPr>
                <w:rFonts w:ascii="Times New Roman" w:hAnsi="Times New Roman"/>
              </w:rPr>
              <w:t xml:space="preserve">Fall Schedule needs, Adult Health 2, Pharm and Preceptorship and Peds. </w:t>
            </w:r>
          </w:p>
          <w:p w:rsidR="00750929" w:rsidRPr="00A00684" w:rsidRDefault="00750929" w:rsidP="00750929">
            <w:pPr>
              <w:rPr>
                <w:rFonts w:ascii="Times New Roman" w:hAnsi="Times New Roman"/>
                <w:b/>
                <w:sz w:val="22"/>
              </w:rPr>
            </w:pPr>
            <w:r w:rsidRPr="00A00684">
              <w:rPr>
                <w:rFonts w:ascii="Times New Roman" w:hAnsi="Times New Roman"/>
                <w:b/>
                <w:sz w:val="22"/>
              </w:rPr>
              <w:t xml:space="preserve">Lee: </w:t>
            </w:r>
          </w:p>
          <w:p w:rsidR="00A00684" w:rsidRDefault="00A00684" w:rsidP="00A0068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00684">
              <w:rPr>
                <w:rFonts w:ascii="Times New Roman" w:hAnsi="Times New Roman"/>
              </w:rPr>
              <w:t>Thank you to those who have step up to cover Professor Matula course.</w:t>
            </w:r>
          </w:p>
          <w:p w:rsidR="00A00684" w:rsidRDefault="00A00684" w:rsidP="00A0068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you have to cancel a class, please contact the lead.</w:t>
            </w:r>
          </w:p>
          <w:p w:rsidR="00A00684" w:rsidRDefault="00A00684" w:rsidP="00A0068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Have a few open spots in the EW for preceptorship, if other campuses need them. </w:t>
            </w:r>
          </w:p>
          <w:p w:rsidR="00A00684" w:rsidRDefault="00A00684" w:rsidP="00A0068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Preceptorship/Clinical </w:t>
            </w:r>
            <w:r w:rsidR="009B7DDA">
              <w:rPr>
                <w:rFonts w:ascii="Times New Roman" w:hAnsi="Times New Roman"/>
              </w:rPr>
              <w:t>over weeks the college are closed, are they allowed? Discussion was had on the subject.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FE4EC9" w:rsidRPr="00FE4EC9" w:rsidRDefault="00FE4EC9" w:rsidP="00FE4EC9">
            <w:pPr>
              <w:rPr>
                <w:rFonts w:ascii="Times New Roman" w:hAnsi="Times New Roman"/>
              </w:rPr>
            </w:pPr>
          </w:p>
        </w:tc>
      </w:tr>
      <w:tr w:rsidR="00EC3506" w:rsidRPr="006B54B9" w:rsidTr="00EC3506">
        <w:trPr>
          <w:cantSplit/>
          <w:trHeight w:val="1134"/>
        </w:trPr>
        <w:tc>
          <w:tcPr>
            <w:tcW w:w="2117" w:type="pct"/>
            <w:vAlign w:val="center"/>
            <w:hideMark/>
          </w:tcPr>
          <w:p w:rsidR="00EC3506" w:rsidRPr="009E234C" w:rsidRDefault="00EC3506" w:rsidP="00737D8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Cs w:val="24"/>
              </w:rPr>
            </w:pPr>
            <w:r w:rsidRPr="009E234C">
              <w:rPr>
                <w:rFonts w:ascii="Times New Roman" w:hAnsi="Times New Roman"/>
                <w:b/>
                <w:szCs w:val="24"/>
              </w:rPr>
              <w:lastRenderedPageBreak/>
              <w:t xml:space="preserve">Faculty and Staff  </w:t>
            </w:r>
          </w:p>
          <w:p w:rsidR="00EC3506" w:rsidRPr="009E234C" w:rsidRDefault="00EC3506" w:rsidP="00991A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  <w:r w:rsidRPr="009E234C">
              <w:rPr>
                <w:rFonts w:ascii="Times New Roman" w:hAnsi="Times New Roman"/>
                <w:szCs w:val="24"/>
              </w:rPr>
              <w:t>Course Workdays</w:t>
            </w:r>
          </w:p>
          <w:p w:rsidR="00EC3506" w:rsidRPr="009E234C" w:rsidRDefault="00EC3506" w:rsidP="00991A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  <w:r w:rsidRPr="009E234C">
              <w:rPr>
                <w:rFonts w:ascii="Times New Roman" w:hAnsi="Times New Roman"/>
                <w:szCs w:val="24"/>
              </w:rPr>
              <w:t>Course Lead Process</w:t>
            </w:r>
          </w:p>
        </w:tc>
        <w:tc>
          <w:tcPr>
            <w:tcW w:w="2883" w:type="pct"/>
            <w:vAlign w:val="center"/>
          </w:tcPr>
          <w:p w:rsidR="004E5663" w:rsidRPr="009E234C" w:rsidRDefault="004E5663" w:rsidP="004E5663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9E234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Course Workday:</w:t>
            </w:r>
          </w:p>
          <w:p w:rsidR="00EC3506" w:rsidRPr="009E234C" w:rsidRDefault="00774BCD" w:rsidP="001155B0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9E234C">
              <w:rPr>
                <w:rFonts w:ascii="Times New Roman" w:hAnsi="Times New Roman"/>
              </w:rPr>
              <w:t xml:space="preserve">March </w:t>
            </w:r>
            <w:r w:rsidR="004E5663" w:rsidRPr="009E234C">
              <w:rPr>
                <w:rFonts w:ascii="Times New Roman" w:hAnsi="Times New Roman"/>
              </w:rPr>
              <w:t>31</w:t>
            </w:r>
            <w:r w:rsidRPr="009E234C">
              <w:rPr>
                <w:rFonts w:ascii="Times New Roman" w:hAnsi="Times New Roman"/>
              </w:rPr>
              <w:t>,</w:t>
            </w:r>
            <w:r w:rsidR="004E5663" w:rsidRPr="009E234C">
              <w:rPr>
                <w:rFonts w:ascii="Times New Roman" w:hAnsi="Times New Roman"/>
              </w:rPr>
              <w:t xml:space="preserve"> 9am-4pm course workday - course leaders coming</w:t>
            </w:r>
            <w:r w:rsidRPr="009E234C">
              <w:rPr>
                <w:rFonts w:ascii="Times New Roman" w:hAnsi="Times New Roman"/>
              </w:rPr>
              <w:t xml:space="preserve"> &amp;</w:t>
            </w:r>
            <w:r w:rsidR="004E5663" w:rsidRPr="009E234C">
              <w:rPr>
                <w:rFonts w:ascii="Times New Roman" w:hAnsi="Times New Roman"/>
              </w:rPr>
              <w:t xml:space="preserve"> all other welcome as well.  ATI learning </w:t>
            </w:r>
            <w:r w:rsidRPr="009E234C">
              <w:rPr>
                <w:rFonts w:ascii="Times New Roman" w:hAnsi="Times New Roman"/>
              </w:rPr>
              <w:t>from</w:t>
            </w:r>
            <w:r w:rsidR="004E5663" w:rsidRPr="009E234C">
              <w:rPr>
                <w:rFonts w:ascii="Times New Roman" w:hAnsi="Times New Roman"/>
              </w:rPr>
              <w:t xml:space="preserve"> 12-2 with working lunch.  Please RSVP to</w:t>
            </w:r>
            <w:r w:rsidR="001155B0" w:rsidRPr="009E234C">
              <w:rPr>
                <w:rFonts w:ascii="Times New Roman" w:hAnsi="Times New Roman"/>
              </w:rPr>
              <w:t xml:space="preserve"> the ATI Training Invite to</w:t>
            </w:r>
            <w:r w:rsidR="004E5663" w:rsidRPr="009E234C">
              <w:rPr>
                <w:rFonts w:ascii="Times New Roman" w:hAnsi="Times New Roman"/>
              </w:rPr>
              <w:t xml:space="preserve"> Michelle so we can count numbers for lunch.</w:t>
            </w:r>
          </w:p>
          <w:p w:rsidR="001155B0" w:rsidRPr="009E234C" w:rsidRDefault="001155B0" w:rsidP="001155B0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9E234C">
              <w:rPr>
                <w:rFonts w:ascii="Times New Roman" w:hAnsi="Times New Roman"/>
              </w:rPr>
              <w:t>More Course workdays coming over the summer, stipends will be given. Please let Dr. Fox know if you wish to be part of these workdays.</w:t>
            </w:r>
          </w:p>
          <w:p w:rsidR="001155B0" w:rsidRPr="009E234C" w:rsidRDefault="00A00684" w:rsidP="00A00684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9E234C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Faculty/Staff Needs: </w:t>
            </w:r>
          </w:p>
          <w:p w:rsidR="00A00684" w:rsidRPr="009E234C" w:rsidRDefault="00A00684" w:rsidP="00A0068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9E234C">
              <w:rPr>
                <w:rFonts w:ascii="Times New Roman" w:hAnsi="Times New Roman"/>
              </w:rPr>
              <w:t>Welcome Matt Rizzo, Clinical Manager</w:t>
            </w:r>
          </w:p>
          <w:p w:rsidR="00A00684" w:rsidRPr="009E234C" w:rsidRDefault="00A00684" w:rsidP="00A0068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9E234C">
              <w:rPr>
                <w:rFonts w:ascii="Times New Roman" w:hAnsi="Times New Roman"/>
              </w:rPr>
              <w:t xml:space="preserve">Looking for 2 coordinators </w:t>
            </w:r>
            <w:r w:rsidR="00FE4EC9" w:rsidRPr="009E234C">
              <w:rPr>
                <w:rFonts w:ascii="Times New Roman" w:hAnsi="Times New Roman"/>
              </w:rPr>
              <w:t xml:space="preserve">to </w:t>
            </w:r>
            <w:r w:rsidR="00857538">
              <w:rPr>
                <w:rFonts w:ascii="Times New Roman" w:hAnsi="Times New Roman"/>
              </w:rPr>
              <w:t>h</w:t>
            </w:r>
            <w:r w:rsidR="00FE4EC9" w:rsidRPr="009E234C">
              <w:rPr>
                <w:rFonts w:ascii="Times New Roman" w:hAnsi="Times New Roman"/>
              </w:rPr>
              <w:t>elp with Clinical</w:t>
            </w:r>
            <w:r w:rsidR="00857538">
              <w:rPr>
                <w:rFonts w:ascii="Times New Roman" w:hAnsi="Times New Roman"/>
              </w:rPr>
              <w:t xml:space="preserve"> Manager.</w:t>
            </w:r>
          </w:p>
          <w:p w:rsidR="00FE4EC9" w:rsidRDefault="00FE4EC9" w:rsidP="00A0068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9E234C">
              <w:rPr>
                <w:rFonts w:ascii="Times New Roman" w:hAnsi="Times New Roman"/>
              </w:rPr>
              <w:t>Focus after break is hiring 2 Full Time Faculty.</w:t>
            </w:r>
          </w:p>
          <w:p w:rsidR="009E234C" w:rsidRPr="009E234C" w:rsidRDefault="009E234C" w:rsidP="009E234C">
            <w:pPr>
              <w:rPr>
                <w:rFonts w:ascii="Times New Roman" w:hAnsi="Times New Roman"/>
                <w:b/>
              </w:rPr>
            </w:pPr>
            <w:r w:rsidRPr="009E234C">
              <w:rPr>
                <w:rFonts w:ascii="Times New Roman" w:hAnsi="Times New Roman"/>
                <w:b/>
              </w:rPr>
              <w:t>Course Lead Process:</w:t>
            </w:r>
          </w:p>
          <w:p w:rsidR="009E234C" w:rsidRDefault="009E234C" w:rsidP="009E234C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ACEN will need something </w:t>
            </w:r>
            <w:r w:rsidR="00857538">
              <w:rPr>
                <w:rFonts w:ascii="Times New Roman" w:hAnsi="Times New Roman"/>
              </w:rPr>
              <w:t xml:space="preserve">in writing </w:t>
            </w:r>
            <w:r>
              <w:rPr>
                <w:rFonts w:ascii="Times New Roman" w:hAnsi="Times New Roman"/>
              </w:rPr>
              <w:t>that shows how course leads are chosen.</w:t>
            </w:r>
          </w:p>
          <w:p w:rsidR="009E234C" w:rsidRDefault="009E234C" w:rsidP="009E234C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Start thinking about this process and we discuss at our next meeting</w:t>
            </w:r>
            <w:r w:rsidR="00B43D4E">
              <w:rPr>
                <w:rFonts w:ascii="Times New Roman" w:hAnsi="Times New Roman"/>
              </w:rPr>
              <w:t>, in April</w:t>
            </w:r>
            <w:r>
              <w:rPr>
                <w:rFonts w:ascii="Times New Roman" w:hAnsi="Times New Roman"/>
              </w:rPr>
              <w:t xml:space="preserve">.  </w:t>
            </w:r>
          </w:p>
          <w:p w:rsidR="009440B7" w:rsidRPr="009440B7" w:rsidRDefault="009440B7" w:rsidP="009440B7">
            <w:pPr>
              <w:rPr>
                <w:rFonts w:ascii="Times New Roman" w:hAnsi="Times New Roman"/>
                <w:b/>
              </w:rPr>
            </w:pPr>
            <w:r w:rsidRPr="009440B7">
              <w:rPr>
                <w:rFonts w:ascii="Times New Roman" w:hAnsi="Times New Roman"/>
                <w:b/>
              </w:rPr>
              <w:t>Needs for the Department:</w:t>
            </w:r>
          </w:p>
          <w:p w:rsidR="009440B7" w:rsidRDefault="009440B7" w:rsidP="009440B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 need a Department Chair, will start in Fall</w:t>
            </w:r>
          </w:p>
          <w:p w:rsidR="009440B7" w:rsidRDefault="009440B7" w:rsidP="009440B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Right now, looking for a curriculum coordinator for the rest of this semester.   No job description just yet. There will be a stipend for this person. </w:t>
            </w:r>
          </w:p>
          <w:p w:rsidR="003C6355" w:rsidRPr="009440B7" w:rsidRDefault="003C6355" w:rsidP="009440B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Anyone interested, reach put to Dr. Fox, so we can vote on this in our April meeting.</w:t>
            </w:r>
          </w:p>
        </w:tc>
      </w:tr>
      <w:tr w:rsidR="00EC3506" w:rsidRPr="006B54B9" w:rsidTr="00EC3506">
        <w:trPr>
          <w:cantSplit/>
          <w:trHeight w:val="827"/>
        </w:trPr>
        <w:tc>
          <w:tcPr>
            <w:tcW w:w="2117" w:type="pct"/>
            <w:vAlign w:val="center"/>
            <w:hideMark/>
          </w:tcPr>
          <w:p w:rsidR="00EC3506" w:rsidRPr="009E234C" w:rsidRDefault="00EC3506" w:rsidP="00991A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Cs w:val="24"/>
              </w:rPr>
            </w:pPr>
            <w:r w:rsidRPr="009E234C">
              <w:rPr>
                <w:rFonts w:ascii="Times New Roman" w:hAnsi="Times New Roman"/>
                <w:b/>
                <w:szCs w:val="24"/>
              </w:rPr>
              <w:t>Students</w:t>
            </w:r>
          </w:p>
          <w:p w:rsidR="00EC3506" w:rsidRPr="009E234C" w:rsidRDefault="00EC3506" w:rsidP="00375DF4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3" w:type="pct"/>
            <w:vAlign w:val="center"/>
          </w:tcPr>
          <w:p w:rsidR="00EC3506" w:rsidRPr="009E234C" w:rsidRDefault="00EC3506" w:rsidP="001B446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C3506" w:rsidRPr="009E234C" w:rsidRDefault="00EC3506" w:rsidP="00F15F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3506" w:rsidRPr="006B54B9" w:rsidTr="00EC3506">
        <w:trPr>
          <w:cantSplit/>
          <w:trHeight w:val="1134"/>
        </w:trPr>
        <w:tc>
          <w:tcPr>
            <w:tcW w:w="2117" w:type="pct"/>
            <w:shd w:val="clear" w:color="auto" w:fill="auto"/>
            <w:vAlign w:val="center"/>
            <w:hideMark/>
          </w:tcPr>
          <w:p w:rsidR="00EC3506" w:rsidRPr="009E234C" w:rsidRDefault="00EC3506" w:rsidP="002F17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Cs w:val="24"/>
              </w:rPr>
            </w:pPr>
            <w:r w:rsidRPr="009E234C">
              <w:rPr>
                <w:rFonts w:ascii="Times New Roman" w:hAnsi="Times New Roman"/>
                <w:b/>
                <w:szCs w:val="24"/>
              </w:rPr>
              <w:t xml:space="preserve">Curriculum </w:t>
            </w:r>
          </w:p>
          <w:p w:rsidR="00EC3506" w:rsidRPr="009E234C" w:rsidRDefault="00EC3506" w:rsidP="00991A8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Cs w:val="24"/>
              </w:rPr>
            </w:pPr>
            <w:r w:rsidRPr="009E234C">
              <w:rPr>
                <w:rFonts w:ascii="Times New Roman" w:hAnsi="Times New Roman"/>
                <w:szCs w:val="24"/>
              </w:rPr>
              <w:t xml:space="preserve">Teach Out Plan (Curriculum) </w:t>
            </w:r>
          </w:p>
          <w:p w:rsidR="00EC3506" w:rsidRPr="009E234C" w:rsidRDefault="00EC3506" w:rsidP="00991A8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Cs w:val="24"/>
              </w:rPr>
            </w:pPr>
            <w:r w:rsidRPr="009E234C">
              <w:rPr>
                <w:rFonts w:ascii="Times New Roman" w:hAnsi="Times New Roman"/>
                <w:szCs w:val="24"/>
              </w:rPr>
              <w:t>H</w:t>
            </w:r>
            <w:r w:rsidRPr="009E234C">
              <w:rPr>
                <w:szCs w:val="24"/>
              </w:rPr>
              <w:t>ESI Live Review</w:t>
            </w:r>
          </w:p>
          <w:p w:rsidR="00EC3506" w:rsidRPr="009E234C" w:rsidRDefault="00EC3506" w:rsidP="00C431E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83" w:type="pct"/>
            <w:vAlign w:val="center"/>
          </w:tcPr>
          <w:p w:rsidR="00EC3506" w:rsidRPr="009E234C" w:rsidRDefault="009E234C" w:rsidP="009E234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E234C">
              <w:rPr>
                <w:rFonts w:ascii="Times New Roman" w:hAnsi="Times New Roman"/>
                <w:b/>
                <w:sz w:val="22"/>
                <w:szCs w:val="22"/>
              </w:rPr>
              <w:t>Teach Out Program:</w:t>
            </w:r>
          </w:p>
          <w:p w:rsidR="009E234C" w:rsidRPr="009E234C" w:rsidRDefault="009E234C" w:rsidP="009E234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9E234C">
              <w:rPr>
                <w:rFonts w:ascii="Times New Roman" w:hAnsi="Times New Roman"/>
              </w:rPr>
              <w:t>Will be sending out for faculty review</w:t>
            </w:r>
          </w:p>
          <w:p w:rsidR="009E234C" w:rsidRPr="009E234C" w:rsidRDefault="009E234C" w:rsidP="009E234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9E234C">
              <w:rPr>
                <w:rFonts w:ascii="Times New Roman" w:hAnsi="Times New Roman"/>
              </w:rPr>
              <w:t>It will show per level what the plan is for them</w:t>
            </w:r>
            <w:r w:rsidR="00810BDE">
              <w:rPr>
                <w:rFonts w:ascii="Times New Roman" w:hAnsi="Times New Roman"/>
              </w:rPr>
              <w:t xml:space="preserve">, with the new curriculum </w:t>
            </w:r>
          </w:p>
          <w:p w:rsidR="009E234C" w:rsidRPr="009E234C" w:rsidRDefault="009E234C" w:rsidP="009E234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E234C">
              <w:rPr>
                <w:rFonts w:ascii="Times New Roman" w:hAnsi="Times New Roman"/>
                <w:b/>
                <w:sz w:val="22"/>
                <w:szCs w:val="22"/>
              </w:rPr>
              <w:t>HESI Live Review:</w:t>
            </w:r>
          </w:p>
          <w:p w:rsidR="009E234C" w:rsidRPr="003C6355" w:rsidRDefault="003C6355" w:rsidP="009E234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Dates have been set and sent out</w:t>
            </w:r>
          </w:p>
          <w:p w:rsidR="003C6355" w:rsidRPr="00155169" w:rsidRDefault="003C6355" w:rsidP="009E234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155169">
              <w:rPr>
                <w:rFonts w:ascii="Times New Roman" w:hAnsi="Times New Roman"/>
              </w:rPr>
              <w:t xml:space="preserve">Faculty </w:t>
            </w:r>
            <w:r w:rsidR="00155169">
              <w:rPr>
                <w:rFonts w:ascii="Times New Roman" w:hAnsi="Times New Roman"/>
              </w:rPr>
              <w:t>need to work on a schedule to have presence there during the Live Review</w:t>
            </w:r>
            <w:r w:rsidR="00810BDE">
              <w:rPr>
                <w:rFonts w:ascii="Times New Roman" w:hAnsi="Times New Roman"/>
              </w:rPr>
              <w:t>, for all 3 days</w:t>
            </w:r>
            <w:r w:rsidR="00155169">
              <w:rPr>
                <w:rFonts w:ascii="Times New Roman" w:hAnsi="Times New Roman"/>
              </w:rPr>
              <w:t xml:space="preserve">.  </w:t>
            </w:r>
          </w:p>
        </w:tc>
      </w:tr>
      <w:tr w:rsidR="00EC3506" w:rsidRPr="006B54B9" w:rsidTr="00EC3506">
        <w:trPr>
          <w:cantSplit/>
          <w:trHeight w:val="1134"/>
        </w:trPr>
        <w:tc>
          <w:tcPr>
            <w:tcW w:w="2117" w:type="pct"/>
            <w:vAlign w:val="center"/>
            <w:hideMark/>
          </w:tcPr>
          <w:p w:rsidR="00EC3506" w:rsidRPr="009E234C" w:rsidRDefault="00EC3506" w:rsidP="002F17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Cs w:val="24"/>
              </w:rPr>
            </w:pPr>
            <w:r w:rsidRPr="009E234C">
              <w:rPr>
                <w:rFonts w:ascii="Times New Roman" w:hAnsi="Times New Roman"/>
                <w:b/>
                <w:szCs w:val="24"/>
              </w:rPr>
              <w:lastRenderedPageBreak/>
              <w:t xml:space="preserve">Resources </w:t>
            </w:r>
          </w:p>
          <w:p w:rsidR="00EC3506" w:rsidRPr="009E234C" w:rsidRDefault="00EC3506" w:rsidP="00991A8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Cs w:val="24"/>
              </w:rPr>
            </w:pPr>
            <w:r w:rsidRPr="009E234C">
              <w:rPr>
                <w:rFonts w:ascii="Times New Roman" w:hAnsi="Times New Roman"/>
                <w:szCs w:val="24"/>
              </w:rPr>
              <w:t>Library Recourses</w:t>
            </w:r>
          </w:p>
          <w:p w:rsidR="00EC3506" w:rsidRPr="009E234C" w:rsidRDefault="00EC3506" w:rsidP="00991A8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Cs w:val="24"/>
              </w:rPr>
            </w:pPr>
            <w:r w:rsidRPr="009E234C">
              <w:rPr>
                <w:rFonts w:ascii="Times New Roman" w:hAnsi="Times New Roman"/>
                <w:szCs w:val="24"/>
              </w:rPr>
              <w:t xml:space="preserve">Student Tutoring </w:t>
            </w:r>
          </w:p>
          <w:p w:rsidR="00EC3506" w:rsidRPr="009E234C" w:rsidRDefault="00EC3506" w:rsidP="009E234C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2883" w:type="pct"/>
            <w:vAlign w:val="center"/>
          </w:tcPr>
          <w:p w:rsidR="009E234C" w:rsidRPr="009E234C" w:rsidRDefault="009E234C" w:rsidP="00FE4E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E234C">
              <w:rPr>
                <w:rFonts w:ascii="Times New Roman" w:hAnsi="Times New Roman"/>
                <w:b/>
                <w:sz w:val="22"/>
                <w:szCs w:val="22"/>
              </w:rPr>
              <w:t>Library Resources:</w:t>
            </w:r>
          </w:p>
          <w:p w:rsidR="009E234C" w:rsidRPr="009E234C" w:rsidRDefault="009E234C" w:rsidP="0050323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/>
              </w:rPr>
            </w:pPr>
            <w:r w:rsidRPr="009E234C">
              <w:rPr>
                <w:rFonts w:ascii="Times New Roman" w:hAnsi="Times New Roman"/>
              </w:rPr>
              <w:t>If you use a recourse</w:t>
            </w:r>
            <w:r w:rsidR="006D464F">
              <w:rPr>
                <w:rFonts w:ascii="Times New Roman" w:hAnsi="Times New Roman"/>
              </w:rPr>
              <w:t>, from the library i</w:t>
            </w:r>
            <w:r w:rsidRPr="009E234C">
              <w:rPr>
                <w:rFonts w:ascii="Times New Roman" w:hAnsi="Times New Roman"/>
              </w:rPr>
              <w:t xml:space="preserve">n </w:t>
            </w:r>
            <w:r w:rsidR="006D464F">
              <w:rPr>
                <w:rFonts w:ascii="Times New Roman" w:hAnsi="Times New Roman"/>
              </w:rPr>
              <w:t xml:space="preserve">any </w:t>
            </w:r>
            <w:r w:rsidRPr="009E234C">
              <w:rPr>
                <w:rFonts w:ascii="Times New Roman" w:hAnsi="Times New Roman"/>
              </w:rPr>
              <w:t xml:space="preserve">course, please send Dr. Fox that information.  </w:t>
            </w:r>
          </w:p>
          <w:p w:rsidR="00EC3506" w:rsidRPr="009E234C" w:rsidRDefault="00FE4EC9" w:rsidP="00FE4E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E234C">
              <w:rPr>
                <w:rFonts w:ascii="Times New Roman" w:hAnsi="Times New Roman"/>
                <w:b/>
                <w:sz w:val="22"/>
                <w:szCs w:val="22"/>
              </w:rPr>
              <w:t>Student Tutoring:</w:t>
            </w:r>
          </w:p>
          <w:p w:rsidR="00FE4EC9" w:rsidRPr="009E234C" w:rsidRDefault="00FE4EC9" w:rsidP="00FE4EC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9E234C">
              <w:rPr>
                <w:rFonts w:ascii="Times New Roman" w:hAnsi="Times New Roman"/>
              </w:rPr>
              <w:t xml:space="preserve">Peer tutoring is accepting Nursing </w:t>
            </w:r>
            <w:r w:rsidR="00A43DDE">
              <w:rPr>
                <w:rFonts w:ascii="Times New Roman" w:hAnsi="Times New Roman"/>
              </w:rPr>
              <w:t>S</w:t>
            </w:r>
            <w:r w:rsidRPr="009E234C">
              <w:rPr>
                <w:rFonts w:ascii="Times New Roman" w:hAnsi="Times New Roman"/>
              </w:rPr>
              <w:t xml:space="preserve">tudents to help Nursing </w:t>
            </w:r>
            <w:r w:rsidR="00A43DDE">
              <w:rPr>
                <w:rFonts w:ascii="Times New Roman" w:hAnsi="Times New Roman"/>
              </w:rPr>
              <w:t>S</w:t>
            </w:r>
            <w:r w:rsidRPr="009E234C">
              <w:rPr>
                <w:rFonts w:ascii="Times New Roman" w:hAnsi="Times New Roman"/>
              </w:rPr>
              <w:t>tudents</w:t>
            </w:r>
          </w:p>
          <w:p w:rsidR="00FE4EC9" w:rsidRPr="009E234C" w:rsidRDefault="00FE4EC9" w:rsidP="00FE4EC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9E234C">
              <w:rPr>
                <w:rFonts w:ascii="Times New Roman" w:hAnsi="Times New Roman"/>
              </w:rPr>
              <w:t xml:space="preserve">Paid job, up to 25 hours a week </w:t>
            </w:r>
          </w:p>
          <w:p w:rsidR="00FE4EC9" w:rsidRPr="009E234C" w:rsidRDefault="00FE4EC9" w:rsidP="00FE4EC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9E234C">
              <w:rPr>
                <w:rFonts w:ascii="Times New Roman" w:hAnsi="Times New Roman"/>
              </w:rPr>
              <w:t>Application on the FSW Jobs page</w:t>
            </w:r>
          </w:p>
        </w:tc>
      </w:tr>
      <w:tr w:rsidR="00EC3506" w:rsidRPr="006B54B9" w:rsidTr="00EC3506">
        <w:trPr>
          <w:cantSplit/>
          <w:trHeight w:val="809"/>
        </w:trPr>
        <w:tc>
          <w:tcPr>
            <w:tcW w:w="2117" w:type="pct"/>
            <w:vAlign w:val="center"/>
            <w:hideMark/>
          </w:tcPr>
          <w:p w:rsidR="00EC3506" w:rsidRPr="009E234C" w:rsidRDefault="00EC3506" w:rsidP="000B4D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9E234C">
              <w:rPr>
                <w:rFonts w:ascii="Times New Roman" w:hAnsi="Times New Roman"/>
                <w:b/>
              </w:rPr>
              <w:t xml:space="preserve">Outcomes </w:t>
            </w:r>
          </w:p>
        </w:tc>
        <w:tc>
          <w:tcPr>
            <w:tcW w:w="2883" w:type="pct"/>
            <w:vAlign w:val="center"/>
          </w:tcPr>
          <w:p w:rsidR="00EC3506" w:rsidRPr="00F40824" w:rsidRDefault="00EC3506" w:rsidP="00F15FA6">
            <w:pPr>
              <w:jc w:val="center"/>
              <w:rPr>
                <w:rFonts w:ascii="Times New Roman" w:hAnsi="Times New Roman"/>
              </w:rPr>
            </w:pPr>
          </w:p>
        </w:tc>
      </w:tr>
      <w:tr w:rsidR="00EC3506" w:rsidRPr="006B54B9" w:rsidTr="00EC3506">
        <w:trPr>
          <w:cantSplit/>
          <w:trHeight w:val="449"/>
        </w:trPr>
        <w:tc>
          <w:tcPr>
            <w:tcW w:w="2117" w:type="pct"/>
            <w:vAlign w:val="center"/>
            <w:hideMark/>
          </w:tcPr>
          <w:p w:rsidR="00EC3506" w:rsidRPr="00F40824" w:rsidRDefault="00EC3506" w:rsidP="00F26247">
            <w:pPr>
              <w:rPr>
                <w:rFonts w:ascii="Times New Roman" w:hAnsi="Times New Roman"/>
                <w:b/>
              </w:rPr>
            </w:pPr>
            <w:r w:rsidRPr="00F40824">
              <w:rPr>
                <w:rFonts w:ascii="Times New Roman" w:hAnsi="Times New Roman"/>
                <w:b/>
              </w:rPr>
              <w:t>Other Business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EC3506" w:rsidRPr="00F40824" w:rsidRDefault="00EC3506" w:rsidP="00CD713B">
            <w:pPr>
              <w:rPr>
                <w:rFonts w:ascii="Times New Roman" w:hAnsi="Times New Roman"/>
                <w:b/>
              </w:rPr>
            </w:pPr>
            <w:r w:rsidRPr="00F40824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2883" w:type="pct"/>
            <w:vAlign w:val="center"/>
          </w:tcPr>
          <w:p w:rsidR="008551DA" w:rsidRDefault="00DB3E74" w:rsidP="008551D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8551DA">
              <w:rPr>
                <w:rFonts w:ascii="Times New Roman" w:hAnsi="Times New Roman"/>
              </w:rPr>
              <w:t>Book Changes need to be submitted April 16</w:t>
            </w:r>
            <w:r w:rsidRPr="008551DA">
              <w:rPr>
                <w:rFonts w:ascii="Times New Roman" w:hAnsi="Times New Roman"/>
                <w:vertAlign w:val="superscript"/>
              </w:rPr>
              <w:t>th</w:t>
            </w:r>
            <w:r w:rsidR="00774BCD" w:rsidRPr="008551DA">
              <w:rPr>
                <w:rFonts w:ascii="Times New Roman" w:hAnsi="Times New Roman"/>
              </w:rPr>
              <w:t>, will take</w:t>
            </w:r>
            <w:r w:rsidR="00FE4EC9" w:rsidRPr="008551DA">
              <w:rPr>
                <w:rFonts w:ascii="Times New Roman" w:hAnsi="Times New Roman"/>
              </w:rPr>
              <w:t xml:space="preserve"> </w:t>
            </w:r>
            <w:r w:rsidR="00774BCD" w:rsidRPr="008551DA">
              <w:rPr>
                <w:rFonts w:ascii="Times New Roman" w:hAnsi="Times New Roman"/>
              </w:rPr>
              <w:t>more on March 31</w:t>
            </w:r>
            <w:r w:rsidR="00774BCD" w:rsidRPr="008551DA">
              <w:rPr>
                <w:rFonts w:ascii="Times New Roman" w:hAnsi="Times New Roman"/>
                <w:vertAlign w:val="superscript"/>
              </w:rPr>
              <w:t>st</w:t>
            </w:r>
            <w:r w:rsidR="00774BCD" w:rsidRPr="008551DA">
              <w:rPr>
                <w:rFonts w:ascii="Times New Roman" w:hAnsi="Times New Roman"/>
              </w:rPr>
              <w:t>.</w:t>
            </w:r>
          </w:p>
          <w:p w:rsidR="00076BA1" w:rsidRDefault="008551DA" w:rsidP="008551D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Registration will</w:t>
            </w:r>
            <w:r w:rsidR="00076BA1">
              <w:rPr>
                <w:rFonts w:ascii="Times New Roman" w:hAnsi="Times New Roman"/>
              </w:rPr>
              <w:t xml:space="preserve"> open when we get back from Spring Break.</w:t>
            </w:r>
          </w:p>
          <w:p w:rsidR="008551DA" w:rsidRDefault="008551DA" w:rsidP="008551D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Simply Sy</w:t>
            </w:r>
            <w:r w:rsidR="00465D08">
              <w:rPr>
                <w:rFonts w:ascii="Times New Roman" w:hAnsi="Times New Roman"/>
              </w:rPr>
              <w:t>ll</w:t>
            </w:r>
            <w:r>
              <w:rPr>
                <w:rFonts w:ascii="Times New Roman" w:hAnsi="Times New Roman"/>
              </w:rPr>
              <w:t xml:space="preserve">abus </w:t>
            </w:r>
            <w:r w:rsidR="00465D08">
              <w:rPr>
                <w:rFonts w:ascii="Times New Roman" w:hAnsi="Times New Roman"/>
              </w:rPr>
              <w:t>Training</w:t>
            </w:r>
            <w:r>
              <w:rPr>
                <w:rFonts w:ascii="Times New Roman" w:hAnsi="Times New Roman"/>
              </w:rPr>
              <w:t xml:space="preserve"> </w:t>
            </w:r>
            <w:r w:rsidR="00465D08">
              <w:rPr>
                <w:rFonts w:ascii="Times New Roman" w:hAnsi="Times New Roman"/>
              </w:rPr>
              <w:t>coming on the Training Page</w:t>
            </w:r>
          </w:p>
          <w:p w:rsidR="00200985" w:rsidRPr="00F40824" w:rsidRDefault="00200985" w:rsidP="008551D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HESI Specialty exams are now timing 21 hours &amp; 10 mins </w:t>
            </w:r>
          </w:p>
        </w:tc>
      </w:tr>
      <w:tr w:rsidR="00EC3506" w:rsidRPr="006B54B9" w:rsidTr="00EC3506">
        <w:trPr>
          <w:cantSplit/>
          <w:trHeight w:val="962"/>
        </w:trPr>
        <w:tc>
          <w:tcPr>
            <w:tcW w:w="2117" w:type="pct"/>
            <w:vAlign w:val="center"/>
          </w:tcPr>
          <w:p w:rsidR="00EC3506" w:rsidRPr="009E234C" w:rsidRDefault="00EC3506" w:rsidP="00737D8F">
            <w:pPr>
              <w:rPr>
                <w:rFonts w:ascii="Times New Roman" w:hAnsi="Times New Roman"/>
                <w:sz w:val="22"/>
              </w:rPr>
            </w:pPr>
            <w:r w:rsidRPr="009E234C">
              <w:rPr>
                <w:rFonts w:ascii="Times New Roman" w:hAnsi="Times New Roman"/>
                <w:sz w:val="22"/>
              </w:rPr>
              <w:t>Parking Lot:</w:t>
            </w:r>
          </w:p>
        </w:tc>
        <w:tc>
          <w:tcPr>
            <w:tcW w:w="2883" w:type="pct"/>
            <w:vAlign w:val="center"/>
          </w:tcPr>
          <w:p w:rsidR="00EC3506" w:rsidRPr="00F40824" w:rsidRDefault="00EC3506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EC3506" w:rsidRPr="006B54B9" w:rsidTr="00EC3506">
        <w:trPr>
          <w:cantSplit/>
          <w:trHeight w:val="1134"/>
        </w:trPr>
        <w:tc>
          <w:tcPr>
            <w:tcW w:w="2117" w:type="pct"/>
            <w:vAlign w:val="center"/>
            <w:hideMark/>
          </w:tcPr>
          <w:p w:rsidR="00EC3506" w:rsidRPr="009E234C" w:rsidRDefault="00EC3506" w:rsidP="00CD713B">
            <w:pPr>
              <w:rPr>
                <w:rFonts w:ascii="Times New Roman" w:hAnsi="Times New Roman"/>
                <w:sz w:val="22"/>
              </w:rPr>
            </w:pPr>
            <w:r w:rsidRPr="009E234C">
              <w:rPr>
                <w:rFonts w:ascii="Times New Roman" w:hAnsi="Times New Roman"/>
                <w:sz w:val="22"/>
              </w:rPr>
              <w:t xml:space="preserve"> Adjourn</w:t>
            </w:r>
          </w:p>
        </w:tc>
        <w:tc>
          <w:tcPr>
            <w:tcW w:w="2883" w:type="pct"/>
            <w:vAlign w:val="center"/>
          </w:tcPr>
          <w:p w:rsidR="007847AF" w:rsidRDefault="007847AF" w:rsidP="00CD7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Motion to adjourn by D Ebaugh and 2</w:t>
            </w:r>
            <w:r w:rsidRPr="007847AF">
              <w:rPr>
                <w:rFonts w:ascii="Times New Roman" w:hAnsi="Times New Roman"/>
                <w:vertAlign w:val="superscript"/>
              </w:rPr>
              <w:t>nd</w:t>
            </w:r>
            <w:r>
              <w:rPr>
                <w:rFonts w:ascii="Times New Roman" w:hAnsi="Times New Roman"/>
              </w:rPr>
              <w:t xml:space="preserve"> by J Sweeney </w:t>
            </w:r>
          </w:p>
          <w:p w:rsidR="00EC3506" w:rsidRPr="00737D8F" w:rsidRDefault="007847AF" w:rsidP="00CD7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Adjourn @ 11:10 am</w:t>
            </w: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769" w:rsidRDefault="00025769" w:rsidP="00EC7876">
      <w:r>
        <w:separator/>
      </w:r>
    </w:p>
  </w:endnote>
  <w:endnote w:type="continuationSeparator" w:id="0">
    <w:p w:rsidR="00025769" w:rsidRDefault="00025769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769" w:rsidRDefault="00025769" w:rsidP="00EC7876">
      <w:r>
        <w:separator/>
      </w:r>
    </w:p>
  </w:footnote>
  <w:footnote w:type="continuationSeparator" w:id="0">
    <w:p w:rsidR="00025769" w:rsidRDefault="00025769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Pr="00C96EFC" w:rsidRDefault="00FC2E91" w:rsidP="00EC7876">
    <w:pPr>
      <w:jc w:val="center"/>
      <w:rPr>
        <w:rFonts w:ascii="Tahoma" w:hAnsi="Tahoma" w:cs="Tahoma"/>
      </w:rPr>
    </w:pPr>
    <w:sdt>
      <w:sdtPr>
        <w:rPr>
          <w:rFonts w:ascii="Tahoma" w:hAnsi="Tahoma" w:cs="Tahoma"/>
          <w:b/>
          <w:color w:val="FF0000"/>
          <w:u w:val="single"/>
        </w:rPr>
        <w:id w:val="-1620061188"/>
        <w:docPartObj>
          <w:docPartGallery w:val="Watermarks"/>
          <w:docPartUnique/>
        </w:docPartObj>
      </w:sdtPr>
      <w:sdtEndPr/>
      <w:sdtContent>
        <w:r>
          <w:rPr>
            <w:rFonts w:ascii="Tahoma" w:hAnsi="Tahoma" w:cs="Tahoma"/>
            <w:b/>
            <w:noProof/>
            <w:color w:val="FF0000"/>
            <w:u w:val="single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41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C7876"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EC7876">
      <w:rPr>
        <w:rFonts w:ascii="Tahoma" w:hAnsi="Tahoma" w:cs="Tahoma"/>
      </w:rPr>
      <w:t xml:space="preserve"> Nursing</w:t>
    </w:r>
    <w:r w:rsidR="00976EF7">
      <w:rPr>
        <w:rFonts w:ascii="Tahoma" w:hAnsi="Tahoma" w:cs="Tahoma"/>
      </w:rPr>
      <w:t xml:space="preserve"> </w:t>
    </w:r>
    <w:r w:rsidR="00F6131F">
      <w:rPr>
        <w:rFonts w:ascii="Tahoma" w:hAnsi="Tahoma" w:cs="Tahoma"/>
      </w:rPr>
      <w:t>Faculty &amp; Staff Meeting</w:t>
    </w:r>
    <w:r w:rsidR="001B4465">
      <w:rPr>
        <w:rFonts w:ascii="Tahoma" w:hAnsi="Tahoma" w:cs="Tahoma"/>
      </w:rPr>
      <w:t>-</w:t>
    </w:r>
    <w:r w:rsidR="00C6198F">
      <w:rPr>
        <w:rFonts w:ascii="Tahoma" w:hAnsi="Tahoma" w:cs="Tahoma"/>
      </w:rPr>
      <w:t>March</w:t>
    </w:r>
    <w:r w:rsidR="00791FFE">
      <w:rPr>
        <w:rFonts w:ascii="Tahoma" w:hAnsi="Tahoma" w:cs="Tahoma"/>
      </w:rPr>
      <w:t xml:space="preserve"> 10</w:t>
    </w:r>
    <w:r w:rsidR="004B4E69">
      <w:rPr>
        <w:rFonts w:ascii="Tahoma" w:hAnsi="Tahoma" w:cs="Tahoma"/>
      </w:rPr>
      <w:t>, 2023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1D9F"/>
    <w:multiLevelType w:val="hybridMultilevel"/>
    <w:tmpl w:val="403EFF38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5EF1"/>
    <w:multiLevelType w:val="hybridMultilevel"/>
    <w:tmpl w:val="FAFE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9541A"/>
    <w:multiLevelType w:val="hybridMultilevel"/>
    <w:tmpl w:val="6980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6502B"/>
    <w:multiLevelType w:val="hybridMultilevel"/>
    <w:tmpl w:val="EA8ED0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E5F26"/>
    <w:multiLevelType w:val="hybridMultilevel"/>
    <w:tmpl w:val="DC4006CE"/>
    <w:lvl w:ilvl="0" w:tplc="7044695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77C21"/>
    <w:multiLevelType w:val="hybridMultilevel"/>
    <w:tmpl w:val="8E8AE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7A00"/>
    <w:multiLevelType w:val="hybridMultilevel"/>
    <w:tmpl w:val="5742F9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81722"/>
    <w:multiLevelType w:val="hybridMultilevel"/>
    <w:tmpl w:val="4CBE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E7764"/>
    <w:multiLevelType w:val="hybridMultilevel"/>
    <w:tmpl w:val="F8686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E7634"/>
    <w:multiLevelType w:val="hybridMultilevel"/>
    <w:tmpl w:val="F8F6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551DF"/>
    <w:multiLevelType w:val="hybridMultilevel"/>
    <w:tmpl w:val="2AF4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34D99"/>
    <w:multiLevelType w:val="hybridMultilevel"/>
    <w:tmpl w:val="6D3CF2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C289C"/>
    <w:multiLevelType w:val="hybridMultilevel"/>
    <w:tmpl w:val="60A6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945F0"/>
    <w:multiLevelType w:val="hybridMultilevel"/>
    <w:tmpl w:val="6BD8D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86117"/>
    <w:multiLevelType w:val="hybridMultilevel"/>
    <w:tmpl w:val="FC747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D22B9"/>
    <w:multiLevelType w:val="hybridMultilevel"/>
    <w:tmpl w:val="89C02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47979"/>
    <w:multiLevelType w:val="hybridMultilevel"/>
    <w:tmpl w:val="F880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83200"/>
    <w:multiLevelType w:val="hybridMultilevel"/>
    <w:tmpl w:val="D92A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F0580"/>
    <w:multiLevelType w:val="hybridMultilevel"/>
    <w:tmpl w:val="3C8E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14CD8"/>
    <w:multiLevelType w:val="hybridMultilevel"/>
    <w:tmpl w:val="586C7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11BFD"/>
    <w:multiLevelType w:val="hybridMultilevel"/>
    <w:tmpl w:val="B41E9094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2D1564"/>
    <w:multiLevelType w:val="hybridMultilevel"/>
    <w:tmpl w:val="B2EC77D4"/>
    <w:lvl w:ilvl="0" w:tplc="7E56397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B38F4"/>
    <w:multiLevelType w:val="hybridMultilevel"/>
    <w:tmpl w:val="616253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66EB6"/>
    <w:multiLevelType w:val="hybridMultilevel"/>
    <w:tmpl w:val="F708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F0FDC"/>
    <w:multiLevelType w:val="hybridMultilevel"/>
    <w:tmpl w:val="8F100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A3E4F"/>
    <w:multiLevelType w:val="hybridMultilevel"/>
    <w:tmpl w:val="1A823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246A4"/>
    <w:multiLevelType w:val="hybridMultilevel"/>
    <w:tmpl w:val="76D8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E4B93"/>
    <w:multiLevelType w:val="hybridMultilevel"/>
    <w:tmpl w:val="F3C8E004"/>
    <w:lvl w:ilvl="0" w:tplc="7742B40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06AC3"/>
    <w:multiLevelType w:val="hybridMultilevel"/>
    <w:tmpl w:val="9BBA951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5"/>
  </w:num>
  <w:num w:numId="4">
    <w:abstractNumId w:val="22"/>
  </w:num>
  <w:num w:numId="5">
    <w:abstractNumId w:val="6"/>
  </w:num>
  <w:num w:numId="6">
    <w:abstractNumId w:val="28"/>
  </w:num>
  <w:num w:numId="7">
    <w:abstractNumId w:val="11"/>
  </w:num>
  <w:num w:numId="8">
    <w:abstractNumId w:val="0"/>
  </w:num>
  <w:num w:numId="9">
    <w:abstractNumId w:val="13"/>
  </w:num>
  <w:num w:numId="10">
    <w:abstractNumId w:val="19"/>
  </w:num>
  <w:num w:numId="11">
    <w:abstractNumId w:val="4"/>
  </w:num>
  <w:num w:numId="12">
    <w:abstractNumId w:val="14"/>
  </w:num>
  <w:num w:numId="13">
    <w:abstractNumId w:val="3"/>
  </w:num>
  <w:num w:numId="14">
    <w:abstractNumId w:val="24"/>
  </w:num>
  <w:num w:numId="15">
    <w:abstractNumId w:val="21"/>
  </w:num>
  <w:num w:numId="16">
    <w:abstractNumId w:val="23"/>
  </w:num>
  <w:num w:numId="17">
    <w:abstractNumId w:val="1"/>
  </w:num>
  <w:num w:numId="18">
    <w:abstractNumId w:val="12"/>
  </w:num>
  <w:num w:numId="19">
    <w:abstractNumId w:val="5"/>
  </w:num>
  <w:num w:numId="20">
    <w:abstractNumId w:val="7"/>
  </w:num>
  <w:num w:numId="21">
    <w:abstractNumId w:val="8"/>
  </w:num>
  <w:num w:numId="22">
    <w:abstractNumId w:val="25"/>
  </w:num>
  <w:num w:numId="23">
    <w:abstractNumId w:val="18"/>
  </w:num>
  <w:num w:numId="24">
    <w:abstractNumId w:val="26"/>
  </w:num>
  <w:num w:numId="25">
    <w:abstractNumId w:val="16"/>
  </w:num>
  <w:num w:numId="26">
    <w:abstractNumId w:val="9"/>
  </w:num>
  <w:num w:numId="27">
    <w:abstractNumId w:val="17"/>
  </w:num>
  <w:num w:numId="28">
    <w:abstractNumId w:val="10"/>
  </w:num>
  <w:num w:numId="2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25769"/>
    <w:rsid w:val="00042BA6"/>
    <w:rsid w:val="00076BA1"/>
    <w:rsid w:val="000849CA"/>
    <w:rsid w:val="000A7A9E"/>
    <w:rsid w:val="000B4D98"/>
    <w:rsid w:val="000F13F5"/>
    <w:rsid w:val="001061C2"/>
    <w:rsid w:val="00107780"/>
    <w:rsid w:val="001155B0"/>
    <w:rsid w:val="00122564"/>
    <w:rsid w:val="00150335"/>
    <w:rsid w:val="00150D9B"/>
    <w:rsid w:val="00155169"/>
    <w:rsid w:val="00174DD0"/>
    <w:rsid w:val="00184F16"/>
    <w:rsid w:val="0018552A"/>
    <w:rsid w:val="00196287"/>
    <w:rsid w:val="001968CC"/>
    <w:rsid w:val="001A4220"/>
    <w:rsid w:val="001B4465"/>
    <w:rsid w:val="001D6A84"/>
    <w:rsid w:val="001E038C"/>
    <w:rsid w:val="00200985"/>
    <w:rsid w:val="00203511"/>
    <w:rsid w:val="00206842"/>
    <w:rsid w:val="00227F56"/>
    <w:rsid w:val="002328F3"/>
    <w:rsid w:val="00234F6B"/>
    <w:rsid w:val="0024184A"/>
    <w:rsid w:val="00265BAD"/>
    <w:rsid w:val="002909BB"/>
    <w:rsid w:val="002916B0"/>
    <w:rsid w:val="002A26F5"/>
    <w:rsid w:val="002C1AC5"/>
    <w:rsid w:val="002C3038"/>
    <w:rsid w:val="002C3B97"/>
    <w:rsid w:val="002E36A8"/>
    <w:rsid w:val="002F17F4"/>
    <w:rsid w:val="003250EE"/>
    <w:rsid w:val="0035657B"/>
    <w:rsid w:val="00375DF4"/>
    <w:rsid w:val="00384612"/>
    <w:rsid w:val="00394508"/>
    <w:rsid w:val="003C0523"/>
    <w:rsid w:val="003C6355"/>
    <w:rsid w:val="00417EB4"/>
    <w:rsid w:val="00423541"/>
    <w:rsid w:val="00440780"/>
    <w:rsid w:val="00441879"/>
    <w:rsid w:val="0046034A"/>
    <w:rsid w:val="00465D08"/>
    <w:rsid w:val="004747E8"/>
    <w:rsid w:val="00482FF5"/>
    <w:rsid w:val="004A72A6"/>
    <w:rsid w:val="004B4E69"/>
    <w:rsid w:val="004E5663"/>
    <w:rsid w:val="004F5534"/>
    <w:rsid w:val="00502A66"/>
    <w:rsid w:val="00505E47"/>
    <w:rsid w:val="00506638"/>
    <w:rsid w:val="0051447A"/>
    <w:rsid w:val="005353FC"/>
    <w:rsid w:val="005444DA"/>
    <w:rsid w:val="00550FDE"/>
    <w:rsid w:val="005615D3"/>
    <w:rsid w:val="00566F6C"/>
    <w:rsid w:val="005846E8"/>
    <w:rsid w:val="0058538F"/>
    <w:rsid w:val="005859ED"/>
    <w:rsid w:val="005B7231"/>
    <w:rsid w:val="005C0CB5"/>
    <w:rsid w:val="005D01CD"/>
    <w:rsid w:val="005E77CE"/>
    <w:rsid w:val="0064146C"/>
    <w:rsid w:val="00673165"/>
    <w:rsid w:val="00677CB2"/>
    <w:rsid w:val="006B54B9"/>
    <w:rsid w:val="006C4C71"/>
    <w:rsid w:val="006D1C3A"/>
    <w:rsid w:val="006D464F"/>
    <w:rsid w:val="006E4E41"/>
    <w:rsid w:val="006E6D58"/>
    <w:rsid w:val="006F1A07"/>
    <w:rsid w:val="00711317"/>
    <w:rsid w:val="00723D58"/>
    <w:rsid w:val="00737D8F"/>
    <w:rsid w:val="00745F0D"/>
    <w:rsid w:val="00750614"/>
    <w:rsid w:val="00750929"/>
    <w:rsid w:val="00753806"/>
    <w:rsid w:val="007547C5"/>
    <w:rsid w:val="0077086D"/>
    <w:rsid w:val="00774BCD"/>
    <w:rsid w:val="007847AF"/>
    <w:rsid w:val="00791FFE"/>
    <w:rsid w:val="007928F3"/>
    <w:rsid w:val="007A5508"/>
    <w:rsid w:val="007A60F1"/>
    <w:rsid w:val="007B7567"/>
    <w:rsid w:val="00810BDE"/>
    <w:rsid w:val="00817608"/>
    <w:rsid w:val="008551DA"/>
    <w:rsid w:val="0085700C"/>
    <w:rsid w:val="00857538"/>
    <w:rsid w:val="00860893"/>
    <w:rsid w:val="00862641"/>
    <w:rsid w:val="008632D1"/>
    <w:rsid w:val="00873385"/>
    <w:rsid w:val="008753F1"/>
    <w:rsid w:val="008810EF"/>
    <w:rsid w:val="008A009C"/>
    <w:rsid w:val="008A53AA"/>
    <w:rsid w:val="008B10E5"/>
    <w:rsid w:val="008C6C6D"/>
    <w:rsid w:val="008D79CE"/>
    <w:rsid w:val="008F61AF"/>
    <w:rsid w:val="00936577"/>
    <w:rsid w:val="009440B7"/>
    <w:rsid w:val="00975552"/>
    <w:rsid w:val="00976EF7"/>
    <w:rsid w:val="00991A87"/>
    <w:rsid w:val="00995063"/>
    <w:rsid w:val="009B7DDA"/>
    <w:rsid w:val="009C37E2"/>
    <w:rsid w:val="009D74B5"/>
    <w:rsid w:val="009E234C"/>
    <w:rsid w:val="009F1FD6"/>
    <w:rsid w:val="00A00684"/>
    <w:rsid w:val="00A12379"/>
    <w:rsid w:val="00A15A24"/>
    <w:rsid w:val="00A2121F"/>
    <w:rsid w:val="00A32665"/>
    <w:rsid w:val="00A43DDE"/>
    <w:rsid w:val="00A54CC2"/>
    <w:rsid w:val="00A5618A"/>
    <w:rsid w:val="00A5687D"/>
    <w:rsid w:val="00A779C2"/>
    <w:rsid w:val="00A84E01"/>
    <w:rsid w:val="00A9238B"/>
    <w:rsid w:val="00A96ACE"/>
    <w:rsid w:val="00AA7A38"/>
    <w:rsid w:val="00AC29CF"/>
    <w:rsid w:val="00AD0A67"/>
    <w:rsid w:val="00AD5830"/>
    <w:rsid w:val="00AE0BB6"/>
    <w:rsid w:val="00B047F6"/>
    <w:rsid w:val="00B10399"/>
    <w:rsid w:val="00B14494"/>
    <w:rsid w:val="00B26F22"/>
    <w:rsid w:val="00B41FD5"/>
    <w:rsid w:val="00B43D4E"/>
    <w:rsid w:val="00B574F7"/>
    <w:rsid w:val="00B758F3"/>
    <w:rsid w:val="00B7618D"/>
    <w:rsid w:val="00B80A20"/>
    <w:rsid w:val="00B959EE"/>
    <w:rsid w:val="00BA6E97"/>
    <w:rsid w:val="00BC50CC"/>
    <w:rsid w:val="00BC5CDB"/>
    <w:rsid w:val="00BC5ED9"/>
    <w:rsid w:val="00BE15C8"/>
    <w:rsid w:val="00BF00EE"/>
    <w:rsid w:val="00BF3BEE"/>
    <w:rsid w:val="00C01ABA"/>
    <w:rsid w:val="00C03F0D"/>
    <w:rsid w:val="00C065DA"/>
    <w:rsid w:val="00C12C2C"/>
    <w:rsid w:val="00C21B06"/>
    <w:rsid w:val="00C24139"/>
    <w:rsid w:val="00C30B60"/>
    <w:rsid w:val="00C431E6"/>
    <w:rsid w:val="00C526DC"/>
    <w:rsid w:val="00C61598"/>
    <w:rsid w:val="00C6198F"/>
    <w:rsid w:val="00C63969"/>
    <w:rsid w:val="00C64362"/>
    <w:rsid w:val="00C64F82"/>
    <w:rsid w:val="00C7155B"/>
    <w:rsid w:val="00C80BDD"/>
    <w:rsid w:val="00C8118C"/>
    <w:rsid w:val="00C9557E"/>
    <w:rsid w:val="00CC4BFC"/>
    <w:rsid w:val="00CD713B"/>
    <w:rsid w:val="00D0133C"/>
    <w:rsid w:val="00D148C2"/>
    <w:rsid w:val="00D169D9"/>
    <w:rsid w:val="00D24B3C"/>
    <w:rsid w:val="00D35320"/>
    <w:rsid w:val="00D462B6"/>
    <w:rsid w:val="00D50E07"/>
    <w:rsid w:val="00D81FAB"/>
    <w:rsid w:val="00D83F79"/>
    <w:rsid w:val="00DB0528"/>
    <w:rsid w:val="00DB3E74"/>
    <w:rsid w:val="00DB74D6"/>
    <w:rsid w:val="00DF3ABA"/>
    <w:rsid w:val="00E454A2"/>
    <w:rsid w:val="00E46CD0"/>
    <w:rsid w:val="00E47E93"/>
    <w:rsid w:val="00E50574"/>
    <w:rsid w:val="00E52FBE"/>
    <w:rsid w:val="00E5441F"/>
    <w:rsid w:val="00E74A29"/>
    <w:rsid w:val="00E82C15"/>
    <w:rsid w:val="00E92DD9"/>
    <w:rsid w:val="00EA36A2"/>
    <w:rsid w:val="00EA7700"/>
    <w:rsid w:val="00EC3506"/>
    <w:rsid w:val="00EC7876"/>
    <w:rsid w:val="00ED290A"/>
    <w:rsid w:val="00EF3F65"/>
    <w:rsid w:val="00EF5A20"/>
    <w:rsid w:val="00F12AD7"/>
    <w:rsid w:val="00F15FA6"/>
    <w:rsid w:val="00F16F83"/>
    <w:rsid w:val="00F26247"/>
    <w:rsid w:val="00F40824"/>
    <w:rsid w:val="00F55BBF"/>
    <w:rsid w:val="00F6131F"/>
    <w:rsid w:val="00F62F98"/>
    <w:rsid w:val="00F81C31"/>
    <w:rsid w:val="00F93A62"/>
    <w:rsid w:val="00FB2A57"/>
    <w:rsid w:val="00FC2E91"/>
    <w:rsid w:val="00FE08D2"/>
    <w:rsid w:val="00FE1A11"/>
    <w:rsid w:val="00FE3752"/>
    <w:rsid w:val="00FE4EC9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174DD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74DD0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65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D08"/>
    <w:rPr>
      <w:rFonts w:ascii="Trebuchet MS" w:eastAsia="Times New Roman" w:hAnsi="Trebuchet MS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D08"/>
    <w:rPr>
      <w:rFonts w:ascii="Trebuchet MS" w:eastAsia="Times New Roman" w:hAnsi="Trebuchet MS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lison.Reynolds@atitest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26</cp:revision>
  <cp:lastPrinted>2022-09-08T13:58:00Z</cp:lastPrinted>
  <dcterms:created xsi:type="dcterms:W3CDTF">2023-03-10T13:49:00Z</dcterms:created>
  <dcterms:modified xsi:type="dcterms:W3CDTF">2023-07-07T13:45:00Z</dcterms:modified>
</cp:coreProperties>
</file>