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7C" w:rsidRDefault="006E18DC">
      <w:r>
        <w:t>Oct 4,</w:t>
      </w:r>
      <w:r w:rsidR="00C41C7C">
        <w:t xml:space="preserve"> 2022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r>
        <w:t>Hurricane Ian hit area on September 28</w:t>
      </w:r>
      <w:r w:rsidRPr="00DA6CCB">
        <w:rPr>
          <w:vertAlign w:val="superscript"/>
        </w:rPr>
        <w:t>th</w:t>
      </w:r>
      <w:r>
        <w:t>.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r>
        <w:t>Jean checked in as safe.  As well as Heather</w:t>
      </w:r>
      <w:r>
        <w:t xml:space="preserve"> and Ray</w:t>
      </w:r>
      <w:r>
        <w:t>.  Minimal damage to houses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r>
        <w:t xml:space="preserve">Sindee is safe but house came very close to flooding.  Garage flooded along with cars, motorcycles.   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r>
        <w:t>No power, no internet for all.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bookmarkStart w:id="0" w:name="_GoBack"/>
      <w:bookmarkEnd w:id="0"/>
      <w:r>
        <w:t>School closed until further notice.</w:t>
      </w:r>
    </w:p>
    <w:p w:rsidR="00C41C7C" w:rsidRDefault="00C41C7C" w:rsidP="00C41C7C"/>
    <w:p w:rsidR="00FF6D30" w:rsidRDefault="00FF6D30" w:rsidP="00FF6D30"/>
    <w:p w:rsidR="00FF6D30" w:rsidRDefault="00FF6D30" w:rsidP="00FF6D30"/>
    <w:sectPr w:rsidR="00FF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7C4"/>
    <w:multiLevelType w:val="hybridMultilevel"/>
    <w:tmpl w:val="F6BEA3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59B"/>
    <w:multiLevelType w:val="hybridMultilevel"/>
    <w:tmpl w:val="016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0D63"/>
    <w:multiLevelType w:val="hybridMultilevel"/>
    <w:tmpl w:val="62EE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F58CC"/>
    <w:multiLevelType w:val="hybridMultilevel"/>
    <w:tmpl w:val="C8A4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23A7"/>
    <w:multiLevelType w:val="hybridMultilevel"/>
    <w:tmpl w:val="EEB6758A"/>
    <w:lvl w:ilvl="0" w:tplc="C7EE72EA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7E596C82"/>
    <w:multiLevelType w:val="hybridMultilevel"/>
    <w:tmpl w:val="0BA2C09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30"/>
    <w:rsid w:val="006E18DC"/>
    <w:rsid w:val="00C41C7C"/>
    <w:rsid w:val="00F51F5D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FE47"/>
  <w15:chartTrackingRefBased/>
  <w15:docId w15:val="{C6E79C05-D14C-43CE-AB1B-0A9A7CD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2</cp:revision>
  <dcterms:created xsi:type="dcterms:W3CDTF">2023-06-12T16:59:00Z</dcterms:created>
  <dcterms:modified xsi:type="dcterms:W3CDTF">2023-06-12T16:59:00Z</dcterms:modified>
</cp:coreProperties>
</file>