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A01C" w14:textId="77777777" w:rsidR="00982C5E" w:rsidRDefault="00B4325F">
      <w:pPr>
        <w:rPr>
          <w:b/>
        </w:rPr>
      </w:pPr>
      <w:r>
        <w:rPr>
          <w:b/>
        </w:rPr>
        <w:t xml:space="preserve">ASN Nursing Program Changes: </w:t>
      </w:r>
      <w:r w:rsidR="00314B5A">
        <w:rPr>
          <w:b/>
        </w:rPr>
        <w:t xml:space="preserve">Curriculum </w:t>
      </w:r>
      <w:r>
        <w:rPr>
          <w:b/>
        </w:rPr>
        <w:t>Overview Chart</w:t>
      </w:r>
      <w:r w:rsidR="00087355">
        <w:rPr>
          <w:b/>
        </w:rPr>
        <w:t xml:space="preserve"> </w:t>
      </w:r>
      <w:proofErr w:type="gramStart"/>
      <w:r w:rsidR="00087355">
        <w:rPr>
          <w:b/>
        </w:rPr>
        <w:t>By</w:t>
      </w:r>
      <w:proofErr w:type="gramEnd"/>
      <w:r w:rsidR="00087355">
        <w:rPr>
          <w:b/>
        </w:rPr>
        <w:t xml:space="preserve"> Semester</w:t>
      </w:r>
    </w:p>
    <w:p w14:paraId="65D8226B" w14:textId="77777777" w:rsidR="00B4325F" w:rsidRDefault="00B4325F">
      <w:pPr>
        <w:rPr>
          <w:b/>
        </w:rPr>
      </w:pPr>
      <w:r>
        <w:rPr>
          <w:b/>
        </w:rPr>
        <w:t>Semester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4325F" w14:paraId="78E390A3" w14:textId="77777777" w:rsidTr="00B4325F">
        <w:tc>
          <w:tcPr>
            <w:tcW w:w="1870" w:type="dxa"/>
          </w:tcPr>
          <w:p w14:paraId="2FAD5151" w14:textId="77777777" w:rsidR="00B4325F" w:rsidRPr="00B4325F" w:rsidRDefault="00B4325F">
            <w:pPr>
              <w:rPr>
                <w:b/>
              </w:rPr>
            </w:pPr>
            <w:r w:rsidRPr="00B4325F">
              <w:rPr>
                <w:b/>
              </w:rPr>
              <w:t>Course</w:t>
            </w:r>
          </w:p>
        </w:tc>
        <w:tc>
          <w:tcPr>
            <w:tcW w:w="1870" w:type="dxa"/>
          </w:tcPr>
          <w:p w14:paraId="2715603A" w14:textId="77777777" w:rsidR="00B4325F" w:rsidRPr="00B4325F" w:rsidRDefault="00B4325F">
            <w:pPr>
              <w:rPr>
                <w:b/>
              </w:rPr>
            </w:pPr>
            <w:r w:rsidRPr="00B4325F">
              <w:rPr>
                <w:b/>
              </w:rPr>
              <w:t>Change to Prerequisites</w:t>
            </w:r>
          </w:p>
        </w:tc>
        <w:tc>
          <w:tcPr>
            <w:tcW w:w="1870" w:type="dxa"/>
          </w:tcPr>
          <w:p w14:paraId="7A1955B4" w14:textId="77777777" w:rsidR="00B4325F" w:rsidRPr="00B4325F" w:rsidRDefault="00B4325F">
            <w:pPr>
              <w:rPr>
                <w:b/>
              </w:rPr>
            </w:pPr>
            <w:r w:rsidRPr="00B4325F">
              <w:rPr>
                <w:b/>
              </w:rPr>
              <w:t>Change to Corequisites</w:t>
            </w:r>
          </w:p>
        </w:tc>
        <w:tc>
          <w:tcPr>
            <w:tcW w:w="1870" w:type="dxa"/>
          </w:tcPr>
          <w:p w14:paraId="38F9C2EB" w14:textId="77777777" w:rsidR="00B4325F" w:rsidRPr="00B4325F" w:rsidRDefault="00B4325F">
            <w:pPr>
              <w:rPr>
                <w:b/>
              </w:rPr>
            </w:pPr>
            <w:r w:rsidRPr="00B4325F">
              <w:rPr>
                <w:b/>
              </w:rPr>
              <w:t>Change to Clock/Credit Hours</w:t>
            </w:r>
          </w:p>
        </w:tc>
        <w:tc>
          <w:tcPr>
            <w:tcW w:w="1870" w:type="dxa"/>
          </w:tcPr>
          <w:p w14:paraId="60B773D5" w14:textId="77777777" w:rsidR="00B4325F" w:rsidRPr="00B4325F" w:rsidRDefault="00B4325F">
            <w:pPr>
              <w:rPr>
                <w:b/>
              </w:rPr>
            </w:pPr>
            <w:r w:rsidRPr="00B4325F">
              <w:rPr>
                <w:b/>
              </w:rPr>
              <w:t>Change to Faculty Load Hours</w:t>
            </w:r>
          </w:p>
        </w:tc>
      </w:tr>
      <w:tr w:rsidR="00B4325F" w14:paraId="024CC2CE" w14:textId="77777777" w:rsidTr="00B4325F">
        <w:tc>
          <w:tcPr>
            <w:tcW w:w="1870" w:type="dxa"/>
          </w:tcPr>
          <w:p w14:paraId="4D30AA63" w14:textId="77777777" w:rsidR="00B4325F" w:rsidRDefault="00B4325F">
            <w:r>
              <w:t>NUR 1020C</w:t>
            </w:r>
            <w:r w:rsidR="008D451A">
              <w:t xml:space="preserve">: </w:t>
            </w:r>
            <w:r>
              <w:t xml:space="preserve">Fundamentals of Nursing </w:t>
            </w:r>
          </w:p>
        </w:tc>
        <w:tc>
          <w:tcPr>
            <w:tcW w:w="1870" w:type="dxa"/>
          </w:tcPr>
          <w:p w14:paraId="5F056477" w14:textId="77777777" w:rsidR="00B4325F" w:rsidRDefault="004D7AF6">
            <w:r>
              <w:t>None</w:t>
            </w:r>
          </w:p>
        </w:tc>
        <w:tc>
          <w:tcPr>
            <w:tcW w:w="1870" w:type="dxa"/>
          </w:tcPr>
          <w:p w14:paraId="6CEC1486" w14:textId="77777777" w:rsidR="00B4325F" w:rsidRDefault="004D7AF6">
            <w:r>
              <w:t>None</w:t>
            </w:r>
          </w:p>
        </w:tc>
        <w:tc>
          <w:tcPr>
            <w:tcW w:w="1870" w:type="dxa"/>
          </w:tcPr>
          <w:p w14:paraId="37DC5D14" w14:textId="77777777" w:rsidR="00B4325F" w:rsidRDefault="00314B5A">
            <w:r>
              <w:t>FROM 5 Hours</w:t>
            </w:r>
          </w:p>
          <w:p w14:paraId="1BEBA09C" w14:textId="77777777" w:rsidR="00314B5A" w:rsidRDefault="00314B5A">
            <w:r>
              <w:t>*3 didactic</w:t>
            </w:r>
          </w:p>
          <w:p w14:paraId="397D3A11" w14:textId="77777777" w:rsidR="00314B5A" w:rsidRDefault="00314B5A">
            <w:r>
              <w:t>*1 lab</w:t>
            </w:r>
          </w:p>
          <w:p w14:paraId="14297D43" w14:textId="77777777" w:rsidR="00314B5A" w:rsidRDefault="00314B5A">
            <w:r>
              <w:t>*1 clinical</w:t>
            </w:r>
          </w:p>
          <w:p w14:paraId="16B73A13" w14:textId="77777777" w:rsidR="00314B5A" w:rsidRDefault="00314B5A"/>
          <w:p w14:paraId="0E3BB05D" w14:textId="77777777" w:rsidR="00314B5A" w:rsidRDefault="00314B5A">
            <w:r>
              <w:t>TO 6 Hours</w:t>
            </w:r>
          </w:p>
          <w:p w14:paraId="22E9A1E0" w14:textId="77777777" w:rsidR="00314B5A" w:rsidRDefault="00314B5A">
            <w:r>
              <w:t>*3 didactic</w:t>
            </w:r>
          </w:p>
          <w:p w14:paraId="77F3C9CA" w14:textId="77777777" w:rsidR="00314B5A" w:rsidRDefault="00314B5A">
            <w:r>
              <w:t>*1 lab</w:t>
            </w:r>
          </w:p>
          <w:p w14:paraId="5E914C28" w14:textId="77777777" w:rsidR="00314B5A" w:rsidRDefault="00314B5A">
            <w:r>
              <w:t>*2 clinical</w:t>
            </w:r>
          </w:p>
        </w:tc>
        <w:tc>
          <w:tcPr>
            <w:tcW w:w="1870" w:type="dxa"/>
          </w:tcPr>
          <w:p w14:paraId="07238B74" w14:textId="77777777" w:rsidR="00B4325F" w:rsidRDefault="00314B5A">
            <w:r>
              <w:t>FROM 9 hours</w:t>
            </w:r>
          </w:p>
          <w:p w14:paraId="79A98A59" w14:textId="77777777" w:rsidR="00314B5A" w:rsidRDefault="00314B5A">
            <w:r>
              <w:t>*3 didactic</w:t>
            </w:r>
          </w:p>
          <w:p w14:paraId="782D74C9" w14:textId="77777777" w:rsidR="00314B5A" w:rsidRDefault="00314B5A">
            <w:r>
              <w:t>*3 lab</w:t>
            </w:r>
          </w:p>
          <w:p w14:paraId="02E637FD" w14:textId="77777777" w:rsidR="00314B5A" w:rsidRDefault="00314B5A">
            <w:r>
              <w:t>*3 clinical</w:t>
            </w:r>
          </w:p>
          <w:p w14:paraId="54FE86DA" w14:textId="77777777" w:rsidR="00314B5A" w:rsidRDefault="00314B5A"/>
          <w:p w14:paraId="43883DE7" w14:textId="77777777" w:rsidR="00314B5A" w:rsidRDefault="00314B5A">
            <w:r>
              <w:t>TO 12 hours</w:t>
            </w:r>
          </w:p>
          <w:p w14:paraId="5CBB9631" w14:textId="77777777" w:rsidR="00314B5A" w:rsidRDefault="00314B5A">
            <w:r>
              <w:t>*3 didactic</w:t>
            </w:r>
          </w:p>
          <w:p w14:paraId="237DB663" w14:textId="77777777" w:rsidR="00314B5A" w:rsidRDefault="00314B5A">
            <w:r>
              <w:t>*3 lab</w:t>
            </w:r>
          </w:p>
          <w:p w14:paraId="28CAAC9D" w14:textId="77777777" w:rsidR="00314B5A" w:rsidRDefault="00314B5A">
            <w:r>
              <w:t xml:space="preserve">*6 clinical </w:t>
            </w:r>
          </w:p>
        </w:tc>
      </w:tr>
      <w:tr w:rsidR="00B4325F" w14:paraId="38CFC0E4" w14:textId="77777777" w:rsidTr="00B4325F">
        <w:tc>
          <w:tcPr>
            <w:tcW w:w="1870" w:type="dxa"/>
          </w:tcPr>
          <w:p w14:paraId="55D9FC0D" w14:textId="77777777" w:rsidR="00B4325F" w:rsidRDefault="00B4325F">
            <w:r>
              <w:t>NUR 1068C</w:t>
            </w:r>
            <w:r w:rsidR="008D451A">
              <w:t xml:space="preserve">: </w:t>
            </w:r>
            <w:r>
              <w:t>Health Assessment</w:t>
            </w:r>
          </w:p>
        </w:tc>
        <w:tc>
          <w:tcPr>
            <w:tcW w:w="1870" w:type="dxa"/>
          </w:tcPr>
          <w:p w14:paraId="26A766CD" w14:textId="77777777" w:rsidR="00B4325F" w:rsidRDefault="00314B5A">
            <w:r>
              <w:t>None</w:t>
            </w:r>
          </w:p>
        </w:tc>
        <w:tc>
          <w:tcPr>
            <w:tcW w:w="1870" w:type="dxa"/>
          </w:tcPr>
          <w:p w14:paraId="7F1F9C69" w14:textId="77777777" w:rsidR="00B4325F" w:rsidRDefault="00314B5A">
            <w:r>
              <w:t>None</w:t>
            </w:r>
          </w:p>
        </w:tc>
        <w:tc>
          <w:tcPr>
            <w:tcW w:w="1870" w:type="dxa"/>
          </w:tcPr>
          <w:p w14:paraId="7AC07575" w14:textId="77777777" w:rsidR="00B4325F" w:rsidRDefault="00314B5A">
            <w:r>
              <w:t>FROM 4 Hours</w:t>
            </w:r>
          </w:p>
          <w:p w14:paraId="4466F986" w14:textId="77777777" w:rsidR="00314B5A" w:rsidRDefault="00314B5A">
            <w:r>
              <w:t>*3 didactic</w:t>
            </w:r>
          </w:p>
          <w:p w14:paraId="3D7F526F" w14:textId="77777777" w:rsidR="00314B5A" w:rsidRDefault="00314B5A">
            <w:r>
              <w:t>*1 lab</w:t>
            </w:r>
          </w:p>
          <w:p w14:paraId="588A5479" w14:textId="77777777" w:rsidR="00314B5A" w:rsidRDefault="00314B5A"/>
          <w:p w14:paraId="4DD7923A" w14:textId="77777777" w:rsidR="00314B5A" w:rsidRDefault="00314B5A">
            <w:r>
              <w:t>TO 3 Hours</w:t>
            </w:r>
          </w:p>
          <w:p w14:paraId="6211A6F7" w14:textId="77777777" w:rsidR="00314B5A" w:rsidRDefault="00314B5A">
            <w:r>
              <w:t>*2 didactic</w:t>
            </w:r>
          </w:p>
          <w:p w14:paraId="5A3F4126" w14:textId="77777777" w:rsidR="00314B5A" w:rsidRDefault="00314B5A">
            <w:r>
              <w:t>*1 lab</w:t>
            </w:r>
          </w:p>
        </w:tc>
        <w:tc>
          <w:tcPr>
            <w:tcW w:w="1870" w:type="dxa"/>
          </w:tcPr>
          <w:p w14:paraId="47B32C77" w14:textId="77777777" w:rsidR="00B4325F" w:rsidRDefault="00314B5A">
            <w:r>
              <w:t>FROM 6 Hours</w:t>
            </w:r>
          </w:p>
          <w:p w14:paraId="3FBDAD05" w14:textId="77777777" w:rsidR="00314B5A" w:rsidRDefault="00314B5A">
            <w:r>
              <w:t>*3 didactic</w:t>
            </w:r>
          </w:p>
          <w:p w14:paraId="6AA35FD9" w14:textId="77777777" w:rsidR="00314B5A" w:rsidRDefault="00314B5A">
            <w:r>
              <w:t>*3 lab</w:t>
            </w:r>
          </w:p>
          <w:p w14:paraId="18A0E92B" w14:textId="77777777" w:rsidR="00314B5A" w:rsidRDefault="00314B5A"/>
          <w:p w14:paraId="701DC839" w14:textId="77777777" w:rsidR="00314B5A" w:rsidRDefault="00314B5A">
            <w:r>
              <w:t>TO 5 Hours</w:t>
            </w:r>
          </w:p>
          <w:p w14:paraId="419715FD" w14:textId="77777777" w:rsidR="00314B5A" w:rsidRDefault="00314B5A">
            <w:r>
              <w:t>*2 didactic</w:t>
            </w:r>
          </w:p>
          <w:p w14:paraId="5C33584F" w14:textId="77777777" w:rsidR="00314B5A" w:rsidRDefault="00314B5A">
            <w:r>
              <w:t>*3 lab</w:t>
            </w:r>
          </w:p>
        </w:tc>
      </w:tr>
      <w:tr w:rsidR="00B4325F" w14:paraId="3A148FEC" w14:textId="77777777" w:rsidTr="00B4325F">
        <w:tc>
          <w:tcPr>
            <w:tcW w:w="1870" w:type="dxa"/>
          </w:tcPr>
          <w:p w14:paraId="1527BDC7" w14:textId="77777777" w:rsidR="00B4325F" w:rsidRDefault="00B4325F">
            <w:r>
              <w:t>NUR 2092</w:t>
            </w:r>
            <w:r w:rsidR="008D451A">
              <w:t>:</w:t>
            </w:r>
            <w:r>
              <w:t xml:space="preserve"> Introduction to Pharmacological Nursing</w:t>
            </w:r>
          </w:p>
        </w:tc>
        <w:tc>
          <w:tcPr>
            <w:tcW w:w="1870" w:type="dxa"/>
          </w:tcPr>
          <w:p w14:paraId="30A831B1" w14:textId="77777777" w:rsidR="00B4325F" w:rsidRDefault="00314B5A">
            <w:r>
              <w:t>None</w:t>
            </w:r>
          </w:p>
        </w:tc>
        <w:tc>
          <w:tcPr>
            <w:tcW w:w="1870" w:type="dxa"/>
          </w:tcPr>
          <w:p w14:paraId="3F872832" w14:textId="77777777" w:rsidR="00B4325F" w:rsidRDefault="00314B5A">
            <w:r>
              <w:t>None</w:t>
            </w:r>
          </w:p>
        </w:tc>
        <w:tc>
          <w:tcPr>
            <w:tcW w:w="1870" w:type="dxa"/>
          </w:tcPr>
          <w:p w14:paraId="3F1DD849" w14:textId="77777777" w:rsidR="00B4325F" w:rsidRDefault="00FB0379">
            <w:r>
              <w:t>None</w:t>
            </w:r>
          </w:p>
        </w:tc>
        <w:tc>
          <w:tcPr>
            <w:tcW w:w="1870" w:type="dxa"/>
          </w:tcPr>
          <w:p w14:paraId="76FF455A" w14:textId="77777777" w:rsidR="00B4325F" w:rsidRDefault="00FB0379">
            <w:r>
              <w:t>None</w:t>
            </w:r>
          </w:p>
        </w:tc>
      </w:tr>
    </w:tbl>
    <w:p w14:paraId="41E21EE3" w14:textId="77777777" w:rsidR="00B4325F" w:rsidRDefault="00B4325F"/>
    <w:p w14:paraId="1AC7AF40" w14:textId="77777777" w:rsidR="00FB0379" w:rsidRDefault="00FB0379">
      <w:pPr>
        <w:rPr>
          <w:b/>
        </w:rPr>
      </w:pPr>
      <w:r>
        <w:rPr>
          <w:b/>
        </w:rPr>
        <w:t>Semester 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B0379" w:rsidRPr="00B4325F" w14:paraId="2393A876" w14:textId="77777777" w:rsidTr="003D2C3C">
        <w:tc>
          <w:tcPr>
            <w:tcW w:w="1870" w:type="dxa"/>
          </w:tcPr>
          <w:p w14:paraId="799AFA58" w14:textId="77777777" w:rsidR="00FB0379" w:rsidRPr="00B4325F" w:rsidRDefault="00FB0379" w:rsidP="003D2C3C">
            <w:pPr>
              <w:rPr>
                <w:b/>
              </w:rPr>
            </w:pPr>
            <w:r w:rsidRPr="00B4325F">
              <w:rPr>
                <w:b/>
              </w:rPr>
              <w:t>Course</w:t>
            </w:r>
          </w:p>
        </w:tc>
        <w:tc>
          <w:tcPr>
            <w:tcW w:w="1870" w:type="dxa"/>
          </w:tcPr>
          <w:p w14:paraId="498308D7" w14:textId="77777777" w:rsidR="00FB0379" w:rsidRPr="00B4325F" w:rsidRDefault="00FB0379" w:rsidP="003D2C3C">
            <w:pPr>
              <w:rPr>
                <w:b/>
              </w:rPr>
            </w:pPr>
            <w:r w:rsidRPr="00B4325F">
              <w:rPr>
                <w:b/>
              </w:rPr>
              <w:t>Change to Prerequisites</w:t>
            </w:r>
          </w:p>
        </w:tc>
        <w:tc>
          <w:tcPr>
            <w:tcW w:w="1870" w:type="dxa"/>
          </w:tcPr>
          <w:p w14:paraId="42F6F825" w14:textId="77777777" w:rsidR="00FB0379" w:rsidRPr="00B4325F" w:rsidRDefault="00FB0379" w:rsidP="003D2C3C">
            <w:pPr>
              <w:rPr>
                <w:b/>
              </w:rPr>
            </w:pPr>
            <w:r w:rsidRPr="00B4325F">
              <w:rPr>
                <w:b/>
              </w:rPr>
              <w:t>Change to Corequisites</w:t>
            </w:r>
          </w:p>
        </w:tc>
        <w:tc>
          <w:tcPr>
            <w:tcW w:w="1870" w:type="dxa"/>
          </w:tcPr>
          <w:p w14:paraId="179A8DB1" w14:textId="77777777" w:rsidR="00FB0379" w:rsidRPr="00B4325F" w:rsidRDefault="00FB0379" w:rsidP="003D2C3C">
            <w:pPr>
              <w:rPr>
                <w:b/>
              </w:rPr>
            </w:pPr>
            <w:r w:rsidRPr="00B4325F">
              <w:rPr>
                <w:b/>
              </w:rPr>
              <w:t>Change to Clock/Credit Hours</w:t>
            </w:r>
          </w:p>
        </w:tc>
        <w:tc>
          <w:tcPr>
            <w:tcW w:w="1870" w:type="dxa"/>
          </w:tcPr>
          <w:p w14:paraId="1F3A8882" w14:textId="77777777" w:rsidR="00FB0379" w:rsidRPr="00B4325F" w:rsidRDefault="00FB0379" w:rsidP="003D2C3C">
            <w:pPr>
              <w:rPr>
                <w:b/>
              </w:rPr>
            </w:pPr>
            <w:r w:rsidRPr="00B4325F">
              <w:rPr>
                <w:b/>
              </w:rPr>
              <w:t>Change to Faculty Load Hours</w:t>
            </w:r>
          </w:p>
        </w:tc>
      </w:tr>
      <w:tr w:rsidR="00FB0379" w:rsidRPr="00B4325F" w14:paraId="44477DD6" w14:textId="77777777" w:rsidTr="003D2C3C">
        <w:tc>
          <w:tcPr>
            <w:tcW w:w="1870" w:type="dxa"/>
          </w:tcPr>
          <w:p w14:paraId="72B28A69" w14:textId="77777777" w:rsidR="00FB0379" w:rsidRPr="00FB0379" w:rsidRDefault="00FB0379" w:rsidP="003D2C3C">
            <w:r w:rsidRPr="00FB0379">
              <w:t>NUR 2211C: Adult Health Nursing I</w:t>
            </w:r>
          </w:p>
        </w:tc>
        <w:tc>
          <w:tcPr>
            <w:tcW w:w="1870" w:type="dxa"/>
          </w:tcPr>
          <w:p w14:paraId="4674CC4A" w14:textId="77777777" w:rsidR="00FB0379" w:rsidRDefault="00FB0379" w:rsidP="003D2C3C">
            <w:r>
              <w:t>FROM</w:t>
            </w:r>
          </w:p>
          <w:p w14:paraId="09CE0D53" w14:textId="77777777" w:rsidR="00FB0379" w:rsidRDefault="00FB0379" w:rsidP="003D2C3C">
            <w:r w:rsidRPr="00FB0379">
              <w:t>NUR 1050C, NUR 1511</w:t>
            </w:r>
            <w:r w:rsidR="00087355" w:rsidRPr="00FB0379">
              <w:t>C,</w:t>
            </w:r>
            <w:r w:rsidRPr="00FB0379">
              <w:t xml:space="preserve"> and NUR 2144 all with a "C" or better</w:t>
            </w:r>
          </w:p>
          <w:p w14:paraId="40E1E5D8" w14:textId="77777777" w:rsidR="00FB0379" w:rsidRDefault="00FB0379" w:rsidP="003D2C3C"/>
          <w:p w14:paraId="353B6E41" w14:textId="77777777" w:rsidR="00FB0379" w:rsidRDefault="00FB0379" w:rsidP="003D2C3C">
            <w:r>
              <w:t>TO</w:t>
            </w:r>
          </w:p>
          <w:p w14:paraId="440184D6" w14:textId="77777777" w:rsidR="00FB0379" w:rsidRDefault="00FB0379" w:rsidP="003D2C3C"/>
          <w:p w14:paraId="0951DBB0" w14:textId="77777777" w:rsidR="00FB0379" w:rsidRPr="00FB0379" w:rsidRDefault="00FB0379" w:rsidP="003D2C3C">
            <w:r>
              <w:t xml:space="preserve">NUR1020C, NUR1068C, and </w:t>
            </w:r>
            <w:r w:rsidRPr="00087355">
              <w:t>NUR2092</w:t>
            </w:r>
            <w:r w:rsidRPr="00087355">
              <w:rPr>
                <w:b/>
              </w:rPr>
              <w:t> </w:t>
            </w:r>
            <w:r w:rsidRPr="00087355">
              <w:rPr>
                <w:rStyle w:val="Strong"/>
                <w:b w:val="0"/>
                <w:i/>
                <w:iCs/>
              </w:rPr>
              <w:t>all with a grade of "C" or better</w:t>
            </w:r>
          </w:p>
        </w:tc>
        <w:tc>
          <w:tcPr>
            <w:tcW w:w="1870" w:type="dxa"/>
          </w:tcPr>
          <w:p w14:paraId="2465AF87" w14:textId="77777777" w:rsidR="00FB0379" w:rsidRPr="00FB0379" w:rsidRDefault="00FB0379" w:rsidP="003D2C3C">
            <w:r>
              <w:t>None</w:t>
            </w:r>
          </w:p>
        </w:tc>
        <w:tc>
          <w:tcPr>
            <w:tcW w:w="1870" w:type="dxa"/>
          </w:tcPr>
          <w:p w14:paraId="6C0B978C" w14:textId="77777777" w:rsidR="00FB0379" w:rsidRDefault="00FB0379" w:rsidP="003D2C3C">
            <w:r>
              <w:t>FROM 5 Hours</w:t>
            </w:r>
          </w:p>
          <w:p w14:paraId="13C1B6F8" w14:textId="77777777" w:rsidR="00FB0379" w:rsidRDefault="00FB0379" w:rsidP="003D2C3C">
            <w:r>
              <w:t>*3 didactic</w:t>
            </w:r>
          </w:p>
          <w:p w14:paraId="09950B29" w14:textId="77777777" w:rsidR="00FB0379" w:rsidRDefault="00FB0379" w:rsidP="003D2C3C">
            <w:r>
              <w:t>*2 clinical</w:t>
            </w:r>
          </w:p>
          <w:p w14:paraId="35D9C6D0" w14:textId="77777777" w:rsidR="00FB0379" w:rsidRDefault="00FB0379" w:rsidP="003D2C3C"/>
          <w:p w14:paraId="7EACE5C3" w14:textId="5EB9BCAF" w:rsidR="00FB0379" w:rsidRPr="00AC1368" w:rsidRDefault="00FB0379" w:rsidP="003D2C3C">
            <w:pPr>
              <w:rPr>
                <w:highlight w:val="yellow"/>
              </w:rPr>
            </w:pPr>
            <w:r w:rsidRPr="00AC1368">
              <w:rPr>
                <w:highlight w:val="yellow"/>
              </w:rPr>
              <w:t xml:space="preserve">TO </w:t>
            </w:r>
            <w:r w:rsidR="00AC1368" w:rsidRPr="00AC1368">
              <w:rPr>
                <w:highlight w:val="yellow"/>
              </w:rPr>
              <w:t>8</w:t>
            </w:r>
            <w:r w:rsidRPr="00AC1368">
              <w:rPr>
                <w:highlight w:val="yellow"/>
              </w:rPr>
              <w:t xml:space="preserve"> Hours</w:t>
            </w:r>
          </w:p>
          <w:p w14:paraId="49F75FA0" w14:textId="77777777" w:rsidR="00FB0379" w:rsidRPr="00AC1368" w:rsidRDefault="00FB0379" w:rsidP="003D2C3C">
            <w:pPr>
              <w:rPr>
                <w:highlight w:val="yellow"/>
              </w:rPr>
            </w:pPr>
            <w:r w:rsidRPr="00AC1368">
              <w:rPr>
                <w:highlight w:val="yellow"/>
              </w:rPr>
              <w:t>*4 didactic</w:t>
            </w:r>
          </w:p>
          <w:p w14:paraId="4C2BF3A7" w14:textId="77777777" w:rsidR="00FB0379" w:rsidRPr="00AC1368" w:rsidRDefault="00FB0379" w:rsidP="003D2C3C">
            <w:pPr>
              <w:rPr>
                <w:highlight w:val="yellow"/>
              </w:rPr>
            </w:pPr>
            <w:r w:rsidRPr="00AC1368">
              <w:rPr>
                <w:highlight w:val="yellow"/>
              </w:rPr>
              <w:t>*</w:t>
            </w:r>
            <w:r w:rsidR="00AC1368" w:rsidRPr="00AC1368">
              <w:rPr>
                <w:highlight w:val="yellow"/>
              </w:rPr>
              <w:t xml:space="preserve">3 </w:t>
            </w:r>
            <w:r w:rsidRPr="00AC1368">
              <w:rPr>
                <w:highlight w:val="yellow"/>
              </w:rPr>
              <w:t>clinical</w:t>
            </w:r>
          </w:p>
          <w:p w14:paraId="321C6BA5" w14:textId="6707D4EF" w:rsidR="00AC1368" w:rsidRPr="00FB0379" w:rsidRDefault="00AC1368" w:rsidP="003D2C3C">
            <w:r w:rsidRPr="00AC1368">
              <w:rPr>
                <w:highlight w:val="yellow"/>
              </w:rPr>
              <w:t>*1 lab</w:t>
            </w:r>
          </w:p>
        </w:tc>
        <w:tc>
          <w:tcPr>
            <w:tcW w:w="1870" w:type="dxa"/>
          </w:tcPr>
          <w:p w14:paraId="075A6FB6" w14:textId="77777777" w:rsidR="00FB0379" w:rsidRDefault="00FB0379" w:rsidP="003D2C3C">
            <w:r>
              <w:t>FROM 9 Hours</w:t>
            </w:r>
          </w:p>
          <w:p w14:paraId="337C59A2" w14:textId="77777777" w:rsidR="00FB0379" w:rsidRDefault="00FB0379" w:rsidP="003D2C3C">
            <w:r>
              <w:t>*3 didactic</w:t>
            </w:r>
          </w:p>
          <w:p w14:paraId="44875E63" w14:textId="77777777" w:rsidR="00FB0379" w:rsidRDefault="00FB0379" w:rsidP="003D2C3C">
            <w:r>
              <w:t>*6 clinical</w:t>
            </w:r>
          </w:p>
          <w:p w14:paraId="183CE132" w14:textId="77777777" w:rsidR="00FB0379" w:rsidRDefault="00FB0379" w:rsidP="003D2C3C"/>
          <w:p w14:paraId="7297FDD9" w14:textId="15A6AE7F" w:rsidR="00FB0379" w:rsidRPr="00A16785" w:rsidRDefault="00FB0379" w:rsidP="003D2C3C">
            <w:pPr>
              <w:rPr>
                <w:highlight w:val="yellow"/>
              </w:rPr>
            </w:pPr>
            <w:r w:rsidRPr="00A16785">
              <w:rPr>
                <w:highlight w:val="yellow"/>
              </w:rPr>
              <w:t>TO 1</w:t>
            </w:r>
            <w:r w:rsidR="00A16785" w:rsidRPr="00A16785">
              <w:rPr>
                <w:highlight w:val="yellow"/>
              </w:rPr>
              <w:t>6</w:t>
            </w:r>
            <w:r w:rsidRPr="00A16785">
              <w:rPr>
                <w:highlight w:val="yellow"/>
              </w:rPr>
              <w:t xml:space="preserve"> Hours</w:t>
            </w:r>
          </w:p>
          <w:p w14:paraId="4BF260FF" w14:textId="77777777" w:rsidR="00FB0379" w:rsidRPr="00A16785" w:rsidRDefault="00FB0379" w:rsidP="003D2C3C">
            <w:pPr>
              <w:rPr>
                <w:highlight w:val="yellow"/>
              </w:rPr>
            </w:pPr>
            <w:r w:rsidRPr="00A16785">
              <w:rPr>
                <w:highlight w:val="yellow"/>
              </w:rPr>
              <w:t>*4 didactic</w:t>
            </w:r>
          </w:p>
          <w:p w14:paraId="756F68FC" w14:textId="77777777" w:rsidR="00A16785" w:rsidRPr="00A16785" w:rsidRDefault="00FB0379" w:rsidP="00A16785">
            <w:pPr>
              <w:rPr>
                <w:highlight w:val="yellow"/>
              </w:rPr>
            </w:pPr>
            <w:r w:rsidRPr="00A16785">
              <w:rPr>
                <w:highlight w:val="yellow"/>
              </w:rPr>
              <w:t>*</w:t>
            </w:r>
            <w:r w:rsidR="00AC1368" w:rsidRPr="00A16785">
              <w:rPr>
                <w:highlight w:val="yellow"/>
              </w:rPr>
              <w:t>9</w:t>
            </w:r>
            <w:r w:rsidRPr="00A16785">
              <w:rPr>
                <w:highlight w:val="yellow"/>
              </w:rPr>
              <w:t xml:space="preserve"> clinical </w:t>
            </w:r>
          </w:p>
          <w:p w14:paraId="2C7FF785" w14:textId="4E1B7665" w:rsidR="00AC1368" w:rsidRPr="00FB0379" w:rsidRDefault="00AC1368" w:rsidP="00A16785">
            <w:r w:rsidRPr="00A16785">
              <w:rPr>
                <w:highlight w:val="yellow"/>
              </w:rPr>
              <w:t>*3 lab</w:t>
            </w:r>
            <w:r>
              <w:t xml:space="preserve"> </w:t>
            </w:r>
          </w:p>
        </w:tc>
      </w:tr>
      <w:tr w:rsidR="00FB0379" w:rsidRPr="00B4325F" w14:paraId="52660C2F" w14:textId="77777777" w:rsidTr="003D2C3C">
        <w:tc>
          <w:tcPr>
            <w:tcW w:w="1870" w:type="dxa"/>
          </w:tcPr>
          <w:p w14:paraId="05B35064" w14:textId="77777777" w:rsidR="00FB0379" w:rsidRPr="00FB0379" w:rsidRDefault="00FB0379" w:rsidP="003D2C3C">
            <w:r w:rsidRPr="00FB0379">
              <w:lastRenderedPageBreak/>
              <w:t>NUR 2144: Pharmacological Nursing</w:t>
            </w:r>
          </w:p>
        </w:tc>
        <w:tc>
          <w:tcPr>
            <w:tcW w:w="1870" w:type="dxa"/>
          </w:tcPr>
          <w:p w14:paraId="220F962B" w14:textId="77777777" w:rsidR="00FB0379" w:rsidRDefault="00DD53DD" w:rsidP="003D2C3C">
            <w:r>
              <w:t>FROM</w:t>
            </w:r>
          </w:p>
          <w:p w14:paraId="4BAA1421" w14:textId="77777777" w:rsidR="00DD53DD" w:rsidRDefault="00DD53DD" w:rsidP="003D2C3C">
            <w:pPr>
              <w:rPr>
                <w:rStyle w:val="Strong"/>
                <w:b w:val="0"/>
                <w:bCs w:val="0"/>
              </w:rPr>
            </w:pPr>
            <w:r w:rsidRPr="00DD53DD">
              <w:rPr>
                <w:rStyle w:val="Strong"/>
                <w:b w:val="0"/>
                <w:bCs w:val="0"/>
              </w:rPr>
              <w:t>NUR 2092 with a grade of "C" or better</w:t>
            </w:r>
          </w:p>
          <w:p w14:paraId="7C1B5247" w14:textId="77777777" w:rsidR="00DD53DD" w:rsidRDefault="00DD53DD" w:rsidP="003D2C3C">
            <w:pPr>
              <w:rPr>
                <w:rStyle w:val="Strong"/>
              </w:rPr>
            </w:pPr>
          </w:p>
          <w:p w14:paraId="724D0BF2" w14:textId="77777777" w:rsidR="00DD53DD" w:rsidRDefault="00DD53DD" w:rsidP="003D2C3C">
            <w:r>
              <w:t>TO</w:t>
            </w:r>
          </w:p>
          <w:p w14:paraId="4B1FB10B" w14:textId="3EDDF3E8" w:rsidR="00DD53DD" w:rsidRPr="00DD53DD" w:rsidRDefault="00DD53DD" w:rsidP="003D2C3C">
            <w:pPr>
              <w:rPr>
                <w:b/>
                <w:bCs/>
              </w:rPr>
            </w:pPr>
            <w:r w:rsidRPr="00DD53DD">
              <w:rPr>
                <w:rStyle w:val="Strong"/>
                <w:b w:val="0"/>
                <w:bCs w:val="0"/>
              </w:rPr>
              <w:t>NUR 1020C, NUR 1068C and NUR 2092 with a grade of "C" or better</w:t>
            </w:r>
          </w:p>
        </w:tc>
        <w:tc>
          <w:tcPr>
            <w:tcW w:w="1870" w:type="dxa"/>
          </w:tcPr>
          <w:p w14:paraId="19D7CCFD" w14:textId="77777777" w:rsidR="00FB0379" w:rsidRPr="00FB0379" w:rsidRDefault="00FB0379" w:rsidP="003D2C3C">
            <w:r>
              <w:t>None</w:t>
            </w:r>
          </w:p>
        </w:tc>
        <w:tc>
          <w:tcPr>
            <w:tcW w:w="1870" w:type="dxa"/>
          </w:tcPr>
          <w:p w14:paraId="06DFBF29" w14:textId="77777777" w:rsidR="00FB0379" w:rsidRPr="00FB0379" w:rsidRDefault="00FB0379" w:rsidP="003D2C3C">
            <w:r>
              <w:t>None</w:t>
            </w:r>
          </w:p>
        </w:tc>
        <w:tc>
          <w:tcPr>
            <w:tcW w:w="1870" w:type="dxa"/>
          </w:tcPr>
          <w:p w14:paraId="50B532AE" w14:textId="77777777" w:rsidR="00FB0379" w:rsidRPr="00FB0379" w:rsidRDefault="00FB0379" w:rsidP="003D2C3C">
            <w:r>
              <w:t>None</w:t>
            </w:r>
          </w:p>
        </w:tc>
      </w:tr>
    </w:tbl>
    <w:p w14:paraId="2FEE5226" w14:textId="77777777" w:rsidR="00FB0379" w:rsidRDefault="00FB0379"/>
    <w:p w14:paraId="64D244EF" w14:textId="77777777" w:rsidR="00FB0379" w:rsidRDefault="003D09FF">
      <w:pPr>
        <w:rPr>
          <w:b/>
        </w:rPr>
      </w:pPr>
      <w:r>
        <w:rPr>
          <w:b/>
        </w:rPr>
        <w:t>Semester Three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87355" w:rsidRPr="00B4325F" w14:paraId="3431B352" w14:textId="77777777" w:rsidTr="003D2C3C">
        <w:tc>
          <w:tcPr>
            <w:tcW w:w="1870" w:type="dxa"/>
          </w:tcPr>
          <w:p w14:paraId="71AB6973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Course</w:t>
            </w:r>
          </w:p>
        </w:tc>
        <w:tc>
          <w:tcPr>
            <w:tcW w:w="1870" w:type="dxa"/>
          </w:tcPr>
          <w:p w14:paraId="57F95ECE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Prerequisites</w:t>
            </w:r>
          </w:p>
        </w:tc>
        <w:tc>
          <w:tcPr>
            <w:tcW w:w="1870" w:type="dxa"/>
          </w:tcPr>
          <w:p w14:paraId="14B6F2C2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Corequisites</w:t>
            </w:r>
          </w:p>
        </w:tc>
        <w:tc>
          <w:tcPr>
            <w:tcW w:w="1870" w:type="dxa"/>
          </w:tcPr>
          <w:p w14:paraId="498BC1DC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Clock/Credit Hours</w:t>
            </w:r>
          </w:p>
        </w:tc>
        <w:tc>
          <w:tcPr>
            <w:tcW w:w="1870" w:type="dxa"/>
          </w:tcPr>
          <w:p w14:paraId="1198F668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Faculty Load Hours</w:t>
            </w:r>
          </w:p>
        </w:tc>
      </w:tr>
      <w:tr w:rsidR="00087355" w:rsidRPr="00B4325F" w14:paraId="748EB6F5" w14:textId="77777777" w:rsidTr="003D2C3C">
        <w:tc>
          <w:tcPr>
            <w:tcW w:w="1870" w:type="dxa"/>
          </w:tcPr>
          <w:p w14:paraId="71B92BD3" w14:textId="77777777" w:rsidR="00087355" w:rsidRPr="00087355" w:rsidRDefault="00087355" w:rsidP="003D2C3C">
            <w:r>
              <w:t>NUR 2420C: Maternal Nursing</w:t>
            </w:r>
          </w:p>
        </w:tc>
        <w:tc>
          <w:tcPr>
            <w:tcW w:w="1870" w:type="dxa"/>
          </w:tcPr>
          <w:p w14:paraId="67D33217" w14:textId="77777777" w:rsidR="00087355" w:rsidRDefault="00087355" w:rsidP="003D2C3C">
            <w:r>
              <w:t>FROM</w:t>
            </w:r>
          </w:p>
          <w:p w14:paraId="2C3580B0" w14:textId="77777777" w:rsidR="00087355" w:rsidRPr="00087355" w:rsidRDefault="00087355" w:rsidP="003D2C3C">
            <w:pPr>
              <w:rPr>
                <w:rStyle w:val="Strong"/>
                <w:b w:val="0"/>
                <w:iCs/>
              </w:rPr>
            </w:pPr>
            <w:r w:rsidRPr="00087355">
              <w:rPr>
                <w:rStyle w:val="Strong"/>
                <w:b w:val="0"/>
                <w:iCs/>
              </w:rPr>
              <w:t>NUR 1050C, NUR 1511C, and NUR 2144, all with a grade of "C" or better  </w:t>
            </w:r>
          </w:p>
          <w:p w14:paraId="1B969BBC" w14:textId="77777777" w:rsidR="00087355" w:rsidRDefault="00087355" w:rsidP="003D2C3C"/>
          <w:p w14:paraId="7BE12CD2" w14:textId="77777777" w:rsidR="00087355" w:rsidRDefault="00087355" w:rsidP="003D2C3C">
            <w:r>
              <w:t>TO</w:t>
            </w:r>
          </w:p>
          <w:p w14:paraId="088176F8" w14:textId="77777777" w:rsidR="00087355" w:rsidRPr="00087355" w:rsidRDefault="00087355" w:rsidP="003D2C3C">
            <w:r w:rsidRPr="00087355">
              <w:t>NUR 2211C, and NUR 2144</w:t>
            </w:r>
            <w:r>
              <w:t>, all with a grade of "C" or better</w:t>
            </w:r>
          </w:p>
        </w:tc>
        <w:tc>
          <w:tcPr>
            <w:tcW w:w="1870" w:type="dxa"/>
          </w:tcPr>
          <w:p w14:paraId="69BDB32D" w14:textId="77777777" w:rsidR="00087355" w:rsidRPr="00087355" w:rsidRDefault="00087355" w:rsidP="003D2C3C">
            <w:r w:rsidRPr="00087355">
              <w:t>None</w:t>
            </w:r>
          </w:p>
        </w:tc>
        <w:tc>
          <w:tcPr>
            <w:tcW w:w="1870" w:type="dxa"/>
          </w:tcPr>
          <w:p w14:paraId="2D8FB032" w14:textId="77777777" w:rsidR="00087355" w:rsidRPr="00087355" w:rsidRDefault="00087355" w:rsidP="003D2C3C">
            <w:r w:rsidRPr="00087355">
              <w:t>FROM 4 Hours</w:t>
            </w:r>
          </w:p>
          <w:p w14:paraId="7C6748C0" w14:textId="77777777" w:rsidR="00087355" w:rsidRPr="00087355" w:rsidRDefault="00087355" w:rsidP="003D2C3C">
            <w:r w:rsidRPr="00087355">
              <w:t>*2 didactic</w:t>
            </w:r>
          </w:p>
          <w:p w14:paraId="215EDEBE" w14:textId="77777777" w:rsidR="00087355" w:rsidRPr="00087355" w:rsidRDefault="00087355" w:rsidP="003D2C3C">
            <w:r w:rsidRPr="00087355">
              <w:t>*2 clinical</w:t>
            </w:r>
          </w:p>
          <w:p w14:paraId="4F93F591" w14:textId="77777777" w:rsidR="00087355" w:rsidRPr="00087355" w:rsidRDefault="00087355" w:rsidP="003D2C3C"/>
          <w:p w14:paraId="7A408DA5" w14:textId="77777777" w:rsidR="00087355" w:rsidRPr="00087355" w:rsidRDefault="00087355" w:rsidP="003D2C3C">
            <w:r w:rsidRPr="00087355">
              <w:t>TO 3 Hours</w:t>
            </w:r>
          </w:p>
          <w:p w14:paraId="1986E835" w14:textId="77777777" w:rsidR="00087355" w:rsidRPr="00087355" w:rsidRDefault="00087355" w:rsidP="003D2C3C">
            <w:r w:rsidRPr="00087355">
              <w:t>*2 didactic</w:t>
            </w:r>
          </w:p>
          <w:p w14:paraId="6786F711" w14:textId="77777777" w:rsidR="00087355" w:rsidRPr="00087355" w:rsidRDefault="00087355" w:rsidP="003D2C3C">
            <w:r w:rsidRPr="00087355">
              <w:t>*1 clinical</w:t>
            </w:r>
          </w:p>
        </w:tc>
        <w:tc>
          <w:tcPr>
            <w:tcW w:w="1870" w:type="dxa"/>
          </w:tcPr>
          <w:p w14:paraId="3FC141C2" w14:textId="77777777" w:rsidR="00087355" w:rsidRPr="00087355" w:rsidRDefault="00087355" w:rsidP="003D2C3C">
            <w:r w:rsidRPr="00087355">
              <w:t>FROM 8 Hours</w:t>
            </w:r>
          </w:p>
          <w:p w14:paraId="74048F9B" w14:textId="77777777" w:rsidR="00087355" w:rsidRPr="00087355" w:rsidRDefault="00087355" w:rsidP="003D2C3C">
            <w:r w:rsidRPr="00087355">
              <w:t>*2 didactic</w:t>
            </w:r>
          </w:p>
          <w:p w14:paraId="6E062F3B" w14:textId="77777777" w:rsidR="00087355" w:rsidRPr="00087355" w:rsidRDefault="00087355" w:rsidP="003D2C3C">
            <w:r w:rsidRPr="00087355">
              <w:t>*6 clinical</w:t>
            </w:r>
          </w:p>
          <w:p w14:paraId="7E4EE96F" w14:textId="77777777" w:rsidR="00087355" w:rsidRPr="00087355" w:rsidRDefault="00087355" w:rsidP="003D2C3C"/>
          <w:p w14:paraId="345E4308" w14:textId="77777777" w:rsidR="00087355" w:rsidRPr="00087355" w:rsidRDefault="00087355" w:rsidP="003D2C3C">
            <w:r w:rsidRPr="00087355">
              <w:t>TO 5 Hours</w:t>
            </w:r>
          </w:p>
          <w:p w14:paraId="1F3E5F8D" w14:textId="77777777" w:rsidR="00087355" w:rsidRPr="00087355" w:rsidRDefault="00087355" w:rsidP="003D2C3C">
            <w:r w:rsidRPr="00087355">
              <w:t>*2 didactic</w:t>
            </w:r>
          </w:p>
          <w:p w14:paraId="36E46F4D" w14:textId="77777777" w:rsidR="00087355" w:rsidRPr="00087355" w:rsidRDefault="00087355" w:rsidP="003D2C3C">
            <w:r w:rsidRPr="00087355">
              <w:t xml:space="preserve">*3 clinical </w:t>
            </w:r>
          </w:p>
        </w:tc>
      </w:tr>
      <w:tr w:rsidR="00087355" w:rsidRPr="00B4325F" w14:paraId="578650D6" w14:textId="77777777" w:rsidTr="003D2C3C">
        <w:tc>
          <w:tcPr>
            <w:tcW w:w="1870" w:type="dxa"/>
          </w:tcPr>
          <w:p w14:paraId="220DDAFA" w14:textId="77777777" w:rsidR="00087355" w:rsidRDefault="00087355" w:rsidP="003D2C3C">
            <w:r>
              <w:t>NUR 2310C: Pediatric Nursing</w:t>
            </w:r>
          </w:p>
        </w:tc>
        <w:tc>
          <w:tcPr>
            <w:tcW w:w="1870" w:type="dxa"/>
          </w:tcPr>
          <w:p w14:paraId="089679F9" w14:textId="77777777" w:rsidR="00087355" w:rsidRDefault="001C27A3" w:rsidP="003D2C3C">
            <w:r>
              <w:t>FROM</w:t>
            </w:r>
          </w:p>
          <w:p w14:paraId="0FD1EE12" w14:textId="77777777" w:rsidR="001C27A3" w:rsidRDefault="001C27A3" w:rsidP="003D2C3C">
            <w:r w:rsidRPr="001C27A3">
              <w:t>NUR 2211C and NUR 2420C both with a grade of "C" or better</w:t>
            </w:r>
          </w:p>
          <w:p w14:paraId="03A6ED41" w14:textId="77777777" w:rsidR="001C27A3" w:rsidRDefault="001C27A3" w:rsidP="003D2C3C"/>
          <w:p w14:paraId="35E87962" w14:textId="77777777" w:rsidR="001C27A3" w:rsidRDefault="001C27A3" w:rsidP="003D2C3C">
            <w:r>
              <w:t>TO</w:t>
            </w:r>
          </w:p>
          <w:p w14:paraId="328562DE" w14:textId="77777777" w:rsidR="001C27A3" w:rsidRPr="00087355" w:rsidRDefault="001C27A3" w:rsidP="003D2C3C">
            <w:r w:rsidRPr="001C27A3">
              <w:t>NUR 2211C and NUR 2144 both with a grade of "C" or better</w:t>
            </w:r>
          </w:p>
        </w:tc>
        <w:tc>
          <w:tcPr>
            <w:tcW w:w="1870" w:type="dxa"/>
          </w:tcPr>
          <w:p w14:paraId="422EB651" w14:textId="77777777" w:rsidR="00087355" w:rsidRDefault="001C27A3" w:rsidP="003D2C3C">
            <w:r>
              <w:t>FROM</w:t>
            </w:r>
          </w:p>
          <w:p w14:paraId="151508D6" w14:textId="77777777" w:rsidR="001C27A3" w:rsidRDefault="001C27A3" w:rsidP="003D2C3C">
            <w:r>
              <w:t>NUR 2213C Adult Health II, NUR 2942L Clinical Preceptorship</w:t>
            </w:r>
          </w:p>
          <w:p w14:paraId="6300B130" w14:textId="77777777" w:rsidR="001C27A3" w:rsidRDefault="001C27A3" w:rsidP="003D2C3C"/>
          <w:p w14:paraId="2C9A682A" w14:textId="77777777" w:rsidR="001C27A3" w:rsidRDefault="001C27A3" w:rsidP="003D2C3C">
            <w:r>
              <w:t>TO</w:t>
            </w:r>
          </w:p>
          <w:p w14:paraId="3A9AD20C" w14:textId="77777777" w:rsidR="001C27A3" w:rsidRPr="00087355" w:rsidRDefault="001C27A3" w:rsidP="003D2C3C">
            <w:r>
              <w:t>NONE</w:t>
            </w:r>
          </w:p>
        </w:tc>
        <w:tc>
          <w:tcPr>
            <w:tcW w:w="1870" w:type="dxa"/>
          </w:tcPr>
          <w:p w14:paraId="6078F870" w14:textId="77777777" w:rsidR="00087355" w:rsidRDefault="001C27A3" w:rsidP="003D2C3C">
            <w:r>
              <w:t>FROM 4 Hours</w:t>
            </w:r>
          </w:p>
          <w:p w14:paraId="1BDFD7FA" w14:textId="77777777" w:rsidR="001C27A3" w:rsidRDefault="001C27A3" w:rsidP="003D2C3C">
            <w:r>
              <w:t>*3 didactic</w:t>
            </w:r>
          </w:p>
          <w:p w14:paraId="756D4BE3" w14:textId="77777777" w:rsidR="001C27A3" w:rsidRDefault="001C27A3" w:rsidP="003D2C3C">
            <w:r>
              <w:t>*1 clinical</w:t>
            </w:r>
          </w:p>
          <w:p w14:paraId="7D053AE6" w14:textId="77777777" w:rsidR="001C27A3" w:rsidRDefault="001C27A3" w:rsidP="003D2C3C"/>
          <w:p w14:paraId="4CB17813" w14:textId="77777777" w:rsidR="001C27A3" w:rsidRDefault="001C27A3" w:rsidP="003D2C3C">
            <w:r>
              <w:t>TO 3 Hours</w:t>
            </w:r>
          </w:p>
          <w:p w14:paraId="4F5847BE" w14:textId="77777777" w:rsidR="001C27A3" w:rsidRDefault="001C27A3" w:rsidP="003D2C3C">
            <w:r>
              <w:t>*2 didactic</w:t>
            </w:r>
          </w:p>
          <w:p w14:paraId="08C531DF" w14:textId="77777777" w:rsidR="001C27A3" w:rsidRPr="00087355" w:rsidRDefault="001C27A3" w:rsidP="003D2C3C">
            <w:r>
              <w:t xml:space="preserve">*1 clinical </w:t>
            </w:r>
          </w:p>
        </w:tc>
        <w:tc>
          <w:tcPr>
            <w:tcW w:w="1870" w:type="dxa"/>
          </w:tcPr>
          <w:p w14:paraId="1016F66E" w14:textId="77777777" w:rsidR="00087355" w:rsidRDefault="001C27A3" w:rsidP="003D2C3C">
            <w:r>
              <w:t>FROM 6 Hours</w:t>
            </w:r>
          </w:p>
          <w:p w14:paraId="5BF89933" w14:textId="77777777" w:rsidR="001C27A3" w:rsidRDefault="001C27A3" w:rsidP="003D2C3C">
            <w:r>
              <w:t>*3 didactic</w:t>
            </w:r>
          </w:p>
          <w:p w14:paraId="6B1A1F0E" w14:textId="77777777" w:rsidR="001C27A3" w:rsidRDefault="001C27A3" w:rsidP="003D2C3C">
            <w:r>
              <w:t xml:space="preserve">*3 clinical </w:t>
            </w:r>
          </w:p>
          <w:p w14:paraId="64263AA5" w14:textId="77777777" w:rsidR="001C27A3" w:rsidRDefault="001C27A3" w:rsidP="003D2C3C"/>
          <w:p w14:paraId="29A4AEC6" w14:textId="77777777" w:rsidR="001C27A3" w:rsidRDefault="001C27A3" w:rsidP="003D2C3C">
            <w:r>
              <w:t>TO 5 Hours</w:t>
            </w:r>
          </w:p>
          <w:p w14:paraId="2DD1ABCF" w14:textId="77777777" w:rsidR="001C27A3" w:rsidRDefault="001C27A3" w:rsidP="003D2C3C">
            <w:r>
              <w:t>*2 didactic</w:t>
            </w:r>
          </w:p>
          <w:p w14:paraId="5FB901C8" w14:textId="77777777" w:rsidR="001C27A3" w:rsidRPr="00087355" w:rsidRDefault="001C27A3" w:rsidP="003D2C3C">
            <w:r>
              <w:t xml:space="preserve">*3 clinical </w:t>
            </w:r>
          </w:p>
        </w:tc>
      </w:tr>
      <w:tr w:rsidR="00087355" w:rsidRPr="00B4325F" w14:paraId="0159DA9C" w14:textId="77777777" w:rsidTr="003D2C3C">
        <w:tc>
          <w:tcPr>
            <w:tcW w:w="1870" w:type="dxa"/>
          </w:tcPr>
          <w:p w14:paraId="56D81342" w14:textId="77777777" w:rsidR="00087355" w:rsidRDefault="00087355" w:rsidP="003D2C3C">
            <w:r>
              <w:t xml:space="preserve">NUR 1511C: Mental Health Nursing </w:t>
            </w:r>
          </w:p>
        </w:tc>
        <w:tc>
          <w:tcPr>
            <w:tcW w:w="1870" w:type="dxa"/>
          </w:tcPr>
          <w:p w14:paraId="3A67ABEF" w14:textId="3E482D1A" w:rsidR="001C27A3" w:rsidRDefault="00DD53DD" w:rsidP="001C27A3">
            <w:pPr>
              <w:rPr>
                <w:rStyle w:val="Strong"/>
                <w:b w:val="0"/>
                <w:iCs/>
              </w:rPr>
            </w:pPr>
            <w:r>
              <w:rPr>
                <w:rStyle w:val="Strong"/>
                <w:b w:val="0"/>
                <w:iCs/>
              </w:rPr>
              <w:t>FROM</w:t>
            </w:r>
          </w:p>
          <w:p w14:paraId="4E31A53C" w14:textId="77777777" w:rsidR="00DD53DD" w:rsidRDefault="00DD53DD" w:rsidP="001C27A3">
            <w:pPr>
              <w:rPr>
                <w:rStyle w:val="Strong"/>
                <w:b w:val="0"/>
                <w:iCs/>
              </w:rPr>
            </w:pPr>
            <w:r w:rsidRPr="00DD53DD">
              <w:rPr>
                <w:rStyle w:val="Strong"/>
                <w:b w:val="0"/>
                <w:bCs w:val="0"/>
              </w:rPr>
              <w:t>NUR 1020C, NUR 1068C, and NUR 2092 all with a grade of "C" or better </w:t>
            </w:r>
          </w:p>
          <w:p w14:paraId="233E4752" w14:textId="1694313D" w:rsidR="00DD53DD" w:rsidRDefault="00DD53DD" w:rsidP="001C27A3">
            <w:pPr>
              <w:rPr>
                <w:rStyle w:val="Strong"/>
                <w:b w:val="0"/>
                <w:iCs/>
              </w:rPr>
            </w:pPr>
            <w:r w:rsidRPr="00DD53DD">
              <w:rPr>
                <w:rStyle w:val="Strong"/>
                <w:b w:val="0"/>
                <w:iCs/>
              </w:rPr>
              <w:lastRenderedPageBreak/>
              <w:br/>
            </w:r>
            <w:r>
              <w:rPr>
                <w:rStyle w:val="Strong"/>
                <w:b w:val="0"/>
                <w:iCs/>
              </w:rPr>
              <w:t>TO</w:t>
            </w:r>
          </w:p>
          <w:p w14:paraId="363BCB50" w14:textId="2F963491" w:rsidR="00087355" w:rsidRPr="00087355" w:rsidRDefault="00DD53DD" w:rsidP="003D2C3C">
            <w:r w:rsidRPr="00DD53DD">
              <w:rPr>
                <w:rStyle w:val="Strong"/>
                <w:b w:val="0"/>
                <w:bCs w:val="0"/>
              </w:rPr>
              <w:t>NUR 2211C and NUR 2144 with a grade of "C" or better </w:t>
            </w:r>
          </w:p>
        </w:tc>
        <w:tc>
          <w:tcPr>
            <w:tcW w:w="1870" w:type="dxa"/>
          </w:tcPr>
          <w:p w14:paraId="2EF38D96" w14:textId="182DE0E0" w:rsidR="00087355" w:rsidRPr="00087355" w:rsidRDefault="00DD53DD" w:rsidP="003D2C3C">
            <w:r>
              <w:lastRenderedPageBreak/>
              <w:t>None</w:t>
            </w:r>
          </w:p>
        </w:tc>
        <w:tc>
          <w:tcPr>
            <w:tcW w:w="1870" w:type="dxa"/>
          </w:tcPr>
          <w:p w14:paraId="508B7EF2" w14:textId="4E253CA7" w:rsidR="00087355" w:rsidRPr="00087355" w:rsidRDefault="00DD53DD" w:rsidP="003D2C3C">
            <w:r>
              <w:t>None</w:t>
            </w:r>
          </w:p>
        </w:tc>
        <w:tc>
          <w:tcPr>
            <w:tcW w:w="1870" w:type="dxa"/>
          </w:tcPr>
          <w:p w14:paraId="1291E062" w14:textId="3FD078AF" w:rsidR="00087355" w:rsidRPr="00087355" w:rsidRDefault="00DD53DD" w:rsidP="003D2C3C">
            <w:r>
              <w:t>None</w:t>
            </w:r>
          </w:p>
        </w:tc>
      </w:tr>
    </w:tbl>
    <w:p w14:paraId="6F243F54" w14:textId="77777777" w:rsidR="003D09FF" w:rsidRDefault="003D09FF"/>
    <w:p w14:paraId="5C9E5D3F" w14:textId="77777777" w:rsidR="00087355" w:rsidRDefault="00087355">
      <w:r>
        <w:rPr>
          <w:b/>
        </w:rPr>
        <w:t xml:space="preserve">Semester Four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87355" w:rsidRPr="00B4325F" w14:paraId="79E7B317" w14:textId="77777777" w:rsidTr="003D2C3C">
        <w:tc>
          <w:tcPr>
            <w:tcW w:w="1870" w:type="dxa"/>
          </w:tcPr>
          <w:p w14:paraId="426C1646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Course</w:t>
            </w:r>
          </w:p>
        </w:tc>
        <w:tc>
          <w:tcPr>
            <w:tcW w:w="1870" w:type="dxa"/>
          </w:tcPr>
          <w:p w14:paraId="479F53D8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Prerequisites</w:t>
            </w:r>
          </w:p>
        </w:tc>
        <w:tc>
          <w:tcPr>
            <w:tcW w:w="1870" w:type="dxa"/>
          </w:tcPr>
          <w:p w14:paraId="46606C32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Corequisites</w:t>
            </w:r>
          </w:p>
        </w:tc>
        <w:tc>
          <w:tcPr>
            <w:tcW w:w="1870" w:type="dxa"/>
          </w:tcPr>
          <w:p w14:paraId="7C239520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Clock/Credit Hours</w:t>
            </w:r>
          </w:p>
        </w:tc>
        <w:tc>
          <w:tcPr>
            <w:tcW w:w="1870" w:type="dxa"/>
          </w:tcPr>
          <w:p w14:paraId="7C1CDA18" w14:textId="77777777" w:rsidR="00087355" w:rsidRPr="00B4325F" w:rsidRDefault="00087355" w:rsidP="003D2C3C">
            <w:pPr>
              <w:rPr>
                <w:b/>
              </w:rPr>
            </w:pPr>
            <w:r w:rsidRPr="00B4325F">
              <w:rPr>
                <w:b/>
              </w:rPr>
              <w:t>Change to Faculty Load Hours</w:t>
            </w:r>
          </w:p>
        </w:tc>
      </w:tr>
      <w:tr w:rsidR="00087355" w:rsidRPr="00B4325F" w14:paraId="5D58B2ED" w14:textId="77777777" w:rsidTr="003D2C3C">
        <w:tc>
          <w:tcPr>
            <w:tcW w:w="1870" w:type="dxa"/>
          </w:tcPr>
          <w:p w14:paraId="48CE7A9B" w14:textId="77777777" w:rsidR="00087355" w:rsidRPr="00087355" w:rsidRDefault="00087355" w:rsidP="003D2C3C">
            <w:r>
              <w:t>NUR</w:t>
            </w:r>
            <w:r w:rsidR="008D451A">
              <w:t xml:space="preserve"> </w:t>
            </w:r>
            <w:r>
              <w:t>2213C: Adult Health Nursing II</w:t>
            </w:r>
          </w:p>
        </w:tc>
        <w:tc>
          <w:tcPr>
            <w:tcW w:w="1870" w:type="dxa"/>
          </w:tcPr>
          <w:p w14:paraId="344272E3" w14:textId="77777777" w:rsidR="00087355" w:rsidRDefault="008D451A" w:rsidP="003D2C3C">
            <w:r>
              <w:t xml:space="preserve">FROM </w:t>
            </w:r>
          </w:p>
          <w:p w14:paraId="743E3B7D" w14:textId="77777777" w:rsidR="008D451A" w:rsidRDefault="008D451A" w:rsidP="003D2C3C">
            <w:r w:rsidRPr="008D451A">
              <w:t>NUR 2211C and NUR 2420C</w:t>
            </w:r>
            <w:r>
              <w:t>,</w:t>
            </w:r>
            <w:r w:rsidRPr="008D451A">
              <w:t> both with a grade of "C" or better</w:t>
            </w:r>
          </w:p>
          <w:p w14:paraId="127D2020" w14:textId="77777777" w:rsidR="008D451A" w:rsidRDefault="008D451A" w:rsidP="003D2C3C"/>
          <w:p w14:paraId="65462CE3" w14:textId="77777777" w:rsidR="008D451A" w:rsidRDefault="008D451A" w:rsidP="003D2C3C">
            <w:r>
              <w:t>TO</w:t>
            </w:r>
          </w:p>
          <w:p w14:paraId="5034E252" w14:textId="77777777" w:rsidR="008D451A" w:rsidRPr="008D451A" w:rsidRDefault="008D451A" w:rsidP="003D2C3C">
            <w:r w:rsidRPr="008D451A">
              <w:t>NUR 2420C, NUR 2310C, and NUR 1511C</w:t>
            </w:r>
            <w:r>
              <w:t>, both</w:t>
            </w:r>
            <w:r w:rsidRPr="008D451A">
              <w:t> with a grade of "C" or better</w:t>
            </w:r>
          </w:p>
        </w:tc>
        <w:tc>
          <w:tcPr>
            <w:tcW w:w="1870" w:type="dxa"/>
          </w:tcPr>
          <w:p w14:paraId="17DB462C" w14:textId="4E8EF5B6" w:rsidR="00087355" w:rsidRPr="008D451A" w:rsidRDefault="008D451A" w:rsidP="003D2C3C">
            <w:r w:rsidRPr="008D451A">
              <w:t>N</w:t>
            </w:r>
            <w:r w:rsidR="00DD53DD">
              <w:t>one</w:t>
            </w:r>
          </w:p>
        </w:tc>
        <w:tc>
          <w:tcPr>
            <w:tcW w:w="1870" w:type="dxa"/>
          </w:tcPr>
          <w:p w14:paraId="521FCC6B" w14:textId="77777777" w:rsidR="00087355" w:rsidRDefault="008D451A" w:rsidP="003D2C3C">
            <w:r>
              <w:t>FROM 5 Hours</w:t>
            </w:r>
          </w:p>
          <w:p w14:paraId="28F1F4D2" w14:textId="77777777" w:rsidR="008D451A" w:rsidRDefault="008D451A" w:rsidP="003D2C3C">
            <w:r>
              <w:t>*3 didactic</w:t>
            </w:r>
          </w:p>
          <w:p w14:paraId="6549EEDC" w14:textId="77777777" w:rsidR="008D451A" w:rsidRDefault="008D451A" w:rsidP="003D2C3C">
            <w:r>
              <w:t>*2 clinical</w:t>
            </w:r>
          </w:p>
          <w:p w14:paraId="605D4E34" w14:textId="77777777" w:rsidR="008D451A" w:rsidRDefault="008D451A" w:rsidP="003D2C3C"/>
          <w:p w14:paraId="768E0A63" w14:textId="77777777" w:rsidR="008D451A" w:rsidRDefault="008D451A" w:rsidP="003D2C3C">
            <w:r>
              <w:t>TO 7 Hours</w:t>
            </w:r>
          </w:p>
          <w:p w14:paraId="42316E94" w14:textId="77777777" w:rsidR="008D451A" w:rsidRDefault="008D451A" w:rsidP="003D2C3C">
            <w:r>
              <w:t>*4 Didactic</w:t>
            </w:r>
          </w:p>
          <w:p w14:paraId="7D6BEBEB" w14:textId="77777777" w:rsidR="008D451A" w:rsidRPr="008D451A" w:rsidRDefault="008D451A" w:rsidP="003D2C3C">
            <w:r>
              <w:t xml:space="preserve">*3 clinical </w:t>
            </w:r>
          </w:p>
        </w:tc>
        <w:tc>
          <w:tcPr>
            <w:tcW w:w="1870" w:type="dxa"/>
          </w:tcPr>
          <w:p w14:paraId="30469381" w14:textId="77777777" w:rsidR="00087355" w:rsidRDefault="008D451A" w:rsidP="003D2C3C">
            <w:r>
              <w:t>FROM 9 Hours</w:t>
            </w:r>
          </w:p>
          <w:p w14:paraId="1E957C87" w14:textId="77777777" w:rsidR="008D451A" w:rsidRDefault="008D451A" w:rsidP="003D2C3C">
            <w:r>
              <w:t>*3 didactic</w:t>
            </w:r>
          </w:p>
          <w:p w14:paraId="67D71784" w14:textId="77777777" w:rsidR="008D451A" w:rsidRDefault="008D451A" w:rsidP="003D2C3C">
            <w:r>
              <w:t>*6 clinical</w:t>
            </w:r>
          </w:p>
          <w:p w14:paraId="41ADFFF0" w14:textId="77777777" w:rsidR="008D451A" w:rsidRDefault="008D451A" w:rsidP="003D2C3C"/>
          <w:p w14:paraId="4B4083FC" w14:textId="77777777" w:rsidR="008D451A" w:rsidRDefault="008D451A" w:rsidP="003D2C3C">
            <w:r>
              <w:t>TO 13 Hours</w:t>
            </w:r>
          </w:p>
          <w:p w14:paraId="051446AC" w14:textId="77777777" w:rsidR="008D451A" w:rsidRDefault="008D451A" w:rsidP="003D2C3C">
            <w:r>
              <w:t>*4 didactic</w:t>
            </w:r>
          </w:p>
          <w:p w14:paraId="75E7EC14" w14:textId="77777777" w:rsidR="008D451A" w:rsidRPr="008D451A" w:rsidRDefault="008D451A" w:rsidP="003D2C3C">
            <w:r>
              <w:t xml:space="preserve">*9 clinical </w:t>
            </w:r>
          </w:p>
        </w:tc>
      </w:tr>
      <w:tr w:rsidR="00087355" w:rsidRPr="00B4325F" w14:paraId="7D78F687" w14:textId="77777777" w:rsidTr="003D2C3C">
        <w:tc>
          <w:tcPr>
            <w:tcW w:w="1870" w:type="dxa"/>
          </w:tcPr>
          <w:p w14:paraId="2ED50B16" w14:textId="77777777" w:rsidR="00087355" w:rsidRDefault="00087355" w:rsidP="003D2C3C">
            <w:r>
              <w:t>NUR 2942C: Clinical Preceptorship</w:t>
            </w:r>
          </w:p>
          <w:p w14:paraId="3E170E6E" w14:textId="77777777" w:rsidR="00574A87" w:rsidRDefault="00574A87" w:rsidP="003D2C3C">
            <w:r>
              <w:t>(NEW COURSE)</w:t>
            </w:r>
          </w:p>
        </w:tc>
        <w:tc>
          <w:tcPr>
            <w:tcW w:w="1870" w:type="dxa"/>
          </w:tcPr>
          <w:p w14:paraId="159157B9" w14:textId="77777777" w:rsidR="00087355" w:rsidRPr="008D451A" w:rsidRDefault="00574A87" w:rsidP="003D2C3C">
            <w:r w:rsidRPr="00574A87">
              <w:t>NUR 2420C</w:t>
            </w:r>
            <w:r w:rsidR="00791D6E">
              <w:t>,</w:t>
            </w:r>
            <w:r w:rsidRPr="00574A87">
              <w:t xml:space="preserve"> NUR 2310C NUR 1511C with a "C" or better</w:t>
            </w:r>
          </w:p>
        </w:tc>
        <w:tc>
          <w:tcPr>
            <w:tcW w:w="1870" w:type="dxa"/>
          </w:tcPr>
          <w:p w14:paraId="03DF0BCF" w14:textId="77777777" w:rsidR="00087355" w:rsidRPr="008D451A" w:rsidRDefault="00574A87" w:rsidP="003D2C3C">
            <w:r>
              <w:t>N/A</w:t>
            </w:r>
          </w:p>
        </w:tc>
        <w:tc>
          <w:tcPr>
            <w:tcW w:w="1870" w:type="dxa"/>
          </w:tcPr>
          <w:p w14:paraId="1ED4AF23" w14:textId="77777777" w:rsidR="00087355" w:rsidRDefault="00574A87" w:rsidP="003D2C3C">
            <w:r>
              <w:t>4 Hours</w:t>
            </w:r>
          </w:p>
          <w:p w14:paraId="604F8843" w14:textId="77777777" w:rsidR="00574A87" w:rsidRDefault="00574A87" w:rsidP="003D2C3C">
            <w:r>
              <w:t>*2 didactic</w:t>
            </w:r>
          </w:p>
          <w:p w14:paraId="662B552B" w14:textId="77777777" w:rsidR="00574A87" w:rsidRPr="008D451A" w:rsidRDefault="00574A87" w:rsidP="003D2C3C">
            <w:r>
              <w:t>*2 clinical</w:t>
            </w:r>
          </w:p>
        </w:tc>
        <w:tc>
          <w:tcPr>
            <w:tcW w:w="1870" w:type="dxa"/>
          </w:tcPr>
          <w:p w14:paraId="276F42DE" w14:textId="77777777" w:rsidR="00087355" w:rsidRDefault="00574A87" w:rsidP="003D2C3C">
            <w:r>
              <w:t>8 Hours</w:t>
            </w:r>
          </w:p>
          <w:p w14:paraId="7264F5DE" w14:textId="77777777" w:rsidR="00574A87" w:rsidRDefault="00574A87" w:rsidP="003D2C3C">
            <w:r>
              <w:t>*2 Didactic</w:t>
            </w:r>
          </w:p>
          <w:p w14:paraId="263940D5" w14:textId="77777777" w:rsidR="00574A87" w:rsidRPr="008D451A" w:rsidRDefault="00574A87" w:rsidP="003D2C3C">
            <w:r>
              <w:t xml:space="preserve">*6 clinical </w:t>
            </w:r>
          </w:p>
        </w:tc>
      </w:tr>
    </w:tbl>
    <w:p w14:paraId="2496A05E" w14:textId="77777777" w:rsidR="00087355" w:rsidRPr="00087355" w:rsidRDefault="00087355"/>
    <w:sectPr w:rsidR="00087355" w:rsidRPr="00087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5F"/>
    <w:rsid w:val="00040618"/>
    <w:rsid w:val="00087355"/>
    <w:rsid w:val="001C27A3"/>
    <w:rsid w:val="00314B5A"/>
    <w:rsid w:val="003D09FF"/>
    <w:rsid w:val="004D7AF6"/>
    <w:rsid w:val="00574A87"/>
    <w:rsid w:val="00791D6E"/>
    <w:rsid w:val="008D451A"/>
    <w:rsid w:val="00982C5E"/>
    <w:rsid w:val="00A16785"/>
    <w:rsid w:val="00AC1368"/>
    <w:rsid w:val="00B4325F"/>
    <w:rsid w:val="00DD53DD"/>
    <w:rsid w:val="00ED1353"/>
    <w:rsid w:val="00F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6DB2"/>
  <w15:chartTrackingRefBased/>
  <w15:docId w15:val="{70FEF36D-278A-43ED-8E28-29BA268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0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Sheila Seelau</cp:lastModifiedBy>
  <cp:revision>2</cp:revision>
  <cp:lastPrinted>2023-04-19T16:43:00Z</cp:lastPrinted>
  <dcterms:created xsi:type="dcterms:W3CDTF">2023-04-19T20:13:00Z</dcterms:created>
  <dcterms:modified xsi:type="dcterms:W3CDTF">2023-04-19T20:13:00Z</dcterms:modified>
</cp:coreProperties>
</file>