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7B79" w14:textId="4CA46922" w:rsidR="00BB12B6" w:rsidRPr="00A10F80" w:rsidRDefault="00D02F0E" w:rsidP="00D02F0E">
      <w:pPr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02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Proposed NUR Fall 2023 </w:t>
      </w:r>
      <w:r w:rsidR="006E1DE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Prerequisite </w:t>
      </w:r>
      <w:r w:rsidRPr="00D02F0E">
        <w:rPr>
          <w:rFonts w:ascii="Times New Roman" w:eastAsia="Times New Roman" w:hAnsi="Times New Roman" w:cs="Times New Roman"/>
          <w:b/>
          <w:bCs/>
          <w:sz w:val="20"/>
          <w:szCs w:val="20"/>
        </w:rPr>
        <w:t>Changes</w:t>
      </w:r>
    </w:p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1615"/>
        <w:gridCol w:w="4770"/>
        <w:gridCol w:w="3287"/>
      </w:tblGrid>
      <w:tr w:rsidR="00D02F0E" w:rsidRPr="00A10F80" w14:paraId="64A0E039" w14:textId="77777777" w:rsidTr="009A08A0">
        <w:trPr>
          <w:trHeight w:val="219"/>
        </w:trPr>
        <w:tc>
          <w:tcPr>
            <w:tcW w:w="1615" w:type="dxa"/>
          </w:tcPr>
          <w:p w14:paraId="640BD248" w14:textId="77777777" w:rsidR="00D02F0E" w:rsidRPr="00A10F80" w:rsidRDefault="00D02F0E" w:rsidP="00BB12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348F01C7" w14:textId="77777777" w:rsidR="00D02F0E" w:rsidRPr="00A10F80" w:rsidRDefault="00D02F0E" w:rsidP="00BB12B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Course </w:t>
            </w:r>
          </w:p>
        </w:tc>
        <w:tc>
          <w:tcPr>
            <w:tcW w:w="3287" w:type="dxa"/>
          </w:tcPr>
          <w:p w14:paraId="6D43FF2A" w14:textId="77777777" w:rsidR="00D02F0E" w:rsidRPr="00A10F80" w:rsidRDefault="00D02F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Pre-requisites</w:t>
            </w:r>
          </w:p>
        </w:tc>
      </w:tr>
      <w:tr w:rsidR="00D02F0E" w:rsidRPr="00A10F80" w14:paraId="0A668F65" w14:textId="77777777" w:rsidTr="009A08A0">
        <w:trPr>
          <w:trHeight w:val="422"/>
        </w:trPr>
        <w:tc>
          <w:tcPr>
            <w:tcW w:w="1615" w:type="dxa"/>
            <w:vMerge w:val="restart"/>
          </w:tcPr>
          <w:p w14:paraId="0AC6CF30" w14:textId="77777777" w:rsidR="00D02F0E" w:rsidRPr="00A10F80" w:rsidRDefault="00D02F0E" w:rsidP="00BB12B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Semester 1</w:t>
            </w:r>
          </w:p>
        </w:tc>
        <w:tc>
          <w:tcPr>
            <w:tcW w:w="4770" w:type="dxa"/>
          </w:tcPr>
          <w:p w14:paraId="1682F746" w14:textId="0E2EB7BA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NUR 1020C - Fundamentals of Nursing I   </w:t>
            </w:r>
          </w:p>
        </w:tc>
        <w:tc>
          <w:tcPr>
            <w:tcW w:w="3287" w:type="dxa"/>
          </w:tcPr>
          <w:p w14:paraId="3954EF21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Acceptance into the ASN program </w:t>
            </w:r>
          </w:p>
        </w:tc>
      </w:tr>
      <w:tr w:rsidR="00D02F0E" w:rsidRPr="00A10F80" w14:paraId="60CED88B" w14:textId="77777777" w:rsidTr="009A08A0">
        <w:trPr>
          <w:trHeight w:val="377"/>
        </w:trPr>
        <w:tc>
          <w:tcPr>
            <w:tcW w:w="1615" w:type="dxa"/>
            <w:vMerge/>
          </w:tcPr>
          <w:p w14:paraId="1B97D755" w14:textId="77777777" w:rsidR="00D02F0E" w:rsidRPr="00A10F80" w:rsidRDefault="00D02F0E" w:rsidP="00BB12B6">
            <w:pPr>
              <w:pStyle w:val="acalog-course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67976BF8" w14:textId="0CE3D781" w:rsidR="00D02F0E" w:rsidRPr="009A08A0" w:rsidRDefault="00D02F0E" w:rsidP="009A08A0">
            <w:pPr>
              <w:pStyle w:val="acalog-cours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sz w:val="20"/>
                <w:szCs w:val="20"/>
              </w:rPr>
              <w:t>NUR 1068C - Health Assessment</w:t>
            </w:r>
          </w:p>
        </w:tc>
        <w:tc>
          <w:tcPr>
            <w:tcW w:w="3287" w:type="dxa"/>
          </w:tcPr>
          <w:p w14:paraId="3715F7C4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2F0E" w:rsidRPr="00A10F80" w14:paraId="3498E04F" w14:textId="77777777" w:rsidTr="009A08A0">
        <w:trPr>
          <w:trHeight w:val="593"/>
        </w:trPr>
        <w:tc>
          <w:tcPr>
            <w:tcW w:w="1615" w:type="dxa"/>
            <w:vMerge/>
          </w:tcPr>
          <w:p w14:paraId="7A562B21" w14:textId="77777777" w:rsidR="00D02F0E" w:rsidRPr="00A10F80" w:rsidRDefault="00D02F0E" w:rsidP="00BB12B6">
            <w:pPr>
              <w:spacing w:before="300" w:after="15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578A9D8C" w14:textId="1D7026B0" w:rsidR="00D02F0E" w:rsidRPr="00A10F80" w:rsidRDefault="00D02F0E" w:rsidP="009A08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2092 - Introduction to Pharmacological Nursing</w:t>
            </w:r>
          </w:p>
        </w:tc>
        <w:tc>
          <w:tcPr>
            <w:tcW w:w="3287" w:type="dxa"/>
          </w:tcPr>
          <w:p w14:paraId="7BCAF7FF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02F0E" w:rsidRPr="00A10F80" w14:paraId="165E0D32" w14:textId="77777777" w:rsidTr="009A08A0">
        <w:trPr>
          <w:trHeight w:val="872"/>
        </w:trPr>
        <w:tc>
          <w:tcPr>
            <w:tcW w:w="1615" w:type="dxa"/>
            <w:vMerge w:val="restart"/>
          </w:tcPr>
          <w:p w14:paraId="67E1F51D" w14:textId="77777777" w:rsidR="00D02F0E" w:rsidRPr="00A10F80" w:rsidRDefault="00D02F0E" w:rsidP="00BB12B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Semester 2</w:t>
            </w:r>
          </w:p>
        </w:tc>
        <w:tc>
          <w:tcPr>
            <w:tcW w:w="4770" w:type="dxa"/>
          </w:tcPr>
          <w:p w14:paraId="2CD4073F" w14:textId="1BCF34F3" w:rsidR="00D02F0E" w:rsidRPr="00A10F80" w:rsidRDefault="00D02F0E" w:rsidP="009A08A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NUR 2211C - Adult Health Nursing I </w:t>
            </w:r>
          </w:p>
        </w:tc>
        <w:tc>
          <w:tcPr>
            <w:tcW w:w="3287" w:type="dxa"/>
          </w:tcPr>
          <w:p w14:paraId="5D26B415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1020C</w:t>
            </w:r>
          </w:p>
          <w:p w14:paraId="30D76C50" w14:textId="77777777" w:rsidR="00D02F0E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NUR 1068C </w:t>
            </w:r>
          </w:p>
          <w:p w14:paraId="5362F501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2092</w:t>
            </w:r>
          </w:p>
        </w:tc>
      </w:tr>
      <w:tr w:rsidR="00D02F0E" w:rsidRPr="00A10F80" w14:paraId="09D7261D" w14:textId="77777777" w:rsidTr="009A08A0">
        <w:trPr>
          <w:trHeight w:val="908"/>
        </w:trPr>
        <w:tc>
          <w:tcPr>
            <w:tcW w:w="1615" w:type="dxa"/>
            <w:vMerge/>
          </w:tcPr>
          <w:p w14:paraId="312CE4DF" w14:textId="77777777" w:rsidR="00D02F0E" w:rsidRPr="00A10F80" w:rsidRDefault="00D02F0E" w:rsidP="00382799">
            <w:pPr>
              <w:spacing w:before="300" w:after="15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3482020F" w14:textId="7288EC20" w:rsidR="00D02F0E" w:rsidRPr="00A10F80" w:rsidRDefault="00D02F0E" w:rsidP="009A08A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2144 - Pharmacological Nursing</w:t>
            </w:r>
          </w:p>
        </w:tc>
        <w:tc>
          <w:tcPr>
            <w:tcW w:w="3287" w:type="dxa"/>
          </w:tcPr>
          <w:p w14:paraId="7A95D130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1020C</w:t>
            </w:r>
          </w:p>
          <w:p w14:paraId="6087132D" w14:textId="77777777" w:rsidR="00D02F0E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NUR 1068C </w:t>
            </w:r>
          </w:p>
          <w:p w14:paraId="38F77F30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2092</w:t>
            </w:r>
          </w:p>
        </w:tc>
      </w:tr>
      <w:tr w:rsidR="00D02F0E" w:rsidRPr="00A10F80" w14:paraId="2E7D6C6B" w14:textId="77777777" w:rsidTr="009A08A0">
        <w:trPr>
          <w:trHeight w:val="629"/>
        </w:trPr>
        <w:tc>
          <w:tcPr>
            <w:tcW w:w="1615" w:type="dxa"/>
            <w:vMerge w:val="restart"/>
          </w:tcPr>
          <w:p w14:paraId="1DDDD990" w14:textId="77777777" w:rsidR="00D02F0E" w:rsidRPr="00A10F80" w:rsidRDefault="00D02F0E" w:rsidP="00382799">
            <w:pPr>
              <w:pStyle w:val="acalog-course"/>
              <w:shd w:val="clear" w:color="auto" w:fill="FFFFFF"/>
              <w:spacing w:before="300" w:beforeAutospacing="0" w:after="15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 3</w:t>
            </w:r>
          </w:p>
        </w:tc>
        <w:tc>
          <w:tcPr>
            <w:tcW w:w="4770" w:type="dxa"/>
          </w:tcPr>
          <w:p w14:paraId="348F74E3" w14:textId="0EC1228C" w:rsidR="00D02F0E" w:rsidRPr="009A08A0" w:rsidRDefault="00D02F0E" w:rsidP="009A08A0">
            <w:pPr>
              <w:pStyle w:val="acalog-cours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10F80">
              <w:rPr>
                <w:sz w:val="20"/>
                <w:szCs w:val="20"/>
              </w:rPr>
              <w:t xml:space="preserve">NUR 2420C Maternal Nursing </w:t>
            </w:r>
          </w:p>
        </w:tc>
        <w:tc>
          <w:tcPr>
            <w:tcW w:w="3287" w:type="dxa"/>
          </w:tcPr>
          <w:p w14:paraId="7E83F470" w14:textId="77777777" w:rsidR="00D02F0E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2211C</w:t>
            </w:r>
          </w:p>
          <w:p w14:paraId="274573EF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NUR 2144 </w:t>
            </w:r>
          </w:p>
        </w:tc>
      </w:tr>
      <w:tr w:rsidR="00D02F0E" w:rsidRPr="00A10F80" w14:paraId="5DE3B807" w14:textId="77777777" w:rsidTr="009A08A0">
        <w:trPr>
          <w:trHeight w:val="710"/>
        </w:trPr>
        <w:tc>
          <w:tcPr>
            <w:tcW w:w="1615" w:type="dxa"/>
            <w:vMerge/>
          </w:tcPr>
          <w:p w14:paraId="1CB5217C" w14:textId="77777777" w:rsidR="00D02F0E" w:rsidRPr="00A10F80" w:rsidRDefault="00D02F0E" w:rsidP="00382799">
            <w:pPr>
              <w:pStyle w:val="acalog-course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6BD25900" w14:textId="77777777" w:rsidR="00D02F0E" w:rsidRPr="00A10F80" w:rsidRDefault="00D02F0E" w:rsidP="009A08A0">
            <w:pPr>
              <w:pStyle w:val="acalog-cours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7BE9CCF" w14:textId="72FA2E75" w:rsidR="00D02F0E" w:rsidRPr="009A08A0" w:rsidRDefault="00D02F0E" w:rsidP="009A08A0">
            <w:pPr>
              <w:pStyle w:val="acalog-cours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10F80">
              <w:rPr>
                <w:sz w:val="20"/>
                <w:szCs w:val="20"/>
              </w:rPr>
              <w:t>NUR 2310C - Pediatric Nursing</w:t>
            </w:r>
          </w:p>
        </w:tc>
        <w:tc>
          <w:tcPr>
            <w:tcW w:w="3287" w:type="dxa"/>
          </w:tcPr>
          <w:p w14:paraId="26927BC1" w14:textId="77777777" w:rsidR="00D02F0E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2211C</w:t>
            </w:r>
          </w:p>
          <w:p w14:paraId="5CA26AB0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2144</w:t>
            </w:r>
          </w:p>
        </w:tc>
      </w:tr>
      <w:tr w:rsidR="00D02F0E" w:rsidRPr="00A10F80" w14:paraId="77F786F4" w14:textId="77777777" w:rsidTr="009A08A0">
        <w:trPr>
          <w:trHeight w:val="629"/>
        </w:trPr>
        <w:tc>
          <w:tcPr>
            <w:tcW w:w="1615" w:type="dxa"/>
            <w:vMerge/>
          </w:tcPr>
          <w:p w14:paraId="0417D96F" w14:textId="77777777" w:rsidR="00D02F0E" w:rsidRPr="00A10F80" w:rsidRDefault="00D02F0E" w:rsidP="00382799">
            <w:pPr>
              <w:pStyle w:val="Heading3"/>
              <w:spacing w:before="300" w:beforeAutospacing="0" w:after="150" w:afterAutospacing="0"/>
              <w:textAlignment w:val="baseline"/>
              <w:rPr>
                <w:b w:val="0"/>
                <w:sz w:val="20"/>
                <w:szCs w:val="20"/>
              </w:rPr>
            </w:pPr>
          </w:p>
        </w:tc>
        <w:tc>
          <w:tcPr>
            <w:tcW w:w="4770" w:type="dxa"/>
          </w:tcPr>
          <w:p w14:paraId="0A70B45A" w14:textId="02D5387E" w:rsidR="00D02F0E" w:rsidRPr="009A08A0" w:rsidRDefault="00D02F0E" w:rsidP="009A08A0">
            <w:pPr>
              <w:pStyle w:val="Heading3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</w:rPr>
            </w:pPr>
            <w:r w:rsidRPr="00A10F80">
              <w:rPr>
                <w:b w:val="0"/>
                <w:sz w:val="20"/>
                <w:szCs w:val="20"/>
              </w:rPr>
              <w:t>NUR 1511C - Mental Health Nursing</w:t>
            </w:r>
          </w:p>
        </w:tc>
        <w:tc>
          <w:tcPr>
            <w:tcW w:w="3287" w:type="dxa"/>
          </w:tcPr>
          <w:p w14:paraId="20C39CB7" w14:textId="77777777" w:rsidR="00D02F0E" w:rsidRDefault="00D02F0E" w:rsidP="009A0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A10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2211C</w:t>
            </w:r>
          </w:p>
          <w:p w14:paraId="0B5FDEEB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NUR 2144</w:t>
            </w:r>
          </w:p>
        </w:tc>
      </w:tr>
      <w:tr w:rsidR="00D02F0E" w:rsidRPr="00A10F80" w14:paraId="0459ED32" w14:textId="77777777" w:rsidTr="009A08A0">
        <w:trPr>
          <w:trHeight w:val="809"/>
        </w:trPr>
        <w:tc>
          <w:tcPr>
            <w:tcW w:w="1615" w:type="dxa"/>
            <w:vMerge w:val="restart"/>
          </w:tcPr>
          <w:p w14:paraId="6E013793" w14:textId="77777777" w:rsidR="00D02F0E" w:rsidRPr="00A10F80" w:rsidRDefault="00D02F0E" w:rsidP="00382799">
            <w:pPr>
              <w:spacing w:before="300" w:after="15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Semester 4</w:t>
            </w:r>
          </w:p>
        </w:tc>
        <w:tc>
          <w:tcPr>
            <w:tcW w:w="4770" w:type="dxa"/>
          </w:tcPr>
          <w:p w14:paraId="72B3FCE3" w14:textId="1BE5F8E8" w:rsidR="00D02F0E" w:rsidRPr="00A10F80" w:rsidRDefault="00D02F0E" w:rsidP="009A08A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2213C - Adult Health Nursing II</w:t>
            </w:r>
          </w:p>
        </w:tc>
        <w:tc>
          <w:tcPr>
            <w:tcW w:w="3287" w:type="dxa"/>
          </w:tcPr>
          <w:p w14:paraId="7DF985CD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2420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688EF4B1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2310C</w:t>
            </w:r>
          </w:p>
          <w:p w14:paraId="4F4E27CE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1511C</w:t>
            </w:r>
          </w:p>
        </w:tc>
      </w:tr>
      <w:tr w:rsidR="00D02F0E" w:rsidRPr="00A10F80" w14:paraId="3AD906D5" w14:textId="77777777" w:rsidTr="009A08A0">
        <w:trPr>
          <w:trHeight w:val="773"/>
        </w:trPr>
        <w:tc>
          <w:tcPr>
            <w:tcW w:w="1615" w:type="dxa"/>
            <w:vMerge/>
          </w:tcPr>
          <w:p w14:paraId="08ED4519" w14:textId="77777777" w:rsidR="00D02F0E" w:rsidRPr="00A10F80" w:rsidRDefault="00D02F0E" w:rsidP="00382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</w:tcPr>
          <w:p w14:paraId="0C409FBC" w14:textId="608AA629" w:rsidR="00D02F0E" w:rsidRPr="009A08A0" w:rsidRDefault="00D02F0E" w:rsidP="009A08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F80">
              <w:rPr>
                <w:rFonts w:ascii="Times New Roman" w:hAnsi="Times New Roman" w:cs="Times New Roman"/>
                <w:sz w:val="20"/>
                <w:szCs w:val="20"/>
              </w:rPr>
              <w:t>NUR 2942C - Clinical Preceptorship</w:t>
            </w:r>
          </w:p>
        </w:tc>
        <w:tc>
          <w:tcPr>
            <w:tcW w:w="3287" w:type="dxa"/>
          </w:tcPr>
          <w:p w14:paraId="263CA1CD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2420</w:t>
            </w:r>
          </w:p>
          <w:p w14:paraId="7F17F947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2310C</w:t>
            </w:r>
          </w:p>
          <w:p w14:paraId="55C327C1" w14:textId="77777777" w:rsidR="00D02F0E" w:rsidRPr="00A10F80" w:rsidRDefault="00D02F0E" w:rsidP="009A08A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F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NUR 1511C</w:t>
            </w:r>
          </w:p>
        </w:tc>
      </w:tr>
    </w:tbl>
    <w:p w14:paraId="32E7EC8D" w14:textId="77777777" w:rsidR="004F1595" w:rsidRPr="00A10F80" w:rsidRDefault="004F1595" w:rsidP="004F1595">
      <w:pPr>
        <w:pStyle w:val="Heading3"/>
        <w:spacing w:before="300" w:beforeAutospacing="0" w:after="150" w:afterAutospacing="0"/>
        <w:textAlignment w:val="baseline"/>
        <w:rPr>
          <w:b w:val="0"/>
          <w:sz w:val="20"/>
          <w:szCs w:val="20"/>
        </w:rPr>
      </w:pPr>
    </w:p>
    <w:p w14:paraId="7A2D20EE" w14:textId="09B9DEF3" w:rsidR="004F1595" w:rsidRPr="006E1DE9" w:rsidRDefault="00A72D6B" w:rsidP="006E1DE9">
      <w:pPr>
        <w:pStyle w:val="acalog-course"/>
        <w:shd w:val="clear" w:color="auto" w:fill="FFFFFF"/>
        <w:spacing w:before="0" w:beforeAutospacing="0" w:after="0" w:afterAutospacing="0"/>
        <w:textAlignment w:val="baseline"/>
        <w:rPr>
          <w:color w:val="666666"/>
          <w:sz w:val="20"/>
          <w:szCs w:val="20"/>
          <w:bdr w:val="none" w:sz="0" w:space="0" w:color="auto" w:frame="1"/>
        </w:rPr>
      </w:pPr>
      <w:r>
        <w:rPr>
          <w:color w:val="666666"/>
          <w:sz w:val="20"/>
          <w:szCs w:val="20"/>
          <w:bdr w:val="none" w:sz="0" w:space="0" w:color="auto" w:frame="1"/>
        </w:rPr>
        <w:t>4.5.2023</w:t>
      </w:r>
    </w:p>
    <w:p w14:paraId="30553FBA" w14:textId="77777777" w:rsidR="004F1595" w:rsidRPr="00A10F80" w:rsidRDefault="004F1595" w:rsidP="004F1595">
      <w:pPr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734E8E"/>
          <w:sz w:val="20"/>
          <w:szCs w:val="20"/>
        </w:rPr>
      </w:pPr>
    </w:p>
    <w:p w14:paraId="517A8063" w14:textId="77777777" w:rsidR="004F1595" w:rsidRPr="00A10F80" w:rsidRDefault="004F1595">
      <w:pPr>
        <w:rPr>
          <w:rFonts w:ascii="Times New Roman" w:hAnsi="Times New Roman" w:cs="Times New Roman"/>
          <w:sz w:val="20"/>
          <w:szCs w:val="20"/>
        </w:rPr>
      </w:pPr>
    </w:p>
    <w:sectPr w:rsidR="004F1595" w:rsidRPr="00A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B33"/>
    <w:multiLevelType w:val="multilevel"/>
    <w:tmpl w:val="2EB6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555972"/>
    <w:multiLevelType w:val="hybridMultilevel"/>
    <w:tmpl w:val="882E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3422">
    <w:abstractNumId w:val="0"/>
  </w:num>
  <w:num w:numId="2" w16cid:durableId="177616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95"/>
    <w:rsid w:val="001813E8"/>
    <w:rsid w:val="00382799"/>
    <w:rsid w:val="00493AD1"/>
    <w:rsid w:val="004F1595"/>
    <w:rsid w:val="006E1DE9"/>
    <w:rsid w:val="0072290D"/>
    <w:rsid w:val="007F4474"/>
    <w:rsid w:val="008A3FF2"/>
    <w:rsid w:val="009A08A0"/>
    <w:rsid w:val="00A10F80"/>
    <w:rsid w:val="00A72D6B"/>
    <w:rsid w:val="00BB12B6"/>
    <w:rsid w:val="00D02F0E"/>
    <w:rsid w:val="00D81683"/>
    <w:rsid w:val="00F252EE"/>
    <w:rsid w:val="00F6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2D34"/>
  <w15:chartTrackingRefBased/>
  <w15:docId w15:val="{FB2B5071-E3F9-49E7-90B0-27CA21EE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15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159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course">
    <w:name w:val="acalog-course"/>
    <w:basedOn w:val="Normal"/>
    <w:rsid w:val="004F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3AD1"/>
    <w:pPr>
      <w:ind w:left="720"/>
      <w:contextualSpacing/>
    </w:pPr>
  </w:style>
  <w:style w:type="table" w:styleId="TableGrid">
    <w:name w:val="Table Grid"/>
    <w:basedOn w:val="TableNormal"/>
    <w:uiPriority w:val="39"/>
    <w:rsid w:val="00BB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Holland</dc:creator>
  <cp:keywords/>
  <dc:description/>
  <cp:lastModifiedBy>Sheila Seelau</cp:lastModifiedBy>
  <cp:revision>3</cp:revision>
  <dcterms:created xsi:type="dcterms:W3CDTF">2023-05-16T03:34:00Z</dcterms:created>
  <dcterms:modified xsi:type="dcterms:W3CDTF">2023-05-16T03:38:00Z</dcterms:modified>
</cp:coreProperties>
</file>