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13B4" w14:textId="77777777" w:rsidR="001B6733" w:rsidRPr="00367E88" w:rsidRDefault="00BB33B6" w:rsidP="00FA76D1">
      <w:pPr>
        <w:rPr>
          <w:rFonts w:ascii="Calibri" w:hAnsi="Calibri" w:cs="Calibri"/>
          <w:b/>
        </w:rPr>
      </w:pPr>
      <w:r w:rsidRPr="00367E88">
        <w:rPr>
          <w:rFonts w:ascii="Calibri" w:hAnsi="Calibri" w:cs="Calibri"/>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367E88">
        <w:rPr>
          <w:rFonts w:ascii="Calibri" w:hAnsi="Calibri" w:cs="Calibri"/>
          <w:b/>
        </w:rPr>
        <w:t xml:space="preserve">Department of Humanities and Fine Arts </w:t>
      </w:r>
    </w:p>
    <w:p w14:paraId="2009A7A6" w14:textId="77777777" w:rsidR="001B6733" w:rsidRPr="00367E88" w:rsidRDefault="001B6733" w:rsidP="00FA76D1">
      <w:pPr>
        <w:rPr>
          <w:rFonts w:ascii="Calibri" w:hAnsi="Calibri" w:cs="Calibri"/>
          <w:b/>
        </w:rPr>
      </w:pPr>
      <w:r w:rsidRPr="00367E88">
        <w:rPr>
          <w:rFonts w:ascii="Calibri" w:hAnsi="Calibri" w:cs="Calibri"/>
          <w:b/>
        </w:rPr>
        <w:t xml:space="preserve">Meeting Minutes </w:t>
      </w:r>
    </w:p>
    <w:p w14:paraId="2D715B2E" w14:textId="3223C10A" w:rsidR="001B6733" w:rsidRPr="00367E88" w:rsidRDefault="001B6733" w:rsidP="00FA76D1">
      <w:pPr>
        <w:rPr>
          <w:rFonts w:ascii="Calibri" w:hAnsi="Calibri" w:cs="Calibri"/>
        </w:rPr>
      </w:pPr>
      <w:r w:rsidRPr="00367E88">
        <w:rPr>
          <w:rFonts w:ascii="Calibri" w:hAnsi="Calibri" w:cs="Calibri"/>
          <w:b/>
        </w:rPr>
        <w:t>Date</w:t>
      </w:r>
      <w:r w:rsidR="00CE5347" w:rsidRPr="00367E88">
        <w:rPr>
          <w:rFonts w:ascii="Calibri" w:hAnsi="Calibri" w:cs="Calibri"/>
          <w:b/>
        </w:rPr>
        <w:t>:</w:t>
      </w:r>
      <w:r w:rsidR="00CE5347" w:rsidRPr="00367E88">
        <w:rPr>
          <w:rFonts w:ascii="Calibri" w:hAnsi="Calibri" w:cs="Calibri"/>
        </w:rPr>
        <w:t xml:space="preserve"> </w:t>
      </w:r>
      <w:r w:rsidR="002B5A28" w:rsidRPr="00367E88">
        <w:rPr>
          <w:rFonts w:ascii="Calibri" w:hAnsi="Calibri" w:cs="Calibri"/>
        </w:rPr>
        <w:tab/>
      </w:r>
      <w:r w:rsidR="002B5A28" w:rsidRPr="00367E88">
        <w:rPr>
          <w:rFonts w:ascii="Calibri" w:hAnsi="Calibri" w:cs="Calibri"/>
        </w:rPr>
        <w:tab/>
      </w:r>
      <w:r w:rsidR="00367E88" w:rsidRPr="00367E88">
        <w:rPr>
          <w:rFonts w:ascii="Calibri" w:hAnsi="Calibri" w:cs="Calibri"/>
        </w:rPr>
        <w:t>April 14</w:t>
      </w:r>
      <w:r w:rsidR="0023652A" w:rsidRPr="00367E88">
        <w:rPr>
          <w:rFonts w:ascii="Calibri" w:hAnsi="Calibri" w:cs="Calibri"/>
        </w:rPr>
        <w:t xml:space="preserve">, 2023 </w:t>
      </w:r>
      <w:r w:rsidR="00837E38" w:rsidRPr="00367E88">
        <w:rPr>
          <w:rFonts w:ascii="Calibri" w:hAnsi="Calibri" w:cs="Calibri"/>
        </w:rPr>
        <w:t>—</w:t>
      </w:r>
      <w:r w:rsidR="00EE2A06">
        <w:rPr>
          <w:rFonts w:ascii="Calibri" w:hAnsi="Calibri" w:cs="Calibri"/>
        </w:rPr>
        <w:t xml:space="preserve"> 9:3</w:t>
      </w:r>
      <w:r w:rsidR="00917ECE" w:rsidRPr="00367E88">
        <w:rPr>
          <w:rFonts w:ascii="Calibri" w:hAnsi="Calibri" w:cs="Calibri"/>
        </w:rPr>
        <w:t xml:space="preserve">0 </w:t>
      </w:r>
      <w:r w:rsidR="00837E38" w:rsidRPr="00367E88">
        <w:rPr>
          <w:rFonts w:ascii="Calibri" w:hAnsi="Calibri" w:cs="Calibri"/>
        </w:rPr>
        <w:t>a</w:t>
      </w:r>
      <w:r w:rsidR="0093176B" w:rsidRPr="00367E88">
        <w:rPr>
          <w:rFonts w:ascii="Calibri" w:hAnsi="Calibri" w:cs="Calibri"/>
        </w:rPr>
        <w:t>.m.</w:t>
      </w:r>
    </w:p>
    <w:p w14:paraId="70C3BF50" w14:textId="72802C8B" w:rsidR="00CE5347" w:rsidRPr="00367E88" w:rsidRDefault="001B6733" w:rsidP="00FA76D1">
      <w:pPr>
        <w:rPr>
          <w:rFonts w:ascii="Calibri" w:hAnsi="Calibri" w:cs="Calibri"/>
        </w:rPr>
      </w:pPr>
      <w:r w:rsidRPr="00367E88">
        <w:rPr>
          <w:rFonts w:ascii="Calibri" w:hAnsi="Calibri" w:cs="Calibri"/>
          <w:b/>
        </w:rPr>
        <w:t>Location:</w:t>
      </w:r>
      <w:r w:rsidRPr="00367E88">
        <w:rPr>
          <w:rFonts w:ascii="Calibri" w:hAnsi="Calibri" w:cs="Calibri"/>
        </w:rPr>
        <w:t xml:space="preserve"> </w:t>
      </w:r>
      <w:r w:rsidRPr="00367E88">
        <w:rPr>
          <w:rFonts w:ascii="Calibri" w:hAnsi="Calibri" w:cs="Calibri"/>
        </w:rPr>
        <w:tab/>
      </w:r>
      <w:r w:rsidR="00837E38" w:rsidRPr="00367E88">
        <w:rPr>
          <w:rFonts w:ascii="Calibri" w:hAnsi="Calibri" w:cs="Calibri"/>
        </w:rPr>
        <w:t xml:space="preserve">Virtual (Zoom) </w:t>
      </w:r>
      <w:r w:rsidR="003C2E2C" w:rsidRPr="00367E88">
        <w:rPr>
          <w:rFonts w:ascii="Calibri" w:hAnsi="Calibri" w:cs="Calibri"/>
        </w:rPr>
        <w:t xml:space="preserve"> </w:t>
      </w:r>
    </w:p>
    <w:p w14:paraId="208F4478" w14:textId="26C73ECC" w:rsidR="00061617" w:rsidRPr="00367E88" w:rsidRDefault="00061617" w:rsidP="00FA76D1">
      <w:pPr>
        <w:rPr>
          <w:rFonts w:ascii="Calibri" w:hAnsi="Calibri" w:cs="Calibri"/>
        </w:rPr>
      </w:pPr>
      <w:r w:rsidRPr="00367E88">
        <w:rPr>
          <w:rFonts w:ascii="Calibri" w:hAnsi="Calibri" w:cs="Calibri"/>
          <w:b/>
        </w:rPr>
        <w:t>Chair:</w:t>
      </w:r>
      <w:r w:rsidRPr="00367E88">
        <w:rPr>
          <w:rFonts w:ascii="Calibri" w:hAnsi="Calibri" w:cs="Calibri"/>
        </w:rPr>
        <w:t xml:space="preserve"> </w:t>
      </w:r>
      <w:r w:rsidR="001B6733" w:rsidRPr="00367E88">
        <w:rPr>
          <w:rFonts w:ascii="Calibri" w:hAnsi="Calibri" w:cs="Calibri"/>
        </w:rPr>
        <w:tab/>
      </w:r>
      <w:r w:rsidR="002B5A28" w:rsidRPr="00367E88">
        <w:rPr>
          <w:rFonts w:ascii="Calibri" w:hAnsi="Calibri" w:cs="Calibri"/>
        </w:rPr>
        <w:tab/>
      </w:r>
      <w:r w:rsidR="002F3675" w:rsidRPr="00367E88">
        <w:rPr>
          <w:rFonts w:ascii="Calibri" w:hAnsi="Calibri" w:cs="Calibri"/>
        </w:rPr>
        <w:t xml:space="preserve">Elijah Pritchett </w:t>
      </w:r>
      <w:r w:rsidR="00011B9B" w:rsidRPr="00367E88">
        <w:rPr>
          <w:rFonts w:ascii="Calibri" w:hAnsi="Calibri" w:cs="Calibri"/>
        </w:rPr>
        <w:t xml:space="preserve"> </w:t>
      </w:r>
    </w:p>
    <w:p w14:paraId="3342725B" w14:textId="69674993" w:rsidR="0060019B" w:rsidRPr="00367E88" w:rsidRDefault="0060019B" w:rsidP="00FA76D1">
      <w:pPr>
        <w:rPr>
          <w:rFonts w:ascii="Calibri" w:hAnsi="Calibri" w:cs="Calibri"/>
        </w:rPr>
      </w:pPr>
      <w:r w:rsidRPr="00367E88">
        <w:rPr>
          <w:rFonts w:ascii="Calibri" w:hAnsi="Calibri" w:cs="Calibri"/>
          <w:b/>
        </w:rPr>
        <w:t>Minutes:</w:t>
      </w:r>
      <w:r w:rsidRPr="00367E88">
        <w:rPr>
          <w:rFonts w:ascii="Calibri" w:hAnsi="Calibri" w:cs="Calibri"/>
        </w:rPr>
        <w:t xml:space="preserve"> </w:t>
      </w:r>
      <w:r w:rsidRPr="00367E88">
        <w:rPr>
          <w:rFonts w:ascii="Calibri" w:hAnsi="Calibri" w:cs="Calibri"/>
        </w:rPr>
        <w:tab/>
      </w:r>
      <w:r w:rsidR="00367E88" w:rsidRPr="00367E88">
        <w:rPr>
          <w:rFonts w:ascii="Calibri" w:hAnsi="Calibri" w:cs="Calibri"/>
        </w:rPr>
        <w:t xml:space="preserve">Mike McGowan </w:t>
      </w:r>
      <w:r w:rsidR="002F3675" w:rsidRPr="00367E88">
        <w:rPr>
          <w:rFonts w:ascii="Calibri" w:hAnsi="Calibri" w:cs="Calibri"/>
        </w:rPr>
        <w:t xml:space="preserve"> </w:t>
      </w:r>
    </w:p>
    <w:p w14:paraId="1729E0D5" w14:textId="17CE8AE5" w:rsidR="001B6733" w:rsidRPr="00367E88" w:rsidRDefault="001B6733" w:rsidP="00FA76D1">
      <w:pPr>
        <w:rPr>
          <w:rFonts w:ascii="Calibri" w:hAnsi="Calibri" w:cs="Calibri"/>
        </w:rPr>
      </w:pPr>
    </w:p>
    <w:p w14:paraId="3CA301B4" w14:textId="77777777" w:rsidR="00061617" w:rsidRPr="00367E88" w:rsidRDefault="00061617" w:rsidP="00FA76D1">
      <w:pPr>
        <w:rPr>
          <w:rFonts w:ascii="Calibri" w:hAnsi="Calibri" w:cs="Calibri"/>
        </w:rPr>
      </w:pPr>
    </w:p>
    <w:tbl>
      <w:tblPr>
        <w:tblStyle w:val="MediumGrid2-Accent5"/>
        <w:tblW w:w="0" w:type="auto"/>
        <w:tblInd w:w="10" w:type="dxa"/>
        <w:tblLook w:val="04A0" w:firstRow="1" w:lastRow="0" w:firstColumn="1" w:lastColumn="0" w:noHBand="0" w:noVBand="1"/>
      </w:tblPr>
      <w:tblGrid>
        <w:gridCol w:w="2160"/>
        <w:gridCol w:w="2160"/>
        <w:gridCol w:w="2160"/>
        <w:gridCol w:w="2160"/>
      </w:tblGrid>
      <w:tr w:rsidR="00900BAB" w:rsidRPr="00367E88" w14:paraId="4672A832" w14:textId="77777777" w:rsidTr="00A573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367E88" w:rsidRDefault="00900BAB" w:rsidP="00FA76D1">
            <w:pPr>
              <w:rPr>
                <w:rFonts w:ascii="Calibri" w:hAnsi="Calibri" w:cs="Calibri"/>
                <w:b w:val="0"/>
              </w:rPr>
            </w:pPr>
          </w:p>
        </w:tc>
        <w:tc>
          <w:tcPr>
            <w:tcW w:w="2160" w:type="dxa"/>
          </w:tcPr>
          <w:p w14:paraId="12CF0DAC" w14:textId="77777777" w:rsidR="00900BAB" w:rsidRPr="00367E88" w:rsidRDefault="00F227B1" w:rsidP="00FA76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367E88">
              <w:rPr>
                <w:rFonts w:ascii="Calibri" w:hAnsi="Calibri" w:cs="Calibri"/>
                <w:b w:val="0"/>
              </w:rPr>
              <w:t>Present</w:t>
            </w:r>
          </w:p>
        </w:tc>
        <w:tc>
          <w:tcPr>
            <w:tcW w:w="2160" w:type="dxa"/>
          </w:tcPr>
          <w:p w14:paraId="2C4C3596" w14:textId="77777777" w:rsidR="00900BAB" w:rsidRPr="00367E88" w:rsidRDefault="00F227B1" w:rsidP="00FA76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367E88">
              <w:rPr>
                <w:rFonts w:ascii="Calibri" w:hAnsi="Calibri" w:cs="Calibri"/>
                <w:b w:val="0"/>
              </w:rPr>
              <w:t>Absent</w:t>
            </w:r>
          </w:p>
        </w:tc>
        <w:tc>
          <w:tcPr>
            <w:tcW w:w="2160" w:type="dxa"/>
          </w:tcPr>
          <w:p w14:paraId="02B07484" w14:textId="77777777" w:rsidR="00900BAB" w:rsidRPr="00367E88" w:rsidRDefault="00F227B1" w:rsidP="00FA76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367E88">
              <w:rPr>
                <w:rFonts w:ascii="Calibri" w:hAnsi="Calibri" w:cs="Calibri"/>
                <w:b w:val="0"/>
              </w:rPr>
              <w:t>Excused</w:t>
            </w:r>
          </w:p>
        </w:tc>
      </w:tr>
      <w:tr w:rsidR="00F227B1" w:rsidRPr="00367E88" w14:paraId="18931825"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7AB6181" w14:textId="77777777" w:rsidR="00F227B1" w:rsidRPr="00367E88" w:rsidRDefault="00F227B1" w:rsidP="00FA76D1">
            <w:pPr>
              <w:jc w:val="right"/>
              <w:rPr>
                <w:rFonts w:ascii="Calibri" w:hAnsi="Calibri" w:cs="Calibri"/>
                <w:b w:val="0"/>
              </w:rPr>
            </w:pPr>
            <w:r w:rsidRPr="00367E88">
              <w:rPr>
                <w:rFonts w:ascii="Calibri" w:hAnsi="Calibri" w:cs="Calibri"/>
                <w:b w:val="0"/>
              </w:rPr>
              <w:t>Brown</w:t>
            </w:r>
          </w:p>
        </w:tc>
        <w:tc>
          <w:tcPr>
            <w:tcW w:w="2160" w:type="dxa"/>
          </w:tcPr>
          <w:p w14:paraId="44C86C74" w14:textId="20FA0EFB" w:rsidR="000A395B" w:rsidRPr="00367E88" w:rsidRDefault="000A395B"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160" w:type="dxa"/>
          </w:tcPr>
          <w:p w14:paraId="57F568C5" w14:textId="59138F7D" w:rsidR="00F227B1" w:rsidRPr="00367E88" w:rsidRDefault="00C6151A"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7CC1241B" w14:textId="5E74A086" w:rsidR="00F227B1" w:rsidRPr="00367E88" w:rsidRDefault="00213F8E"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X</w:t>
            </w:r>
          </w:p>
        </w:tc>
      </w:tr>
      <w:tr w:rsidR="00F227B1" w:rsidRPr="00367E88" w14:paraId="096FE938"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5E12127D" w14:textId="77777777" w:rsidR="00F227B1" w:rsidRPr="00367E88" w:rsidRDefault="001B6733" w:rsidP="00FA76D1">
            <w:pPr>
              <w:jc w:val="right"/>
              <w:rPr>
                <w:rFonts w:ascii="Calibri" w:hAnsi="Calibri" w:cs="Calibri"/>
                <w:b w:val="0"/>
              </w:rPr>
            </w:pPr>
            <w:r w:rsidRPr="00367E88">
              <w:rPr>
                <w:rFonts w:ascii="Calibri" w:hAnsi="Calibri" w:cs="Calibri"/>
                <w:b w:val="0"/>
              </w:rPr>
              <w:t>Chase, S</w:t>
            </w:r>
          </w:p>
        </w:tc>
        <w:tc>
          <w:tcPr>
            <w:tcW w:w="2160" w:type="dxa"/>
          </w:tcPr>
          <w:p w14:paraId="765C3773" w14:textId="731B332E" w:rsidR="00F227B1" w:rsidRPr="00367E88" w:rsidRDefault="0093176B"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r w:rsidR="007B7A2E" w:rsidRPr="00367E88">
              <w:rPr>
                <w:rFonts w:ascii="Calibri" w:hAnsi="Calibri" w:cs="Calibri"/>
              </w:rPr>
              <w:t xml:space="preserve"> </w:t>
            </w:r>
          </w:p>
        </w:tc>
        <w:tc>
          <w:tcPr>
            <w:tcW w:w="2160" w:type="dxa"/>
          </w:tcPr>
          <w:p w14:paraId="4AC82226" w14:textId="0095E08A" w:rsidR="00F227B1" w:rsidRPr="00367E88" w:rsidRDefault="00F227B1"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160" w:type="dxa"/>
          </w:tcPr>
          <w:p w14:paraId="7AD2F0E1" w14:textId="77777777" w:rsidR="00F227B1" w:rsidRPr="00367E88" w:rsidRDefault="00F227B1"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227B1" w:rsidRPr="00367E88" w14:paraId="6DE5FC65"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367E88" w:rsidRDefault="001B6733" w:rsidP="00FA76D1">
            <w:pPr>
              <w:jc w:val="right"/>
              <w:rPr>
                <w:rFonts w:ascii="Calibri" w:hAnsi="Calibri" w:cs="Calibri"/>
                <w:b w:val="0"/>
              </w:rPr>
            </w:pPr>
            <w:r w:rsidRPr="00367E88">
              <w:rPr>
                <w:rFonts w:ascii="Calibri" w:hAnsi="Calibri" w:cs="Calibri"/>
                <w:b w:val="0"/>
              </w:rPr>
              <w:t>Chase, W</w:t>
            </w:r>
            <w:r w:rsidR="00F227B1" w:rsidRPr="00367E88">
              <w:rPr>
                <w:rFonts w:ascii="Calibri" w:hAnsi="Calibri" w:cs="Calibri"/>
                <w:b w:val="0"/>
              </w:rPr>
              <w:t xml:space="preserve"> </w:t>
            </w:r>
          </w:p>
        </w:tc>
        <w:tc>
          <w:tcPr>
            <w:tcW w:w="2160" w:type="dxa"/>
          </w:tcPr>
          <w:p w14:paraId="716A9E3C" w14:textId="32FBBC63" w:rsidR="00F227B1" w:rsidRPr="00367E88" w:rsidRDefault="00367E88"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r w:rsidR="00FF3668" w:rsidRPr="00367E88">
              <w:rPr>
                <w:rFonts w:ascii="Calibri" w:hAnsi="Calibri" w:cs="Calibri"/>
              </w:rPr>
              <w:t xml:space="preserve"> </w:t>
            </w:r>
            <w:r w:rsidR="00A573AF" w:rsidRPr="00367E88">
              <w:rPr>
                <w:rFonts w:ascii="Calibri" w:hAnsi="Calibri" w:cs="Calibri"/>
              </w:rPr>
              <w:t xml:space="preserve"> </w:t>
            </w:r>
            <w:r w:rsidR="000819A0" w:rsidRPr="00367E88">
              <w:rPr>
                <w:rFonts w:ascii="Calibri" w:hAnsi="Calibri" w:cs="Calibri"/>
              </w:rPr>
              <w:t xml:space="preserve"> </w:t>
            </w:r>
            <w:r w:rsidR="00507517" w:rsidRPr="00367E88">
              <w:rPr>
                <w:rFonts w:ascii="Calibri" w:hAnsi="Calibri" w:cs="Calibri"/>
              </w:rPr>
              <w:t xml:space="preserve"> </w:t>
            </w:r>
            <w:r w:rsidR="0093176B" w:rsidRPr="00367E88">
              <w:rPr>
                <w:rFonts w:ascii="Calibri" w:hAnsi="Calibri" w:cs="Calibri"/>
              </w:rPr>
              <w:t xml:space="preserve"> </w:t>
            </w:r>
            <w:r w:rsidR="007B7A2E" w:rsidRPr="00367E88">
              <w:rPr>
                <w:rFonts w:ascii="Calibri" w:hAnsi="Calibri" w:cs="Calibri"/>
              </w:rPr>
              <w:t xml:space="preserve"> </w:t>
            </w:r>
          </w:p>
        </w:tc>
        <w:tc>
          <w:tcPr>
            <w:tcW w:w="2160" w:type="dxa"/>
          </w:tcPr>
          <w:p w14:paraId="22455EC2" w14:textId="06D5073B" w:rsidR="00F227B1" w:rsidRPr="00367E88" w:rsidRDefault="00FB4710"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5A50EECC" w14:textId="4E93495A" w:rsidR="00F227B1" w:rsidRPr="00367E88" w:rsidRDefault="00CC0054"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r w:rsidR="006367AA" w:rsidRPr="00367E88">
              <w:rPr>
                <w:rFonts w:ascii="Calibri" w:hAnsi="Calibri" w:cs="Calibri"/>
              </w:rPr>
              <w:t xml:space="preserve"> </w:t>
            </w:r>
          </w:p>
        </w:tc>
      </w:tr>
      <w:tr w:rsidR="00400BEA" w:rsidRPr="00367E88" w14:paraId="19E47904"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633B92FC" w14:textId="77777777" w:rsidR="00400BEA" w:rsidRPr="00367E88" w:rsidRDefault="00400BEA" w:rsidP="00FA76D1">
            <w:pPr>
              <w:jc w:val="right"/>
              <w:rPr>
                <w:rFonts w:ascii="Calibri" w:hAnsi="Calibri" w:cs="Calibri"/>
                <w:b w:val="0"/>
              </w:rPr>
            </w:pPr>
            <w:r w:rsidRPr="00367E88">
              <w:rPr>
                <w:rFonts w:ascii="Calibri" w:hAnsi="Calibri" w:cs="Calibri"/>
                <w:b w:val="0"/>
              </w:rPr>
              <w:t xml:space="preserve">Chowdhury </w:t>
            </w:r>
          </w:p>
        </w:tc>
        <w:tc>
          <w:tcPr>
            <w:tcW w:w="2160" w:type="dxa"/>
          </w:tcPr>
          <w:p w14:paraId="7F82BF36" w14:textId="77777777"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55EE6983" w14:textId="77777777"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365299D6" w14:textId="77777777"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227B1" w:rsidRPr="00367E88" w14:paraId="0B952926"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10AB4C" w14:textId="77777777" w:rsidR="00F227B1" w:rsidRPr="00367E88" w:rsidRDefault="00F227B1" w:rsidP="00FA76D1">
            <w:pPr>
              <w:jc w:val="right"/>
              <w:rPr>
                <w:rFonts w:ascii="Calibri" w:hAnsi="Calibri" w:cs="Calibri"/>
                <w:b w:val="0"/>
              </w:rPr>
            </w:pPr>
            <w:r w:rsidRPr="00367E88">
              <w:rPr>
                <w:rFonts w:ascii="Calibri" w:hAnsi="Calibri" w:cs="Calibri"/>
                <w:b w:val="0"/>
              </w:rPr>
              <w:t xml:space="preserve">Doiron </w:t>
            </w:r>
          </w:p>
        </w:tc>
        <w:tc>
          <w:tcPr>
            <w:tcW w:w="2160" w:type="dxa"/>
          </w:tcPr>
          <w:p w14:paraId="39885F26" w14:textId="2073E9C2" w:rsidR="00F227B1" w:rsidRPr="00367E88" w:rsidRDefault="00367E88"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3FB6F4CB" w14:textId="19DB827C" w:rsidR="00F227B1" w:rsidRPr="00367E88" w:rsidRDefault="00CC0054"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r w:rsidR="00507517" w:rsidRPr="00367E88">
              <w:rPr>
                <w:rFonts w:ascii="Calibri" w:hAnsi="Calibri" w:cs="Calibri"/>
              </w:rPr>
              <w:t xml:space="preserve"> </w:t>
            </w:r>
            <w:r w:rsidR="00DC2E45" w:rsidRPr="00367E88">
              <w:rPr>
                <w:rFonts w:ascii="Calibri" w:hAnsi="Calibri" w:cs="Calibri"/>
              </w:rPr>
              <w:t xml:space="preserve"> </w:t>
            </w:r>
          </w:p>
        </w:tc>
        <w:tc>
          <w:tcPr>
            <w:tcW w:w="2160" w:type="dxa"/>
          </w:tcPr>
          <w:p w14:paraId="68D9EE3A" w14:textId="77777777" w:rsidR="00F227B1" w:rsidRPr="00367E88" w:rsidRDefault="00F227B1"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00BEA" w:rsidRPr="00367E88" w14:paraId="69362904"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15300D5B" w14:textId="77777777" w:rsidR="00400BEA" w:rsidRPr="00367E88" w:rsidRDefault="00400BEA" w:rsidP="00FA76D1">
            <w:pPr>
              <w:jc w:val="right"/>
              <w:rPr>
                <w:rFonts w:ascii="Calibri" w:hAnsi="Calibri" w:cs="Calibri"/>
                <w:b w:val="0"/>
              </w:rPr>
            </w:pPr>
            <w:r w:rsidRPr="00367E88">
              <w:rPr>
                <w:rFonts w:ascii="Calibri" w:hAnsi="Calibri" w:cs="Calibri"/>
                <w:b w:val="0"/>
              </w:rPr>
              <w:t xml:space="preserve">Harrington </w:t>
            </w:r>
          </w:p>
        </w:tc>
        <w:tc>
          <w:tcPr>
            <w:tcW w:w="2160" w:type="dxa"/>
          </w:tcPr>
          <w:p w14:paraId="6F7D069E" w14:textId="77777777"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2A73BBD5" w14:textId="77777777"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34F9AB87" w14:textId="77777777"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00BEA" w:rsidRPr="00367E88" w14:paraId="58C37ADA"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060FE61" w14:textId="77777777" w:rsidR="00400BEA" w:rsidRPr="00367E88" w:rsidRDefault="00400BEA" w:rsidP="00FA76D1">
            <w:pPr>
              <w:jc w:val="right"/>
              <w:rPr>
                <w:rFonts w:ascii="Calibri" w:hAnsi="Calibri" w:cs="Calibri"/>
                <w:b w:val="0"/>
              </w:rPr>
            </w:pPr>
            <w:r w:rsidRPr="00367E88">
              <w:rPr>
                <w:rFonts w:ascii="Calibri" w:hAnsi="Calibri" w:cs="Calibri"/>
                <w:b w:val="0"/>
              </w:rPr>
              <w:t xml:space="preserve">Krupinski </w:t>
            </w:r>
          </w:p>
        </w:tc>
        <w:tc>
          <w:tcPr>
            <w:tcW w:w="2160" w:type="dxa"/>
          </w:tcPr>
          <w:p w14:paraId="640BB597" w14:textId="77777777" w:rsidR="00400BEA" w:rsidRPr="00367E88" w:rsidRDefault="00400BEA"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30424057" w14:textId="77777777" w:rsidR="00400BEA" w:rsidRPr="00367E88" w:rsidRDefault="00400BEA"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160" w:type="dxa"/>
          </w:tcPr>
          <w:p w14:paraId="78AB2551" w14:textId="77777777" w:rsidR="00400BEA" w:rsidRPr="00367E88" w:rsidRDefault="00400BEA"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00BEA" w:rsidRPr="00367E88" w14:paraId="5F889FB6"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64ADFA41" w14:textId="77777777" w:rsidR="00400BEA" w:rsidRPr="00367E88" w:rsidRDefault="00400BEA" w:rsidP="00FA76D1">
            <w:pPr>
              <w:jc w:val="right"/>
              <w:rPr>
                <w:rFonts w:ascii="Calibri" w:hAnsi="Calibri" w:cs="Calibri"/>
                <w:b w:val="0"/>
              </w:rPr>
            </w:pPr>
            <w:r w:rsidRPr="00367E88">
              <w:rPr>
                <w:rFonts w:ascii="Calibri" w:hAnsi="Calibri" w:cs="Calibri"/>
                <w:b w:val="0"/>
              </w:rPr>
              <w:t>Luther</w:t>
            </w:r>
          </w:p>
        </w:tc>
        <w:tc>
          <w:tcPr>
            <w:tcW w:w="2160" w:type="dxa"/>
          </w:tcPr>
          <w:p w14:paraId="01667EA9" w14:textId="15297BB5" w:rsidR="00400BEA" w:rsidRPr="00367E88" w:rsidRDefault="00FF3668"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r w:rsidR="00400BEA" w:rsidRPr="00367E88">
              <w:rPr>
                <w:rFonts w:ascii="Calibri" w:hAnsi="Calibri" w:cs="Calibri"/>
              </w:rPr>
              <w:t xml:space="preserve">    </w:t>
            </w:r>
          </w:p>
        </w:tc>
        <w:tc>
          <w:tcPr>
            <w:tcW w:w="2160" w:type="dxa"/>
          </w:tcPr>
          <w:p w14:paraId="5415D436" w14:textId="6354F942" w:rsidR="00400BEA" w:rsidRPr="00367E88" w:rsidRDefault="00367E88"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r w:rsidR="00FB4710" w:rsidRPr="00367E88">
              <w:rPr>
                <w:rFonts w:ascii="Calibri" w:hAnsi="Calibri" w:cs="Calibri"/>
              </w:rPr>
              <w:t xml:space="preserve"> </w:t>
            </w:r>
            <w:r w:rsidR="00400BEA" w:rsidRPr="00367E88">
              <w:rPr>
                <w:rFonts w:ascii="Calibri" w:hAnsi="Calibri" w:cs="Calibri"/>
              </w:rPr>
              <w:t xml:space="preserve"> </w:t>
            </w:r>
          </w:p>
        </w:tc>
        <w:tc>
          <w:tcPr>
            <w:tcW w:w="2160" w:type="dxa"/>
          </w:tcPr>
          <w:p w14:paraId="647B0C02" w14:textId="77777777"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227B1" w:rsidRPr="00367E88" w14:paraId="5E71C1DA"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367E88" w:rsidRDefault="00F227B1" w:rsidP="00FA76D1">
            <w:pPr>
              <w:jc w:val="right"/>
              <w:rPr>
                <w:rFonts w:ascii="Calibri" w:hAnsi="Calibri" w:cs="Calibri"/>
                <w:b w:val="0"/>
              </w:rPr>
            </w:pPr>
            <w:r w:rsidRPr="00367E88">
              <w:rPr>
                <w:rFonts w:ascii="Calibri" w:hAnsi="Calibri" w:cs="Calibri"/>
                <w:b w:val="0"/>
              </w:rPr>
              <w:t>McGowan</w:t>
            </w:r>
          </w:p>
        </w:tc>
        <w:tc>
          <w:tcPr>
            <w:tcW w:w="2160" w:type="dxa"/>
          </w:tcPr>
          <w:p w14:paraId="00A843D0" w14:textId="45A3C0E8" w:rsidR="00F227B1" w:rsidRPr="00367E88" w:rsidRDefault="00367E88"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r w:rsidR="00A573AF" w:rsidRPr="00367E88">
              <w:rPr>
                <w:rFonts w:ascii="Calibri" w:hAnsi="Calibri" w:cs="Calibri"/>
              </w:rPr>
              <w:t xml:space="preserve"> </w:t>
            </w:r>
          </w:p>
        </w:tc>
        <w:tc>
          <w:tcPr>
            <w:tcW w:w="2160" w:type="dxa"/>
          </w:tcPr>
          <w:p w14:paraId="523E2315" w14:textId="77777777" w:rsidR="00F227B1" w:rsidRPr="00367E88" w:rsidRDefault="00F227B1"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160" w:type="dxa"/>
          </w:tcPr>
          <w:p w14:paraId="34D4B007" w14:textId="07DE623A" w:rsidR="00F227B1" w:rsidRPr="00367E88" w:rsidRDefault="00F227B1"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00BEA" w:rsidRPr="00367E88" w14:paraId="3A920A39"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4D434AA9" w14:textId="77777777" w:rsidR="00400BEA" w:rsidRPr="00367E88" w:rsidRDefault="00400BEA" w:rsidP="00FA76D1">
            <w:pPr>
              <w:jc w:val="right"/>
              <w:rPr>
                <w:rFonts w:ascii="Calibri" w:hAnsi="Calibri" w:cs="Calibri"/>
                <w:b w:val="0"/>
              </w:rPr>
            </w:pPr>
            <w:r w:rsidRPr="00367E88">
              <w:rPr>
                <w:rFonts w:ascii="Calibri" w:hAnsi="Calibri" w:cs="Calibri"/>
                <w:b w:val="0"/>
              </w:rPr>
              <w:t xml:space="preserve">Molloy </w:t>
            </w:r>
          </w:p>
        </w:tc>
        <w:tc>
          <w:tcPr>
            <w:tcW w:w="2160" w:type="dxa"/>
          </w:tcPr>
          <w:p w14:paraId="2994245E" w14:textId="77777777"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3343E977" w14:textId="77777777"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4F60405D" w14:textId="77777777"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0A395B" w:rsidRPr="00367E88" w14:paraId="0157C95F"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367E88" w:rsidRDefault="000A395B" w:rsidP="00FA76D1">
            <w:pPr>
              <w:jc w:val="right"/>
              <w:rPr>
                <w:rFonts w:ascii="Calibri" w:hAnsi="Calibri" w:cs="Calibri"/>
                <w:b w:val="0"/>
              </w:rPr>
            </w:pPr>
            <w:proofErr w:type="spellStart"/>
            <w:r w:rsidRPr="00367E88">
              <w:rPr>
                <w:rFonts w:ascii="Calibri" w:hAnsi="Calibri" w:cs="Calibri"/>
                <w:b w:val="0"/>
              </w:rPr>
              <w:t>Mompoint</w:t>
            </w:r>
            <w:proofErr w:type="spellEnd"/>
            <w:r w:rsidRPr="00367E88">
              <w:rPr>
                <w:rFonts w:ascii="Calibri" w:hAnsi="Calibri" w:cs="Calibri"/>
                <w:b w:val="0"/>
              </w:rPr>
              <w:t xml:space="preserve"> </w:t>
            </w:r>
          </w:p>
        </w:tc>
        <w:tc>
          <w:tcPr>
            <w:tcW w:w="2160" w:type="dxa"/>
          </w:tcPr>
          <w:p w14:paraId="5E3CE3C7" w14:textId="19F7CBE6" w:rsidR="000A395B" w:rsidRPr="00367E88" w:rsidRDefault="002F3675"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r w:rsidR="00DA6982" w:rsidRPr="00367E88">
              <w:rPr>
                <w:rFonts w:ascii="Calibri" w:hAnsi="Calibri" w:cs="Calibri"/>
              </w:rPr>
              <w:t xml:space="preserve"> </w:t>
            </w:r>
            <w:r w:rsidR="007B7A2E" w:rsidRPr="00367E88">
              <w:rPr>
                <w:rFonts w:ascii="Calibri" w:hAnsi="Calibri" w:cs="Calibri"/>
              </w:rPr>
              <w:t xml:space="preserve"> </w:t>
            </w:r>
          </w:p>
        </w:tc>
        <w:tc>
          <w:tcPr>
            <w:tcW w:w="2160" w:type="dxa"/>
          </w:tcPr>
          <w:p w14:paraId="60FB23F4" w14:textId="1F829FB6" w:rsidR="000A395B" w:rsidRPr="00367E88" w:rsidRDefault="0027378B"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r w:rsidR="007B7A2E" w:rsidRPr="00367E88">
              <w:rPr>
                <w:rFonts w:ascii="Calibri" w:hAnsi="Calibri" w:cs="Calibri"/>
              </w:rPr>
              <w:t xml:space="preserve"> </w:t>
            </w:r>
          </w:p>
        </w:tc>
        <w:tc>
          <w:tcPr>
            <w:tcW w:w="2160" w:type="dxa"/>
          </w:tcPr>
          <w:p w14:paraId="1D9F3F9A" w14:textId="44C0CC7C" w:rsidR="000A395B" w:rsidRPr="00367E88" w:rsidRDefault="005E3823"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r w:rsidR="00A573AF" w:rsidRPr="00367E88">
              <w:rPr>
                <w:rFonts w:ascii="Calibri" w:hAnsi="Calibri" w:cs="Calibri"/>
              </w:rPr>
              <w:t xml:space="preserve"> </w:t>
            </w:r>
          </w:p>
        </w:tc>
      </w:tr>
      <w:tr w:rsidR="00400BEA" w:rsidRPr="00367E88" w14:paraId="4C4030B3"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55D5D745" w14:textId="77777777" w:rsidR="00400BEA" w:rsidRPr="00367E88" w:rsidRDefault="00400BEA" w:rsidP="00FA76D1">
            <w:pPr>
              <w:jc w:val="right"/>
              <w:rPr>
                <w:rFonts w:ascii="Calibri" w:hAnsi="Calibri" w:cs="Calibri"/>
                <w:b w:val="0"/>
              </w:rPr>
            </w:pPr>
            <w:r w:rsidRPr="00367E88">
              <w:rPr>
                <w:rFonts w:ascii="Calibri" w:hAnsi="Calibri" w:cs="Calibri"/>
                <w:b w:val="0"/>
              </w:rPr>
              <w:t xml:space="preserve">Moore </w:t>
            </w:r>
          </w:p>
        </w:tc>
        <w:tc>
          <w:tcPr>
            <w:tcW w:w="2160" w:type="dxa"/>
          </w:tcPr>
          <w:p w14:paraId="07B05B45" w14:textId="1244B7F7"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13AA1A72" w14:textId="01B778BD"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r w:rsidR="0093488E" w:rsidRPr="00367E88">
              <w:rPr>
                <w:rFonts w:ascii="Calibri" w:hAnsi="Calibri" w:cs="Calibri"/>
              </w:rPr>
              <w:t>X</w:t>
            </w:r>
          </w:p>
        </w:tc>
        <w:tc>
          <w:tcPr>
            <w:tcW w:w="2160" w:type="dxa"/>
          </w:tcPr>
          <w:p w14:paraId="7FC5399D" w14:textId="77777777"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00BEA" w:rsidRPr="00367E88" w14:paraId="1F38AEB8"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1EEE2EB" w14:textId="77777777" w:rsidR="00400BEA" w:rsidRPr="00367E88" w:rsidRDefault="00400BEA" w:rsidP="00FA76D1">
            <w:pPr>
              <w:jc w:val="right"/>
              <w:rPr>
                <w:rFonts w:ascii="Calibri" w:hAnsi="Calibri" w:cs="Calibri"/>
                <w:b w:val="0"/>
              </w:rPr>
            </w:pPr>
            <w:r w:rsidRPr="00367E88">
              <w:rPr>
                <w:rFonts w:ascii="Calibri" w:hAnsi="Calibri" w:cs="Calibri"/>
                <w:b w:val="0"/>
              </w:rPr>
              <w:t xml:space="preserve">Olguin </w:t>
            </w:r>
          </w:p>
        </w:tc>
        <w:tc>
          <w:tcPr>
            <w:tcW w:w="2160" w:type="dxa"/>
          </w:tcPr>
          <w:p w14:paraId="54843B18" w14:textId="77777777" w:rsidR="00400BEA" w:rsidRPr="00367E88" w:rsidRDefault="00400BEA"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6FDBECDF" w14:textId="77777777" w:rsidR="00400BEA" w:rsidRPr="00367E88" w:rsidRDefault="00400BEA"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631B0917" w14:textId="77777777" w:rsidR="00400BEA" w:rsidRPr="00367E88" w:rsidRDefault="00400BEA"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00BEA" w:rsidRPr="00367E88" w14:paraId="4DD52B72"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62EF6F15" w14:textId="77777777" w:rsidR="00400BEA" w:rsidRPr="00367E88" w:rsidRDefault="00400BEA" w:rsidP="00FA76D1">
            <w:pPr>
              <w:jc w:val="right"/>
              <w:rPr>
                <w:rFonts w:ascii="Calibri" w:hAnsi="Calibri" w:cs="Calibri"/>
                <w:b w:val="0"/>
              </w:rPr>
            </w:pPr>
            <w:proofErr w:type="spellStart"/>
            <w:r w:rsidRPr="00367E88">
              <w:rPr>
                <w:rFonts w:ascii="Calibri" w:hAnsi="Calibri" w:cs="Calibri"/>
                <w:b w:val="0"/>
              </w:rPr>
              <w:t>Pribyl</w:t>
            </w:r>
            <w:proofErr w:type="spellEnd"/>
            <w:r w:rsidRPr="00367E88">
              <w:rPr>
                <w:rFonts w:ascii="Calibri" w:hAnsi="Calibri" w:cs="Calibri"/>
                <w:b w:val="0"/>
              </w:rPr>
              <w:t xml:space="preserve"> </w:t>
            </w:r>
          </w:p>
        </w:tc>
        <w:tc>
          <w:tcPr>
            <w:tcW w:w="2160" w:type="dxa"/>
          </w:tcPr>
          <w:p w14:paraId="16856581" w14:textId="7DC1327F" w:rsidR="00400BEA" w:rsidRPr="00367E88" w:rsidRDefault="00B27CA7"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X</w:t>
            </w:r>
            <w:r w:rsidR="00400BEA" w:rsidRPr="00367E88">
              <w:rPr>
                <w:rFonts w:ascii="Calibri" w:hAnsi="Calibri" w:cs="Calibri"/>
              </w:rPr>
              <w:t xml:space="preserve"> </w:t>
            </w:r>
          </w:p>
        </w:tc>
        <w:tc>
          <w:tcPr>
            <w:tcW w:w="2160" w:type="dxa"/>
          </w:tcPr>
          <w:p w14:paraId="1693B66B" w14:textId="77777777"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3BC9F552" w14:textId="77777777" w:rsidR="00400BEA" w:rsidRPr="00367E88" w:rsidRDefault="00400BEA"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227B1" w:rsidRPr="00367E88" w14:paraId="2A47E981"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367E88" w:rsidRDefault="000A395B" w:rsidP="00FA76D1">
            <w:pPr>
              <w:jc w:val="right"/>
              <w:rPr>
                <w:rFonts w:ascii="Calibri" w:hAnsi="Calibri" w:cs="Calibri"/>
                <w:b w:val="0"/>
              </w:rPr>
            </w:pPr>
            <w:r w:rsidRPr="00367E88">
              <w:rPr>
                <w:rFonts w:ascii="Calibri" w:hAnsi="Calibri" w:cs="Calibri"/>
                <w:b w:val="0"/>
              </w:rPr>
              <w:t xml:space="preserve">Pritchett </w:t>
            </w:r>
          </w:p>
        </w:tc>
        <w:tc>
          <w:tcPr>
            <w:tcW w:w="2160" w:type="dxa"/>
          </w:tcPr>
          <w:p w14:paraId="46A7EC84" w14:textId="77777777" w:rsidR="00F227B1" w:rsidRPr="00367E88" w:rsidRDefault="005D52B5"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X</w:t>
            </w:r>
          </w:p>
        </w:tc>
        <w:tc>
          <w:tcPr>
            <w:tcW w:w="2160" w:type="dxa"/>
          </w:tcPr>
          <w:p w14:paraId="33295EF4" w14:textId="77777777" w:rsidR="00F227B1" w:rsidRPr="00367E88" w:rsidRDefault="00F227B1"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160" w:type="dxa"/>
          </w:tcPr>
          <w:p w14:paraId="552C9473" w14:textId="77777777" w:rsidR="00F227B1" w:rsidRPr="00367E88" w:rsidRDefault="00F227B1"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227B1" w:rsidRPr="00367E88" w14:paraId="41C3DC72"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23D5B8A8" w14:textId="77777777" w:rsidR="00F227B1" w:rsidRPr="00367E88" w:rsidRDefault="00F227B1" w:rsidP="00FA76D1">
            <w:pPr>
              <w:jc w:val="right"/>
              <w:rPr>
                <w:rFonts w:ascii="Calibri" w:hAnsi="Calibri" w:cs="Calibri"/>
                <w:b w:val="0"/>
              </w:rPr>
            </w:pPr>
            <w:r w:rsidRPr="00367E88">
              <w:rPr>
                <w:rFonts w:ascii="Calibri" w:hAnsi="Calibri" w:cs="Calibri"/>
                <w:b w:val="0"/>
              </w:rPr>
              <w:t xml:space="preserve">Roes </w:t>
            </w:r>
          </w:p>
        </w:tc>
        <w:tc>
          <w:tcPr>
            <w:tcW w:w="2160" w:type="dxa"/>
          </w:tcPr>
          <w:p w14:paraId="5919C0BF" w14:textId="77777777" w:rsidR="00F227B1" w:rsidRPr="00367E88" w:rsidRDefault="004D3BA3"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X</w:t>
            </w:r>
          </w:p>
        </w:tc>
        <w:tc>
          <w:tcPr>
            <w:tcW w:w="2160" w:type="dxa"/>
          </w:tcPr>
          <w:p w14:paraId="4C0456AC" w14:textId="77777777" w:rsidR="00F227B1" w:rsidRPr="00367E88" w:rsidRDefault="00F227B1"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160" w:type="dxa"/>
          </w:tcPr>
          <w:p w14:paraId="5D7DE4EA" w14:textId="77777777" w:rsidR="00F227B1" w:rsidRPr="00367E88" w:rsidRDefault="00F227B1"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24BBF" w:rsidRPr="00367E88" w14:paraId="0AABA003"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4D7FCE1" w14:textId="77777777" w:rsidR="00424BBF" w:rsidRPr="00367E88" w:rsidRDefault="00424BBF" w:rsidP="00FA76D1">
            <w:pPr>
              <w:jc w:val="right"/>
              <w:rPr>
                <w:rFonts w:ascii="Calibri" w:hAnsi="Calibri" w:cs="Calibri"/>
                <w:b w:val="0"/>
              </w:rPr>
            </w:pPr>
            <w:r w:rsidRPr="00367E88">
              <w:rPr>
                <w:rFonts w:ascii="Calibri" w:hAnsi="Calibri" w:cs="Calibri"/>
                <w:b w:val="0"/>
              </w:rPr>
              <w:t>Sutter</w:t>
            </w:r>
          </w:p>
        </w:tc>
        <w:tc>
          <w:tcPr>
            <w:tcW w:w="2160" w:type="dxa"/>
          </w:tcPr>
          <w:p w14:paraId="3D0D0035" w14:textId="2E0BF50B" w:rsidR="00424BBF" w:rsidRPr="00367E88" w:rsidRDefault="00E3657E"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r w:rsidR="00146F7D" w:rsidRPr="00367E88">
              <w:rPr>
                <w:rFonts w:ascii="Calibri" w:hAnsi="Calibri" w:cs="Calibri"/>
              </w:rPr>
              <w:t xml:space="preserve"> </w:t>
            </w:r>
            <w:r w:rsidR="006367AA" w:rsidRPr="00367E88">
              <w:rPr>
                <w:rFonts w:ascii="Calibri" w:hAnsi="Calibri" w:cs="Calibri"/>
              </w:rPr>
              <w:t xml:space="preserve"> </w:t>
            </w:r>
            <w:r w:rsidR="009E45E4" w:rsidRPr="00367E88">
              <w:rPr>
                <w:rFonts w:ascii="Calibri" w:hAnsi="Calibri" w:cs="Calibri"/>
              </w:rPr>
              <w:t xml:space="preserve"> </w:t>
            </w:r>
            <w:r w:rsidR="00424BBF" w:rsidRPr="00367E88">
              <w:rPr>
                <w:rFonts w:ascii="Calibri" w:hAnsi="Calibri" w:cs="Calibri"/>
              </w:rPr>
              <w:t xml:space="preserve"> </w:t>
            </w:r>
          </w:p>
        </w:tc>
        <w:tc>
          <w:tcPr>
            <w:tcW w:w="2160" w:type="dxa"/>
          </w:tcPr>
          <w:p w14:paraId="36CDBB22" w14:textId="335DC60F" w:rsidR="00424BBF" w:rsidRPr="00367E88" w:rsidRDefault="00463ADB"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r w:rsidR="00807A5C" w:rsidRPr="00367E88">
              <w:rPr>
                <w:rFonts w:ascii="Calibri" w:hAnsi="Calibri" w:cs="Calibri"/>
              </w:rPr>
              <w:t xml:space="preserve"> </w:t>
            </w:r>
            <w:r w:rsidR="006367AA" w:rsidRPr="00367E88">
              <w:rPr>
                <w:rFonts w:ascii="Calibri" w:hAnsi="Calibri" w:cs="Calibri"/>
              </w:rPr>
              <w:t xml:space="preserve"> </w:t>
            </w:r>
            <w:r w:rsidR="00424BBF" w:rsidRPr="00367E88">
              <w:rPr>
                <w:rFonts w:ascii="Calibri" w:hAnsi="Calibri" w:cs="Calibri"/>
              </w:rPr>
              <w:t xml:space="preserve">    </w:t>
            </w:r>
          </w:p>
        </w:tc>
        <w:tc>
          <w:tcPr>
            <w:tcW w:w="2160" w:type="dxa"/>
          </w:tcPr>
          <w:p w14:paraId="0D90E4F1" w14:textId="77777777" w:rsidR="00424BBF" w:rsidRPr="00367E88" w:rsidRDefault="00424BBF" w:rsidP="00FA76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B5A28" w:rsidRPr="00367E88" w14:paraId="103D1685"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7C82ECE8" w14:textId="25976F57" w:rsidR="002B5A28" w:rsidRPr="00367E88" w:rsidRDefault="00FB289C" w:rsidP="00FA76D1">
            <w:pPr>
              <w:jc w:val="right"/>
              <w:rPr>
                <w:rFonts w:ascii="Calibri" w:hAnsi="Calibri" w:cs="Calibri"/>
                <w:b w:val="0"/>
              </w:rPr>
            </w:pPr>
            <w:r w:rsidRPr="00367E88">
              <w:rPr>
                <w:rFonts w:ascii="Calibri" w:hAnsi="Calibri" w:cs="Calibri"/>
                <w:b w:val="0"/>
              </w:rPr>
              <w:t>Others</w:t>
            </w:r>
          </w:p>
        </w:tc>
        <w:tc>
          <w:tcPr>
            <w:tcW w:w="6480" w:type="dxa"/>
            <w:gridSpan w:val="3"/>
          </w:tcPr>
          <w:p w14:paraId="45C7776B" w14:textId="0666B02C" w:rsidR="005B661E" w:rsidRPr="00367E88" w:rsidRDefault="00FF3668" w:rsidP="00FA76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367E88">
              <w:rPr>
                <w:rFonts w:ascii="Calibri" w:hAnsi="Calibri" w:cs="Calibri"/>
              </w:rPr>
              <w:t>Puls</w:t>
            </w:r>
            <w:proofErr w:type="spellEnd"/>
            <w:r w:rsidRPr="00367E88">
              <w:rPr>
                <w:rFonts w:ascii="Calibri" w:hAnsi="Calibri" w:cs="Calibri"/>
              </w:rPr>
              <w:t>, O’Neil</w:t>
            </w:r>
            <w:r w:rsidR="00FA76D1" w:rsidRPr="00367E88">
              <w:rPr>
                <w:rFonts w:ascii="Calibri" w:hAnsi="Calibri" w:cs="Calibri"/>
              </w:rPr>
              <w:t>, Quimby</w:t>
            </w:r>
          </w:p>
        </w:tc>
      </w:tr>
    </w:tbl>
    <w:p w14:paraId="61D136A5" w14:textId="77777777" w:rsidR="008E6C68" w:rsidRPr="00367E88" w:rsidRDefault="008E6C68" w:rsidP="00FA76D1">
      <w:pPr>
        <w:rPr>
          <w:rFonts w:ascii="Calibri" w:hAnsi="Calibri" w:cs="Calibri"/>
          <w:vanish/>
        </w:rPr>
      </w:pPr>
    </w:p>
    <w:p w14:paraId="13228946" w14:textId="77777777" w:rsidR="00E9767F" w:rsidRPr="00367E88" w:rsidRDefault="00E9767F" w:rsidP="00FA76D1">
      <w:pPr>
        <w:rPr>
          <w:rFonts w:ascii="Calibri" w:hAnsi="Calibri" w:cs="Calibri"/>
        </w:rPr>
      </w:pPr>
    </w:p>
    <w:p w14:paraId="0571ABD5" w14:textId="77777777" w:rsidR="002F3675" w:rsidRPr="00367E88" w:rsidRDefault="002F3675" w:rsidP="00FA76D1">
      <w:pPr>
        <w:rPr>
          <w:rFonts w:ascii="Calibri" w:hAnsi="Calibri" w:cs="Calibri"/>
        </w:rPr>
      </w:pPr>
    </w:p>
    <w:p w14:paraId="1E9D06DD" w14:textId="77777777" w:rsidR="00751DD0" w:rsidRPr="00367E88" w:rsidRDefault="00751DD0" w:rsidP="00FA76D1">
      <w:pPr>
        <w:pStyle w:val="ListParagraph"/>
        <w:numPr>
          <w:ilvl w:val="0"/>
          <w:numId w:val="5"/>
        </w:numPr>
        <w:rPr>
          <w:rFonts w:ascii="Calibri" w:hAnsi="Calibri" w:cs="Calibri"/>
        </w:rPr>
      </w:pPr>
      <w:r w:rsidRPr="00367E88">
        <w:rPr>
          <w:rFonts w:ascii="Calibri" w:hAnsi="Calibri" w:cs="Calibri"/>
        </w:rPr>
        <w:t>Opening</w:t>
      </w:r>
    </w:p>
    <w:p w14:paraId="091D077B" w14:textId="695EE934" w:rsidR="00860714" w:rsidRPr="00367E88" w:rsidRDefault="00EB1A16" w:rsidP="00FA76D1">
      <w:pPr>
        <w:pStyle w:val="ListParagraph"/>
        <w:numPr>
          <w:ilvl w:val="1"/>
          <w:numId w:val="5"/>
        </w:numPr>
        <w:rPr>
          <w:rFonts w:ascii="Calibri" w:hAnsi="Calibri" w:cs="Calibri"/>
        </w:rPr>
      </w:pPr>
      <w:r w:rsidRPr="00367E88">
        <w:rPr>
          <w:rFonts w:ascii="Calibri" w:hAnsi="Calibri" w:cs="Calibri"/>
        </w:rPr>
        <w:t xml:space="preserve">Call to Order: </w:t>
      </w:r>
      <w:r w:rsidR="00837E38" w:rsidRPr="00367E88">
        <w:rPr>
          <w:rFonts w:ascii="Calibri" w:hAnsi="Calibri" w:cs="Calibri"/>
        </w:rPr>
        <w:t xml:space="preserve">10:00 a.m. </w:t>
      </w:r>
    </w:p>
    <w:p w14:paraId="39B4C031" w14:textId="0FC5DB9E" w:rsidR="00860714" w:rsidRPr="00367E88" w:rsidRDefault="00860714" w:rsidP="00FA76D1">
      <w:pPr>
        <w:pStyle w:val="ListParagraph"/>
        <w:numPr>
          <w:ilvl w:val="1"/>
          <w:numId w:val="5"/>
        </w:numPr>
        <w:rPr>
          <w:rFonts w:ascii="Calibri" w:hAnsi="Calibri" w:cs="Calibri"/>
        </w:rPr>
      </w:pPr>
      <w:r w:rsidRPr="00367E88">
        <w:rPr>
          <w:rFonts w:ascii="Calibri" w:hAnsi="Calibri" w:cs="Calibri"/>
        </w:rPr>
        <w:t>Attendance</w:t>
      </w:r>
      <w:r w:rsidR="00743D98" w:rsidRPr="00367E88">
        <w:rPr>
          <w:rFonts w:ascii="Calibri" w:hAnsi="Calibri" w:cs="Calibri"/>
        </w:rPr>
        <w:t xml:space="preserve"> taken</w:t>
      </w:r>
      <w:r w:rsidR="006C6476" w:rsidRPr="00367E88">
        <w:rPr>
          <w:rFonts w:ascii="Calibri" w:hAnsi="Calibri" w:cs="Calibri"/>
        </w:rPr>
        <w:t xml:space="preserve"> </w:t>
      </w:r>
    </w:p>
    <w:p w14:paraId="01A00888" w14:textId="77777777" w:rsidR="00367E88" w:rsidRPr="00367E88" w:rsidRDefault="00377D37" w:rsidP="00FA76D1">
      <w:pPr>
        <w:pStyle w:val="ListParagraph"/>
        <w:numPr>
          <w:ilvl w:val="1"/>
          <w:numId w:val="5"/>
        </w:numPr>
        <w:rPr>
          <w:rFonts w:ascii="Calibri" w:hAnsi="Calibri" w:cs="Calibri"/>
        </w:rPr>
      </w:pPr>
      <w:r w:rsidRPr="00367E88">
        <w:rPr>
          <w:rFonts w:ascii="Calibri" w:hAnsi="Calibri" w:cs="Calibri"/>
        </w:rPr>
        <w:t>Minutes from</w:t>
      </w:r>
      <w:r w:rsidR="0093176B" w:rsidRPr="00367E88">
        <w:rPr>
          <w:rFonts w:ascii="Calibri" w:hAnsi="Calibri" w:cs="Calibri"/>
        </w:rPr>
        <w:t xml:space="preserve"> </w:t>
      </w:r>
      <w:r w:rsidR="00367E88" w:rsidRPr="00367E88">
        <w:rPr>
          <w:rFonts w:ascii="Calibri" w:hAnsi="Calibri" w:cs="Calibri"/>
        </w:rPr>
        <w:t>Feb.</w:t>
      </w:r>
      <w:r w:rsidR="00B27CA7" w:rsidRPr="00367E88">
        <w:rPr>
          <w:rFonts w:ascii="Calibri" w:hAnsi="Calibri" w:cs="Calibri"/>
        </w:rPr>
        <w:t xml:space="preserve"> 2023</w:t>
      </w:r>
      <w:r w:rsidR="00837E38" w:rsidRPr="00367E88">
        <w:rPr>
          <w:rFonts w:ascii="Calibri" w:hAnsi="Calibri" w:cs="Calibri"/>
        </w:rPr>
        <w:t xml:space="preserve"> approved. </w:t>
      </w:r>
    </w:p>
    <w:p w14:paraId="101181BB" w14:textId="26D4E762" w:rsidR="00F93CCE" w:rsidRPr="00367E88" w:rsidRDefault="00367E88" w:rsidP="00FA76D1">
      <w:pPr>
        <w:pStyle w:val="ListParagraph"/>
        <w:numPr>
          <w:ilvl w:val="1"/>
          <w:numId w:val="5"/>
        </w:numPr>
        <w:rPr>
          <w:rFonts w:ascii="Calibri" w:hAnsi="Calibri" w:cs="Calibri"/>
        </w:rPr>
      </w:pPr>
      <w:r w:rsidRPr="00367E88">
        <w:rPr>
          <w:rFonts w:ascii="Calibri" w:hAnsi="Calibri" w:cs="Calibri"/>
        </w:rPr>
        <w:t xml:space="preserve">Remembering Tom Smith </w:t>
      </w:r>
      <w:r w:rsidR="00795276" w:rsidRPr="00367E88">
        <w:rPr>
          <w:rFonts w:ascii="Calibri" w:hAnsi="Calibri" w:cs="Calibri"/>
        </w:rPr>
        <w:br/>
      </w:r>
    </w:p>
    <w:p w14:paraId="189E254B" w14:textId="15A23EDA" w:rsidR="009E45E4" w:rsidRPr="00367E88" w:rsidRDefault="00793D69" w:rsidP="00FA76D1">
      <w:pPr>
        <w:pStyle w:val="ListParagraph"/>
        <w:numPr>
          <w:ilvl w:val="0"/>
          <w:numId w:val="5"/>
        </w:numPr>
        <w:rPr>
          <w:rFonts w:ascii="Calibri" w:hAnsi="Calibri" w:cs="Calibri"/>
        </w:rPr>
      </w:pPr>
      <w:r w:rsidRPr="00367E88">
        <w:rPr>
          <w:rFonts w:ascii="Calibri" w:hAnsi="Calibri" w:cs="Calibri"/>
        </w:rPr>
        <w:t xml:space="preserve">Committee </w:t>
      </w:r>
      <w:r w:rsidR="006270F2" w:rsidRPr="00367E88">
        <w:rPr>
          <w:rFonts w:ascii="Calibri" w:hAnsi="Calibri" w:cs="Calibri"/>
        </w:rPr>
        <w:t>Updates</w:t>
      </w:r>
      <w:r w:rsidR="00444E3C" w:rsidRPr="00367E88">
        <w:rPr>
          <w:rFonts w:ascii="Calibri" w:hAnsi="Calibri" w:cs="Calibri"/>
        </w:rPr>
        <w:t>:</w:t>
      </w:r>
    </w:p>
    <w:p w14:paraId="3555583F" w14:textId="18E09D89" w:rsidR="00367E88" w:rsidRPr="00367E88" w:rsidRDefault="00367E88" w:rsidP="00367E88">
      <w:pPr>
        <w:pStyle w:val="ListParagraph"/>
        <w:numPr>
          <w:ilvl w:val="1"/>
          <w:numId w:val="5"/>
        </w:numPr>
        <w:spacing w:after="160"/>
        <w:rPr>
          <w:rFonts w:ascii="Calibri" w:hAnsi="Calibri" w:cs="Calibri"/>
        </w:rPr>
      </w:pPr>
      <w:r w:rsidRPr="00367E88">
        <w:rPr>
          <w:rFonts w:ascii="Calibri" w:hAnsi="Calibri" w:cs="Calibri"/>
        </w:rPr>
        <w:t xml:space="preserve">OER </w:t>
      </w:r>
      <w:r w:rsidRPr="00367E88">
        <w:rPr>
          <w:rFonts w:ascii="Calibri" w:hAnsi="Calibri" w:cs="Calibri"/>
        </w:rPr>
        <w:t xml:space="preserve">– nothing new to report </w:t>
      </w:r>
    </w:p>
    <w:p w14:paraId="26272DD3" w14:textId="67C24736" w:rsidR="00367E88" w:rsidRPr="00367E88" w:rsidRDefault="00367E88" w:rsidP="00367E88">
      <w:pPr>
        <w:pStyle w:val="ListParagraph"/>
        <w:numPr>
          <w:ilvl w:val="1"/>
          <w:numId w:val="5"/>
        </w:numPr>
        <w:spacing w:after="160"/>
        <w:rPr>
          <w:rFonts w:ascii="Calibri" w:hAnsi="Calibri" w:cs="Calibri"/>
        </w:rPr>
      </w:pPr>
      <w:r w:rsidRPr="00367E88">
        <w:rPr>
          <w:rFonts w:ascii="Calibri" w:hAnsi="Calibri" w:cs="Calibri"/>
        </w:rPr>
        <w:t xml:space="preserve">Learning Assessment </w:t>
      </w:r>
      <w:r w:rsidRPr="00367E88">
        <w:rPr>
          <w:rFonts w:ascii="Calibri" w:hAnsi="Calibri" w:cs="Calibri"/>
        </w:rPr>
        <w:t>– looking to new accrediting institutions. It’s not clear who’s going to be doing what moving forward. The potential new accrediting body: “Higher Learning Commission”</w:t>
      </w:r>
    </w:p>
    <w:p w14:paraId="4815AF53" w14:textId="30B21F42" w:rsidR="00367E88" w:rsidRPr="00367E88" w:rsidRDefault="00367E88" w:rsidP="00367E88">
      <w:pPr>
        <w:pStyle w:val="ListParagraph"/>
        <w:numPr>
          <w:ilvl w:val="1"/>
          <w:numId w:val="5"/>
        </w:numPr>
        <w:spacing w:after="160"/>
        <w:rPr>
          <w:rFonts w:ascii="Calibri" w:hAnsi="Calibri" w:cs="Calibri"/>
        </w:rPr>
      </w:pPr>
      <w:r w:rsidRPr="00367E88">
        <w:rPr>
          <w:rFonts w:ascii="Calibri" w:hAnsi="Calibri" w:cs="Calibri"/>
        </w:rPr>
        <w:t>PD</w:t>
      </w:r>
      <w:r w:rsidRPr="00367E88">
        <w:rPr>
          <w:rFonts w:ascii="Calibri" w:hAnsi="Calibri" w:cs="Calibri"/>
        </w:rPr>
        <w:t xml:space="preserve"> – Still funding available for $150 for ordering books. </w:t>
      </w:r>
      <w:proofErr w:type="gramStart"/>
      <w:r w:rsidRPr="00367E88">
        <w:rPr>
          <w:rFonts w:ascii="Calibri" w:hAnsi="Calibri" w:cs="Calibri"/>
        </w:rPr>
        <w:t>Also</w:t>
      </w:r>
      <w:proofErr w:type="gramEnd"/>
      <w:r w:rsidRPr="00367E88">
        <w:rPr>
          <w:rFonts w:ascii="Calibri" w:hAnsi="Calibri" w:cs="Calibri"/>
        </w:rPr>
        <w:t xml:space="preserve"> the fall travel application process is open (and summer is still open). </w:t>
      </w:r>
    </w:p>
    <w:p w14:paraId="02F3DB6C" w14:textId="50CB8E7E" w:rsidR="00367E88" w:rsidRPr="00367E88" w:rsidRDefault="00367E88" w:rsidP="00367E88">
      <w:pPr>
        <w:pStyle w:val="ListParagraph"/>
        <w:numPr>
          <w:ilvl w:val="1"/>
          <w:numId w:val="5"/>
        </w:numPr>
        <w:spacing w:after="160"/>
        <w:rPr>
          <w:rFonts w:ascii="Calibri" w:hAnsi="Calibri" w:cs="Calibri"/>
        </w:rPr>
      </w:pPr>
      <w:r w:rsidRPr="00367E88">
        <w:rPr>
          <w:rFonts w:ascii="Calibri" w:hAnsi="Calibri" w:cs="Calibri"/>
        </w:rPr>
        <w:lastRenderedPageBreak/>
        <w:t>Hiring Committees</w:t>
      </w:r>
      <w:r w:rsidRPr="00367E88">
        <w:rPr>
          <w:rFonts w:ascii="Calibri" w:hAnsi="Calibri" w:cs="Calibri"/>
        </w:rPr>
        <w:t xml:space="preserve"> – Two candidates are being interviewed soon in arts, and one in music. HB 999 has the Board doing the hiring. They can delegate to the President. </w:t>
      </w:r>
    </w:p>
    <w:p w14:paraId="603570A9" w14:textId="4300688B" w:rsidR="00367E88" w:rsidRPr="00367E88" w:rsidRDefault="00367E88" w:rsidP="00367E88">
      <w:pPr>
        <w:pStyle w:val="ListParagraph"/>
        <w:numPr>
          <w:ilvl w:val="1"/>
          <w:numId w:val="5"/>
        </w:numPr>
        <w:spacing w:after="160"/>
        <w:rPr>
          <w:rFonts w:ascii="Calibri" w:hAnsi="Calibri" w:cs="Calibri"/>
        </w:rPr>
      </w:pPr>
      <w:r w:rsidRPr="00367E88">
        <w:rPr>
          <w:rFonts w:ascii="Calibri" w:hAnsi="Calibri" w:cs="Calibri"/>
        </w:rPr>
        <w:t>Union/Contract</w:t>
      </w:r>
      <w:r w:rsidRPr="00367E88">
        <w:rPr>
          <w:rFonts w:ascii="Calibri" w:hAnsi="Calibri" w:cs="Calibri"/>
        </w:rPr>
        <w:t xml:space="preserve"> – We’re also undergoing large contract changes. All positions have been affected by these contract negotiations. Look for your raise and back pay. If you’re interested in working on Union issues, they’re looking for volunteers.</w:t>
      </w:r>
      <w:r>
        <w:rPr>
          <w:rFonts w:ascii="Calibri" w:hAnsi="Calibri" w:cs="Calibri"/>
        </w:rPr>
        <w:t xml:space="preserve"> </w:t>
      </w:r>
    </w:p>
    <w:p w14:paraId="59157D10" w14:textId="77777777" w:rsidR="00DB538B" w:rsidRPr="00367E88" w:rsidRDefault="00DB538B" w:rsidP="00FA76D1">
      <w:pPr>
        <w:rPr>
          <w:rFonts w:ascii="Calibri" w:hAnsi="Calibri" w:cs="Calibri"/>
        </w:rPr>
      </w:pPr>
    </w:p>
    <w:p w14:paraId="6A5ABF74" w14:textId="03288D97" w:rsidR="00FF3668" w:rsidRPr="00367E88" w:rsidRDefault="00FF3668" w:rsidP="00FA76D1">
      <w:pPr>
        <w:pStyle w:val="ListParagraph"/>
        <w:numPr>
          <w:ilvl w:val="0"/>
          <w:numId w:val="5"/>
        </w:numPr>
        <w:rPr>
          <w:rFonts w:ascii="Calibri" w:hAnsi="Calibri" w:cs="Calibri"/>
        </w:rPr>
      </w:pPr>
      <w:r w:rsidRPr="00367E88">
        <w:rPr>
          <w:rFonts w:ascii="Calibri" w:hAnsi="Calibri" w:cs="Calibri"/>
        </w:rPr>
        <w:t xml:space="preserve">Dept. Updates </w:t>
      </w:r>
    </w:p>
    <w:p w14:paraId="5E6647D2" w14:textId="4EED2E45" w:rsidR="003261A1" w:rsidRPr="00367E88" w:rsidRDefault="00FF3668" w:rsidP="003261A1">
      <w:pPr>
        <w:pStyle w:val="ListParagraph"/>
        <w:numPr>
          <w:ilvl w:val="1"/>
          <w:numId w:val="5"/>
        </w:numPr>
        <w:rPr>
          <w:rFonts w:ascii="Calibri" w:hAnsi="Calibri" w:cs="Calibri"/>
        </w:rPr>
      </w:pPr>
      <w:r w:rsidRPr="00367E88">
        <w:rPr>
          <w:rFonts w:ascii="Calibri" w:hAnsi="Calibri" w:cs="Calibri"/>
        </w:rPr>
        <w:t xml:space="preserve">Fine Arts </w:t>
      </w:r>
      <w:r w:rsidR="00AC20B4" w:rsidRPr="00367E88">
        <w:rPr>
          <w:rFonts w:ascii="Calibri" w:hAnsi="Calibri" w:cs="Calibri"/>
        </w:rPr>
        <w:t xml:space="preserve">– </w:t>
      </w:r>
      <w:r w:rsidR="00367E88">
        <w:rPr>
          <w:rFonts w:ascii="Calibri" w:hAnsi="Calibri" w:cs="Calibri"/>
        </w:rPr>
        <w:t xml:space="preserve">Dana is leaving. We have to select a new Chair. Fall Faculty Symposium on “Study Day” – instead of ARC grant presentations on duty days, we’ll potentially do a “5-minute speed talk” on research we’re doing, followed by reception for faculty. </w:t>
      </w:r>
    </w:p>
    <w:p w14:paraId="71B01DD2" w14:textId="27738FAC" w:rsidR="00FF3668" w:rsidRPr="00367E88" w:rsidRDefault="00FF3668" w:rsidP="00FA76D1">
      <w:pPr>
        <w:pStyle w:val="ListParagraph"/>
        <w:numPr>
          <w:ilvl w:val="1"/>
          <w:numId w:val="5"/>
        </w:numPr>
        <w:rPr>
          <w:rFonts w:ascii="Calibri" w:hAnsi="Calibri" w:cs="Calibri"/>
        </w:rPr>
      </w:pPr>
      <w:r w:rsidRPr="00367E88">
        <w:rPr>
          <w:rFonts w:ascii="Calibri" w:hAnsi="Calibri" w:cs="Calibri"/>
        </w:rPr>
        <w:t xml:space="preserve">Digital Arts </w:t>
      </w:r>
      <w:r w:rsidR="003261A1" w:rsidRPr="00367E88">
        <w:rPr>
          <w:rFonts w:ascii="Calibri" w:hAnsi="Calibri" w:cs="Calibri"/>
        </w:rPr>
        <w:t xml:space="preserve">– </w:t>
      </w:r>
      <w:proofErr w:type="spellStart"/>
      <w:r w:rsidR="00367E88">
        <w:rPr>
          <w:rFonts w:ascii="Calibri" w:hAnsi="Calibri" w:cs="Calibri"/>
        </w:rPr>
        <w:t>Shimul</w:t>
      </w:r>
      <w:proofErr w:type="spellEnd"/>
      <w:r w:rsidR="00367E88">
        <w:rPr>
          <w:rFonts w:ascii="Calibri" w:hAnsi="Calibri" w:cs="Calibri"/>
        </w:rPr>
        <w:t xml:space="preserve"> led a Capstone project (theme: “Illusions and Delusions”), which we should try to go to if possible. </w:t>
      </w:r>
    </w:p>
    <w:p w14:paraId="5C3C251B" w14:textId="31600FBD" w:rsidR="00FF3668" w:rsidRPr="00367E88" w:rsidRDefault="00FF3668" w:rsidP="00FA76D1">
      <w:pPr>
        <w:pStyle w:val="ListParagraph"/>
        <w:numPr>
          <w:ilvl w:val="1"/>
          <w:numId w:val="5"/>
        </w:numPr>
        <w:rPr>
          <w:rFonts w:ascii="Calibri" w:hAnsi="Calibri" w:cs="Calibri"/>
        </w:rPr>
      </w:pPr>
      <w:r w:rsidRPr="00367E88">
        <w:rPr>
          <w:rFonts w:ascii="Calibri" w:hAnsi="Calibri" w:cs="Calibri"/>
        </w:rPr>
        <w:t xml:space="preserve">Music </w:t>
      </w:r>
      <w:r w:rsidR="00FA76D1" w:rsidRPr="00367E88">
        <w:rPr>
          <w:rFonts w:ascii="Calibri" w:hAnsi="Calibri" w:cs="Calibri"/>
        </w:rPr>
        <w:t xml:space="preserve">– </w:t>
      </w:r>
      <w:r w:rsidR="00367E88">
        <w:rPr>
          <w:rFonts w:ascii="Calibri" w:hAnsi="Calibri" w:cs="Calibri"/>
        </w:rPr>
        <w:t xml:space="preserve">Tuesday Orchestra concert in BB Mann. </w:t>
      </w:r>
    </w:p>
    <w:p w14:paraId="5ED08E81" w14:textId="44749B88" w:rsidR="00367E88" w:rsidRPr="00367E88" w:rsidRDefault="00FF3668" w:rsidP="00367E88">
      <w:pPr>
        <w:pStyle w:val="ListParagraph"/>
        <w:numPr>
          <w:ilvl w:val="1"/>
          <w:numId w:val="5"/>
        </w:numPr>
        <w:rPr>
          <w:rFonts w:ascii="Calibri" w:hAnsi="Calibri" w:cs="Calibri"/>
        </w:rPr>
      </w:pPr>
      <w:r w:rsidRPr="00367E88">
        <w:rPr>
          <w:rFonts w:ascii="Calibri" w:hAnsi="Calibri" w:cs="Calibri"/>
        </w:rPr>
        <w:t xml:space="preserve">Audio Tech </w:t>
      </w:r>
      <w:r w:rsidR="00FA76D1" w:rsidRPr="00367E88">
        <w:rPr>
          <w:rFonts w:ascii="Calibri" w:hAnsi="Calibri" w:cs="Calibri"/>
        </w:rPr>
        <w:t>–</w:t>
      </w:r>
      <w:r w:rsidR="00367E88">
        <w:rPr>
          <w:rFonts w:ascii="Calibri" w:hAnsi="Calibri" w:cs="Calibri"/>
        </w:rPr>
        <w:t xml:space="preserve"> Recording at BB Mann went well. </w:t>
      </w:r>
      <w:proofErr w:type="gramStart"/>
      <w:r w:rsidR="00367E88">
        <w:rPr>
          <w:rFonts w:ascii="Calibri" w:hAnsi="Calibri" w:cs="Calibri"/>
        </w:rPr>
        <w:t>Also</w:t>
      </w:r>
      <w:proofErr w:type="gramEnd"/>
      <w:r w:rsidR="00367E88">
        <w:rPr>
          <w:rFonts w:ascii="Calibri" w:hAnsi="Calibri" w:cs="Calibri"/>
        </w:rPr>
        <w:t xml:space="preserve"> our students are writing/recording music for FSW’s marketing department. Internships are going well. There’s a potential scholarship program this fall for Audio Tech. </w:t>
      </w:r>
    </w:p>
    <w:p w14:paraId="670AB909" w14:textId="77777777" w:rsidR="00FA76D1" w:rsidRPr="00367E88" w:rsidRDefault="00FA76D1" w:rsidP="00FA76D1">
      <w:pPr>
        <w:ind w:left="1080"/>
        <w:rPr>
          <w:rFonts w:ascii="Calibri" w:hAnsi="Calibri" w:cs="Calibri"/>
        </w:rPr>
      </w:pPr>
    </w:p>
    <w:p w14:paraId="750C56AF" w14:textId="393D9E3C" w:rsidR="00A75A5E" w:rsidRPr="00367E88" w:rsidRDefault="00367E88" w:rsidP="00A75A5E">
      <w:pPr>
        <w:pStyle w:val="ListParagraph"/>
        <w:numPr>
          <w:ilvl w:val="0"/>
          <w:numId w:val="5"/>
        </w:numPr>
        <w:rPr>
          <w:rFonts w:ascii="Calibri" w:hAnsi="Calibri" w:cs="Calibri"/>
        </w:rPr>
      </w:pPr>
      <w:r w:rsidRPr="00367E88">
        <w:rPr>
          <w:rFonts w:ascii="Calibri" w:hAnsi="Calibri" w:cs="Calibri"/>
        </w:rPr>
        <w:t xml:space="preserve">Department and College Business, Discussion Items: </w:t>
      </w:r>
      <w:r w:rsidR="00DB538B" w:rsidRPr="00367E88">
        <w:rPr>
          <w:rFonts w:ascii="Calibri" w:hAnsi="Calibri" w:cs="Calibri"/>
        </w:rPr>
        <w:t xml:space="preserve"> </w:t>
      </w:r>
    </w:p>
    <w:p w14:paraId="4AB73671" w14:textId="23B1B7F2" w:rsidR="00367E88" w:rsidRPr="00367E88" w:rsidRDefault="00367E88" w:rsidP="00367E88">
      <w:pPr>
        <w:pStyle w:val="ListParagraph"/>
        <w:numPr>
          <w:ilvl w:val="1"/>
          <w:numId w:val="5"/>
        </w:numPr>
        <w:rPr>
          <w:rFonts w:ascii="Calibri" w:hAnsi="Calibri" w:cs="Calibri"/>
        </w:rPr>
      </w:pPr>
      <w:r w:rsidRPr="00367E88">
        <w:rPr>
          <w:rFonts w:ascii="Calibri" w:hAnsi="Calibri" w:cs="Calibri"/>
        </w:rPr>
        <w:t xml:space="preserve">Florida Legislature </w:t>
      </w:r>
      <w:r>
        <w:rPr>
          <w:rFonts w:ascii="Calibri" w:hAnsi="Calibri" w:cs="Calibri"/>
        </w:rPr>
        <w:t xml:space="preserve">– send articles to each other to keep us informed </w:t>
      </w:r>
    </w:p>
    <w:p w14:paraId="51759915" w14:textId="55AB24EE" w:rsidR="00367E88" w:rsidRPr="00367E88" w:rsidRDefault="00367E88" w:rsidP="00367E88">
      <w:pPr>
        <w:pStyle w:val="ListParagraph"/>
        <w:numPr>
          <w:ilvl w:val="1"/>
          <w:numId w:val="5"/>
        </w:numPr>
        <w:rPr>
          <w:rFonts w:ascii="Calibri" w:hAnsi="Calibri" w:cs="Calibri"/>
        </w:rPr>
      </w:pPr>
      <w:r w:rsidRPr="00367E88">
        <w:rPr>
          <w:rFonts w:ascii="Calibri" w:hAnsi="Calibri" w:cs="Calibri"/>
        </w:rPr>
        <w:t xml:space="preserve">Florida Heritage Project </w:t>
      </w:r>
      <w:r>
        <w:rPr>
          <w:rFonts w:ascii="Calibri" w:hAnsi="Calibri" w:cs="Calibri"/>
        </w:rPr>
        <w:t>– May 4</w:t>
      </w:r>
      <w:r w:rsidRPr="00367E88">
        <w:rPr>
          <w:rFonts w:ascii="Calibri" w:hAnsi="Calibri" w:cs="Calibri"/>
          <w:vertAlign w:val="superscript"/>
        </w:rPr>
        <w:t>th</w:t>
      </w:r>
      <w:r>
        <w:rPr>
          <w:rFonts w:ascii="Calibri" w:hAnsi="Calibri" w:cs="Calibri"/>
        </w:rPr>
        <w:t xml:space="preserve"> downtown talk at 2 pm (there’s also a Virtual Presentation) and 3:15 on-site presentation about origami. </w:t>
      </w:r>
    </w:p>
    <w:p w14:paraId="58CB8E85" w14:textId="26A06FF3" w:rsidR="00367E88" w:rsidRPr="00367E88" w:rsidRDefault="00367E88" w:rsidP="00367E88">
      <w:pPr>
        <w:pStyle w:val="ListParagraph"/>
        <w:numPr>
          <w:ilvl w:val="1"/>
          <w:numId w:val="5"/>
        </w:numPr>
        <w:rPr>
          <w:rFonts w:ascii="Calibri" w:hAnsi="Calibri" w:cs="Calibri"/>
        </w:rPr>
      </w:pPr>
      <w:r w:rsidRPr="00367E88">
        <w:rPr>
          <w:rFonts w:ascii="Calibri" w:hAnsi="Calibri" w:cs="Calibri"/>
        </w:rPr>
        <w:t xml:space="preserve">Dana Roes, Ron Doiron </w:t>
      </w:r>
      <w:r>
        <w:rPr>
          <w:rFonts w:ascii="Calibri" w:hAnsi="Calibri" w:cs="Calibri"/>
        </w:rPr>
        <w:t xml:space="preserve">– both will be missed. </w:t>
      </w:r>
    </w:p>
    <w:p w14:paraId="5F4F8F6B" w14:textId="781CB225" w:rsidR="00367E88" w:rsidRPr="00367E88" w:rsidRDefault="00367E88" w:rsidP="00367E88">
      <w:pPr>
        <w:pStyle w:val="ListParagraph"/>
        <w:numPr>
          <w:ilvl w:val="1"/>
          <w:numId w:val="5"/>
        </w:numPr>
        <w:rPr>
          <w:rFonts w:ascii="Calibri" w:hAnsi="Calibri" w:cs="Calibri"/>
        </w:rPr>
      </w:pPr>
      <w:r w:rsidRPr="00367E88">
        <w:rPr>
          <w:rFonts w:ascii="Calibri" w:hAnsi="Calibri" w:cs="Calibri"/>
        </w:rPr>
        <w:t xml:space="preserve">Department Split, Chairs </w:t>
      </w:r>
      <w:r>
        <w:rPr>
          <w:rFonts w:ascii="Calibri" w:hAnsi="Calibri" w:cs="Calibri"/>
        </w:rPr>
        <w:t xml:space="preserve">– No one volunteered for the Humanities Chair position. Mike Molloy will throw his hat in for Chair of Arts. </w:t>
      </w:r>
    </w:p>
    <w:p w14:paraId="7D4CBAA0" w14:textId="75784AA7" w:rsidR="00367E88" w:rsidRPr="00367E88" w:rsidRDefault="00367E88" w:rsidP="00367E88">
      <w:pPr>
        <w:pStyle w:val="ListParagraph"/>
        <w:numPr>
          <w:ilvl w:val="1"/>
          <w:numId w:val="5"/>
        </w:numPr>
        <w:rPr>
          <w:rFonts w:ascii="Calibri" w:hAnsi="Calibri" w:cs="Calibri"/>
        </w:rPr>
      </w:pPr>
      <w:r w:rsidRPr="00367E88">
        <w:rPr>
          <w:rFonts w:ascii="Calibri" w:hAnsi="Calibri" w:cs="Calibri"/>
        </w:rPr>
        <w:t xml:space="preserve">New Business </w:t>
      </w:r>
      <w:r>
        <w:rPr>
          <w:rFonts w:ascii="Calibri" w:hAnsi="Calibri" w:cs="Calibri"/>
        </w:rPr>
        <w:t xml:space="preserve">– none to mention.  </w:t>
      </w:r>
    </w:p>
    <w:p w14:paraId="7E492F14" w14:textId="77777777" w:rsidR="00676FFD" w:rsidRPr="00367E88" w:rsidRDefault="00676FFD" w:rsidP="00FA76D1">
      <w:pPr>
        <w:pStyle w:val="ListParagraph"/>
        <w:ind w:left="1080"/>
        <w:rPr>
          <w:rFonts w:ascii="Calibri" w:hAnsi="Calibri" w:cs="Calibri"/>
        </w:rPr>
      </w:pPr>
    </w:p>
    <w:p w14:paraId="4703F284" w14:textId="45154551" w:rsidR="003C505E" w:rsidRPr="00367E88" w:rsidRDefault="006F243A" w:rsidP="00FA76D1">
      <w:pPr>
        <w:pStyle w:val="ListParagraph"/>
        <w:numPr>
          <w:ilvl w:val="0"/>
          <w:numId w:val="5"/>
        </w:numPr>
        <w:rPr>
          <w:rFonts w:ascii="Calibri" w:hAnsi="Calibri" w:cs="Calibri"/>
        </w:rPr>
      </w:pPr>
      <w:r w:rsidRPr="00367E88">
        <w:rPr>
          <w:rFonts w:ascii="Calibri" w:hAnsi="Calibri" w:cs="Calibri"/>
        </w:rPr>
        <w:t>Next Meeting</w:t>
      </w:r>
      <w:r w:rsidR="00444E3C" w:rsidRPr="00367E88">
        <w:rPr>
          <w:rFonts w:ascii="Calibri" w:hAnsi="Calibri" w:cs="Calibri"/>
        </w:rPr>
        <w:t>:</w:t>
      </w:r>
      <w:r w:rsidR="00572C23" w:rsidRPr="00367E88">
        <w:rPr>
          <w:rFonts w:ascii="Calibri" w:hAnsi="Calibri" w:cs="Calibri"/>
        </w:rPr>
        <w:t xml:space="preserve"> </w:t>
      </w:r>
      <w:r w:rsidR="00367E88" w:rsidRPr="00367E88">
        <w:rPr>
          <w:rFonts w:ascii="Calibri" w:hAnsi="Calibri" w:cs="Calibri"/>
        </w:rPr>
        <w:t xml:space="preserve">Fall 2023 </w:t>
      </w:r>
      <w:r w:rsidR="006270F2" w:rsidRPr="00367E88">
        <w:rPr>
          <w:rFonts w:ascii="Calibri" w:hAnsi="Calibri" w:cs="Calibri"/>
        </w:rPr>
        <w:t xml:space="preserve"> </w:t>
      </w:r>
      <w:r w:rsidR="003C505E" w:rsidRPr="00367E88">
        <w:rPr>
          <w:rFonts w:ascii="Calibri" w:hAnsi="Calibri" w:cs="Calibri"/>
        </w:rPr>
        <w:br/>
      </w:r>
    </w:p>
    <w:p w14:paraId="3BB3AE81" w14:textId="764705CA" w:rsidR="00E52E72" w:rsidRPr="00367E88" w:rsidRDefault="003C505E" w:rsidP="000F7F87">
      <w:pPr>
        <w:pStyle w:val="ListParagraph"/>
        <w:numPr>
          <w:ilvl w:val="0"/>
          <w:numId w:val="5"/>
        </w:numPr>
        <w:rPr>
          <w:rFonts w:ascii="Calibri" w:hAnsi="Calibri" w:cs="Calibri"/>
        </w:rPr>
      </w:pPr>
      <w:r w:rsidRPr="00367E88">
        <w:rPr>
          <w:rFonts w:ascii="Calibri" w:hAnsi="Calibri" w:cs="Calibri"/>
        </w:rPr>
        <w:t xml:space="preserve">Action Items: </w:t>
      </w:r>
      <w:r w:rsidR="00367E88">
        <w:rPr>
          <w:rFonts w:ascii="Calibri" w:hAnsi="Calibri" w:cs="Calibri"/>
        </w:rPr>
        <w:t xml:space="preserve">NA </w:t>
      </w:r>
    </w:p>
    <w:sectPr w:rsidR="00E52E72" w:rsidRPr="00367E88" w:rsidSect="001B6733">
      <w:headerReference w:type="even" r:id="rId8"/>
      <w:headerReference w:type="default" r:id="rId9"/>
      <w:footerReference w:type="even" r:id="rId10"/>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F58FC" w14:textId="77777777" w:rsidR="00A77186" w:rsidRDefault="00A77186">
      <w:r>
        <w:separator/>
      </w:r>
    </w:p>
  </w:endnote>
  <w:endnote w:type="continuationSeparator" w:id="0">
    <w:p w14:paraId="1B599E2A" w14:textId="77777777" w:rsidR="00A77186" w:rsidRDefault="00A7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panose1 w:val="020B0604020202020204"/>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ochin">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Italic">
    <w:panose1 w:val="020B0604020202020204"/>
    <w:charset w:val="00"/>
    <w:family w:val="auto"/>
    <w:pitch w:val="variable"/>
    <w:sig w:usb0="E0000AFF" w:usb1="00007843" w:usb2="00000001"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D937" w14:textId="77777777" w:rsidR="00A77186" w:rsidRDefault="00A77186">
      <w:r>
        <w:separator/>
      </w:r>
    </w:p>
  </w:footnote>
  <w:footnote w:type="continuationSeparator" w:id="0">
    <w:p w14:paraId="5532B23B" w14:textId="77777777" w:rsidR="00A77186" w:rsidRDefault="00A77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994EC"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&#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E2567"/>
    <w:multiLevelType w:val="hybridMultilevel"/>
    <w:tmpl w:val="8AC6675E"/>
    <w:lvl w:ilvl="0" w:tplc="8DBCEF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53568"/>
    <w:multiLevelType w:val="hybridMultilevel"/>
    <w:tmpl w:val="180CC9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2F0971"/>
    <w:multiLevelType w:val="hybridMultilevel"/>
    <w:tmpl w:val="D42C393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F9462B"/>
    <w:multiLevelType w:val="hybridMultilevel"/>
    <w:tmpl w:val="F7A63060"/>
    <w:lvl w:ilvl="0" w:tplc="D3DA04A8">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262E2"/>
    <w:multiLevelType w:val="hybridMultilevel"/>
    <w:tmpl w:val="B5E6A6F0"/>
    <w:lvl w:ilvl="0" w:tplc="DF44DFC2">
      <w:start w:val="1"/>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B77A9D"/>
    <w:multiLevelType w:val="hybridMultilevel"/>
    <w:tmpl w:val="47807F0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3D0C5E"/>
    <w:multiLevelType w:val="hybridMultilevel"/>
    <w:tmpl w:val="297A77A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D5445A"/>
    <w:multiLevelType w:val="hybridMultilevel"/>
    <w:tmpl w:val="B28A04EE"/>
    <w:lvl w:ilvl="0" w:tplc="B92663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560608">
    <w:abstractNumId w:val="0"/>
  </w:num>
  <w:num w:numId="2" w16cid:durableId="1061488131">
    <w:abstractNumId w:val="12"/>
  </w:num>
  <w:num w:numId="3" w16cid:durableId="1780373782">
    <w:abstractNumId w:val="10"/>
  </w:num>
  <w:num w:numId="4" w16cid:durableId="1076440557">
    <w:abstractNumId w:val="18"/>
  </w:num>
  <w:num w:numId="5" w16cid:durableId="1138065296">
    <w:abstractNumId w:val="16"/>
  </w:num>
  <w:num w:numId="6" w16cid:durableId="1880967503">
    <w:abstractNumId w:val="1"/>
  </w:num>
  <w:num w:numId="7" w16cid:durableId="1815373958">
    <w:abstractNumId w:val="21"/>
  </w:num>
  <w:num w:numId="8" w16cid:durableId="724109957">
    <w:abstractNumId w:val="13"/>
  </w:num>
  <w:num w:numId="9" w16cid:durableId="1809324087">
    <w:abstractNumId w:val="8"/>
  </w:num>
  <w:num w:numId="10" w16cid:durableId="813838629">
    <w:abstractNumId w:val="20"/>
  </w:num>
  <w:num w:numId="11" w16cid:durableId="488255267">
    <w:abstractNumId w:val="6"/>
  </w:num>
  <w:num w:numId="12" w16cid:durableId="827013582">
    <w:abstractNumId w:val="11"/>
  </w:num>
  <w:num w:numId="13" w16cid:durableId="1719815154">
    <w:abstractNumId w:val="9"/>
  </w:num>
  <w:num w:numId="14" w16cid:durableId="745109882">
    <w:abstractNumId w:val="14"/>
  </w:num>
  <w:num w:numId="15" w16cid:durableId="1564295573">
    <w:abstractNumId w:val="19"/>
  </w:num>
  <w:num w:numId="16" w16cid:durableId="1426002457">
    <w:abstractNumId w:val="7"/>
  </w:num>
  <w:num w:numId="17" w16cid:durableId="411584262">
    <w:abstractNumId w:val="5"/>
  </w:num>
  <w:num w:numId="18" w16cid:durableId="1548646721">
    <w:abstractNumId w:val="2"/>
  </w:num>
  <w:num w:numId="19" w16cid:durableId="1485077837">
    <w:abstractNumId w:val="3"/>
  </w:num>
  <w:num w:numId="20" w16cid:durableId="1274633672">
    <w:abstractNumId w:val="15"/>
  </w:num>
  <w:num w:numId="21" w16cid:durableId="1204750496">
    <w:abstractNumId w:val="17"/>
  </w:num>
  <w:num w:numId="22" w16cid:durableId="1279337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3542"/>
    <w:rsid w:val="00007480"/>
    <w:rsid w:val="000100AF"/>
    <w:rsid w:val="00011B9B"/>
    <w:rsid w:val="00016D69"/>
    <w:rsid w:val="0001785C"/>
    <w:rsid w:val="00022A90"/>
    <w:rsid w:val="00023BE3"/>
    <w:rsid w:val="00023D7C"/>
    <w:rsid w:val="0002582C"/>
    <w:rsid w:val="00031440"/>
    <w:rsid w:val="00032E75"/>
    <w:rsid w:val="00032F19"/>
    <w:rsid w:val="000338DF"/>
    <w:rsid w:val="00033FD8"/>
    <w:rsid w:val="00040712"/>
    <w:rsid w:val="00043B15"/>
    <w:rsid w:val="00054863"/>
    <w:rsid w:val="0005677C"/>
    <w:rsid w:val="00061617"/>
    <w:rsid w:val="00062E01"/>
    <w:rsid w:val="00063502"/>
    <w:rsid w:val="000664E8"/>
    <w:rsid w:val="00070D30"/>
    <w:rsid w:val="00072EAA"/>
    <w:rsid w:val="00076F12"/>
    <w:rsid w:val="00077DF1"/>
    <w:rsid w:val="00080F25"/>
    <w:rsid w:val="000819A0"/>
    <w:rsid w:val="00082E4B"/>
    <w:rsid w:val="00083177"/>
    <w:rsid w:val="00083AF3"/>
    <w:rsid w:val="000853B8"/>
    <w:rsid w:val="00086437"/>
    <w:rsid w:val="000865D2"/>
    <w:rsid w:val="0008697B"/>
    <w:rsid w:val="00090364"/>
    <w:rsid w:val="0009107A"/>
    <w:rsid w:val="000929C7"/>
    <w:rsid w:val="000A0E9B"/>
    <w:rsid w:val="000A1300"/>
    <w:rsid w:val="000A395B"/>
    <w:rsid w:val="000A473C"/>
    <w:rsid w:val="000A5EC1"/>
    <w:rsid w:val="000B1811"/>
    <w:rsid w:val="000B27FA"/>
    <w:rsid w:val="000B5BE7"/>
    <w:rsid w:val="000B621A"/>
    <w:rsid w:val="000C16E0"/>
    <w:rsid w:val="000C19D9"/>
    <w:rsid w:val="000C21BB"/>
    <w:rsid w:val="000C72A3"/>
    <w:rsid w:val="000D65EF"/>
    <w:rsid w:val="000E0712"/>
    <w:rsid w:val="000E102E"/>
    <w:rsid w:val="000E16C7"/>
    <w:rsid w:val="000E1F36"/>
    <w:rsid w:val="000E65C6"/>
    <w:rsid w:val="000F2875"/>
    <w:rsid w:val="000F7F87"/>
    <w:rsid w:val="00102151"/>
    <w:rsid w:val="00104239"/>
    <w:rsid w:val="00111463"/>
    <w:rsid w:val="001156E6"/>
    <w:rsid w:val="001157FD"/>
    <w:rsid w:val="00116DE1"/>
    <w:rsid w:val="00124B58"/>
    <w:rsid w:val="001264CE"/>
    <w:rsid w:val="001270AE"/>
    <w:rsid w:val="00131956"/>
    <w:rsid w:val="001319DA"/>
    <w:rsid w:val="0013265A"/>
    <w:rsid w:val="001355F9"/>
    <w:rsid w:val="00136656"/>
    <w:rsid w:val="0013710F"/>
    <w:rsid w:val="001433E0"/>
    <w:rsid w:val="0014540A"/>
    <w:rsid w:val="00146F7D"/>
    <w:rsid w:val="00152539"/>
    <w:rsid w:val="001539C2"/>
    <w:rsid w:val="0015445F"/>
    <w:rsid w:val="00156930"/>
    <w:rsid w:val="00156BDC"/>
    <w:rsid w:val="00156D5A"/>
    <w:rsid w:val="00157405"/>
    <w:rsid w:val="00165A39"/>
    <w:rsid w:val="0016613F"/>
    <w:rsid w:val="00167154"/>
    <w:rsid w:val="001709DE"/>
    <w:rsid w:val="00176E91"/>
    <w:rsid w:val="00177CE2"/>
    <w:rsid w:val="00186764"/>
    <w:rsid w:val="00186FAE"/>
    <w:rsid w:val="00190DA7"/>
    <w:rsid w:val="001A0059"/>
    <w:rsid w:val="001A2734"/>
    <w:rsid w:val="001A2BFC"/>
    <w:rsid w:val="001B27B3"/>
    <w:rsid w:val="001B5CFE"/>
    <w:rsid w:val="001B6733"/>
    <w:rsid w:val="001C0682"/>
    <w:rsid w:val="001C3394"/>
    <w:rsid w:val="001C55BF"/>
    <w:rsid w:val="001D13DC"/>
    <w:rsid w:val="001D1D8D"/>
    <w:rsid w:val="001D6424"/>
    <w:rsid w:val="001D7860"/>
    <w:rsid w:val="001D7E71"/>
    <w:rsid w:val="001E4154"/>
    <w:rsid w:val="001E6702"/>
    <w:rsid w:val="001E6EF3"/>
    <w:rsid w:val="001E71FD"/>
    <w:rsid w:val="001E7582"/>
    <w:rsid w:val="001F231E"/>
    <w:rsid w:val="001F41C4"/>
    <w:rsid w:val="001F4A23"/>
    <w:rsid w:val="00202670"/>
    <w:rsid w:val="00204591"/>
    <w:rsid w:val="0020463C"/>
    <w:rsid w:val="002058B2"/>
    <w:rsid w:val="00206A31"/>
    <w:rsid w:val="00213F8E"/>
    <w:rsid w:val="002151AF"/>
    <w:rsid w:val="0021728D"/>
    <w:rsid w:val="002211E9"/>
    <w:rsid w:val="00224432"/>
    <w:rsid w:val="002254A1"/>
    <w:rsid w:val="00226C9B"/>
    <w:rsid w:val="0022774C"/>
    <w:rsid w:val="00227FD7"/>
    <w:rsid w:val="00230450"/>
    <w:rsid w:val="00230530"/>
    <w:rsid w:val="002333FB"/>
    <w:rsid w:val="00233616"/>
    <w:rsid w:val="00235829"/>
    <w:rsid w:val="0023652A"/>
    <w:rsid w:val="002433ED"/>
    <w:rsid w:val="00244CFC"/>
    <w:rsid w:val="00244FFF"/>
    <w:rsid w:val="00247959"/>
    <w:rsid w:val="00250D7C"/>
    <w:rsid w:val="00255CE7"/>
    <w:rsid w:val="002570AC"/>
    <w:rsid w:val="00265DF2"/>
    <w:rsid w:val="00270659"/>
    <w:rsid w:val="0027378B"/>
    <w:rsid w:val="0027422D"/>
    <w:rsid w:val="002803C3"/>
    <w:rsid w:val="00281AC8"/>
    <w:rsid w:val="00283CF0"/>
    <w:rsid w:val="00283E45"/>
    <w:rsid w:val="00285FAC"/>
    <w:rsid w:val="00291D43"/>
    <w:rsid w:val="00294806"/>
    <w:rsid w:val="002952D2"/>
    <w:rsid w:val="0029589B"/>
    <w:rsid w:val="00295A3F"/>
    <w:rsid w:val="002A178C"/>
    <w:rsid w:val="002A5305"/>
    <w:rsid w:val="002B0144"/>
    <w:rsid w:val="002B01E4"/>
    <w:rsid w:val="002B2850"/>
    <w:rsid w:val="002B558E"/>
    <w:rsid w:val="002B5A28"/>
    <w:rsid w:val="002C2363"/>
    <w:rsid w:val="002C7E0E"/>
    <w:rsid w:val="002D0256"/>
    <w:rsid w:val="002D1463"/>
    <w:rsid w:val="002D28AF"/>
    <w:rsid w:val="002D334B"/>
    <w:rsid w:val="002D4BDE"/>
    <w:rsid w:val="002E70CA"/>
    <w:rsid w:val="002F2E4E"/>
    <w:rsid w:val="002F3675"/>
    <w:rsid w:val="003041D1"/>
    <w:rsid w:val="00304462"/>
    <w:rsid w:val="00305D63"/>
    <w:rsid w:val="00306EC1"/>
    <w:rsid w:val="003114CB"/>
    <w:rsid w:val="003135E2"/>
    <w:rsid w:val="00314CC6"/>
    <w:rsid w:val="00314DB5"/>
    <w:rsid w:val="003169BD"/>
    <w:rsid w:val="00316C28"/>
    <w:rsid w:val="00317FB5"/>
    <w:rsid w:val="003218E8"/>
    <w:rsid w:val="00322C06"/>
    <w:rsid w:val="00323CC3"/>
    <w:rsid w:val="00323F4E"/>
    <w:rsid w:val="003261A1"/>
    <w:rsid w:val="00333923"/>
    <w:rsid w:val="003343EE"/>
    <w:rsid w:val="00335B14"/>
    <w:rsid w:val="00337B28"/>
    <w:rsid w:val="00343B5C"/>
    <w:rsid w:val="00346051"/>
    <w:rsid w:val="003463BB"/>
    <w:rsid w:val="00350318"/>
    <w:rsid w:val="0035120C"/>
    <w:rsid w:val="003525A4"/>
    <w:rsid w:val="00352AF4"/>
    <w:rsid w:val="00352F64"/>
    <w:rsid w:val="00355C1E"/>
    <w:rsid w:val="00356094"/>
    <w:rsid w:val="00356789"/>
    <w:rsid w:val="0036319A"/>
    <w:rsid w:val="003631D9"/>
    <w:rsid w:val="00365AE2"/>
    <w:rsid w:val="00367743"/>
    <w:rsid w:val="00367E88"/>
    <w:rsid w:val="00370E81"/>
    <w:rsid w:val="00370EED"/>
    <w:rsid w:val="00373054"/>
    <w:rsid w:val="003759B1"/>
    <w:rsid w:val="00376023"/>
    <w:rsid w:val="0037668C"/>
    <w:rsid w:val="00377D37"/>
    <w:rsid w:val="00390040"/>
    <w:rsid w:val="0039155E"/>
    <w:rsid w:val="00391728"/>
    <w:rsid w:val="00395646"/>
    <w:rsid w:val="003973BF"/>
    <w:rsid w:val="003A100E"/>
    <w:rsid w:val="003A7790"/>
    <w:rsid w:val="003A7FAA"/>
    <w:rsid w:val="003B209A"/>
    <w:rsid w:val="003B2ED8"/>
    <w:rsid w:val="003B3340"/>
    <w:rsid w:val="003B3484"/>
    <w:rsid w:val="003B61D1"/>
    <w:rsid w:val="003B67A0"/>
    <w:rsid w:val="003B7260"/>
    <w:rsid w:val="003C0815"/>
    <w:rsid w:val="003C188B"/>
    <w:rsid w:val="003C19B6"/>
    <w:rsid w:val="003C1FDE"/>
    <w:rsid w:val="003C20C7"/>
    <w:rsid w:val="003C2CBC"/>
    <w:rsid w:val="003C2E2C"/>
    <w:rsid w:val="003C3F6A"/>
    <w:rsid w:val="003C505E"/>
    <w:rsid w:val="003C53F1"/>
    <w:rsid w:val="003C577B"/>
    <w:rsid w:val="003C70DC"/>
    <w:rsid w:val="003D2DC3"/>
    <w:rsid w:val="003D3C36"/>
    <w:rsid w:val="003E16D1"/>
    <w:rsid w:val="003E21B7"/>
    <w:rsid w:val="003E3295"/>
    <w:rsid w:val="003E3AA4"/>
    <w:rsid w:val="003F006D"/>
    <w:rsid w:val="003F0604"/>
    <w:rsid w:val="003F0F05"/>
    <w:rsid w:val="003F1326"/>
    <w:rsid w:val="003F1367"/>
    <w:rsid w:val="003F16B1"/>
    <w:rsid w:val="003F4931"/>
    <w:rsid w:val="00400BEA"/>
    <w:rsid w:val="00401CCE"/>
    <w:rsid w:val="00412ACE"/>
    <w:rsid w:val="00414A14"/>
    <w:rsid w:val="00415AAF"/>
    <w:rsid w:val="0042186A"/>
    <w:rsid w:val="00424BBF"/>
    <w:rsid w:val="004269C9"/>
    <w:rsid w:val="00427D74"/>
    <w:rsid w:val="004302A5"/>
    <w:rsid w:val="004305CE"/>
    <w:rsid w:val="0043204F"/>
    <w:rsid w:val="00432973"/>
    <w:rsid w:val="00434014"/>
    <w:rsid w:val="004345E0"/>
    <w:rsid w:val="004349DD"/>
    <w:rsid w:val="00440628"/>
    <w:rsid w:val="004422E7"/>
    <w:rsid w:val="00443547"/>
    <w:rsid w:val="004443AA"/>
    <w:rsid w:val="004448C2"/>
    <w:rsid w:val="00444E3C"/>
    <w:rsid w:val="0044792A"/>
    <w:rsid w:val="0045143E"/>
    <w:rsid w:val="004561F2"/>
    <w:rsid w:val="00457BD4"/>
    <w:rsid w:val="00460F40"/>
    <w:rsid w:val="004636E1"/>
    <w:rsid w:val="00463ADB"/>
    <w:rsid w:val="00472000"/>
    <w:rsid w:val="00472EE8"/>
    <w:rsid w:val="0048052F"/>
    <w:rsid w:val="00483072"/>
    <w:rsid w:val="00485181"/>
    <w:rsid w:val="00485D25"/>
    <w:rsid w:val="00486E14"/>
    <w:rsid w:val="0049155A"/>
    <w:rsid w:val="00491F89"/>
    <w:rsid w:val="00495F2A"/>
    <w:rsid w:val="00497678"/>
    <w:rsid w:val="004A7407"/>
    <w:rsid w:val="004B176A"/>
    <w:rsid w:val="004B1F4B"/>
    <w:rsid w:val="004B2E52"/>
    <w:rsid w:val="004B3C3A"/>
    <w:rsid w:val="004B54A2"/>
    <w:rsid w:val="004B5E04"/>
    <w:rsid w:val="004C0BDC"/>
    <w:rsid w:val="004C16C9"/>
    <w:rsid w:val="004C290D"/>
    <w:rsid w:val="004C3A51"/>
    <w:rsid w:val="004C75BD"/>
    <w:rsid w:val="004C78DA"/>
    <w:rsid w:val="004D350A"/>
    <w:rsid w:val="004D3BA3"/>
    <w:rsid w:val="004D5565"/>
    <w:rsid w:val="004D5BF6"/>
    <w:rsid w:val="004D5CCA"/>
    <w:rsid w:val="004D7CB6"/>
    <w:rsid w:val="004E3835"/>
    <w:rsid w:val="004E5237"/>
    <w:rsid w:val="004F06EA"/>
    <w:rsid w:val="004F5899"/>
    <w:rsid w:val="004F7642"/>
    <w:rsid w:val="004F7711"/>
    <w:rsid w:val="004F7C18"/>
    <w:rsid w:val="0050479F"/>
    <w:rsid w:val="00504EFA"/>
    <w:rsid w:val="00507517"/>
    <w:rsid w:val="0051145A"/>
    <w:rsid w:val="00511BD4"/>
    <w:rsid w:val="00514F01"/>
    <w:rsid w:val="0051644F"/>
    <w:rsid w:val="005174C1"/>
    <w:rsid w:val="00530B2D"/>
    <w:rsid w:val="00533179"/>
    <w:rsid w:val="005337A8"/>
    <w:rsid w:val="00534A31"/>
    <w:rsid w:val="00536F5A"/>
    <w:rsid w:val="005431A4"/>
    <w:rsid w:val="005474CE"/>
    <w:rsid w:val="0055075E"/>
    <w:rsid w:val="00552697"/>
    <w:rsid w:val="00556FBB"/>
    <w:rsid w:val="00560D74"/>
    <w:rsid w:val="00560EE6"/>
    <w:rsid w:val="00562F5E"/>
    <w:rsid w:val="005652F3"/>
    <w:rsid w:val="005707CB"/>
    <w:rsid w:val="00572C23"/>
    <w:rsid w:val="005741FC"/>
    <w:rsid w:val="0057606B"/>
    <w:rsid w:val="005872B6"/>
    <w:rsid w:val="0058738A"/>
    <w:rsid w:val="00587772"/>
    <w:rsid w:val="00593963"/>
    <w:rsid w:val="005951D3"/>
    <w:rsid w:val="00596929"/>
    <w:rsid w:val="00596E6E"/>
    <w:rsid w:val="005A0246"/>
    <w:rsid w:val="005A1B1C"/>
    <w:rsid w:val="005A4136"/>
    <w:rsid w:val="005A4791"/>
    <w:rsid w:val="005B2735"/>
    <w:rsid w:val="005B661E"/>
    <w:rsid w:val="005C0390"/>
    <w:rsid w:val="005C046A"/>
    <w:rsid w:val="005C2FC0"/>
    <w:rsid w:val="005C49DD"/>
    <w:rsid w:val="005C6A07"/>
    <w:rsid w:val="005D02AB"/>
    <w:rsid w:val="005D17BF"/>
    <w:rsid w:val="005D19B4"/>
    <w:rsid w:val="005D3201"/>
    <w:rsid w:val="005D421C"/>
    <w:rsid w:val="005D4FF6"/>
    <w:rsid w:val="005D52B5"/>
    <w:rsid w:val="005D78EA"/>
    <w:rsid w:val="005E2C6D"/>
    <w:rsid w:val="005E3823"/>
    <w:rsid w:val="005E7B60"/>
    <w:rsid w:val="005F1456"/>
    <w:rsid w:val="005F3539"/>
    <w:rsid w:val="005F5AFA"/>
    <w:rsid w:val="00600062"/>
    <w:rsid w:val="0060019B"/>
    <w:rsid w:val="00603EB2"/>
    <w:rsid w:val="006048C1"/>
    <w:rsid w:val="00606EA4"/>
    <w:rsid w:val="0061120C"/>
    <w:rsid w:val="00612115"/>
    <w:rsid w:val="00614A51"/>
    <w:rsid w:val="00615A5F"/>
    <w:rsid w:val="00621340"/>
    <w:rsid w:val="00622720"/>
    <w:rsid w:val="006266F8"/>
    <w:rsid w:val="00626EFA"/>
    <w:rsid w:val="006270F2"/>
    <w:rsid w:val="0063026F"/>
    <w:rsid w:val="00630C3C"/>
    <w:rsid w:val="00633217"/>
    <w:rsid w:val="00635FAD"/>
    <w:rsid w:val="006365BD"/>
    <w:rsid w:val="006367AA"/>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76FFD"/>
    <w:rsid w:val="00680632"/>
    <w:rsid w:val="00680F11"/>
    <w:rsid w:val="006821DB"/>
    <w:rsid w:val="0068548F"/>
    <w:rsid w:val="00685E3B"/>
    <w:rsid w:val="006864AD"/>
    <w:rsid w:val="006A1C5A"/>
    <w:rsid w:val="006A2379"/>
    <w:rsid w:val="006A253F"/>
    <w:rsid w:val="006A3321"/>
    <w:rsid w:val="006A5BA9"/>
    <w:rsid w:val="006B0680"/>
    <w:rsid w:val="006B0803"/>
    <w:rsid w:val="006B54E2"/>
    <w:rsid w:val="006B61B2"/>
    <w:rsid w:val="006B7956"/>
    <w:rsid w:val="006C289C"/>
    <w:rsid w:val="006C29C0"/>
    <w:rsid w:val="006C2F73"/>
    <w:rsid w:val="006C30E2"/>
    <w:rsid w:val="006C6476"/>
    <w:rsid w:val="006D0462"/>
    <w:rsid w:val="006D250C"/>
    <w:rsid w:val="006D3E6E"/>
    <w:rsid w:val="006D5013"/>
    <w:rsid w:val="006D6AF7"/>
    <w:rsid w:val="006D74C3"/>
    <w:rsid w:val="006E2C5E"/>
    <w:rsid w:val="006E3398"/>
    <w:rsid w:val="006E55E8"/>
    <w:rsid w:val="006E6675"/>
    <w:rsid w:val="006F243A"/>
    <w:rsid w:val="006F35D8"/>
    <w:rsid w:val="006F72EF"/>
    <w:rsid w:val="006F7DE8"/>
    <w:rsid w:val="00702C47"/>
    <w:rsid w:val="00704271"/>
    <w:rsid w:val="0071155B"/>
    <w:rsid w:val="00713856"/>
    <w:rsid w:val="0071704C"/>
    <w:rsid w:val="00722C8E"/>
    <w:rsid w:val="00722F38"/>
    <w:rsid w:val="007264E2"/>
    <w:rsid w:val="0072680B"/>
    <w:rsid w:val="00730A08"/>
    <w:rsid w:val="00732A74"/>
    <w:rsid w:val="00732D61"/>
    <w:rsid w:val="00737837"/>
    <w:rsid w:val="0074052A"/>
    <w:rsid w:val="00743D98"/>
    <w:rsid w:val="00751DD0"/>
    <w:rsid w:val="007526A8"/>
    <w:rsid w:val="00755D18"/>
    <w:rsid w:val="007575F7"/>
    <w:rsid w:val="007616EE"/>
    <w:rsid w:val="00761CB5"/>
    <w:rsid w:val="007626CE"/>
    <w:rsid w:val="00763EE4"/>
    <w:rsid w:val="00763FF8"/>
    <w:rsid w:val="00764E5E"/>
    <w:rsid w:val="0076591C"/>
    <w:rsid w:val="00767C0B"/>
    <w:rsid w:val="0077186A"/>
    <w:rsid w:val="00772C96"/>
    <w:rsid w:val="00780412"/>
    <w:rsid w:val="00780835"/>
    <w:rsid w:val="007810B5"/>
    <w:rsid w:val="00781937"/>
    <w:rsid w:val="00784BCE"/>
    <w:rsid w:val="00786918"/>
    <w:rsid w:val="007901AE"/>
    <w:rsid w:val="00793D69"/>
    <w:rsid w:val="00795276"/>
    <w:rsid w:val="0079577D"/>
    <w:rsid w:val="00796BF9"/>
    <w:rsid w:val="007A01E0"/>
    <w:rsid w:val="007A1229"/>
    <w:rsid w:val="007A138B"/>
    <w:rsid w:val="007A35C6"/>
    <w:rsid w:val="007A39DD"/>
    <w:rsid w:val="007A4AD7"/>
    <w:rsid w:val="007A7B3E"/>
    <w:rsid w:val="007B1053"/>
    <w:rsid w:val="007B4C66"/>
    <w:rsid w:val="007B7A2E"/>
    <w:rsid w:val="007C011E"/>
    <w:rsid w:val="007C0477"/>
    <w:rsid w:val="007C6B96"/>
    <w:rsid w:val="007C6D4B"/>
    <w:rsid w:val="007D2257"/>
    <w:rsid w:val="007D2451"/>
    <w:rsid w:val="007D2A33"/>
    <w:rsid w:val="007D4895"/>
    <w:rsid w:val="007D6D82"/>
    <w:rsid w:val="007D7080"/>
    <w:rsid w:val="007D7119"/>
    <w:rsid w:val="007D7CC2"/>
    <w:rsid w:val="007E034A"/>
    <w:rsid w:val="007E063B"/>
    <w:rsid w:val="007E227A"/>
    <w:rsid w:val="007F45C4"/>
    <w:rsid w:val="007F6805"/>
    <w:rsid w:val="007F75AA"/>
    <w:rsid w:val="00802741"/>
    <w:rsid w:val="00807A5C"/>
    <w:rsid w:val="0081053C"/>
    <w:rsid w:val="00812F23"/>
    <w:rsid w:val="00814340"/>
    <w:rsid w:val="00816E5C"/>
    <w:rsid w:val="00817670"/>
    <w:rsid w:val="00830514"/>
    <w:rsid w:val="008326D6"/>
    <w:rsid w:val="00837E38"/>
    <w:rsid w:val="0084091A"/>
    <w:rsid w:val="00846EA3"/>
    <w:rsid w:val="00847443"/>
    <w:rsid w:val="0085466A"/>
    <w:rsid w:val="008556B6"/>
    <w:rsid w:val="00860714"/>
    <w:rsid w:val="00861C88"/>
    <w:rsid w:val="00862BF9"/>
    <w:rsid w:val="00863107"/>
    <w:rsid w:val="008639A4"/>
    <w:rsid w:val="00865B1A"/>
    <w:rsid w:val="00866F86"/>
    <w:rsid w:val="008718E3"/>
    <w:rsid w:val="00872A88"/>
    <w:rsid w:val="0088092C"/>
    <w:rsid w:val="00883644"/>
    <w:rsid w:val="00896564"/>
    <w:rsid w:val="008A0A15"/>
    <w:rsid w:val="008A2BAB"/>
    <w:rsid w:val="008A3858"/>
    <w:rsid w:val="008A6129"/>
    <w:rsid w:val="008B7E82"/>
    <w:rsid w:val="008C53BA"/>
    <w:rsid w:val="008C7100"/>
    <w:rsid w:val="008D04FF"/>
    <w:rsid w:val="008E2642"/>
    <w:rsid w:val="008E6C68"/>
    <w:rsid w:val="008F6E32"/>
    <w:rsid w:val="00900BAB"/>
    <w:rsid w:val="00901D7E"/>
    <w:rsid w:val="00905F41"/>
    <w:rsid w:val="00910873"/>
    <w:rsid w:val="00917ECE"/>
    <w:rsid w:val="009200C7"/>
    <w:rsid w:val="00920DCB"/>
    <w:rsid w:val="009226D0"/>
    <w:rsid w:val="009226FC"/>
    <w:rsid w:val="00927DB5"/>
    <w:rsid w:val="00930420"/>
    <w:rsid w:val="0093176B"/>
    <w:rsid w:val="0093488E"/>
    <w:rsid w:val="0093573F"/>
    <w:rsid w:val="00935EF1"/>
    <w:rsid w:val="00936861"/>
    <w:rsid w:val="0094090E"/>
    <w:rsid w:val="009422EA"/>
    <w:rsid w:val="00942C6E"/>
    <w:rsid w:val="00945678"/>
    <w:rsid w:val="009465F1"/>
    <w:rsid w:val="00946E60"/>
    <w:rsid w:val="009505F9"/>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87848"/>
    <w:rsid w:val="009909B2"/>
    <w:rsid w:val="00993199"/>
    <w:rsid w:val="009A0F2E"/>
    <w:rsid w:val="009A1582"/>
    <w:rsid w:val="009A34F2"/>
    <w:rsid w:val="009A43C7"/>
    <w:rsid w:val="009A5CC6"/>
    <w:rsid w:val="009A6275"/>
    <w:rsid w:val="009B4042"/>
    <w:rsid w:val="009B4BF1"/>
    <w:rsid w:val="009B4F9F"/>
    <w:rsid w:val="009B5F39"/>
    <w:rsid w:val="009C2ECE"/>
    <w:rsid w:val="009C4A70"/>
    <w:rsid w:val="009D1A33"/>
    <w:rsid w:val="009E1A0C"/>
    <w:rsid w:val="009E1A92"/>
    <w:rsid w:val="009E1DDD"/>
    <w:rsid w:val="009E429E"/>
    <w:rsid w:val="009E45E4"/>
    <w:rsid w:val="009E50CD"/>
    <w:rsid w:val="009E7938"/>
    <w:rsid w:val="009E7AE2"/>
    <w:rsid w:val="009F118C"/>
    <w:rsid w:val="009F13F5"/>
    <w:rsid w:val="009F4102"/>
    <w:rsid w:val="009F45EA"/>
    <w:rsid w:val="009F7B11"/>
    <w:rsid w:val="00A00B6F"/>
    <w:rsid w:val="00A05096"/>
    <w:rsid w:val="00A0750A"/>
    <w:rsid w:val="00A0764E"/>
    <w:rsid w:val="00A1281C"/>
    <w:rsid w:val="00A13616"/>
    <w:rsid w:val="00A158DB"/>
    <w:rsid w:val="00A17017"/>
    <w:rsid w:val="00A20E94"/>
    <w:rsid w:val="00A217AA"/>
    <w:rsid w:val="00A21A0A"/>
    <w:rsid w:val="00A22BE3"/>
    <w:rsid w:val="00A25077"/>
    <w:rsid w:val="00A31147"/>
    <w:rsid w:val="00A405CD"/>
    <w:rsid w:val="00A40C3D"/>
    <w:rsid w:val="00A41398"/>
    <w:rsid w:val="00A512A9"/>
    <w:rsid w:val="00A52A5C"/>
    <w:rsid w:val="00A52EBE"/>
    <w:rsid w:val="00A532A4"/>
    <w:rsid w:val="00A53475"/>
    <w:rsid w:val="00A5402A"/>
    <w:rsid w:val="00A573AF"/>
    <w:rsid w:val="00A578F1"/>
    <w:rsid w:val="00A60B86"/>
    <w:rsid w:val="00A63B57"/>
    <w:rsid w:val="00A64B6E"/>
    <w:rsid w:val="00A66641"/>
    <w:rsid w:val="00A7073C"/>
    <w:rsid w:val="00A72C1F"/>
    <w:rsid w:val="00A74BE4"/>
    <w:rsid w:val="00A75A5E"/>
    <w:rsid w:val="00A77186"/>
    <w:rsid w:val="00A77BD4"/>
    <w:rsid w:val="00A77D36"/>
    <w:rsid w:val="00A824A9"/>
    <w:rsid w:val="00A900CA"/>
    <w:rsid w:val="00A910D3"/>
    <w:rsid w:val="00AA080A"/>
    <w:rsid w:val="00AA3081"/>
    <w:rsid w:val="00AA6B07"/>
    <w:rsid w:val="00AB08CC"/>
    <w:rsid w:val="00AB4488"/>
    <w:rsid w:val="00AB7981"/>
    <w:rsid w:val="00AC05E1"/>
    <w:rsid w:val="00AC1157"/>
    <w:rsid w:val="00AC20B4"/>
    <w:rsid w:val="00AC32C8"/>
    <w:rsid w:val="00AD0B0B"/>
    <w:rsid w:val="00AD1CA3"/>
    <w:rsid w:val="00AD3B17"/>
    <w:rsid w:val="00AD560F"/>
    <w:rsid w:val="00AD6EDE"/>
    <w:rsid w:val="00AD7235"/>
    <w:rsid w:val="00AE2862"/>
    <w:rsid w:val="00AE6C5B"/>
    <w:rsid w:val="00AE7E8B"/>
    <w:rsid w:val="00AF7141"/>
    <w:rsid w:val="00B03049"/>
    <w:rsid w:val="00B032A6"/>
    <w:rsid w:val="00B04373"/>
    <w:rsid w:val="00B044B6"/>
    <w:rsid w:val="00B04C2A"/>
    <w:rsid w:val="00B062C5"/>
    <w:rsid w:val="00B12790"/>
    <w:rsid w:val="00B1354C"/>
    <w:rsid w:val="00B15067"/>
    <w:rsid w:val="00B17D58"/>
    <w:rsid w:val="00B27CA7"/>
    <w:rsid w:val="00B3060F"/>
    <w:rsid w:val="00B30913"/>
    <w:rsid w:val="00B33B06"/>
    <w:rsid w:val="00B45D39"/>
    <w:rsid w:val="00B47317"/>
    <w:rsid w:val="00B54D20"/>
    <w:rsid w:val="00B554E1"/>
    <w:rsid w:val="00B56909"/>
    <w:rsid w:val="00B6241E"/>
    <w:rsid w:val="00B657FE"/>
    <w:rsid w:val="00B6601A"/>
    <w:rsid w:val="00B67F3B"/>
    <w:rsid w:val="00B74470"/>
    <w:rsid w:val="00B77ED3"/>
    <w:rsid w:val="00B8397E"/>
    <w:rsid w:val="00B90381"/>
    <w:rsid w:val="00B90DDE"/>
    <w:rsid w:val="00B9143D"/>
    <w:rsid w:val="00B92491"/>
    <w:rsid w:val="00B92EBB"/>
    <w:rsid w:val="00B9394A"/>
    <w:rsid w:val="00B97123"/>
    <w:rsid w:val="00BA0F7B"/>
    <w:rsid w:val="00BA199E"/>
    <w:rsid w:val="00BA540F"/>
    <w:rsid w:val="00BA6CF5"/>
    <w:rsid w:val="00BB06CB"/>
    <w:rsid w:val="00BB33B6"/>
    <w:rsid w:val="00BB470D"/>
    <w:rsid w:val="00BB4A9A"/>
    <w:rsid w:val="00BC11D4"/>
    <w:rsid w:val="00BC24FC"/>
    <w:rsid w:val="00BC30D7"/>
    <w:rsid w:val="00BC4054"/>
    <w:rsid w:val="00BC630E"/>
    <w:rsid w:val="00BC76E2"/>
    <w:rsid w:val="00BD68D5"/>
    <w:rsid w:val="00BD75C9"/>
    <w:rsid w:val="00BE59D5"/>
    <w:rsid w:val="00BF1C81"/>
    <w:rsid w:val="00BF3D67"/>
    <w:rsid w:val="00BF50F2"/>
    <w:rsid w:val="00BF5EDC"/>
    <w:rsid w:val="00BF7CBE"/>
    <w:rsid w:val="00C02498"/>
    <w:rsid w:val="00C02C00"/>
    <w:rsid w:val="00C03A9F"/>
    <w:rsid w:val="00C0704C"/>
    <w:rsid w:val="00C1358C"/>
    <w:rsid w:val="00C141C4"/>
    <w:rsid w:val="00C1481E"/>
    <w:rsid w:val="00C2288A"/>
    <w:rsid w:val="00C230A7"/>
    <w:rsid w:val="00C231F6"/>
    <w:rsid w:val="00C235EA"/>
    <w:rsid w:val="00C31958"/>
    <w:rsid w:val="00C32CCC"/>
    <w:rsid w:val="00C33790"/>
    <w:rsid w:val="00C35BCA"/>
    <w:rsid w:val="00C35CB8"/>
    <w:rsid w:val="00C37492"/>
    <w:rsid w:val="00C4095B"/>
    <w:rsid w:val="00C40FD4"/>
    <w:rsid w:val="00C509FC"/>
    <w:rsid w:val="00C51F77"/>
    <w:rsid w:val="00C537C7"/>
    <w:rsid w:val="00C5772A"/>
    <w:rsid w:val="00C6151A"/>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978DB"/>
    <w:rsid w:val="00CA33EF"/>
    <w:rsid w:val="00CA40A4"/>
    <w:rsid w:val="00CA4F73"/>
    <w:rsid w:val="00CA695D"/>
    <w:rsid w:val="00CB3B96"/>
    <w:rsid w:val="00CB54E0"/>
    <w:rsid w:val="00CC0054"/>
    <w:rsid w:val="00CC0415"/>
    <w:rsid w:val="00CC0AC7"/>
    <w:rsid w:val="00CC163C"/>
    <w:rsid w:val="00CC2D52"/>
    <w:rsid w:val="00CC3445"/>
    <w:rsid w:val="00CC39AF"/>
    <w:rsid w:val="00CC480E"/>
    <w:rsid w:val="00CC4FE1"/>
    <w:rsid w:val="00CC5949"/>
    <w:rsid w:val="00CC7CCA"/>
    <w:rsid w:val="00CD1D9F"/>
    <w:rsid w:val="00CD3548"/>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168F8"/>
    <w:rsid w:val="00D16C2D"/>
    <w:rsid w:val="00D2774E"/>
    <w:rsid w:val="00D35633"/>
    <w:rsid w:val="00D470C4"/>
    <w:rsid w:val="00D53683"/>
    <w:rsid w:val="00D56771"/>
    <w:rsid w:val="00D60B29"/>
    <w:rsid w:val="00D60BE7"/>
    <w:rsid w:val="00D61861"/>
    <w:rsid w:val="00D61B79"/>
    <w:rsid w:val="00D62C2A"/>
    <w:rsid w:val="00D62FB0"/>
    <w:rsid w:val="00D64C03"/>
    <w:rsid w:val="00D6515D"/>
    <w:rsid w:val="00D70BD6"/>
    <w:rsid w:val="00D71096"/>
    <w:rsid w:val="00D7218A"/>
    <w:rsid w:val="00D72A6B"/>
    <w:rsid w:val="00D74EB6"/>
    <w:rsid w:val="00D8132D"/>
    <w:rsid w:val="00D851C1"/>
    <w:rsid w:val="00D85CF8"/>
    <w:rsid w:val="00D85FFB"/>
    <w:rsid w:val="00D932DD"/>
    <w:rsid w:val="00D93BC7"/>
    <w:rsid w:val="00D9407A"/>
    <w:rsid w:val="00DA116B"/>
    <w:rsid w:val="00DA2B0D"/>
    <w:rsid w:val="00DA465E"/>
    <w:rsid w:val="00DA4C1C"/>
    <w:rsid w:val="00DA597F"/>
    <w:rsid w:val="00DA6982"/>
    <w:rsid w:val="00DB538B"/>
    <w:rsid w:val="00DB600B"/>
    <w:rsid w:val="00DC2E45"/>
    <w:rsid w:val="00DC55BA"/>
    <w:rsid w:val="00DD07F6"/>
    <w:rsid w:val="00DD0932"/>
    <w:rsid w:val="00DD2A4A"/>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CB"/>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3657E"/>
    <w:rsid w:val="00E4452A"/>
    <w:rsid w:val="00E45E07"/>
    <w:rsid w:val="00E45E8B"/>
    <w:rsid w:val="00E46153"/>
    <w:rsid w:val="00E5071B"/>
    <w:rsid w:val="00E52488"/>
    <w:rsid w:val="00E52E72"/>
    <w:rsid w:val="00E53FDD"/>
    <w:rsid w:val="00E60F3D"/>
    <w:rsid w:val="00E617CD"/>
    <w:rsid w:val="00E628E5"/>
    <w:rsid w:val="00E65310"/>
    <w:rsid w:val="00E67FBD"/>
    <w:rsid w:val="00E73C2A"/>
    <w:rsid w:val="00E73C8A"/>
    <w:rsid w:val="00E7402E"/>
    <w:rsid w:val="00E750C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5553"/>
    <w:rsid w:val="00EB7E03"/>
    <w:rsid w:val="00EC0035"/>
    <w:rsid w:val="00EC56A7"/>
    <w:rsid w:val="00EC637F"/>
    <w:rsid w:val="00EC662F"/>
    <w:rsid w:val="00ED0291"/>
    <w:rsid w:val="00ED7B86"/>
    <w:rsid w:val="00EE10A3"/>
    <w:rsid w:val="00EE2A06"/>
    <w:rsid w:val="00EF0662"/>
    <w:rsid w:val="00EF2977"/>
    <w:rsid w:val="00EF2B6D"/>
    <w:rsid w:val="00EF3E96"/>
    <w:rsid w:val="00EF45B8"/>
    <w:rsid w:val="00EF4997"/>
    <w:rsid w:val="00EF563E"/>
    <w:rsid w:val="00EF6B9A"/>
    <w:rsid w:val="00F0113B"/>
    <w:rsid w:val="00F078DF"/>
    <w:rsid w:val="00F153F1"/>
    <w:rsid w:val="00F227B1"/>
    <w:rsid w:val="00F2338E"/>
    <w:rsid w:val="00F240CC"/>
    <w:rsid w:val="00F249A3"/>
    <w:rsid w:val="00F24D59"/>
    <w:rsid w:val="00F26172"/>
    <w:rsid w:val="00F26677"/>
    <w:rsid w:val="00F2772C"/>
    <w:rsid w:val="00F27947"/>
    <w:rsid w:val="00F30768"/>
    <w:rsid w:val="00F309C9"/>
    <w:rsid w:val="00F323D2"/>
    <w:rsid w:val="00F3615C"/>
    <w:rsid w:val="00F37BC6"/>
    <w:rsid w:val="00F37D10"/>
    <w:rsid w:val="00F4021D"/>
    <w:rsid w:val="00F404DE"/>
    <w:rsid w:val="00F40F62"/>
    <w:rsid w:val="00F42368"/>
    <w:rsid w:val="00F42D01"/>
    <w:rsid w:val="00F42F35"/>
    <w:rsid w:val="00F45412"/>
    <w:rsid w:val="00F47ADF"/>
    <w:rsid w:val="00F504B7"/>
    <w:rsid w:val="00F524CC"/>
    <w:rsid w:val="00F53E1A"/>
    <w:rsid w:val="00F55EF7"/>
    <w:rsid w:val="00F5742F"/>
    <w:rsid w:val="00F67A50"/>
    <w:rsid w:val="00F7236C"/>
    <w:rsid w:val="00F83233"/>
    <w:rsid w:val="00F843CB"/>
    <w:rsid w:val="00F866B3"/>
    <w:rsid w:val="00F8723D"/>
    <w:rsid w:val="00F876E5"/>
    <w:rsid w:val="00F87CED"/>
    <w:rsid w:val="00F93CCE"/>
    <w:rsid w:val="00F946A9"/>
    <w:rsid w:val="00F9557A"/>
    <w:rsid w:val="00F961FE"/>
    <w:rsid w:val="00F97DA0"/>
    <w:rsid w:val="00FA0775"/>
    <w:rsid w:val="00FA2CC6"/>
    <w:rsid w:val="00FA4C8A"/>
    <w:rsid w:val="00FA6948"/>
    <w:rsid w:val="00FA76D1"/>
    <w:rsid w:val="00FB0F68"/>
    <w:rsid w:val="00FB289C"/>
    <w:rsid w:val="00FB2AD1"/>
    <w:rsid w:val="00FB4710"/>
    <w:rsid w:val="00FB5026"/>
    <w:rsid w:val="00FC47FF"/>
    <w:rsid w:val="00FC5966"/>
    <w:rsid w:val="00FC6BC8"/>
    <w:rsid w:val="00FD4D16"/>
    <w:rsid w:val="00FD5601"/>
    <w:rsid w:val="00FD741E"/>
    <w:rsid w:val="00FE2C4A"/>
    <w:rsid w:val="00FF1727"/>
    <w:rsid w:val="00FF21DB"/>
    <w:rsid w:val="00FF36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customStyle="1" w:styleId="UnresolvedMention2">
    <w:name w:val="Unresolved Mention2"/>
    <w:basedOn w:val="DefaultParagraphFont"/>
    <w:uiPriority w:val="99"/>
    <w:semiHidden/>
    <w:unhideWhenUsed/>
    <w:rsid w:val="00A40C3D"/>
    <w:rPr>
      <w:color w:val="605E5C"/>
      <w:shd w:val="clear" w:color="auto" w:fill="E1DFDD"/>
    </w:rPr>
  </w:style>
  <w:style w:type="paragraph" w:styleId="NormalWeb">
    <w:name w:val="Normal (Web)"/>
    <w:basedOn w:val="Normal"/>
    <w:uiPriority w:val="99"/>
    <w:semiHidden/>
    <w:unhideWhenUsed/>
    <w:rsid w:val="0071155B"/>
    <w:pPr>
      <w:spacing w:before="100" w:beforeAutospacing="1" w:after="100" w:afterAutospacing="1"/>
    </w:pPr>
    <w:rPr>
      <w:rFonts w:eastAsia="Times New Roman"/>
      <w:color w:val="auto"/>
    </w:rPr>
  </w:style>
  <w:style w:type="character" w:styleId="UnresolvedMention">
    <w:name w:val="Unresolved Mention"/>
    <w:basedOn w:val="DefaultParagraphFont"/>
    <w:uiPriority w:val="99"/>
    <w:semiHidden/>
    <w:unhideWhenUsed/>
    <w:rsid w:val="00DA4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3</cp:revision>
  <cp:lastPrinted>2023-01-13T15:30:00Z</cp:lastPrinted>
  <dcterms:created xsi:type="dcterms:W3CDTF">2023-04-14T14:58:00Z</dcterms:created>
  <dcterms:modified xsi:type="dcterms:W3CDTF">2023-04-14T14:59:00Z</dcterms:modified>
</cp:coreProperties>
</file>