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23729" w14:textId="1266101D" w:rsidR="000710A7" w:rsidRDefault="000710A7" w:rsidP="000710A7">
      <w:pPr>
        <w:jc w:val="center"/>
        <w:rPr>
          <w:b/>
          <w:bCs/>
        </w:rPr>
      </w:pPr>
      <w:r>
        <w:rPr>
          <w:b/>
          <w:bCs/>
        </w:rPr>
        <w:t>ENGLISH DEPARTMENT NOTES</w:t>
      </w:r>
    </w:p>
    <w:p w14:paraId="7084F09D" w14:textId="05A323CF" w:rsidR="000710A7" w:rsidRDefault="000710A7" w:rsidP="000710A7">
      <w:pPr>
        <w:jc w:val="center"/>
        <w:rPr>
          <w:b/>
          <w:bCs/>
        </w:rPr>
      </w:pPr>
      <w:r>
        <w:rPr>
          <w:b/>
          <w:bCs/>
        </w:rPr>
        <w:t>FEBRURARY 10, 2023</w:t>
      </w:r>
    </w:p>
    <w:p w14:paraId="71EA15A8" w14:textId="730D7092" w:rsidR="000710A7" w:rsidRPr="00CB2166" w:rsidRDefault="000710A7" w:rsidP="000710A7">
      <w:pPr>
        <w:ind w:left="1080" w:hanging="720"/>
        <w:jc w:val="center"/>
        <w:rPr>
          <w:b/>
          <w:bCs/>
          <w:i/>
          <w:iCs/>
        </w:rPr>
      </w:pPr>
      <w:r w:rsidRPr="00CB2166">
        <w:rPr>
          <w:b/>
          <w:i/>
          <w:iCs/>
        </w:rPr>
        <w:t>Sara Dustin</w:t>
      </w:r>
      <w:r w:rsidRPr="00CB2166">
        <w:rPr>
          <w:i/>
          <w:iCs/>
        </w:rPr>
        <w:t xml:space="preserve">, </w:t>
      </w:r>
      <w:proofErr w:type="spellStart"/>
      <w:r w:rsidRPr="00CB2166">
        <w:rPr>
          <w:b/>
          <w:bCs/>
          <w:i/>
          <w:iCs/>
        </w:rPr>
        <w:t>Ihasha</w:t>
      </w:r>
      <w:proofErr w:type="spellEnd"/>
      <w:r w:rsidRPr="00CB2166">
        <w:rPr>
          <w:b/>
          <w:bCs/>
          <w:i/>
          <w:iCs/>
        </w:rPr>
        <w:t xml:space="preserve"> Horn, Michael </w:t>
      </w:r>
      <w:proofErr w:type="spellStart"/>
      <w:r w:rsidRPr="00CB2166">
        <w:rPr>
          <w:b/>
          <w:bCs/>
          <w:i/>
          <w:iCs/>
        </w:rPr>
        <w:t>Barach</w:t>
      </w:r>
      <w:proofErr w:type="spellEnd"/>
      <w:r w:rsidRPr="00CB2166">
        <w:rPr>
          <w:b/>
          <w:bCs/>
          <w:i/>
          <w:iCs/>
        </w:rPr>
        <w:t xml:space="preserve">, Tom </w:t>
      </w:r>
      <w:proofErr w:type="spellStart"/>
      <w:r w:rsidRPr="00CB2166">
        <w:rPr>
          <w:b/>
          <w:bCs/>
          <w:i/>
          <w:iCs/>
        </w:rPr>
        <w:t>Mohundro</w:t>
      </w:r>
      <w:proofErr w:type="spellEnd"/>
      <w:r w:rsidRPr="00CB2166">
        <w:rPr>
          <w:b/>
          <w:bCs/>
          <w:i/>
          <w:iCs/>
        </w:rPr>
        <w:t>, Brandi</w:t>
      </w:r>
    </w:p>
    <w:p w14:paraId="3C4DB835" w14:textId="77777777" w:rsidR="000710A7" w:rsidRPr="00CB2166" w:rsidRDefault="000710A7" w:rsidP="000710A7">
      <w:pPr>
        <w:ind w:left="1080" w:hanging="720"/>
        <w:jc w:val="center"/>
        <w:rPr>
          <w:b/>
          <w:bCs/>
          <w:i/>
          <w:iCs/>
        </w:rPr>
      </w:pPr>
      <w:r w:rsidRPr="00CB2166">
        <w:rPr>
          <w:b/>
          <w:bCs/>
          <w:i/>
          <w:iCs/>
        </w:rPr>
        <w:t xml:space="preserve">George, John </w:t>
      </w:r>
      <w:proofErr w:type="spellStart"/>
      <w:r w:rsidRPr="00CB2166">
        <w:rPr>
          <w:b/>
          <w:bCs/>
          <w:i/>
          <w:iCs/>
        </w:rPr>
        <w:t>Pelot</w:t>
      </w:r>
      <w:proofErr w:type="spellEnd"/>
      <w:r w:rsidRPr="00CB2166">
        <w:rPr>
          <w:b/>
          <w:bCs/>
          <w:i/>
          <w:iCs/>
        </w:rPr>
        <w:t xml:space="preserve">, Jeremy </w:t>
      </w:r>
      <w:proofErr w:type="spellStart"/>
      <w:r w:rsidRPr="00CB2166">
        <w:rPr>
          <w:b/>
          <w:bCs/>
          <w:i/>
          <w:iCs/>
        </w:rPr>
        <w:t>Pilarski</w:t>
      </w:r>
      <w:proofErr w:type="spellEnd"/>
      <w:r w:rsidRPr="00CB2166">
        <w:rPr>
          <w:b/>
          <w:bCs/>
          <w:i/>
          <w:iCs/>
        </w:rPr>
        <w:t xml:space="preserve">, Suzanne Biedenbach, Cara </w:t>
      </w:r>
      <w:proofErr w:type="spellStart"/>
      <w:r w:rsidRPr="00CB2166">
        <w:rPr>
          <w:b/>
          <w:bCs/>
          <w:i/>
          <w:iCs/>
        </w:rPr>
        <w:t>Minardi</w:t>
      </w:r>
      <w:proofErr w:type="spellEnd"/>
      <w:r w:rsidRPr="00CB2166">
        <w:rPr>
          <w:b/>
          <w:bCs/>
          <w:i/>
          <w:iCs/>
        </w:rPr>
        <w:t>-Power, Amy</w:t>
      </w:r>
    </w:p>
    <w:p w14:paraId="0CA08B92" w14:textId="77777777" w:rsidR="000710A7" w:rsidRPr="00CB2166" w:rsidRDefault="000710A7" w:rsidP="000710A7">
      <w:pPr>
        <w:ind w:left="1080" w:hanging="720"/>
        <w:jc w:val="center"/>
        <w:rPr>
          <w:b/>
          <w:bCs/>
          <w:i/>
          <w:iCs/>
        </w:rPr>
      </w:pPr>
      <w:proofErr w:type="spellStart"/>
      <w:r w:rsidRPr="00CB2166">
        <w:rPr>
          <w:b/>
          <w:bCs/>
          <w:i/>
          <w:iCs/>
        </w:rPr>
        <w:t>Trogan</w:t>
      </w:r>
      <w:proofErr w:type="spellEnd"/>
      <w:r w:rsidRPr="00CB2166">
        <w:rPr>
          <w:b/>
          <w:bCs/>
          <w:i/>
          <w:iCs/>
        </w:rPr>
        <w:t>, Jill Hummel, Leonard Owens, Eric Ivy, Thomas Wayne, Jason Calabrese,</w:t>
      </w:r>
    </w:p>
    <w:p w14:paraId="06170A01" w14:textId="524B0BF3" w:rsidR="000710A7" w:rsidRDefault="000710A7" w:rsidP="000710A7">
      <w:pPr>
        <w:ind w:left="1080" w:hanging="720"/>
        <w:jc w:val="center"/>
        <w:rPr>
          <w:b/>
          <w:i/>
          <w:iCs/>
        </w:rPr>
      </w:pPr>
      <w:r w:rsidRPr="00CB2166">
        <w:rPr>
          <w:b/>
          <w:bCs/>
          <w:i/>
          <w:iCs/>
        </w:rPr>
        <w:t>Mark Massaro,</w:t>
      </w:r>
      <w:r>
        <w:rPr>
          <w:b/>
          <w:bCs/>
          <w:i/>
          <w:iCs/>
        </w:rPr>
        <w:t xml:space="preserve"> Elle Bunting,</w:t>
      </w:r>
      <w:r w:rsidRPr="00CB2166">
        <w:rPr>
          <w:b/>
          <w:bCs/>
          <w:i/>
          <w:iCs/>
        </w:rPr>
        <w:t xml:space="preserve"> Scott </w:t>
      </w:r>
      <w:proofErr w:type="spellStart"/>
      <w:r w:rsidRPr="00CB2166">
        <w:rPr>
          <w:b/>
          <w:bCs/>
          <w:i/>
          <w:iCs/>
        </w:rPr>
        <w:t>Ortolano</w:t>
      </w:r>
      <w:proofErr w:type="spellEnd"/>
      <w:r w:rsidRPr="00CB2166">
        <w:rPr>
          <w:b/>
          <w:bCs/>
          <w:i/>
          <w:iCs/>
        </w:rPr>
        <w:t xml:space="preserve">, </w:t>
      </w:r>
      <w:r w:rsidRPr="00CB2166">
        <w:rPr>
          <w:b/>
          <w:i/>
          <w:iCs/>
        </w:rPr>
        <w:t xml:space="preserve">Edward </w:t>
      </w:r>
      <w:proofErr w:type="spellStart"/>
      <w:r w:rsidRPr="00CB2166">
        <w:rPr>
          <w:b/>
          <w:i/>
          <w:iCs/>
        </w:rPr>
        <w:t>Krzeminski</w:t>
      </w:r>
      <w:proofErr w:type="spellEnd"/>
      <w:r>
        <w:rPr>
          <w:b/>
          <w:i/>
          <w:iCs/>
        </w:rPr>
        <w:t>.</w:t>
      </w:r>
    </w:p>
    <w:p w14:paraId="61FADE9B" w14:textId="2C032B21" w:rsidR="000710A7" w:rsidRPr="000710A7" w:rsidRDefault="000710A7" w:rsidP="000710A7">
      <w:pPr>
        <w:ind w:left="1080" w:hanging="720"/>
        <w:rPr>
          <w:bCs/>
        </w:rPr>
      </w:pPr>
      <w:r>
        <w:rPr>
          <w:bCs/>
        </w:rPr>
        <w:t xml:space="preserve">Not Present: </w:t>
      </w:r>
      <w:r w:rsidRPr="000710A7">
        <w:rPr>
          <w:b/>
          <w:i/>
          <w:iCs/>
        </w:rPr>
        <w:t>Dr. Jennifer Grove</w:t>
      </w:r>
    </w:p>
    <w:p w14:paraId="6D5C168E" w14:textId="28A94B80" w:rsidR="005B6821" w:rsidRPr="005B6821" w:rsidRDefault="005B6821" w:rsidP="005B6821">
      <w:pPr>
        <w:rPr>
          <w:b/>
          <w:bCs/>
        </w:rPr>
      </w:pPr>
      <w:r w:rsidRPr="005B6821">
        <w:rPr>
          <w:b/>
          <w:bCs/>
        </w:rPr>
        <w:t>I. Research Expo, Dr. Wendy Chase</w:t>
      </w:r>
    </w:p>
    <w:p w14:paraId="084735BE" w14:textId="3872347D" w:rsidR="005B6821" w:rsidRDefault="003C25A2" w:rsidP="005B6821">
      <w:r>
        <w:tab/>
        <w:t>1.</w:t>
      </w:r>
      <w:r w:rsidR="005B6821">
        <w:t xml:space="preserve">Scheduled the time of that event to collegiate high school schedule. By next year we </w:t>
      </w:r>
      <w:r>
        <w:tab/>
      </w:r>
      <w:r w:rsidR="005B6821">
        <w:t xml:space="preserve">will be able to host an event across the district, but for now, I am here to make an appeal </w:t>
      </w:r>
      <w:r>
        <w:tab/>
      </w:r>
      <w:r w:rsidR="005B6821">
        <w:t xml:space="preserve">to take your students or give them extra credit. Entire schedule will be available soon. </w:t>
      </w:r>
      <w:r>
        <w:tab/>
      </w:r>
      <w:r w:rsidR="005B6821">
        <w:t xml:space="preserve">Pick and choose what they might attend. Guest lectures include Dr. Pritchett sharing his </w:t>
      </w:r>
      <w:r>
        <w:tab/>
      </w:r>
      <w:r w:rsidR="005B6821">
        <w:t xml:space="preserve">most recent research. Incredible lineup, 12 o’clock to 1:15. Corpse film created an </w:t>
      </w:r>
      <w:r>
        <w:tab/>
      </w:r>
      <w:r w:rsidR="005B6821">
        <w:t xml:space="preserve">exquisite surrealist art piece. Brandi will bring Nance Van </w:t>
      </w:r>
      <w:proofErr w:type="spellStart"/>
      <w:r w:rsidR="005B6821">
        <w:t>Winckel</w:t>
      </w:r>
      <w:proofErr w:type="spellEnd"/>
      <w:r w:rsidR="005B6821">
        <w:t xml:space="preserve">, a visual poet. She’s </w:t>
      </w:r>
      <w:r>
        <w:tab/>
      </w:r>
      <w:r w:rsidR="005B6821">
        <w:t>going to be doing a reading from 1:30 to 2:30. Blackbox Theater will do made a student-</w:t>
      </w:r>
      <w:r>
        <w:tab/>
      </w:r>
      <w:r w:rsidR="005B6821">
        <w:t xml:space="preserve">made musical composition. Entire week, one of your students, Stephanie Simon has </w:t>
      </w:r>
      <w:r>
        <w:tab/>
      </w:r>
      <w:r w:rsidR="005B6821">
        <w:t xml:space="preserve">gathered five artists. The theme of this violence again. Collective art. She is Iranian. </w:t>
      </w:r>
      <w:r>
        <w:tab/>
      </w:r>
      <w:r w:rsidR="005B6821">
        <w:t xml:space="preserve">Three other artists. Again, give you a heads up. Send your students to events. Thank you </w:t>
      </w:r>
      <w:r>
        <w:tab/>
      </w:r>
      <w:r w:rsidR="005B6821">
        <w:t>for all you do for your students!</w:t>
      </w:r>
    </w:p>
    <w:p w14:paraId="1F929F83" w14:textId="1054797A" w:rsidR="005B6821" w:rsidRDefault="005B6821" w:rsidP="005B6821">
      <w:pPr>
        <w:rPr>
          <w:b/>
          <w:bCs/>
        </w:rPr>
      </w:pPr>
      <w:r w:rsidRPr="005B6821">
        <w:rPr>
          <w:b/>
          <w:bCs/>
        </w:rPr>
        <w:t>II. January Meeting Notes</w:t>
      </w:r>
    </w:p>
    <w:p w14:paraId="13C50900" w14:textId="74C72B43" w:rsidR="003C25A2" w:rsidRDefault="003C25A2" w:rsidP="005B6821">
      <w:r>
        <w:rPr>
          <w:b/>
          <w:bCs/>
        </w:rPr>
        <w:tab/>
      </w:r>
      <w:r w:rsidRPr="003C25A2">
        <w:t xml:space="preserve">1. English Department votes to approve minutes. </w:t>
      </w:r>
    </w:p>
    <w:p w14:paraId="3B875078" w14:textId="1761A9AE" w:rsidR="001268FB" w:rsidRDefault="003C25A2" w:rsidP="005B6821">
      <w:pPr>
        <w:rPr>
          <w:b/>
          <w:bCs/>
        </w:rPr>
      </w:pPr>
      <w:r w:rsidRPr="003C25A2">
        <w:rPr>
          <w:b/>
          <w:bCs/>
        </w:rPr>
        <w:t>III. Department Chair Meeting</w:t>
      </w:r>
      <w:r w:rsidR="001268FB">
        <w:rPr>
          <w:b/>
          <w:bCs/>
        </w:rPr>
        <w:t>, Dr. Sara Dustin</w:t>
      </w:r>
    </w:p>
    <w:p w14:paraId="4212EB90" w14:textId="6E06AF92" w:rsidR="007978DB" w:rsidRDefault="007978DB" w:rsidP="007978DB">
      <w:r>
        <w:lastRenderedPageBreak/>
        <w:tab/>
        <w:t xml:space="preserve">1. Plagiarism issues. Strengthening our cause. Looking at our language. Tighten it up as </w:t>
      </w:r>
      <w:r>
        <w:tab/>
        <w:t xml:space="preserve">much as possible. As we best we can. Trying to stay on top of it. If we could please take </w:t>
      </w:r>
      <w:r>
        <w:tab/>
        <w:t>another look. Concerned about academic integrity.</w:t>
      </w:r>
    </w:p>
    <w:p w14:paraId="6AE3D70A" w14:textId="24FC4959" w:rsidR="007978DB" w:rsidRDefault="007978DB" w:rsidP="007978DB">
      <w:r>
        <w:tab/>
      </w:r>
      <w:r w:rsidRPr="007978DB">
        <w:rPr>
          <w:b/>
          <w:bCs/>
        </w:rPr>
        <w:t xml:space="preserve">Prof. </w:t>
      </w:r>
      <w:proofErr w:type="spellStart"/>
      <w:r w:rsidRPr="007978DB">
        <w:rPr>
          <w:b/>
          <w:bCs/>
        </w:rPr>
        <w:t>Ihasha</w:t>
      </w:r>
      <w:proofErr w:type="spellEnd"/>
      <w:r w:rsidRPr="007978DB">
        <w:rPr>
          <w:b/>
          <w:bCs/>
        </w:rPr>
        <w:t xml:space="preserve"> Horn</w:t>
      </w:r>
      <w:r>
        <w:t>: Wonder UFF has anything to say about it.</w:t>
      </w:r>
    </w:p>
    <w:p w14:paraId="41BD91C5" w14:textId="231CBAE4" w:rsidR="007978DB" w:rsidRDefault="007978DB" w:rsidP="007978DB">
      <w:r>
        <w:tab/>
      </w:r>
      <w:r w:rsidRPr="007978DB">
        <w:rPr>
          <w:b/>
          <w:bCs/>
        </w:rPr>
        <w:t>Dr. Dustin</w:t>
      </w:r>
      <w:r>
        <w:t xml:space="preserve">: I have not heard anything. </w:t>
      </w:r>
    </w:p>
    <w:p w14:paraId="208E0537" w14:textId="79B4692A" w:rsidR="007978DB" w:rsidRDefault="007978DB" w:rsidP="007978DB">
      <w:r>
        <w:tab/>
      </w:r>
      <w:r w:rsidRPr="007978DB">
        <w:rPr>
          <w:b/>
          <w:bCs/>
        </w:rPr>
        <w:t>Prof. Lenny Owens</w:t>
      </w:r>
      <w:r>
        <w:t xml:space="preserve">: Mark just posted that CHATGPT is being used. We’re trying to be </w:t>
      </w:r>
      <w:r>
        <w:tab/>
        <w:t>on top of that.</w:t>
      </w:r>
    </w:p>
    <w:p w14:paraId="279287F1" w14:textId="77777777" w:rsidR="007978DB" w:rsidRDefault="007978DB" w:rsidP="007978DB">
      <w:pPr>
        <w:rPr>
          <w:b/>
          <w:bCs/>
        </w:rPr>
      </w:pPr>
      <w:r>
        <w:rPr>
          <w:b/>
          <w:bCs/>
        </w:rPr>
        <w:t xml:space="preserve">IV. Assessment, Dr. Cara </w:t>
      </w:r>
      <w:proofErr w:type="spellStart"/>
      <w:r>
        <w:rPr>
          <w:b/>
          <w:bCs/>
        </w:rPr>
        <w:t>Minardi</w:t>
      </w:r>
      <w:proofErr w:type="spellEnd"/>
      <w:r>
        <w:rPr>
          <w:b/>
          <w:bCs/>
        </w:rPr>
        <w:t>-Power</w:t>
      </w:r>
    </w:p>
    <w:p w14:paraId="499BE34D" w14:textId="377A671C" w:rsidR="007978DB" w:rsidRPr="00557501" w:rsidRDefault="00557501" w:rsidP="007978DB">
      <w:pPr>
        <w:rPr>
          <w:b/>
          <w:bCs/>
        </w:rPr>
      </w:pPr>
      <w:r>
        <w:rPr>
          <w:rFonts w:cs="Times New Roman"/>
          <w:szCs w:val="24"/>
        </w:rPr>
        <w:tab/>
        <w:t xml:space="preserve">1. </w:t>
      </w:r>
      <w:r w:rsidR="007978DB" w:rsidRPr="00E5132D">
        <w:rPr>
          <w:rFonts w:cs="Times New Roman"/>
          <w:szCs w:val="24"/>
        </w:rPr>
        <w:t xml:space="preserve">LAC </w:t>
      </w:r>
      <w:r w:rsidR="007978DB">
        <w:rPr>
          <w:rFonts w:cs="Times New Roman"/>
          <w:szCs w:val="24"/>
        </w:rPr>
        <w:t xml:space="preserve">completed </w:t>
      </w:r>
      <w:r w:rsidR="007978DB" w:rsidRPr="00E5132D">
        <w:rPr>
          <w:rFonts w:cs="Times New Roman"/>
          <w:szCs w:val="24"/>
        </w:rPr>
        <w:t>calibrat</w:t>
      </w:r>
      <w:r w:rsidR="007978DB">
        <w:rPr>
          <w:rFonts w:cs="Times New Roman"/>
          <w:szCs w:val="24"/>
        </w:rPr>
        <w:t xml:space="preserve">ion session </w:t>
      </w:r>
      <w:r w:rsidR="007978DB" w:rsidRPr="00E5132D">
        <w:rPr>
          <w:rFonts w:cs="Times New Roman"/>
          <w:szCs w:val="24"/>
        </w:rPr>
        <w:t>to prepare for Gen ed assessment</w:t>
      </w:r>
      <w:r w:rsidR="007978DB">
        <w:rPr>
          <w:rFonts w:cs="Times New Roman"/>
          <w:szCs w:val="24"/>
        </w:rPr>
        <w:t xml:space="preserve"> (completed April </w:t>
      </w:r>
      <w:r>
        <w:rPr>
          <w:rFonts w:cs="Times New Roman"/>
          <w:szCs w:val="24"/>
        </w:rPr>
        <w:tab/>
      </w:r>
      <w:r w:rsidR="007978DB">
        <w:rPr>
          <w:rFonts w:cs="Times New Roman"/>
          <w:szCs w:val="24"/>
        </w:rPr>
        <w:t>1).</w:t>
      </w:r>
      <w:r>
        <w:rPr>
          <w:rFonts w:cs="Times New Roman"/>
          <w:szCs w:val="24"/>
        </w:rPr>
        <w:t xml:space="preserve"> </w:t>
      </w:r>
      <w:r w:rsidR="007978DB">
        <w:rPr>
          <w:rFonts w:cs="Times New Roman"/>
          <w:szCs w:val="24"/>
        </w:rPr>
        <w:t xml:space="preserve">COURSE assessment reports should be done by 1 April. Assessment 101 to launch </w:t>
      </w:r>
      <w:r>
        <w:rPr>
          <w:rFonts w:cs="Times New Roman"/>
          <w:szCs w:val="24"/>
        </w:rPr>
        <w:tab/>
      </w:r>
      <w:r w:rsidR="007978DB">
        <w:rPr>
          <w:rFonts w:cs="Times New Roman"/>
          <w:szCs w:val="24"/>
        </w:rPr>
        <w:t>soon in Canvas</w:t>
      </w:r>
      <w:r>
        <w:rPr>
          <w:rFonts w:cs="Times New Roman"/>
          <w:szCs w:val="24"/>
        </w:rPr>
        <w:t>.</w:t>
      </w:r>
    </w:p>
    <w:p w14:paraId="7C6BE3CD" w14:textId="6DD265A0" w:rsidR="007978DB" w:rsidRDefault="00557501" w:rsidP="007978DB">
      <w:pPr>
        <w:rPr>
          <w:rFonts w:cs="Times New Roman"/>
          <w:szCs w:val="24"/>
        </w:rPr>
      </w:pPr>
      <w:r>
        <w:rPr>
          <w:rFonts w:cs="Times New Roman"/>
          <w:szCs w:val="24"/>
        </w:rPr>
        <w:tab/>
        <w:t xml:space="preserve">2. </w:t>
      </w:r>
      <w:r w:rsidR="007978DB">
        <w:rPr>
          <w:rFonts w:cs="Times New Roman"/>
          <w:szCs w:val="24"/>
        </w:rPr>
        <w:t>1101 survey:</w:t>
      </w:r>
    </w:p>
    <w:p w14:paraId="520F1FB7" w14:textId="5C5E3EBE" w:rsidR="007978DB" w:rsidRDefault="00557501" w:rsidP="007978DB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cs="Times New Roman"/>
          <w:szCs w:val="24"/>
        </w:rPr>
        <w:tab/>
      </w:r>
      <w:r w:rsidR="007978DB">
        <w:rPr>
          <w:rFonts w:cs="Times New Roman"/>
          <w:szCs w:val="24"/>
        </w:rPr>
        <w:t xml:space="preserve">Team aspire has built this in </w:t>
      </w:r>
      <w:r w:rsidR="007978DB">
        <w:rPr>
          <w:rFonts w:ascii="Calibri" w:hAnsi="Calibri" w:cs="Calibri"/>
          <w:color w:val="000000"/>
          <w:shd w:val="clear" w:color="auto" w:fill="FFFFFF"/>
        </w:rPr>
        <w:t xml:space="preserve">Qualtrics, email will go out to students the first week of </w:t>
      </w:r>
      <w:r>
        <w:rPr>
          <w:rFonts w:ascii="Calibri" w:hAnsi="Calibri" w:cs="Calibri"/>
          <w:color w:val="000000"/>
          <w:shd w:val="clear" w:color="auto" w:fill="FFFFFF"/>
        </w:rPr>
        <w:tab/>
      </w:r>
      <w:r w:rsidR="007978DB" w:rsidRPr="00557501">
        <w:rPr>
          <w:rFonts w:cs="Times New Roman"/>
          <w:color w:val="000000"/>
          <w:shd w:val="clear" w:color="auto" w:fill="FFFFFF"/>
        </w:rPr>
        <w:t>April.</w:t>
      </w:r>
    </w:p>
    <w:p w14:paraId="29408D38" w14:textId="43FCBDEA" w:rsidR="007978DB" w:rsidRPr="00557501" w:rsidRDefault="007978DB" w:rsidP="007978DB">
      <w:pPr>
        <w:shd w:val="clear" w:color="auto" w:fill="FFFFFF"/>
        <w:spacing w:line="240" w:lineRule="auto"/>
        <w:ind w:left="2160" w:hanging="2160"/>
        <w:rPr>
          <w:rFonts w:eastAsia="Times New Roman" w:cs="Times New Roman"/>
          <w:i/>
          <w:color w:val="242424"/>
        </w:rPr>
      </w:pPr>
      <w:r w:rsidRPr="00557501">
        <w:rPr>
          <w:rFonts w:eastAsia="Times New Roman" w:cs="Times New Roman"/>
          <w:iCs/>
          <w:color w:val="242424"/>
          <w:sz w:val="14"/>
          <w:szCs w:val="14"/>
          <w:bdr w:val="none" w:sz="0" w:space="0" w:color="auto" w:frame="1"/>
        </w:rPr>
        <w:t> </w:t>
      </w:r>
      <w:r w:rsidR="00557501">
        <w:rPr>
          <w:rFonts w:eastAsia="Times New Roman" w:cs="Times New Roman"/>
          <w:iCs/>
          <w:color w:val="242424"/>
          <w:sz w:val="14"/>
          <w:szCs w:val="14"/>
          <w:bdr w:val="none" w:sz="0" w:space="0" w:color="auto" w:frame="1"/>
        </w:rPr>
        <w:t xml:space="preserve">                  </w:t>
      </w:r>
      <w:r w:rsidRPr="00557501">
        <w:rPr>
          <w:rFonts w:eastAsia="Times New Roman" w:cs="Times New Roman"/>
          <w:i/>
          <w:color w:val="242424"/>
        </w:rPr>
        <w:t>Dear Student,</w:t>
      </w:r>
    </w:p>
    <w:p w14:paraId="2C7659BD" w14:textId="77777777" w:rsidR="007978DB" w:rsidRPr="00557501" w:rsidRDefault="007978DB" w:rsidP="007978DB">
      <w:pPr>
        <w:shd w:val="clear" w:color="auto" w:fill="FFFFFF"/>
        <w:spacing w:line="240" w:lineRule="auto"/>
        <w:ind w:left="2160"/>
        <w:rPr>
          <w:rFonts w:eastAsia="Times New Roman" w:cs="Times New Roman"/>
          <w:i/>
          <w:color w:val="242424"/>
        </w:rPr>
      </w:pPr>
      <w:r w:rsidRPr="00557501">
        <w:rPr>
          <w:rFonts w:eastAsia="Times New Roman" w:cs="Times New Roman"/>
          <w:i/>
          <w:color w:val="242424"/>
        </w:rPr>
        <w:t> </w:t>
      </w:r>
    </w:p>
    <w:p w14:paraId="535D6A92" w14:textId="7B99A9ED" w:rsidR="007978DB" w:rsidRPr="00557501" w:rsidRDefault="00557501" w:rsidP="007978DB">
      <w:pPr>
        <w:shd w:val="clear" w:color="auto" w:fill="FFFFFF"/>
        <w:spacing w:line="240" w:lineRule="auto"/>
        <w:rPr>
          <w:rFonts w:eastAsia="Times New Roman" w:cs="Times New Roman"/>
          <w:i/>
          <w:color w:val="242424"/>
        </w:rPr>
      </w:pPr>
      <w:r>
        <w:rPr>
          <w:rFonts w:eastAsia="Times New Roman" w:cs="Times New Roman"/>
          <w:i/>
          <w:color w:val="242424"/>
        </w:rPr>
        <w:tab/>
      </w:r>
      <w:r w:rsidR="007978DB" w:rsidRPr="00557501">
        <w:rPr>
          <w:rFonts w:eastAsia="Times New Roman" w:cs="Times New Roman"/>
          <w:i/>
          <w:color w:val="242424"/>
        </w:rPr>
        <w:t xml:space="preserve">Florida </w:t>
      </w:r>
      <w:proofErr w:type="spellStart"/>
      <w:r w:rsidR="007978DB" w:rsidRPr="00557501">
        <w:rPr>
          <w:rFonts w:eastAsia="Times New Roman" w:cs="Times New Roman"/>
          <w:i/>
          <w:color w:val="242424"/>
        </w:rPr>
        <w:t>SouthWestern</w:t>
      </w:r>
      <w:proofErr w:type="spellEnd"/>
      <w:r w:rsidR="007978DB" w:rsidRPr="00557501">
        <w:rPr>
          <w:rFonts w:eastAsia="Times New Roman" w:cs="Times New Roman"/>
          <w:i/>
          <w:color w:val="242424"/>
        </w:rPr>
        <w:t xml:space="preserve"> State College’s English Department asks you to complete an </w:t>
      </w:r>
      <w:r>
        <w:rPr>
          <w:rFonts w:eastAsia="Times New Roman" w:cs="Times New Roman"/>
          <w:i/>
          <w:color w:val="242424"/>
        </w:rPr>
        <w:tab/>
      </w:r>
      <w:r w:rsidR="007978DB" w:rsidRPr="00557501">
        <w:rPr>
          <w:rFonts w:eastAsia="Times New Roman" w:cs="Times New Roman"/>
          <w:i/>
          <w:color w:val="242424"/>
        </w:rPr>
        <w:t xml:space="preserve">online evaluation for your Composition courses.  By clicking the link below, you will be </w:t>
      </w:r>
      <w:r>
        <w:rPr>
          <w:rFonts w:eastAsia="Times New Roman" w:cs="Times New Roman"/>
          <w:i/>
          <w:color w:val="242424"/>
        </w:rPr>
        <w:tab/>
      </w:r>
      <w:r w:rsidR="007978DB" w:rsidRPr="00557501">
        <w:rPr>
          <w:rFonts w:eastAsia="Times New Roman" w:cs="Times New Roman"/>
          <w:i/>
          <w:color w:val="242424"/>
        </w:rPr>
        <w:t xml:space="preserve">taken to a survey regarding your ENC1101 and ENC1102 experience.  Evaluations take </w:t>
      </w:r>
      <w:r>
        <w:rPr>
          <w:rFonts w:eastAsia="Times New Roman" w:cs="Times New Roman"/>
          <w:i/>
          <w:color w:val="242424"/>
        </w:rPr>
        <w:tab/>
      </w:r>
      <w:r w:rsidR="007978DB" w:rsidRPr="00557501">
        <w:rPr>
          <w:rFonts w:eastAsia="Times New Roman" w:cs="Times New Roman"/>
          <w:i/>
          <w:color w:val="242424"/>
        </w:rPr>
        <w:t>about 5 minutes.</w:t>
      </w:r>
    </w:p>
    <w:p w14:paraId="41CE44BF" w14:textId="77777777" w:rsidR="007978DB" w:rsidRPr="00557501" w:rsidRDefault="007978DB" w:rsidP="007978DB">
      <w:pPr>
        <w:shd w:val="clear" w:color="auto" w:fill="FFFFFF"/>
        <w:spacing w:line="240" w:lineRule="auto"/>
        <w:rPr>
          <w:rFonts w:eastAsia="Times New Roman" w:cs="Times New Roman"/>
          <w:i/>
          <w:color w:val="242424"/>
        </w:rPr>
      </w:pPr>
      <w:r w:rsidRPr="00557501">
        <w:rPr>
          <w:rFonts w:eastAsia="Times New Roman" w:cs="Times New Roman"/>
          <w:i/>
          <w:color w:val="242424"/>
        </w:rPr>
        <w:t> </w:t>
      </w:r>
    </w:p>
    <w:p w14:paraId="213027D5" w14:textId="0F669866" w:rsidR="007978DB" w:rsidRPr="00557501" w:rsidRDefault="00557501" w:rsidP="007978DB">
      <w:pPr>
        <w:shd w:val="clear" w:color="auto" w:fill="FFFFFF"/>
        <w:spacing w:line="240" w:lineRule="auto"/>
        <w:rPr>
          <w:rFonts w:eastAsia="Times New Roman" w:cs="Times New Roman"/>
          <w:i/>
          <w:color w:val="242424"/>
        </w:rPr>
      </w:pPr>
      <w:r>
        <w:rPr>
          <w:rFonts w:eastAsia="Times New Roman" w:cs="Times New Roman"/>
          <w:i/>
          <w:color w:val="242424"/>
        </w:rPr>
        <w:tab/>
      </w:r>
      <w:r w:rsidR="007978DB" w:rsidRPr="00557501">
        <w:rPr>
          <w:rFonts w:eastAsia="Times New Roman" w:cs="Times New Roman"/>
          <w:i/>
          <w:color w:val="242424"/>
        </w:rPr>
        <w:t xml:space="preserve">We value your feedback and your responses will help improve writing instruction at </w:t>
      </w:r>
      <w:r>
        <w:rPr>
          <w:rFonts w:eastAsia="Times New Roman" w:cs="Times New Roman"/>
          <w:i/>
          <w:color w:val="242424"/>
        </w:rPr>
        <w:tab/>
      </w:r>
      <w:r w:rsidR="007978DB" w:rsidRPr="00557501">
        <w:rPr>
          <w:rFonts w:eastAsia="Times New Roman" w:cs="Times New Roman"/>
          <w:i/>
          <w:color w:val="242424"/>
        </w:rPr>
        <w:t xml:space="preserve">FSW.  Your responses are confidential and will not be released until final course grades </w:t>
      </w:r>
      <w:r>
        <w:rPr>
          <w:rFonts w:eastAsia="Times New Roman" w:cs="Times New Roman"/>
          <w:i/>
          <w:color w:val="242424"/>
        </w:rPr>
        <w:tab/>
      </w:r>
      <w:r w:rsidR="007978DB" w:rsidRPr="00557501">
        <w:rPr>
          <w:rFonts w:eastAsia="Times New Roman" w:cs="Times New Roman"/>
          <w:i/>
          <w:color w:val="242424"/>
        </w:rPr>
        <w:t>are submitted.</w:t>
      </w:r>
    </w:p>
    <w:p w14:paraId="0FB0C489" w14:textId="77777777" w:rsidR="00224D35" w:rsidRDefault="00224D35" w:rsidP="00224D35">
      <w:pPr>
        <w:rPr>
          <w:rFonts w:cs="Times New Roman"/>
          <w:b/>
          <w:bCs/>
          <w:iCs/>
          <w:szCs w:val="24"/>
        </w:rPr>
      </w:pPr>
    </w:p>
    <w:p w14:paraId="67F1C737" w14:textId="1587A424" w:rsidR="00224D35" w:rsidRPr="00224D35" w:rsidRDefault="00224D35" w:rsidP="00224D35">
      <w:pPr>
        <w:rPr>
          <w:b/>
          <w:bCs/>
        </w:rPr>
      </w:pPr>
      <w:r w:rsidRPr="00224D35">
        <w:rPr>
          <w:rFonts w:cs="Times New Roman"/>
          <w:b/>
          <w:bCs/>
          <w:iCs/>
          <w:szCs w:val="24"/>
        </w:rPr>
        <w:t>V.</w:t>
      </w:r>
      <w:r w:rsidRPr="00224D35">
        <w:rPr>
          <w:b/>
          <w:bCs/>
        </w:rPr>
        <w:t xml:space="preserve"> OER, Dr. Scott </w:t>
      </w:r>
      <w:proofErr w:type="spellStart"/>
      <w:r w:rsidRPr="00224D35">
        <w:rPr>
          <w:b/>
          <w:bCs/>
        </w:rPr>
        <w:t>Ortolano</w:t>
      </w:r>
      <w:proofErr w:type="spellEnd"/>
      <w:r w:rsidRPr="00224D35">
        <w:rPr>
          <w:b/>
          <w:bCs/>
        </w:rPr>
        <w:t xml:space="preserve"> and Prof. Lenny Owens</w:t>
      </w:r>
    </w:p>
    <w:p w14:paraId="41746FB5" w14:textId="3BDC6219" w:rsidR="00224D35" w:rsidRDefault="00DD76CA" w:rsidP="00224D35">
      <w:r>
        <w:tab/>
        <w:t>1.</w:t>
      </w:r>
      <w:r w:rsidR="00224D35">
        <w:t xml:space="preserve">Throw one quick shoutout to English. We have completed one draft of the book. We </w:t>
      </w:r>
      <w:r>
        <w:tab/>
      </w:r>
      <w:r w:rsidR="00224D35">
        <w:t xml:space="preserve">completed a full draft of the book. Our project that has been completed by the college. </w:t>
      </w:r>
      <w:r>
        <w:lastRenderedPageBreak/>
        <w:tab/>
      </w:r>
      <w:r w:rsidR="00224D35">
        <w:t xml:space="preserve">We </w:t>
      </w:r>
      <w:r>
        <w:t xml:space="preserve">are going into </w:t>
      </w:r>
      <w:r w:rsidR="00224D35">
        <w:t>a review and revision stage.  Professor Laura Henning</w:t>
      </w:r>
      <w:r w:rsidR="00AD05B4">
        <w:t xml:space="preserve"> will be a </w:t>
      </w:r>
      <w:r w:rsidR="00AD05B4">
        <w:tab/>
        <w:t>reviewer</w:t>
      </w:r>
      <w:r w:rsidR="00224D35">
        <w:t xml:space="preserve">. We feel confident about the structure of the book. We are pulling it all together. </w:t>
      </w:r>
      <w:r w:rsidR="00AD05B4">
        <w:tab/>
      </w:r>
      <w:r w:rsidR="00224D35">
        <w:t xml:space="preserve">One chapter to the next. We are feeling very good about it. We have included a diversity </w:t>
      </w:r>
      <w:r w:rsidR="00AD05B4">
        <w:tab/>
      </w:r>
      <w:r w:rsidR="00224D35">
        <w:t xml:space="preserve">section. Perhaps, because of the climate, we may have to remove the chapter. </w:t>
      </w:r>
      <w:r>
        <w:t xml:space="preserve">Still, </w:t>
      </w:r>
      <w:r w:rsidR="00224D35">
        <w:t xml:space="preserve">Scott </w:t>
      </w:r>
      <w:r w:rsidR="00AD05B4">
        <w:tab/>
      </w:r>
      <w:r w:rsidR="00224D35">
        <w:t xml:space="preserve">and I feel good about it. We have gotten a lot of good feedback. We should be pretty </w:t>
      </w:r>
      <w:r w:rsidR="00AD05B4">
        <w:tab/>
      </w:r>
      <w:r w:rsidR="00224D35">
        <w:t xml:space="preserve">much fully done. We’ll be done, done, soon! We started this eight months ago. But it </w:t>
      </w:r>
      <w:r w:rsidR="00AD05B4">
        <w:tab/>
      </w:r>
      <w:r w:rsidR="00224D35">
        <w:t>made sense given how much we have</w:t>
      </w:r>
      <w:r>
        <w:t xml:space="preserve"> </w:t>
      </w:r>
      <w:r w:rsidR="00224D35">
        <w:t>learn</w:t>
      </w:r>
      <w:r>
        <w:t>ed</w:t>
      </w:r>
      <w:r w:rsidR="00224D35">
        <w:t xml:space="preserve">. I am proud of the work we have </w:t>
      </w:r>
      <w:r>
        <w:t>done.</w:t>
      </w:r>
    </w:p>
    <w:p w14:paraId="2AEE4DB8" w14:textId="048FA44C" w:rsidR="00224D35" w:rsidRDefault="00DD76CA" w:rsidP="00224D35">
      <w:r>
        <w:tab/>
      </w:r>
      <w:r w:rsidRPr="00AD05B4">
        <w:rPr>
          <w:b/>
          <w:bCs/>
        </w:rPr>
        <w:t xml:space="preserve">Dr. </w:t>
      </w:r>
      <w:proofErr w:type="spellStart"/>
      <w:r w:rsidRPr="00AD05B4">
        <w:rPr>
          <w:b/>
          <w:bCs/>
        </w:rPr>
        <w:t>Ortolano</w:t>
      </w:r>
      <w:proofErr w:type="spellEnd"/>
      <w:r w:rsidR="00224D35">
        <w:t xml:space="preserve">: I think people are really going to like the work. </w:t>
      </w:r>
    </w:p>
    <w:p w14:paraId="0D031C95" w14:textId="6B7E719A" w:rsidR="00224D35" w:rsidRDefault="00AD05B4" w:rsidP="00AD05B4">
      <w:r>
        <w:tab/>
      </w:r>
      <w:r w:rsidRPr="00AD05B4">
        <w:rPr>
          <w:b/>
          <w:bCs/>
        </w:rPr>
        <w:t xml:space="preserve">Dr. </w:t>
      </w:r>
      <w:r w:rsidR="00224D35" w:rsidRPr="00AD05B4">
        <w:rPr>
          <w:b/>
          <w:bCs/>
        </w:rPr>
        <w:t>Dustin</w:t>
      </w:r>
      <w:r w:rsidR="00224D35">
        <w:t xml:space="preserve">: I think it was an amazing job. </w:t>
      </w:r>
    </w:p>
    <w:p w14:paraId="4B6C2D9C" w14:textId="08505282" w:rsidR="00224D35" w:rsidRPr="00AD05B4" w:rsidRDefault="00224D35" w:rsidP="00224D35">
      <w:pPr>
        <w:rPr>
          <w:b/>
          <w:bCs/>
        </w:rPr>
      </w:pPr>
      <w:r w:rsidRPr="00AD05B4">
        <w:rPr>
          <w:b/>
          <w:bCs/>
        </w:rPr>
        <w:t xml:space="preserve">VI. Certificate/Badge, Dr. Amy </w:t>
      </w:r>
      <w:proofErr w:type="spellStart"/>
      <w:r w:rsidRPr="00AD05B4">
        <w:rPr>
          <w:b/>
          <w:bCs/>
        </w:rPr>
        <w:t>Trogan</w:t>
      </w:r>
      <w:proofErr w:type="spellEnd"/>
    </w:p>
    <w:p w14:paraId="101E9D54" w14:textId="4A3D9A11" w:rsidR="00224D35" w:rsidRDefault="00AD05B4" w:rsidP="00224D35">
      <w:r>
        <w:tab/>
        <w:t xml:space="preserve">1. </w:t>
      </w:r>
      <w:r w:rsidR="00224D35">
        <w:t xml:space="preserve">Have all contributed in the different ways. Brandi, Jeremy, and everyone from the </w:t>
      </w:r>
      <w:r>
        <w:tab/>
      </w:r>
      <w:r w:rsidR="00224D35">
        <w:t>department has been invaluable. Suzanne has</w:t>
      </w:r>
      <w:r>
        <w:t xml:space="preserve"> also </w:t>
      </w:r>
      <w:r w:rsidR="00224D35">
        <w:t xml:space="preserve">been pivotal, considering her </w:t>
      </w:r>
      <w:r>
        <w:tab/>
      </w:r>
      <w:r w:rsidR="00224D35">
        <w:t xml:space="preserve">connection to the state. They can interrupt me at any time. We got to talk about the </w:t>
      </w:r>
      <w:r>
        <w:tab/>
      </w:r>
      <w:r w:rsidR="00224D35">
        <w:t xml:space="preserve">curricular process. Discussion about CCC or badging process. This could be the way to </w:t>
      </w:r>
      <w:r>
        <w:tab/>
      </w:r>
      <w:r w:rsidR="00224D35">
        <w:t xml:space="preserve">go. People are interested in doing something broader. Internship piece was discussed </w:t>
      </w:r>
      <w:r>
        <w:tab/>
      </w:r>
      <w:r w:rsidR="00224D35">
        <w:t xml:space="preserve">quite a bit. Voice to concerns to </w:t>
      </w:r>
      <w:r>
        <w:t xml:space="preserve">Dr. </w:t>
      </w:r>
      <w:r w:rsidR="00224D35">
        <w:t>Rebecca</w:t>
      </w:r>
      <w:r>
        <w:t xml:space="preserve"> Harris.</w:t>
      </w:r>
      <w:r w:rsidR="00224D35">
        <w:t xml:space="preserve"> We don’t have an internship course </w:t>
      </w:r>
      <w:r>
        <w:tab/>
      </w:r>
      <w:r w:rsidR="00224D35">
        <w:t xml:space="preserve">intact that is housed in our school. We do have a lot of options. We have somethings </w:t>
      </w:r>
      <w:r>
        <w:tab/>
      </w:r>
      <w:r w:rsidR="00224D35">
        <w:t xml:space="preserve">regarding special topics. A student could do the Capstone. </w:t>
      </w:r>
    </w:p>
    <w:p w14:paraId="384C51F2" w14:textId="375992C3" w:rsidR="00905929" w:rsidRDefault="00905929" w:rsidP="00224D35">
      <w:pPr>
        <w:rPr>
          <w:b/>
          <w:bCs/>
        </w:rPr>
      </w:pPr>
      <w:r w:rsidRPr="00905929">
        <w:rPr>
          <w:b/>
          <w:bCs/>
        </w:rPr>
        <w:t xml:space="preserve">VII. OBOC, Prof. Jason </w:t>
      </w:r>
      <w:r w:rsidR="00F05F47" w:rsidRPr="00905929">
        <w:rPr>
          <w:b/>
          <w:bCs/>
        </w:rPr>
        <w:t>Cal</w:t>
      </w:r>
      <w:r w:rsidR="00F05F47">
        <w:rPr>
          <w:b/>
          <w:bCs/>
        </w:rPr>
        <w:t>a</w:t>
      </w:r>
      <w:r w:rsidR="00F05F47" w:rsidRPr="00905929">
        <w:rPr>
          <w:b/>
          <w:bCs/>
        </w:rPr>
        <w:t>brese</w:t>
      </w:r>
    </w:p>
    <w:p w14:paraId="1AE04122" w14:textId="3F11E162" w:rsidR="00905929" w:rsidRDefault="00905929" w:rsidP="00224D35">
      <w:r>
        <w:rPr>
          <w:b/>
          <w:bCs/>
        </w:rPr>
        <w:tab/>
      </w:r>
      <w:r w:rsidRPr="00905929">
        <w:t>1</w:t>
      </w:r>
      <w:r>
        <w:rPr>
          <w:b/>
          <w:bCs/>
        </w:rPr>
        <w:t xml:space="preserve">. </w:t>
      </w:r>
      <w:r>
        <w:t>Nothing we need support with, Dustin. Working on promoting the event.</w:t>
      </w:r>
    </w:p>
    <w:p w14:paraId="2C0032F6" w14:textId="581884E4" w:rsidR="00B577A9" w:rsidRPr="00B577A9" w:rsidRDefault="00B577A9" w:rsidP="00224D35">
      <w:pPr>
        <w:rPr>
          <w:b/>
          <w:bCs/>
        </w:rPr>
      </w:pPr>
      <w:r w:rsidRPr="00B577A9">
        <w:rPr>
          <w:b/>
          <w:bCs/>
        </w:rPr>
        <w:t>VIII. Writing Center, Prof. Lenny Owens</w:t>
      </w:r>
    </w:p>
    <w:p w14:paraId="2F76CCA3" w14:textId="2D5EFDC0" w:rsidR="00B577A9" w:rsidRDefault="00B577A9" w:rsidP="00B577A9">
      <w:r>
        <w:tab/>
        <w:t xml:space="preserve">1. Our IA’s have been doing great. We have YouTube videos and webinars. I feel these </w:t>
      </w:r>
      <w:r>
        <w:tab/>
      </w:r>
      <w:r>
        <w:tab/>
        <w:t>IA’s have done a fantastic job. Gets our students comfortable with them. Already</w:t>
      </w:r>
    </w:p>
    <w:p w14:paraId="3F477ECA" w14:textId="42C4741E" w:rsidR="00B577A9" w:rsidRDefault="00B577A9" w:rsidP="00B577A9">
      <w:r>
        <w:lastRenderedPageBreak/>
        <w:tab/>
        <w:t xml:space="preserve">going to tutoring sessions. Writing center is humming. 533 visits. Keep supporting the </w:t>
      </w:r>
      <w:r>
        <w:tab/>
        <w:t>Writing Center. Laura and her 1130 students enjoy the videos.</w:t>
      </w:r>
    </w:p>
    <w:p w14:paraId="7A0B511A" w14:textId="12821FE2" w:rsidR="00B577A9" w:rsidRPr="00B577A9" w:rsidRDefault="00B577A9" w:rsidP="00B577A9">
      <w:pPr>
        <w:rPr>
          <w:b/>
          <w:bCs/>
        </w:rPr>
      </w:pPr>
      <w:r w:rsidRPr="00B577A9">
        <w:rPr>
          <w:b/>
          <w:bCs/>
        </w:rPr>
        <w:t>IX. Creative Writing</w:t>
      </w:r>
      <w:r>
        <w:rPr>
          <w:b/>
          <w:bCs/>
        </w:rPr>
        <w:t>, Dr. Brandi George</w:t>
      </w:r>
    </w:p>
    <w:p w14:paraId="0E8F00B6" w14:textId="30150EB6" w:rsidR="00B577A9" w:rsidRDefault="00B577A9" w:rsidP="00B577A9">
      <w:r>
        <w:tab/>
        <w:t xml:space="preserve">1. Nance Van Winkle. Great poet. Beautiful, graphic pieces. Visual. Majority of the work </w:t>
      </w:r>
      <w:r>
        <w:tab/>
        <w:t xml:space="preserve">with this. Very, very cool. Unusual. Zoom event. Showing in J 103. Wonderful, visual </w:t>
      </w:r>
      <w:r>
        <w:tab/>
        <w:t xml:space="preserve">poet. Post that in the chat now. </w:t>
      </w:r>
    </w:p>
    <w:p w14:paraId="05A7722D" w14:textId="3C01893F" w:rsidR="00B577A9" w:rsidRDefault="00B577A9" w:rsidP="00B577A9">
      <w:r>
        <w:tab/>
      </w:r>
      <w:r w:rsidRPr="000710A7">
        <w:rPr>
          <w:b/>
          <w:bCs/>
        </w:rPr>
        <w:t xml:space="preserve">Dr. Mike </w:t>
      </w:r>
      <w:proofErr w:type="spellStart"/>
      <w:r w:rsidRPr="000710A7">
        <w:rPr>
          <w:b/>
          <w:bCs/>
        </w:rPr>
        <w:t>Ba</w:t>
      </w:r>
      <w:r w:rsidR="000710A7" w:rsidRPr="000710A7">
        <w:rPr>
          <w:b/>
          <w:bCs/>
        </w:rPr>
        <w:t>rach</w:t>
      </w:r>
      <w:proofErr w:type="spellEnd"/>
      <w:r w:rsidRPr="00B577A9">
        <w:t xml:space="preserve">: I need students for my Florence trip. Please let your students </w:t>
      </w:r>
      <w:r w:rsidRPr="00B577A9">
        <w:tab/>
        <w:t>know.</w:t>
      </w:r>
    </w:p>
    <w:p w14:paraId="4B5D6DD5" w14:textId="64F1E767" w:rsidR="002947AD" w:rsidRDefault="002947AD" w:rsidP="00B577A9">
      <w:pPr>
        <w:rPr>
          <w:b/>
          <w:bCs/>
        </w:rPr>
      </w:pPr>
      <w:r w:rsidRPr="002947AD">
        <w:rPr>
          <w:b/>
          <w:bCs/>
        </w:rPr>
        <w:t>X. Union, Dr. Jill Hummel</w:t>
      </w:r>
    </w:p>
    <w:p w14:paraId="228AEA5B" w14:textId="0E8C454B" w:rsidR="00BF5B1C" w:rsidRDefault="00BF5B1C" w:rsidP="00BF5B1C">
      <w:r>
        <w:rPr>
          <w:b/>
          <w:bCs/>
        </w:rPr>
        <w:tab/>
        <w:t xml:space="preserve">1. </w:t>
      </w:r>
      <w:r>
        <w:t xml:space="preserve">So, our proposal, we were working on was rejected by the admin. We are going to be </w:t>
      </w:r>
      <w:r>
        <w:tab/>
        <w:t xml:space="preserve">sending out a survey. Has to do with faculty senate and maintaining shared governance. </w:t>
      </w:r>
      <w:r>
        <w:tab/>
        <w:t xml:space="preserve">Not budging on VPAA oversight. We were told that someone with mental illness could </w:t>
      </w:r>
      <w:r>
        <w:tab/>
        <w:t xml:space="preserve">not serve on this committee. They want it into the college. No nominating friends. If it’s </w:t>
      </w:r>
      <w:r>
        <w:tab/>
        <w:t xml:space="preserve">rare, why do we want it. Technically, it will be impasse. We are losing shared </w:t>
      </w:r>
      <w:r>
        <w:tab/>
        <w:t xml:space="preserve">governance. Research position is taking quite a beating. VPAA determines who get the </w:t>
      </w:r>
      <w:r>
        <w:tab/>
        <w:t xml:space="preserve">research committee get to decide who is on the committee. All research positions </w:t>
      </w:r>
      <w:proofErr w:type="gramStart"/>
      <w:r>
        <w:t>have to</w:t>
      </w:r>
      <w:proofErr w:type="gramEnd"/>
      <w:r>
        <w:t xml:space="preserve"> </w:t>
      </w:r>
      <w:r>
        <w:tab/>
        <w:t xml:space="preserve">be approved by VPAA. Research positions took a big hit. Department chairs have their </w:t>
      </w:r>
      <w:r>
        <w:tab/>
        <w:t xml:space="preserve">summer back. Coordinators may get some compensation. Elle, anything else? Not really. </w:t>
      </w:r>
      <w:r>
        <w:tab/>
        <w:t xml:space="preserve">It’s disheartening. Everyone is 120%. We stop doing it. Are we going to do it. Just shut </w:t>
      </w:r>
      <w:r>
        <w:tab/>
        <w:t>up and teach.</w:t>
      </w:r>
    </w:p>
    <w:p w14:paraId="464D73CF" w14:textId="7EBC2376" w:rsidR="00BF5B1C" w:rsidRDefault="00BF5B1C" w:rsidP="00BF5B1C">
      <w:r>
        <w:tab/>
      </w:r>
      <w:r w:rsidRPr="000A0FB3">
        <w:rPr>
          <w:b/>
          <w:bCs/>
        </w:rPr>
        <w:t xml:space="preserve">Dr. </w:t>
      </w:r>
      <w:proofErr w:type="spellStart"/>
      <w:r w:rsidRPr="000A0FB3">
        <w:rPr>
          <w:b/>
          <w:bCs/>
        </w:rPr>
        <w:t>Minardi</w:t>
      </w:r>
      <w:proofErr w:type="spellEnd"/>
      <w:r w:rsidRPr="000A0FB3">
        <w:rPr>
          <w:b/>
          <w:bCs/>
        </w:rPr>
        <w:t>- Power</w:t>
      </w:r>
      <w:r>
        <w:t>: How can they evaluate without a job description?</w:t>
      </w:r>
    </w:p>
    <w:p w14:paraId="2460A25E" w14:textId="7A9143B6" w:rsidR="00BF5B1C" w:rsidRDefault="00BF5B1C" w:rsidP="00BF5B1C">
      <w:r>
        <w:tab/>
        <w:t xml:space="preserve">Prof. Elle Bunting: Well, there is a description, but you can either take it or can leave it. </w:t>
      </w:r>
    </w:p>
    <w:p w14:paraId="38480815" w14:textId="43F93E55" w:rsidR="00BF5B1C" w:rsidRDefault="00BF5B1C" w:rsidP="00BF5B1C">
      <w:r>
        <w:tab/>
      </w:r>
      <w:r w:rsidRPr="000A0FB3">
        <w:rPr>
          <w:b/>
          <w:bCs/>
        </w:rPr>
        <w:t>Dr. Hummel</w:t>
      </w:r>
      <w:r>
        <w:t xml:space="preserve">: Dr. </w:t>
      </w:r>
      <w:proofErr w:type="spellStart"/>
      <w:r>
        <w:t>Bilsky</w:t>
      </w:r>
      <w:proofErr w:type="spellEnd"/>
      <w:r>
        <w:t xml:space="preserve"> asked me if I was aware of the mental health crisis that is </w:t>
      </w:r>
      <w:r>
        <w:tab/>
        <w:t xml:space="preserve">happening. </w:t>
      </w:r>
    </w:p>
    <w:p w14:paraId="3E6AEFDC" w14:textId="08966E3F" w:rsidR="00BF5B1C" w:rsidRDefault="00C8435B" w:rsidP="00BF5B1C">
      <w:r>
        <w:lastRenderedPageBreak/>
        <w:tab/>
      </w:r>
      <w:r w:rsidRPr="000A0FB3">
        <w:rPr>
          <w:b/>
          <w:bCs/>
        </w:rPr>
        <w:t xml:space="preserve">Dr. </w:t>
      </w:r>
      <w:r w:rsidR="00BF5B1C" w:rsidRPr="000A0FB3">
        <w:rPr>
          <w:b/>
          <w:bCs/>
        </w:rPr>
        <w:t>Dustin</w:t>
      </w:r>
      <w:r>
        <w:t>: You all h</w:t>
      </w:r>
      <w:r w:rsidR="00BF5B1C">
        <w:t xml:space="preserve">andled it beautifully. Tried to point out. </w:t>
      </w:r>
    </w:p>
    <w:p w14:paraId="2780A9C8" w14:textId="68D9BE23" w:rsidR="00BF5B1C" w:rsidRDefault="00C8435B" w:rsidP="00BF5B1C">
      <w:r>
        <w:tab/>
      </w:r>
      <w:r w:rsidRPr="000A0FB3">
        <w:rPr>
          <w:b/>
          <w:bCs/>
        </w:rPr>
        <w:t>Dr.</w:t>
      </w:r>
      <w:r w:rsidR="000A0FB3" w:rsidRPr="000A0FB3">
        <w:rPr>
          <w:b/>
          <w:bCs/>
        </w:rPr>
        <w:t xml:space="preserve"> </w:t>
      </w:r>
      <w:r w:rsidR="00BF5B1C" w:rsidRPr="000A0FB3">
        <w:rPr>
          <w:b/>
          <w:bCs/>
        </w:rPr>
        <w:t>Hummel</w:t>
      </w:r>
      <w:r>
        <w:t xml:space="preserve">: </w:t>
      </w:r>
      <w:r w:rsidR="00BF5B1C">
        <w:t xml:space="preserve">Reporting faculty’s contribution to the department to the Dean. So, I don’t </w:t>
      </w:r>
      <w:r>
        <w:tab/>
      </w:r>
      <w:r w:rsidR="00BF5B1C">
        <w:t xml:space="preserve">what to do and how to respond. So much done. They asked for processes and then they </w:t>
      </w:r>
      <w:r>
        <w:tab/>
      </w:r>
      <w:r w:rsidR="00BF5B1C">
        <w:t>deleted them out of the proposal. It’s a like the shell</w:t>
      </w:r>
      <w:r>
        <w:t xml:space="preserve"> game. </w:t>
      </w:r>
      <w:r w:rsidR="00BF5B1C">
        <w:t xml:space="preserve"> </w:t>
      </w:r>
    </w:p>
    <w:p w14:paraId="0DFE35DA" w14:textId="5C4046FB" w:rsidR="00BF5B1C" w:rsidRDefault="00C8435B" w:rsidP="00BF5B1C">
      <w:r>
        <w:tab/>
      </w:r>
      <w:r w:rsidRPr="000A0FB3">
        <w:rPr>
          <w:b/>
          <w:bCs/>
        </w:rPr>
        <w:t>Prof. Owens</w:t>
      </w:r>
      <w:r>
        <w:t>: They are</w:t>
      </w:r>
      <w:r w:rsidR="00BF5B1C">
        <w:t xml:space="preserve"> </w:t>
      </w:r>
      <w:r>
        <w:t>j</w:t>
      </w:r>
      <w:r w:rsidR="00BF5B1C">
        <w:t>ust try</w:t>
      </w:r>
      <w:r>
        <w:t>ing</w:t>
      </w:r>
      <w:r w:rsidR="00BF5B1C">
        <w:t xml:space="preserve"> to w</w:t>
      </w:r>
      <w:r>
        <w:t>ear</w:t>
      </w:r>
      <w:r w:rsidR="00BF5B1C">
        <w:t xml:space="preserve"> us out </w:t>
      </w:r>
      <w:r>
        <w:t>until we</w:t>
      </w:r>
      <w:r w:rsidR="00BF5B1C">
        <w:t xml:space="preserve"> cave in. Inconsiderate and </w:t>
      </w:r>
      <w:r>
        <w:tab/>
      </w:r>
      <w:r w:rsidR="00BF5B1C">
        <w:t xml:space="preserve">malicious </w:t>
      </w:r>
    </w:p>
    <w:p w14:paraId="6C6497A7" w14:textId="501701B5" w:rsidR="00BF5B1C" w:rsidRDefault="00C8435B" w:rsidP="00BF5B1C">
      <w:r>
        <w:tab/>
      </w:r>
      <w:r w:rsidRPr="000A0FB3">
        <w:rPr>
          <w:b/>
          <w:bCs/>
        </w:rPr>
        <w:t>Prof. Bunting</w:t>
      </w:r>
      <w:r>
        <w:t xml:space="preserve">: </w:t>
      </w:r>
      <w:r w:rsidR="00BF5B1C">
        <w:t xml:space="preserve">We </w:t>
      </w:r>
      <w:r>
        <w:t>must settle</w:t>
      </w:r>
      <w:r w:rsidR="00BF5B1C">
        <w:t>, or they will take away the union rights.</w:t>
      </w:r>
    </w:p>
    <w:p w14:paraId="6A1AC8FE" w14:textId="43C49D77" w:rsidR="00BF5B1C" w:rsidRDefault="000A0FB3" w:rsidP="00BF5B1C">
      <w:r>
        <w:tab/>
      </w:r>
      <w:r w:rsidRPr="000A0FB3">
        <w:rPr>
          <w:b/>
          <w:bCs/>
        </w:rPr>
        <w:t>Dr. Dustin</w:t>
      </w:r>
      <w:r>
        <w:t xml:space="preserve">: </w:t>
      </w:r>
      <w:r w:rsidR="00BF5B1C">
        <w:t>Anything we can do to support your all.</w:t>
      </w:r>
    </w:p>
    <w:p w14:paraId="209DA4B2" w14:textId="3E2F44DF" w:rsidR="00BF5B1C" w:rsidRDefault="00C8435B" w:rsidP="00BF5B1C">
      <w:r>
        <w:tab/>
      </w:r>
      <w:r w:rsidRPr="000A0FB3">
        <w:rPr>
          <w:b/>
          <w:bCs/>
        </w:rPr>
        <w:t>Dr. Hummel</w:t>
      </w:r>
      <w:r>
        <w:t xml:space="preserve">: </w:t>
      </w:r>
      <w:r w:rsidR="00BF5B1C">
        <w:t xml:space="preserve">The English department shows up consistently. We have been </w:t>
      </w:r>
      <w:proofErr w:type="gramStart"/>
      <w:r w:rsidR="00BF5B1C">
        <w:t>pretty solid</w:t>
      </w:r>
      <w:proofErr w:type="gramEnd"/>
      <w:r w:rsidR="00BF5B1C">
        <w:t xml:space="preserve"> </w:t>
      </w:r>
      <w:r>
        <w:tab/>
      </w:r>
      <w:r w:rsidR="00BF5B1C">
        <w:t>in terms up for support. Committee duties and extra things.</w:t>
      </w:r>
    </w:p>
    <w:p w14:paraId="5AC41422" w14:textId="046031BD" w:rsidR="00BF5B1C" w:rsidRDefault="00C8435B" w:rsidP="00BF5B1C">
      <w:r>
        <w:tab/>
      </w:r>
      <w:r w:rsidRPr="000A0FB3">
        <w:rPr>
          <w:b/>
          <w:bCs/>
        </w:rPr>
        <w:t>Dr. Dustin</w:t>
      </w:r>
      <w:r w:rsidR="00BF5B1C" w:rsidRPr="000A0FB3">
        <w:rPr>
          <w:b/>
          <w:bCs/>
        </w:rPr>
        <w:t>:</w:t>
      </w:r>
      <w:r w:rsidR="00BF5B1C">
        <w:t xml:space="preserve"> It’s sad. Doing it on the behalf of the students. I am flabbergasted. Thank </w:t>
      </w:r>
      <w:r>
        <w:tab/>
      </w:r>
      <w:r w:rsidR="00BF5B1C">
        <w:t>you, Elle</w:t>
      </w:r>
      <w:r>
        <w:t>;</w:t>
      </w:r>
      <w:r w:rsidR="00BF5B1C">
        <w:t xml:space="preserve"> thank you Jill. </w:t>
      </w:r>
    </w:p>
    <w:p w14:paraId="7960DE26" w14:textId="1EA1E5B9" w:rsidR="000A0FB3" w:rsidRDefault="00F51AFB" w:rsidP="00BF5B1C">
      <w:pPr>
        <w:rPr>
          <w:b/>
          <w:bCs/>
        </w:rPr>
      </w:pPr>
      <w:r>
        <w:rPr>
          <w:b/>
          <w:bCs/>
        </w:rPr>
        <w:t>XI</w:t>
      </w:r>
      <w:r w:rsidR="000A0FB3" w:rsidRPr="000A0FB3">
        <w:rPr>
          <w:b/>
          <w:bCs/>
        </w:rPr>
        <w:t>. Concurrent Faculty and Curriculum Committee, Prof. Jeremy Pilarski</w:t>
      </w:r>
    </w:p>
    <w:p w14:paraId="0E16B56B" w14:textId="330A7767" w:rsidR="000A0FB3" w:rsidRDefault="000A0FB3" w:rsidP="00BF5B1C">
      <w:r>
        <w:rPr>
          <w:b/>
          <w:bCs/>
        </w:rPr>
        <w:tab/>
      </w:r>
      <w:r>
        <w:t xml:space="preserve">1. Trying to get concurrent faculty to submit video recordings and portfolio materials. </w:t>
      </w:r>
      <w:r>
        <w:tab/>
        <w:t xml:space="preserve">Because of my course load, there is simply not enough time for me to drive to four </w:t>
      </w:r>
      <w:r>
        <w:tab/>
        <w:t xml:space="preserve">different districts and do observations.  It’s bit more difficult now that Dr. </w:t>
      </w:r>
      <w:proofErr w:type="spellStart"/>
      <w:r>
        <w:t>Sterk</w:t>
      </w:r>
      <w:proofErr w:type="spellEnd"/>
      <w:r>
        <w:t xml:space="preserve"> is gone. </w:t>
      </w:r>
      <w:r>
        <w:tab/>
        <w:t xml:space="preserve">She was a guiding force.  I will send out an email this week to remind them to get their </w:t>
      </w:r>
      <w:r>
        <w:tab/>
        <w:t xml:space="preserve">stuff submitted. </w:t>
      </w:r>
    </w:p>
    <w:p w14:paraId="33936A1C" w14:textId="64AAD406" w:rsidR="00F51AFB" w:rsidRDefault="00F51AFB" w:rsidP="00BF5B1C">
      <w:r>
        <w:tab/>
        <w:t xml:space="preserve">2. Curriculum committee is as busy as ever. We have over 40 proposals to review. Most </w:t>
      </w:r>
      <w:r>
        <w:tab/>
        <w:t xml:space="preserve">of it is Respiratory and Cardiovascular. We expect some from nursing. If we go the badge </w:t>
      </w:r>
      <w:r>
        <w:tab/>
        <w:t xml:space="preserve">route for the Writing Program, then it will not be curricular issue. It might be easier to </w:t>
      </w:r>
      <w:r>
        <w:tab/>
        <w:t xml:space="preserve">make course changes if we go the badge route. Something to think about it. </w:t>
      </w:r>
    </w:p>
    <w:p w14:paraId="2F474C16" w14:textId="62366957" w:rsidR="00BF5B1C" w:rsidRDefault="00F51AFB" w:rsidP="00B577A9">
      <w:pPr>
        <w:rPr>
          <w:b/>
          <w:bCs/>
        </w:rPr>
      </w:pPr>
      <w:r w:rsidRPr="00F51AFB">
        <w:rPr>
          <w:b/>
          <w:bCs/>
        </w:rPr>
        <w:t>XII.</w:t>
      </w:r>
      <w:r>
        <w:rPr>
          <w:b/>
          <w:bCs/>
        </w:rPr>
        <w:t xml:space="preserve"> Faculty Updates</w:t>
      </w:r>
    </w:p>
    <w:p w14:paraId="5C741B66" w14:textId="3292B914" w:rsidR="0091553D" w:rsidRDefault="0091553D" w:rsidP="00B577A9">
      <w:r>
        <w:rPr>
          <w:b/>
          <w:bCs/>
        </w:rPr>
        <w:lastRenderedPageBreak/>
        <w:tab/>
      </w:r>
      <w:r w:rsidRPr="0091553D">
        <w:t>1</w:t>
      </w:r>
      <w:r>
        <w:rPr>
          <w:b/>
          <w:bCs/>
        </w:rPr>
        <w:t xml:space="preserve">. </w:t>
      </w:r>
      <w:r w:rsidRPr="0091553D">
        <w:t>None</w:t>
      </w:r>
    </w:p>
    <w:p w14:paraId="41D307BC" w14:textId="242CE2C4" w:rsidR="0091553D" w:rsidRDefault="0091553D" w:rsidP="00B577A9">
      <w:r>
        <w:tab/>
        <w:t>Meeting adjourned 11:00.</w:t>
      </w:r>
    </w:p>
    <w:p w14:paraId="6904306C" w14:textId="5AE1BDCC" w:rsidR="0091553D" w:rsidRPr="0091553D" w:rsidRDefault="0091553D" w:rsidP="00B577A9">
      <w:r>
        <w:t>*Notes by Prof. Jeremy Pilarski</w:t>
      </w:r>
    </w:p>
    <w:p w14:paraId="3FAF0781" w14:textId="34D7DF87" w:rsidR="00B577A9" w:rsidRPr="00905929" w:rsidRDefault="00B577A9" w:rsidP="00224D35">
      <w:pPr>
        <w:rPr>
          <w:b/>
          <w:bCs/>
        </w:rPr>
      </w:pPr>
    </w:p>
    <w:p w14:paraId="52841949" w14:textId="77777777" w:rsidR="007978DB" w:rsidRPr="00557501" w:rsidRDefault="007978DB" w:rsidP="007978DB">
      <w:pPr>
        <w:rPr>
          <w:rFonts w:cs="Times New Roman"/>
          <w:szCs w:val="24"/>
        </w:rPr>
      </w:pPr>
    </w:p>
    <w:p w14:paraId="30CADF23" w14:textId="77777777" w:rsidR="007978DB" w:rsidRPr="00E5132D" w:rsidRDefault="007978DB" w:rsidP="007978DB">
      <w:pPr>
        <w:rPr>
          <w:rFonts w:cs="Times New Roman"/>
          <w:szCs w:val="24"/>
        </w:rPr>
      </w:pPr>
    </w:p>
    <w:p w14:paraId="6E1326F2" w14:textId="77777777" w:rsidR="007978DB" w:rsidRPr="003C25A2" w:rsidRDefault="007978DB" w:rsidP="005B6821">
      <w:pPr>
        <w:rPr>
          <w:b/>
          <w:bCs/>
        </w:rPr>
      </w:pPr>
    </w:p>
    <w:sectPr w:rsidR="007978DB" w:rsidRPr="003C25A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8F323" w14:textId="77777777" w:rsidR="002D0217" w:rsidRDefault="002D0217" w:rsidP="000710A7">
      <w:pPr>
        <w:spacing w:line="240" w:lineRule="auto"/>
      </w:pPr>
      <w:r>
        <w:separator/>
      </w:r>
    </w:p>
  </w:endnote>
  <w:endnote w:type="continuationSeparator" w:id="0">
    <w:p w14:paraId="5A7836A4" w14:textId="77777777" w:rsidR="002D0217" w:rsidRDefault="002D0217" w:rsidP="000710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D9AD" w14:textId="77777777" w:rsidR="002D0217" w:rsidRDefault="002D0217" w:rsidP="000710A7">
      <w:pPr>
        <w:spacing w:line="240" w:lineRule="auto"/>
      </w:pPr>
      <w:r>
        <w:separator/>
      </w:r>
    </w:p>
  </w:footnote>
  <w:footnote w:type="continuationSeparator" w:id="0">
    <w:p w14:paraId="45767893" w14:textId="77777777" w:rsidR="002D0217" w:rsidRDefault="002D0217" w:rsidP="000710A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89943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B40EA8" w14:textId="71EDA4CD" w:rsidR="000710A7" w:rsidRDefault="000710A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25CAFF" w14:textId="77777777" w:rsidR="000710A7" w:rsidRDefault="000710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E85"/>
    <w:rsid w:val="000710A7"/>
    <w:rsid w:val="000A0FB3"/>
    <w:rsid w:val="001268FB"/>
    <w:rsid w:val="00223E85"/>
    <w:rsid w:val="00224D35"/>
    <w:rsid w:val="002947AD"/>
    <w:rsid w:val="002D0217"/>
    <w:rsid w:val="003C25A2"/>
    <w:rsid w:val="00455EE4"/>
    <w:rsid w:val="00557501"/>
    <w:rsid w:val="005B6821"/>
    <w:rsid w:val="007978DB"/>
    <w:rsid w:val="00905929"/>
    <w:rsid w:val="0091553D"/>
    <w:rsid w:val="00AA6AF1"/>
    <w:rsid w:val="00AD05B4"/>
    <w:rsid w:val="00B577A9"/>
    <w:rsid w:val="00BF5B1C"/>
    <w:rsid w:val="00C8435B"/>
    <w:rsid w:val="00DD76CA"/>
    <w:rsid w:val="00E8075C"/>
    <w:rsid w:val="00F05F47"/>
    <w:rsid w:val="00F5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62BF"/>
  <w15:chartTrackingRefBased/>
  <w15:docId w15:val="{F37469D1-3E51-4E2A-84DA-887F9B91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10A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0A7"/>
  </w:style>
  <w:style w:type="paragraph" w:styleId="Footer">
    <w:name w:val="footer"/>
    <w:basedOn w:val="Normal"/>
    <w:link w:val="FooterChar"/>
    <w:uiPriority w:val="99"/>
    <w:unhideWhenUsed/>
    <w:rsid w:val="000710A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0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1450</Words>
  <Characters>6570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Pilarski</dc:creator>
  <cp:keywords/>
  <dc:description/>
  <cp:lastModifiedBy>Sara Dustin</cp:lastModifiedBy>
  <cp:revision>2</cp:revision>
  <dcterms:created xsi:type="dcterms:W3CDTF">2023-03-07T16:16:00Z</dcterms:created>
  <dcterms:modified xsi:type="dcterms:W3CDTF">2023-03-07T16:16:00Z</dcterms:modified>
</cp:coreProperties>
</file>