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19D2" w14:textId="77777777" w:rsidR="004D1409" w:rsidRPr="004D1409" w:rsidRDefault="004D1409" w:rsidP="00CC114D">
      <w:pPr>
        <w:ind w:left="1080" w:hanging="720"/>
        <w:jc w:val="center"/>
        <w:rPr>
          <w:b/>
          <w:iCs/>
        </w:rPr>
      </w:pPr>
      <w:r w:rsidRPr="004D1409">
        <w:rPr>
          <w:b/>
          <w:iCs/>
        </w:rPr>
        <w:t>English Department Notes</w:t>
      </w:r>
      <w:r w:rsidR="00CC114D" w:rsidRPr="004D1409">
        <w:rPr>
          <w:b/>
          <w:iCs/>
        </w:rPr>
        <w:t xml:space="preserve"> </w:t>
      </w:r>
    </w:p>
    <w:p w14:paraId="6BB733AF" w14:textId="6D508DBA" w:rsidR="00CC114D" w:rsidRPr="00CC114D" w:rsidRDefault="00CC114D" w:rsidP="00CC114D">
      <w:pPr>
        <w:ind w:left="1080" w:hanging="720"/>
        <w:jc w:val="center"/>
        <w:rPr>
          <w:iCs/>
        </w:rPr>
      </w:pPr>
      <w:r w:rsidRPr="00CC114D">
        <w:rPr>
          <w:iCs/>
        </w:rPr>
        <w:t>January 13, 2023</w:t>
      </w:r>
    </w:p>
    <w:p w14:paraId="4681BFBF" w14:textId="7EFDDA93" w:rsidR="00CC114D" w:rsidRPr="007A5B72" w:rsidRDefault="00CC114D" w:rsidP="00CC114D">
      <w:pPr>
        <w:ind w:left="1080" w:hanging="720"/>
        <w:rPr>
          <w:b/>
          <w:bCs/>
          <w:i/>
          <w:iCs/>
        </w:rPr>
      </w:pPr>
      <w:r w:rsidRPr="007A5B72">
        <w:rPr>
          <w:b/>
          <w:i/>
          <w:iCs/>
        </w:rPr>
        <w:t>Sara Dustin</w:t>
      </w:r>
      <w:r w:rsidRPr="007A5B72">
        <w:rPr>
          <w:i/>
          <w:iCs/>
        </w:rPr>
        <w:t xml:space="preserve">, </w:t>
      </w:r>
      <w:r w:rsidRPr="007A5B72">
        <w:rPr>
          <w:b/>
          <w:bCs/>
          <w:i/>
          <w:iCs/>
        </w:rPr>
        <w:t>Ihasha Horn, Michael Barach, Tom Mohundro, Jennifer Grove, Brandi</w:t>
      </w:r>
    </w:p>
    <w:p w14:paraId="7AA5D075" w14:textId="1A4EAB16" w:rsidR="00CC114D" w:rsidRPr="007A5B72" w:rsidRDefault="008D39B8" w:rsidP="00CC114D">
      <w:pPr>
        <w:ind w:left="1080" w:hanging="720"/>
        <w:rPr>
          <w:b/>
          <w:bCs/>
          <w:i/>
          <w:iCs/>
        </w:rPr>
      </w:pPr>
      <w:r>
        <w:rPr>
          <w:b/>
          <w:bCs/>
          <w:i/>
          <w:iCs/>
        </w:rPr>
        <w:t xml:space="preserve">George, </w:t>
      </w:r>
      <w:r w:rsidR="00CC114D" w:rsidRPr="007A5B72">
        <w:rPr>
          <w:b/>
          <w:bCs/>
          <w:i/>
          <w:iCs/>
        </w:rPr>
        <w:t>Jeremy Pilarski, Suzanne Biedenbach, Cara Minardi-Power, Amy</w:t>
      </w:r>
    </w:p>
    <w:p w14:paraId="463B230C" w14:textId="77777777" w:rsidR="00CC114D" w:rsidRPr="007A5B72" w:rsidRDefault="00CC114D" w:rsidP="00CC114D">
      <w:pPr>
        <w:ind w:left="1080" w:hanging="720"/>
        <w:rPr>
          <w:b/>
          <w:bCs/>
          <w:i/>
          <w:iCs/>
        </w:rPr>
      </w:pPr>
      <w:r w:rsidRPr="007A5B72">
        <w:rPr>
          <w:b/>
          <w:bCs/>
          <w:i/>
          <w:iCs/>
        </w:rPr>
        <w:t>Trogan, Jill Hummel, Leonard Owens, Eric Ivy, Thomas Wayne, Jason Calabrese,</w:t>
      </w:r>
    </w:p>
    <w:p w14:paraId="65BC57A7" w14:textId="436E1A10" w:rsidR="00CC114D" w:rsidRPr="007A5B72" w:rsidRDefault="00CC114D" w:rsidP="00CC114D">
      <w:pPr>
        <w:ind w:left="1080" w:hanging="720"/>
        <w:rPr>
          <w:b/>
          <w:i/>
          <w:iCs/>
        </w:rPr>
      </w:pPr>
      <w:r w:rsidRPr="007A5B72">
        <w:rPr>
          <w:b/>
          <w:bCs/>
          <w:i/>
          <w:iCs/>
        </w:rPr>
        <w:t xml:space="preserve">Mark Massaro, Laura Tichy-Smith, </w:t>
      </w:r>
      <w:r w:rsidRPr="007A5B72">
        <w:rPr>
          <w:b/>
          <w:i/>
          <w:iCs/>
        </w:rPr>
        <w:t xml:space="preserve">Edward Krzeminski, Jennifer Grove, </w:t>
      </w:r>
      <w:r w:rsidR="00CF389C">
        <w:rPr>
          <w:b/>
          <w:i/>
          <w:iCs/>
        </w:rPr>
        <w:t>Shawn Moore,</w:t>
      </w:r>
    </w:p>
    <w:p w14:paraId="6CE83078" w14:textId="2FF870DB" w:rsidR="005C5C03" w:rsidRDefault="00CC114D" w:rsidP="00CC114D">
      <w:pPr>
        <w:ind w:left="1080" w:hanging="720"/>
        <w:rPr>
          <w:b/>
          <w:i/>
          <w:iCs/>
        </w:rPr>
      </w:pPr>
      <w:r>
        <w:rPr>
          <w:b/>
          <w:i/>
          <w:iCs/>
        </w:rPr>
        <w:t>Laura Henning</w:t>
      </w:r>
      <w:r w:rsidR="00FF613E">
        <w:rPr>
          <w:b/>
          <w:i/>
          <w:iCs/>
        </w:rPr>
        <w:t>, John Pelot.</w:t>
      </w:r>
    </w:p>
    <w:p w14:paraId="11AE3E23" w14:textId="45FAEDA8" w:rsidR="00CF389C" w:rsidRDefault="00CF389C" w:rsidP="00CF389C">
      <w:pPr>
        <w:ind w:left="1080" w:hanging="720"/>
        <w:rPr>
          <w:b/>
          <w:i/>
          <w:iCs/>
        </w:rPr>
      </w:pPr>
      <w:r>
        <w:rPr>
          <w:b/>
          <w:i/>
          <w:iCs/>
        </w:rPr>
        <w:t>Not present: David Luther, Ell</w:t>
      </w:r>
      <w:r w:rsidR="00FF613E">
        <w:rPr>
          <w:b/>
          <w:i/>
          <w:iCs/>
        </w:rPr>
        <w:t>i</w:t>
      </w:r>
      <w:r>
        <w:rPr>
          <w:b/>
          <w:i/>
          <w:iCs/>
        </w:rPr>
        <w:t>e Bunting</w:t>
      </w:r>
    </w:p>
    <w:p w14:paraId="3D9ED716" w14:textId="2E5F6040" w:rsidR="00CF389C" w:rsidRPr="00CC114D" w:rsidRDefault="00CF389C" w:rsidP="00CC114D">
      <w:pPr>
        <w:ind w:left="1080" w:hanging="720"/>
        <w:rPr>
          <w:b/>
          <w:i/>
          <w:iCs/>
        </w:rPr>
      </w:pPr>
      <w:r>
        <w:rPr>
          <w:b/>
          <w:i/>
          <w:iCs/>
        </w:rPr>
        <w:t>Excused: Scott Ortolano</w:t>
      </w:r>
    </w:p>
    <w:p w14:paraId="48BD6D46" w14:textId="60715888" w:rsidR="005C5C03" w:rsidRPr="005C5C03" w:rsidRDefault="005C5C03">
      <w:pPr>
        <w:rPr>
          <w:b/>
          <w:bCs/>
        </w:rPr>
      </w:pPr>
      <w:r w:rsidRPr="005C5C03">
        <w:rPr>
          <w:b/>
          <w:bCs/>
        </w:rPr>
        <w:t>I. Approval of Meeting Minutes from September and December</w:t>
      </w:r>
    </w:p>
    <w:p w14:paraId="1F8AFC19" w14:textId="00012151" w:rsidR="005C5C03" w:rsidRDefault="005C5C03">
      <w:r>
        <w:tab/>
        <w:t>A. English department approved the notes.</w:t>
      </w:r>
    </w:p>
    <w:p w14:paraId="457B027D" w14:textId="0A9D76E6" w:rsidR="00A5439B" w:rsidRPr="005C5C03" w:rsidRDefault="005C5C03">
      <w:pPr>
        <w:rPr>
          <w:b/>
          <w:bCs/>
        </w:rPr>
      </w:pPr>
      <w:r w:rsidRPr="005C5C03">
        <w:rPr>
          <w:b/>
          <w:bCs/>
        </w:rPr>
        <w:t>II. Writing Center Update</w:t>
      </w:r>
      <w:r>
        <w:rPr>
          <w:b/>
          <w:bCs/>
        </w:rPr>
        <w:t>, Laura Price</w:t>
      </w:r>
    </w:p>
    <w:p w14:paraId="54F60BD0" w14:textId="105D1E38" w:rsidR="00456660" w:rsidRDefault="005C5C03">
      <w:r>
        <w:tab/>
        <w:t xml:space="preserve">1. </w:t>
      </w:r>
      <w:r w:rsidR="00456660">
        <w:t xml:space="preserve">Hours 10-6 through Friday. All campuses open. Charlotte people should get back into </w:t>
      </w:r>
      <w:r>
        <w:tab/>
      </w:r>
      <w:r w:rsidR="00456660">
        <w:t xml:space="preserve">the J building. Open for in-person, Zoom. Mostly because they can work with anyone. Go </w:t>
      </w:r>
      <w:r>
        <w:tab/>
      </w:r>
      <w:r w:rsidR="00456660">
        <w:t xml:space="preserve">to academic support system in the A-building. Spring orientation has been updated. Meet </w:t>
      </w:r>
      <w:r>
        <w:tab/>
      </w:r>
      <w:r w:rsidR="00456660">
        <w:t xml:space="preserve">the tutor videos. New videos up there. If you would like a classroom. I will do the best to </w:t>
      </w:r>
      <w:r>
        <w:tab/>
      </w:r>
      <w:r w:rsidR="00456660">
        <w:t xml:space="preserve">make that work. Get everyone who is the actual space. Two full time IA. One at Collier. </w:t>
      </w:r>
      <w:r>
        <w:tab/>
      </w:r>
      <w:r w:rsidR="00456660">
        <w:t xml:space="preserve">Two at </w:t>
      </w:r>
      <w:r>
        <w:t>Charlotte</w:t>
      </w:r>
      <w:r w:rsidR="00456660">
        <w:t xml:space="preserve">. We have a new ft in Feb. We have Will </w:t>
      </w:r>
      <w:r>
        <w:t>Charlotte</w:t>
      </w:r>
      <w:r w:rsidR="00456660">
        <w:t xml:space="preserve">. Amber started the </w:t>
      </w:r>
      <w:r w:rsidR="00DE6D7D">
        <w:tab/>
      </w:r>
      <w:r w:rsidR="00456660">
        <w:t xml:space="preserve">day we came back from Ian. Alisa Lavender </w:t>
      </w:r>
      <w:r w:rsidR="00DE6D7D">
        <w:t xml:space="preserve">is our </w:t>
      </w:r>
      <w:r w:rsidR="00456660">
        <w:t xml:space="preserve">new person. This semester looking at </w:t>
      </w:r>
      <w:r w:rsidR="00DE6D7D">
        <w:tab/>
      </w:r>
      <w:r w:rsidR="00456660">
        <w:t xml:space="preserve">practical application. How to respond on how to drop off essays. Also, talking about </w:t>
      </w:r>
      <w:r w:rsidR="00DE6D7D">
        <w:t xml:space="preserve">how </w:t>
      </w:r>
      <w:r w:rsidR="00DE6D7D">
        <w:tab/>
      </w:r>
      <w:r w:rsidR="00DE6D7D">
        <w:tab/>
        <w:t>to be more inclusive and how to handle essays with sensitive information.</w:t>
      </w:r>
      <w:r w:rsidR="00456660">
        <w:t xml:space="preserve"> How to deal </w:t>
      </w:r>
      <w:r w:rsidR="00DE6D7D">
        <w:tab/>
      </w:r>
      <w:r w:rsidR="00456660">
        <w:t xml:space="preserve">with the essays that reveal sensitive information. If you have any questions or concerns </w:t>
      </w:r>
      <w:r w:rsidR="00DE6D7D">
        <w:tab/>
      </w:r>
      <w:r w:rsidR="00456660">
        <w:t xml:space="preserve">about that stuff.  Saw over 700 students. 99 percent thought it was helpful. </w:t>
      </w:r>
    </w:p>
    <w:p w14:paraId="38163ED5" w14:textId="209A42B6" w:rsidR="00084756" w:rsidRPr="00DE6D7D" w:rsidRDefault="00084756">
      <w:pPr>
        <w:rPr>
          <w:b/>
          <w:bCs/>
        </w:rPr>
      </w:pPr>
      <w:r w:rsidRPr="00DE6D7D">
        <w:rPr>
          <w:b/>
          <w:bCs/>
        </w:rPr>
        <w:lastRenderedPageBreak/>
        <w:t>II. Library</w:t>
      </w:r>
      <w:r w:rsidR="00DE6D7D" w:rsidRPr="00DE6D7D">
        <w:rPr>
          <w:b/>
          <w:bCs/>
        </w:rPr>
        <w:t>, Prof. Jane Charles</w:t>
      </w:r>
    </w:p>
    <w:p w14:paraId="1848D9A8" w14:textId="2F9E3839" w:rsidR="00084756" w:rsidRDefault="00084756" w:rsidP="00157D9C">
      <w:pPr>
        <w:pStyle w:val="ListParagraph"/>
        <w:numPr>
          <w:ilvl w:val="0"/>
          <w:numId w:val="4"/>
        </w:numPr>
        <w:ind w:left="0" w:firstLine="0"/>
      </w:pPr>
      <w:r>
        <w:t xml:space="preserve"> Send you links</w:t>
      </w:r>
      <w:r w:rsidR="00DE6D7D">
        <w:t xml:space="preserve"> about upcoming events.</w:t>
      </w:r>
      <w:r>
        <w:t xml:space="preserve"> </w:t>
      </w:r>
      <w:r w:rsidR="00BF2CC6">
        <w:t>There will be m</w:t>
      </w:r>
      <w:r>
        <w:t xml:space="preserve">icro workshops. Primarily </w:t>
      </w:r>
      <w:r w:rsidR="00BF2CC6">
        <w:tab/>
      </w:r>
      <w:r w:rsidR="00765D29">
        <w:t xml:space="preserve">benefits. Please encourage your students to go to those. </w:t>
      </w:r>
      <w:r w:rsidR="00BF2CC6">
        <w:t xml:space="preserve"> Also some c</w:t>
      </w:r>
      <w:r w:rsidR="00765D29">
        <w:t>o-</w:t>
      </w:r>
      <w:r w:rsidR="00BF2CC6">
        <w:t>c</w:t>
      </w:r>
      <w:r w:rsidR="00765D29">
        <w:t xml:space="preserve">urricular </w:t>
      </w:r>
      <w:r w:rsidR="00BF2CC6">
        <w:tab/>
        <w:t>activities</w:t>
      </w:r>
      <w:r w:rsidR="00765D29">
        <w:t xml:space="preserve">. Googling good. First-generation good. Micro-workshop event. If any of you </w:t>
      </w:r>
      <w:r w:rsidR="00BF2CC6">
        <w:tab/>
      </w:r>
      <w:r w:rsidR="00765D29">
        <w:t xml:space="preserve">went to last one. It was cool and interesting, like how the murderer is found in Idaho. </w:t>
      </w:r>
      <w:r w:rsidR="00BF2CC6">
        <w:tab/>
      </w:r>
      <w:r w:rsidR="00765D29">
        <w:t xml:space="preserve">  </w:t>
      </w:r>
      <w:r w:rsidR="00BF2CC6">
        <w:tab/>
      </w:r>
      <w:r w:rsidR="00765D29">
        <w:t xml:space="preserve">It is called </w:t>
      </w:r>
      <w:r w:rsidR="00765D29" w:rsidRPr="00157D9C">
        <w:rPr>
          <w:i/>
          <w:iCs/>
        </w:rPr>
        <w:t>Love and Pleasure</w:t>
      </w:r>
      <w:r w:rsidR="00765D29">
        <w:t>. Dr</w:t>
      </w:r>
      <w:r w:rsidR="00BF2CC6">
        <w:t xml:space="preserve">s. </w:t>
      </w:r>
      <w:r w:rsidR="00765D29">
        <w:t xml:space="preserve">Hummel and Harris will be serving on the panel. It </w:t>
      </w:r>
      <w:r w:rsidR="00BF2CC6">
        <w:tab/>
      </w:r>
      <w:r w:rsidR="00765D29">
        <w:t xml:space="preserve">will be super academic. All sorts of stuff will come up. Those are the events that we are </w:t>
      </w:r>
      <w:r w:rsidR="00F84F9E">
        <w:tab/>
      </w:r>
      <w:r w:rsidR="00765D29">
        <w:t xml:space="preserve">hosting. Hopefully, you have hold of Noodle tools, but it is for citing. It is a research </w:t>
      </w:r>
      <w:r w:rsidR="00F84F9E">
        <w:tab/>
      </w:r>
      <w:r w:rsidR="00765D29">
        <w:t xml:space="preserve">management tool. I will send a link to Noodle tools. There is a tutorial. Databases—We </w:t>
      </w:r>
      <w:r w:rsidR="00F84F9E">
        <w:tab/>
      </w:r>
      <w:r w:rsidR="00765D29">
        <w:t xml:space="preserve">have some new trials of databases we may purchase. We may discontinue </w:t>
      </w:r>
      <w:r w:rsidR="00765D29" w:rsidRPr="00157D9C">
        <w:rPr>
          <w:i/>
          <w:iCs/>
        </w:rPr>
        <w:t>Proquest.</w:t>
      </w:r>
      <w:r w:rsidR="00765D29">
        <w:t xml:space="preserve"> Let’s </w:t>
      </w:r>
      <w:r w:rsidR="004E7AD5">
        <w:tab/>
      </w:r>
      <w:r w:rsidR="00765D29">
        <w:t xml:space="preserve">spend the money. Dr. Hodges have done some research and updating Academic Search </w:t>
      </w:r>
      <w:r w:rsidR="004E7AD5">
        <w:tab/>
      </w:r>
      <w:r w:rsidR="00765D29">
        <w:t xml:space="preserve">Complete. It would be a huge loss. We data in hopes of keeping. I am going to do some </w:t>
      </w:r>
      <w:r w:rsidR="004E7AD5">
        <w:tab/>
      </w:r>
      <w:r w:rsidR="00765D29">
        <w:t>sample searching. I think having other people express</w:t>
      </w:r>
      <w:r w:rsidR="0057682C">
        <w:t xml:space="preserve"> their concerns will help.</w:t>
      </w:r>
    </w:p>
    <w:p w14:paraId="464CAA65" w14:textId="0B300F49" w:rsidR="00BF0EBA" w:rsidRPr="00157D9C" w:rsidRDefault="004E7AD5">
      <w:pPr>
        <w:rPr>
          <w:b/>
        </w:rPr>
      </w:pPr>
      <w:r>
        <w:tab/>
        <w:t>Regarding political news, s</w:t>
      </w:r>
      <w:r w:rsidR="0057682C">
        <w:t xml:space="preserve">pecific push for every library from the state government to go </w:t>
      </w:r>
      <w:r w:rsidR="008A57B4">
        <w:tab/>
      </w:r>
      <w:r w:rsidR="0057682C">
        <w:t>through our resources to</w:t>
      </w:r>
      <w:r>
        <w:t xml:space="preserve"> remove</w:t>
      </w:r>
      <w:r w:rsidR="0057682C">
        <w:t xml:space="preserve"> pronouns, LGBTQ</w:t>
      </w:r>
      <w:r>
        <w:t>IA</w:t>
      </w:r>
      <w:r w:rsidR="0057682C">
        <w:t xml:space="preserve">, Critical Race Theory, and any </w:t>
      </w:r>
      <w:r w:rsidR="008A57B4">
        <w:tab/>
      </w:r>
      <w:r w:rsidR="0057682C">
        <w:t>mention of it. There is a director told</w:t>
      </w:r>
      <w:r w:rsidR="008A57B4">
        <w:t xml:space="preserve"> me</w:t>
      </w:r>
      <w:r w:rsidR="0057682C">
        <w:t xml:space="preserve"> tha</w:t>
      </w:r>
      <w:r w:rsidR="008A57B4">
        <w:t>t he wanted the list</w:t>
      </w:r>
      <w:r w:rsidR="0057682C">
        <w:t xml:space="preserve">. I need to give you list. </w:t>
      </w:r>
      <w:r w:rsidR="008A57B4">
        <w:tab/>
      </w:r>
      <w:r w:rsidR="0057682C">
        <w:t>This is a grave concern. Dr. Hodges discussed this. This is</w:t>
      </w:r>
      <w:r w:rsidR="008A57B4">
        <w:t xml:space="preserve"> unconstitutional. </w:t>
      </w:r>
      <w:r w:rsidR="0057682C">
        <w:br/>
      </w:r>
      <w:r w:rsidR="00BF0EBA" w:rsidRPr="00157D9C">
        <w:rPr>
          <w:b/>
        </w:rPr>
        <w:t>IV. Comprehensive Review</w:t>
      </w:r>
      <w:r w:rsidR="008A57B4" w:rsidRPr="00157D9C">
        <w:rPr>
          <w:b/>
        </w:rPr>
        <w:t>, Dr. Sara Dustin</w:t>
      </w:r>
    </w:p>
    <w:p w14:paraId="5DF5830C" w14:textId="7AA7FD24" w:rsidR="00BF0EBA" w:rsidRDefault="00BF0EBA" w:rsidP="00157D9C">
      <w:pPr>
        <w:pStyle w:val="ListParagraph"/>
        <w:numPr>
          <w:ilvl w:val="0"/>
          <w:numId w:val="5"/>
        </w:numPr>
      </w:pPr>
      <w:r>
        <w:t>2</w:t>
      </w:r>
      <w:r w:rsidRPr="00157D9C">
        <w:rPr>
          <w:vertAlign w:val="superscript"/>
        </w:rPr>
        <w:t>nd</w:t>
      </w:r>
      <w:r>
        <w:t xml:space="preserve"> February is a big day for everyone.  Initial reminder. Any questions about the timeline. It is Form 3. </w:t>
      </w:r>
      <w:r w:rsidR="0098167B">
        <w:t xml:space="preserve"> Please keep this in mind. </w:t>
      </w:r>
      <w:r>
        <w:t xml:space="preserve"> </w:t>
      </w:r>
    </w:p>
    <w:p w14:paraId="6301F744" w14:textId="12DDEF38" w:rsidR="0098167B" w:rsidRPr="00157D9C" w:rsidRDefault="0098167B">
      <w:pPr>
        <w:rPr>
          <w:b/>
        </w:rPr>
      </w:pPr>
      <w:r w:rsidRPr="00157D9C">
        <w:rPr>
          <w:b/>
        </w:rPr>
        <w:t xml:space="preserve">V. Survey, </w:t>
      </w:r>
      <w:r w:rsidR="00157D9C" w:rsidRPr="00157D9C">
        <w:rPr>
          <w:b/>
        </w:rPr>
        <w:t>Dr. Cara Minardi-Power</w:t>
      </w:r>
    </w:p>
    <w:p w14:paraId="3B93F1F1" w14:textId="1126871B" w:rsidR="0098167B" w:rsidRDefault="00157D9C" w:rsidP="00157D9C">
      <w:pPr>
        <w:ind w:firstLine="720"/>
      </w:pPr>
      <w:r>
        <w:t>1</w:t>
      </w:r>
      <w:r w:rsidR="0098167B">
        <w:t xml:space="preserve">. Does anyone have any suggestions? I would like to make this my final pass. </w:t>
      </w:r>
    </w:p>
    <w:p w14:paraId="214C973B" w14:textId="5CA55680" w:rsidR="0098167B" w:rsidRDefault="00157D9C" w:rsidP="00157D9C">
      <w:pPr>
        <w:ind w:left="720"/>
      </w:pPr>
      <w:r>
        <w:lastRenderedPageBreak/>
        <w:t xml:space="preserve">2. </w:t>
      </w:r>
      <w:r w:rsidR="0098167B" w:rsidRPr="00157D9C">
        <w:rPr>
          <w:b/>
        </w:rPr>
        <w:t xml:space="preserve">Dr. </w:t>
      </w:r>
      <w:r w:rsidRPr="00157D9C">
        <w:rPr>
          <w:b/>
        </w:rPr>
        <w:t xml:space="preserve">Jennifer </w:t>
      </w:r>
      <w:r w:rsidR="0098167B" w:rsidRPr="00157D9C">
        <w:rPr>
          <w:b/>
        </w:rPr>
        <w:t>Grove:</w:t>
      </w:r>
      <w:r w:rsidR="0098167B">
        <w:t xml:space="preserve"> Sara can you move this top? Yeah, I am looking forward to do this. Are we going to remove SLO 1? Just looking for typos and stuff.  Need to renumber the SLO.  Other than that, I think this is looking great.</w:t>
      </w:r>
    </w:p>
    <w:p w14:paraId="7D135F78" w14:textId="0FF188D4" w:rsidR="0098167B" w:rsidRDefault="00157D9C" w:rsidP="00157D9C">
      <w:pPr>
        <w:ind w:left="720"/>
      </w:pPr>
      <w:r>
        <w:t xml:space="preserve">3. </w:t>
      </w:r>
      <w:r w:rsidRPr="00AA2ECE">
        <w:rPr>
          <w:b/>
        </w:rPr>
        <w:t>Dr. Dustin</w:t>
      </w:r>
      <w:r>
        <w:t xml:space="preserve"> (</w:t>
      </w:r>
      <w:r w:rsidRPr="00157D9C">
        <w:rPr>
          <w:i/>
        </w:rPr>
        <w:t>to the department</w:t>
      </w:r>
      <w:r>
        <w:t>): Any concerns</w:t>
      </w:r>
      <w:r w:rsidR="0098167B">
        <w:t>?</w:t>
      </w:r>
      <w:r w:rsidR="0098167B">
        <w:br/>
      </w:r>
      <w:r>
        <w:t xml:space="preserve">4. </w:t>
      </w:r>
      <w:r w:rsidRPr="00AA2ECE">
        <w:rPr>
          <w:b/>
        </w:rPr>
        <w:t xml:space="preserve">Dr. </w:t>
      </w:r>
      <w:r w:rsidR="0098167B" w:rsidRPr="00AA2ECE">
        <w:rPr>
          <w:b/>
        </w:rPr>
        <w:t>J</w:t>
      </w:r>
      <w:r w:rsidRPr="00AA2ECE">
        <w:rPr>
          <w:b/>
        </w:rPr>
        <w:t>ill Hummel:</w:t>
      </w:r>
      <w:r>
        <w:t xml:space="preserve"> </w:t>
      </w:r>
      <w:r w:rsidR="0098167B">
        <w:t xml:space="preserve">I want to keep this SLO on Purpose. I talk about it in all my classes. Variety of purposes. First option out of those two.  </w:t>
      </w:r>
    </w:p>
    <w:p w14:paraId="0E991811" w14:textId="3FE5C12E" w:rsidR="0098167B" w:rsidRDefault="00157D9C" w:rsidP="00191468">
      <w:pPr>
        <w:ind w:left="720"/>
      </w:pPr>
      <w:r>
        <w:t xml:space="preserve">5 </w:t>
      </w:r>
      <w:r w:rsidR="00191468" w:rsidRPr="00AA2ECE">
        <w:rPr>
          <w:b/>
        </w:rPr>
        <w:t>Dr. Dustin</w:t>
      </w:r>
      <w:r w:rsidR="0098167B">
        <w:t xml:space="preserve">-Vote: I can write for a variety of purposes. Or I can change my writing style based on the situation. </w:t>
      </w:r>
      <w:r w:rsidR="00C23200">
        <w:t xml:space="preserve">We agree that the first one is the better one. It looks great. So many eyes looking at this. Amy made a couple of comments. </w:t>
      </w:r>
    </w:p>
    <w:p w14:paraId="29AA3B7B" w14:textId="14D966F4" w:rsidR="00C23200" w:rsidRDefault="00AA2ECE">
      <w:r>
        <w:tab/>
        <w:t xml:space="preserve">6. English Department votes and approves changes. </w:t>
      </w:r>
    </w:p>
    <w:p w14:paraId="72DF3885" w14:textId="19DC4E0E" w:rsidR="00210D2C" w:rsidRDefault="00AA2ECE" w:rsidP="00E71184">
      <w:pPr>
        <w:ind w:left="720"/>
      </w:pPr>
      <w:r>
        <w:t xml:space="preserve">7. </w:t>
      </w:r>
      <w:r w:rsidRPr="00AA2ECE">
        <w:rPr>
          <w:b/>
        </w:rPr>
        <w:t>Dr. Minardi-Power</w:t>
      </w:r>
      <w:r>
        <w:t xml:space="preserve">: </w:t>
      </w:r>
      <w:r w:rsidR="00C23200">
        <w:t xml:space="preserve">Feels like a huge monkey off my back. </w:t>
      </w:r>
      <w:r w:rsidR="00D91483">
        <w:t xml:space="preserve">CMP. Nothing else to report on LAC. Assessment a lot of concerns about how things are going to happen. </w:t>
      </w:r>
      <w:r w:rsidR="00210D2C">
        <w:t xml:space="preserve">. </w:t>
      </w:r>
    </w:p>
    <w:p w14:paraId="6CFEC4CB" w14:textId="594E4EC7" w:rsidR="00210D2C" w:rsidRDefault="00AA2ECE">
      <w:r w:rsidRPr="00AA2ECE">
        <w:rPr>
          <w:b/>
        </w:rPr>
        <w:t xml:space="preserve">VI. </w:t>
      </w:r>
      <w:r w:rsidR="00210D2C" w:rsidRPr="00AA2ECE">
        <w:rPr>
          <w:b/>
        </w:rPr>
        <w:t>OBOC</w:t>
      </w:r>
      <w:r w:rsidR="00210D2C">
        <w:t xml:space="preserve">, </w:t>
      </w:r>
      <w:r w:rsidRPr="00AA2ECE">
        <w:rPr>
          <w:b/>
        </w:rPr>
        <w:t>Prof. Jason Calbrese</w:t>
      </w:r>
      <w:r>
        <w:t xml:space="preserve"> </w:t>
      </w:r>
    </w:p>
    <w:p w14:paraId="5B9BC4B0" w14:textId="3039CE43" w:rsidR="00210D2C" w:rsidRDefault="00210D2C" w:rsidP="00E71184">
      <w:pPr>
        <w:pStyle w:val="ListParagraph"/>
        <w:numPr>
          <w:ilvl w:val="0"/>
          <w:numId w:val="6"/>
        </w:numPr>
      </w:pPr>
      <w:r>
        <w:t xml:space="preserve">Jumped the gun. </w:t>
      </w:r>
      <w:r w:rsidR="00E71184">
        <w:t>We will not</w:t>
      </w:r>
      <w:r>
        <w:t xml:space="preserve"> make any announcement until Feb. In the process of changing the name. Instead of having a book, we thought to ask the faculty about a book, film, or music</w:t>
      </w:r>
      <w:r w:rsidR="00E71184">
        <w:t xml:space="preserve"> to discuss</w:t>
      </w:r>
      <w:r>
        <w:t xml:space="preserve"> discussing. Theme may be perspective. It opens up the door, and it is not one specific book.  This semester we are doing a contest. And it is on David and </w:t>
      </w:r>
      <w:r w:rsidR="00E71184">
        <w:t>Goliath</w:t>
      </w:r>
      <w:r>
        <w:t xml:space="preserve">. It is on Attenborough. It’s anything goes. That’s about it. </w:t>
      </w:r>
    </w:p>
    <w:p w14:paraId="0346DCA9" w14:textId="7E67640E" w:rsidR="00210D2C" w:rsidRDefault="00E71184" w:rsidP="00E71184">
      <w:pPr>
        <w:pStyle w:val="ListParagraph"/>
        <w:numPr>
          <w:ilvl w:val="0"/>
          <w:numId w:val="6"/>
        </w:numPr>
      </w:pPr>
      <w:r w:rsidRPr="00E71184">
        <w:rPr>
          <w:b/>
        </w:rPr>
        <w:t xml:space="preserve">Prof. </w:t>
      </w:r>
      <w:r w:rsidR="00210D2C" w:rsidRPr="00E71184">
        <w:rPr>
          <w:b/>
        </w:rPr>
        <w:t>Eric Ivy</w:t>
      </w:r>
      <w:r w:rsidRPr="00E71184">
        <w:rPr>
          <w:b/>
        </w:rPr>
        <w:t>:</w:t>
      </w:r>
      <w:r>
        <w:t xml:space="preserve"> </w:t>
      </w:r>
      <w:r w:rsidR="00210D2C">
        <w:t>A lot of good prizes</w:t>
      </w:r>
      <w:r>
        <w:t xml:space="preserve"> to be had. </w:t>
      </w:r>
    </w:p>
    <w:p w14:paraId="3EAB72E2" w14:textId="68D0E5D7" w:rsidR="006637D0" w:rsidRPr="00E71184" w:rsidRDefault="00E71184">
      <w:pPr>
        <w:rPr>
          <w:b/>
        </w:rPr>
      </w:pPr>
      <w:r w:rsidRPr="00E71184">
        <w:rPr>
          <w:b/>
        </w:rPr>
        <w:t xml:space="preserve">VII. </w:t>
      </w:r>
      <w:r w:rsidR="00173D98" w:rsidRPr="00E71184">
        <w:rPr>
          <w:b/>
        </w:rPr>
        <w:t xml:space="preserve">OER Textbook, </w:t>
      </w:r>
      <w:r w:rsidRPr="00E71184">
        <w:rPr>
          <w:b/>
        </w:rPr>
        <w:t>Prof. Lenny Owens</w:t>
      </w:r>
    </w:p>
    <w:p w14:paraId="103EDEE1" w14:textId="37C97D44" w:rsidR="00173D98" w:rsidRDefault="00173D98" w:rsidP="00E71184">
      <w:pPr>
        <w:pStyle w:val="ListParagraph"/>
        <w:numPr>
          <w:ilvl w:val="0"/>
          <w:numId w:val="7"/>
        </w:numPr>
      </w:pPr>
      <w:r>
        <w:t>I think they are going pretty well</w:t>
      </w:r>
      <w:r w:rsidR="00E71184">
        <w:t xml:space="preserve">, and I don’t think we will have any problems meeting the deadline. </w:t>
      </w:r>
      <w:r>
        <w:t xml:space="preserve">First and full complete status by the 23. Then we all move on. Move on to a subject reviewer. How they teach 1101. Those digital book. It’s also a digital book that </w:t>
      </w:r>
      <w:r>
        <w:lastRenderedPageBreak/>
        <w:t>we can remove. It’s really exciting. There have been some overtures</w:t>
      </w:r>
      <w:r w:rsidR="00E71184">
        <w:t xml:space="preserve">. </w:t>
      </w:r>
      <w:r>
        <w:t xml:space="preserve">Scott wants to me woo me to build the 1101 master course around that textbook. With a nice Italian food, </w:t>
      </w:r>
      <w:r w:rsidR="00E71184">
        <w:t xml:space="preserve"> it will be a </w:t>
      </w:r>
      <w:r>
        <w:t>wine and dine</w:t>
      </w:r>
      <w:r w:rsidR="00E71184">
        <w:t xml:space="preserve"> with pictures.</w:t>
      </w:r>
      <w:r>
        <w:t xml:space="preserve"> </w:t>
      </w:r>
    </w:p>
    <w:p w14:paraId="501F17EA" w14:textId="509D0AA5" w:rsidR="00173D98" w:rsidRDefault="00E71184">
      <w:r w:rsidRPr="00E71184">
        <w:rPr>
          <w:b/>
        </w:rPr>
        <w:t xml:space="preserve">VIII. </w:t>
      </w:r>
      <w:r w:rsidR="00173D98" w:rsidRPr="00E71184">
        <w:rPr>
          <w:b/>
        </w:rPr>
        <w:t>Adjunct Mentor</w:t>
      </w:r>
      <w:r>
        <w:t xml:space="preserve">, </w:t>
      </w:r>
      <w:r w:rsidRPr="00E71184">
        <w:rPr>
          <w:b/>
        </w:rPr>
        <w:t>Dr.</w:t>
      </w:r>
      <w:r>
        <w:rPr>
          <w:b/>
        </w:rPr>
        <w:t xml:space="preserve"> </w:t>
      </w:r>
      <w:r w:rsidR="00173D98" w:rsidRPr="00E71184">
        <w:rPr>
          <w:b/>
        </w:rPr>
        <w:t>Sara Dustin</w:t>
      </w:r>
    </w:p>
    <w:p w14:paraId="7D8ADB75" w14:textId="68CB8C9C" w:rsidR="00173D98" w:rsidRDefault="00E71184" w:rsidP="00E71184">
      <w:pPr>
        <w:pStyle w:val="ListParagraph"/>
        <w:numPr>
          <w:ilvl w:val="0"/>
          <w:numId w:val="8"/>
        </w:numPr>
      </w:pPr>
      <w:r>
        <w:t xml:space="preserve">Brief Announcement: </w:t>
      </w:r>
      <w:r w:rsidR="00173D98">
        <w:t>Dr.</w:t>
      </w:r>
      <w:r>
        <w:t xml:space="preserve"> Roz</w:t>
      </w:r>
      <w:r w:rsidR="00173D98">
        <w:t xml:space="preserve"> Jeseter is now taking that role. </w:t>
      </w:r>
    </w:p>
    <w:p w14:paraId="2FF6883F" w14:textId="75C9CF9D" w:rsidR="00173D98" w:rsidRPr="005025E6" w:rsidRDefault="005025E6">
      <w:pPr>
        <w:rPr>
          <w:b/>
        </w:rPr>
      </w:pPr>
      <w:r w:rsidRPr="005025E6">
        <w:rPr>
          <w:b/>
        </w:rPr>
        <w:t xml:space="preserve">IX. </w:t>
      </w:r>
      <w:r w:rsidR="00173D98" w:rsidRPr="005025E6">
        <w:rPr>
          <w:b/>
        </w:rPr>
        <w:t xml:space="preserve">Plagiarism, </w:t>
      </w:r>
      <w:r w:rsidRPr="005025E6">
        <w:rPr>
          <w:b/>
        </w:rPr>
        <w:t xml:space="preserve">Prof. </w:t>
      </w:r>
      <w:r w:rsidR="00173D98" w:rsidRPr="005025E6">
        <w:rPr>
          <w:b/>
        </w:rPr>
        <w:t>Mark Massaro</w:t>
      </w:r>
    </w:p>
    <w:p w14:paraId="5A0BB879" w14:textId="50299B04" w:rsidR="00173D98" w:rsidRDefault="005025E6" w:rsidP="005025E6">
      <w:pPr>
        <w:ind w:left="720"/>
      </w:pPr>
      <w:r>
        <w:t xml:space="preserve">Sophisticated </w:t>
      </w:r>
      <w:r w:rsidR="00173D98">
        <w:t xml:space="preserve">program </w:t>
      </w:r>
      <w:r>
        <w:t>that can write essays. Has the ability to change voices.</w:t>
      </w:r>
      <w:r w:rsidR="00173D98">
        <w:t xml:space="preserve"> </w:t>
      </w:r>
      <w:r>
        <w:t>Does</w:t>
      </w:r>
      <w:r w:rsidR="007538C0">
        <w:t xml:space="preserve"> understand language. It just parrots.  Here is some advice</w:t>
      </w:r>
      <w:r>
        <w:t>:</w:t>
      </w:r>
      <w:r w:rsidR="007538C0">
        <w:t xml:space="preserve"> We can use it as a learning tool. Some people said we should supervise</w:t>
      </w:r>
      <w:r>
        <w:t xml:space="preserve"> it</w:t>
      </w:r>
      <w:r w:rsidR="007538C0">
        <w:t xml:space="preserve"> instead of banning it. One teacher said he caught a student only because he admitted it. We should assess how well students identify the term of logic and biases of harmful stereotypes. We as educators should be able to recognize active reading. By 2024, they will be able to cite external sources. Broad questions lead to a rainbow. Narrowing the focus, the worst it will perform. New one called GPT zero. It will show us if it was written by a bot. We tend to write more with sentence variation. It will give us a percentage. We won’t know. We will have a to go with are instincts. </w:t>
      </w:r>
    </w:p>
    <w:p w14:paraId="118C88A1" w14:textId="415588B2" w:rsidR="007538C0" w:rsidRDefault="005025E6" w:rsidP="005025E6">
      <w:pPr>
        <w:pStyle w:val="ListParagraph"/>
        <w:numPr>
          <w:ilvl w:val="0"/>
          <w:numId w:val="8"/>
        </w:numPr>
      </w:pPr>
      <w:r w:rsidRPr="00D71B09">
        <w:rPr>
          <w:b/>
        </w:rPr>
        <w:t>Dr. Sara Dustin</w:t>
      </w:r>
      <w:r>
        <w:t xml:space="preserve">: </w:t>
      </w:r>
      <w:r w:rsidR="007538C0">
        <w:t xml:space="preserve"> Dr. Jester is concerned about this. With all this AI stuff. It is something to be aware of. She spent half of the meeting. We need to be active in getting this information out there.</w:t>
      </w:r>
    </w:p>
    <w:p w14:paraId="3F6614F5" w14:textId="06728ED0" w:rsidR="007538C0" w:rsidRDefault="00ED2B48" w:rsidP="00ED2B48">
      <w:pPr>
        <w:pStyle w:val="ListParagraph"/>
        <w:numPr>
          <w:ilvl w:val="0"/>
          <w:numId w:val="8"/>
        </w:numPr>
      </w:pPr>
      <w:r w:rsidRPr="00D71B09">
        <w:rPr>
          <w:b/>
        </w:rPr>
        <w:t xml:space="preserve">Prof. </w:t>
      </w:r>
      <w:r w:rsidR="007538C0" w:rsidRPr="00D71B09">
        <w:rPr>
          <w:b/>
        </w:rPr>
        <w:t xml:space="preserve"> Massaro</w:t>
      </w:r>
      <w:r>
        <w:t>: S</w:t>
      </w:r>
      <w:r w:rsidR="007538C0">
        <w:t>ince it was made public, it crashed. Especially since the week of January 5</w:t>
      </w:r>
      <w:r>
        <w:t>th</w:t>
      </w:r>
      <w:r w:rsidR="007538C0">
        <w:t xml:space="preserve">. Dr. Jester is on it. </w:t>
      </w:r>
    </w:p>
    <w:p w14:paraId="329F3907" w14:textId="52D10D8D" w:rsidR="007538C0" w:rsidRDefault="00ED2B48" w:rsidP="00ED2B48">
      <w:pPr>
        <w:pStyle w:val="ListParagraph"/>
        <w:numPr>
          <w:ilvl w:val="0"/>
          <w:numId w:val="8"/>
        </w:numPr>
      </w:pPr>
      <w:r w:rsidRPr="00D71B09">
        <w:rPr>
          <w:b/>
        </w:rPr>
        <w:t>Dr. Dustin</w:t>
      </w:r>
      <w:r>
        <w:t xml:space="preserve">: </w:t>
      </w:r>
      <w:r w:rsidR="007538C0">
        <w:t xml:space="preserve"> Expect to hear more about it. Heather, want to say anything about it</w:t>
      </w:r>
      <w:r>
        <w:t>?</w:t>
      </w:r>
    </w:p>
    <w:p w14:paraId="58295774" w14:textId="355C0E28" w:rsidR="007538C0" w:rsidRDefault="00ED2B48" w:rsidP="00ED2B48">
      <w:pPr>
        <w:ind w:left="360"/>
      </w:pPr>
      <w:r>
        <w:lastRenderedPageBreak/>
        <w:t>5.</w:t>
      </w:r>
      <w:r w:rsidR="00D71B09">
        <w:t xml:space="preserve">   </w:t>
      </w:r>
      <w:r w:rsidRPr="00D71B09">
        <w:rPr>
          <w:b/>
        </w:rPr>
        <w:t xml:space="preserve">Dr. </w:t>
      </w:r>
      <w:r w:rsidR="007538C0" w:rsidRPr="00D71B09">
        <w:rPr>
          <w:b/>
        </w:rPr>
        <w:t>Heather Olsen</w:t>
      </w:r>
      <w:r w:rsidR="007538C0">
        <w:t>: I been using it. Used Lit 2000. Looking at some of the suggestions Sara sent about it. There</w:t>
      </w:r>
      <w:r w:rsidR="00D71B09">
        <w:t xml:space="preserve"> are</w:t>
      </w:r>
      <w:r w:rsidR="007538C0">
        <w:t xml:space="preserve"> ways to incorporate</w:t>
      </w:r>
      <w:r>
        <w:t xml:space="preserve"> it</w:t>
      </w:r>
      <w:r w:rsidR="007538C0">
        <w:t>. Think about how to introduce to your students.</w:t>
      </w:r>
    </w:p>
    <w:p w14:paraId="3ECE4530" w14:textId="2797EB00" w:rsidR="007538C0" w:rsidRDefault="00ED2B48" w:rsidP="00ED2B48">
      <w:pPr>
        <w:ind w:left="360"/>
      </w:pPr>
      <w:r>
        <w:t xml:space="preserve">6. </w:t>
      </w:r>
      <w:r w:rsidR="00D71B09">
        <w:t xml:space="preserve"> </w:t>
      </w:r>
      <w:r w:rsidRPr="00D71B09">
        <w:rPr>
          <w:b/>
        </w:rPr>
        <w:t>Prof. Massaro</w:t>
      </w:r>
      <w:r>
        <w:t xml:space="preserve">: </w:t>
      </w:r>
      <w:r w:rsidR="007538C0">
        <w:t xml:space="preserve">It fills in gaps it does not know. It takes it as facts. Christopher Columbus life. Gets confused. More general, probably a bot. </w:t>
      </w:r>
    </w:p>
    <w:p w14:paraId="465F8C02" w14:textId="6BD18553" w:rsidR="00D619D9" w:rsidRDefault="00D71B09" w:rsidP="00ED2B48">
      <w:pPr>
        <w:ind w:left="360"/>
      </w:pPr>
      <w:r>
        <w:t>7.</w:t>
      </w:r>
      <w:r w:rsidR="00ED2B48">
        <w:t xml:space="preserve"> </w:t>
      </w:r>
      <w:r w:rsidR="00ED2B48" w:rsidRPr="00D71B09">
        <w:rPr>
          <w:b/>
        </w:rPr>
        <w:t>Prof.</w:t>
      </w:r>
      <w:r w:rsidR="00D619D9" w:rsidRPr="00D71B09">
        <w:rPr>
          <w:b/>
        </w:rPr>
        <w:t xml:space="preserve"> Ivy:</w:t>
      </w:r>
      <w:r w:rsidR="00D619D9">
        <w:t xml:space="preserve"> Asking questions about being an embodied being. AI cannot deal with that. Questions about anxiety over death. There are people who have brought down the MIT department. I think their ways to freak AI.</w:t>
      </w:r>
    </w:p>
    <w:p w14:paraId="052EE28F" w14:textId="77509E95" w:rsidR="00D619D9" w:rsidRDefault="00D71B09" w:rsidP="00D71B09">
      <w:pPr>
        <w:ind w:left="360"/>
      </w:pPr>
      <w:r>
        <w:t xml:space="preserve">8. </w:t>
      </w:r>
      <w:r w:rsidRPr="00D71B09">
        <w:rPr>
          <w:b/>
        </w:rPr>
        <w:t>Dr</w:t>
      </w:r>
      <w:r w:rsidR="00D619D9" w:rsidRPr="00D71B09">
        <w:rPr>
          <w:b/>
        </w:rPr>
        <w:t xml:space="preserve"> Olsen:</w:t>
      </w:r>
      <w:r w:rsidR="00D619D9">
        <w:t xml:space="preserve"> Wonderful opportunity to show our students we are smarter than their computers. </w:t>
      </w:r>
    </w:p>
    <w:p w14:paraId="690148CB" w14:textId="0A11A1D7" w:rsidR="00D619D9" w:rsidRDefault="00D71B09" w:rsidP="00D71B09">
      <w:pPr>
        <w:ind w:left="360"/>
      </w:pPr>
      <w:r>
        <w:t>9</w:t>
      </w:r>
      <w:r w:rsidRPr="00D71B09">
        <w:rPr>
          <w:b/>
        </w:rPr>
        <w:t xml:space="preserve">. Prof. </w:t>
      </w:r>
      <w:r w:rsidR="00D619D9" w:rsidRPr="00D71B09">
        <w:rPr>
          <w:b/>
        </w:rPr>
        <w:t>Eddie:</w:t>
      </w:r>
      <w:r w:rsidR="00D619D9">
        <w:t xml:space="preserve"> Mark went over this at the break. My concern is the next students. How to catch a student. Programs we can check, but is that enough proof. Program was able to analyze one of my poems. No policy yet. I have not talked to Dr. Teed about it. I can go ahead and ask. Is there anything we can do</w:t>
      </w:r>
      <w:r>
        <w:t>?</w:t>
      </w:r>
    </w:p>
    <w:p w14:paraId="119AF6E3" w14:textId="2440DF5D" w:rsidR="00D619D9" w:rsidRDefault="00D71B09" w:rsidP="00D71B09">
      <w:pPr>
        <w:ind w:left="360"/>
      </w:pPr>
      <w:r>
        <w:t xml:space="preserve">10. </w:t>
      </w:r>
      <w:r w:rsidRPr="00D71B09">
        <w:rPr>
          <w:b/>
        </w:rPr>
        <w:t xml:space="preserve">Prof. </w:t>
      </w:r>
      <w:r w:rsidR="00D619D9" w:rsidRPr="00D71B09">
        <w:rPr>
          <w:b/>
        </w:rPr>
        <w:t>M</w:t>
      </w:r>
      <w:r w:rsidRPr="00D71B09">
        <w:rPr>
          <w:b/>
        </w:rPr>
        <w:t>ary Vaughn</w:t>
      </w:r>
      <w:r w:rsidR="00D619D9" w:rsidRPr="00D71B09">
        <w:rPr>
          <w:b/>
        </w:rPr>
        <w:t>:</w:t>
      </w:r>
      <w:r w:rsidR="00D619D9">
        <w:t xml:space="preserve"> Until we come up with something more specific. Defense of their paper. What’s the title of your research paper. Blue books are very old school. Writing occasions. Where they cannot use their laptops. It is more work. Certainly love. Very few grading assignments. 1101 and 1102. Scare them to death about plagiarize them. </w:t>
      </w:r>
    </w:p>
    <w:p w14:paraId="1C4DE8B1" w14:textId="20642146" w:rsidR="00B8056E" w:rsidRDefault="00D71B09" w:rsidP="00FD2387">
      <w:pPr>
        <w:ind w:left="360"/>
      </w:pPr>
      <w:r>
        <w:t xml:space="preserve">11. </w:t>
      </w:r>
      <w:r w:rsidRPr="00D71B09">
        <w:rPr>
          <w:b/>
        </w:rPr>
        <w:t>Dr. Minardi-Power</w:t>
      </w:r>
      <w:r>
        <w:t xml:space="preserve">: </w:t>
      </w:r>
      <w:r w:rsidR="00D619D9">
        <w:t>CMP-can you share that final exam that way. Plan on doing the final in person. First</w:t>
      </w:r>
      <w:r>
        <w:t xml:space="preserve">- </w:t>
      </w:r>
      <w:r w:rsidR="00D619D9">
        <w:t xml:space="preserve">time diagnostic. </w:t>
      </w:r>
      <w:r w:rsidR="00D619D9" w:rsidRPr="00D71B09">
        <w:rPr>
          <w:i/>
        </w:rPr>
        <w:t>NPR</w:t>
      </w:r>
      <w:r w:rsidR="00D619D9">
        <w:t xml:space="preserve"> or </w:t>
      </w:r>
      <w:r w:rsidR="00D619D9" w:rsidRPr="00D71B09">
        <w:rPr>
          <w:i/>
        </w:rPr>
        <w:t>NYT</w:t>
      </w:r>
      <w:r w:rsidR="00D619D9">
        <w:t xml:space="preserve"> included a chat-bot made quiz. I am little panicked about it. More students passed last semester. </w:t>
      </w:r>
      <w:r w:rsidR="00B8056E">
        <w:t xml:space="preserve">It may not be our world, but its theirs. Share that article on Canvas to read. </w:t>
      </w:r>
    </w:p>
    <w:p w14:paraId="29DA19C7" w14:textId="4B8380F1" w:rsidR="0085201D" w:rsidRDefault="00FD2387" w:rsidP="00FD2387">
      <w:pPr>
        <w:ind w:left="360"/>
      </w:pPr>
      <w:r>
        <w:lastRenderedPageBreak/>
        <w:t xml:space="preserve">12. </w:t>
      </w:r>
      <w:r w:rsidRPr="00FD2387">
        <w:rPr>
          <w:b/>
        </w:rPr>
        <w:t xml:space="preserve">Prof. </w:t>
      </w:r>
      <w:r w:rsidR="00D71B09" w:rsidRPr="00FD2387">
        <w:rPr>
          <w:b/>
        </w:rPr>
        <w:t>O</w:t>
      </w:r>
      <w:r w:rsidRPr="00FD2387">
        <w:rPr>
          <w:b/>
        </w:rPr>
        <w:t>wens</w:t>
      </w:r>
      <w:r w:rsidR="00B8056E">
        <w:t>: Seen articles the past month. How we should approach Chat program. What I find is that all the professors are teaching upper-division courses. I can understand and relate to the idea</w:t>
      </w:r>
      <w:r w:rsidR="0085201D">
        <w:t>.</w:t>
      </w:r>
      <w:r>
        <w:t xml:space="preserve"> Also, you c</w:t>
      </w:r>
      <w:r w:rsidR="0085201D">
        <w:t>an’t fake your way through a presentation. Got to stand up the</w:t>
      </w:r>
      <w:r>
        <w:t>re</w:t>
      </w:r>
      <w:r w:rsidR="0085201D">
        <w:t xml:space="preserve"> for 5-7 minutes. Something I am going to try</w:t>
      </w:r>
      <w:r w:rsidR="00D71B09">
        <w:t>, but I</w:t>
      </w:r>
      <w:r w:rsidR="0085201D">
        <w:t xml:space="preserve"> </w:t>
      </w:r>
      <w:r w:rsidR="00D71B09">
        <w:t>c</w:t>
      </w:r>
      <w:r w:rsidR="0085201D">
        <w:t xml:space="preserve">annot replace all my assignments and presentations. </w:t>
      </w:r>
    </w:p>
    <w:p w14:paraId="4C968996" w14:textId="4726971F" w:rsidR="0085201D" w:rsidRDefault="00CC114D">
      <w:r>
        <w:tab/>
      </w:r>
      <w:r w:rsidR="00FD2387">
        <w:t xml:space="preserve">13. </w:t>
      </w:r>
      <w:r w:rsidR="00FD2387" w:rsidRPr="00FD2387">
        <w:rPr>
          <w:b/>
        </w:rPr>
        <w:t>Dr.</w:t>
      </w:r>
      <w:r w:rsidR="00FD2387">
        <w:rPr>
          <w:b/>
        </w:rPr>
        <w:t xml:space="preserve"> </w:t>
      </w:r>
      <w:r w:rsidR="00FD2387" w:rsidRPr="00FD2387">
        <w:rPr>
          <w:b/>
        </w:rPr>
        <w:t>Grove</w:t>
      </w:r>
      <w:r w:rsidR="0085201D">
        <w:t xml:space="preserve">: </w:t>
      </w:r>
      <w:r w:rsidR="00FD2387">
        <w:t xml:space="preserve">Group papers can work. </w:t>
      </w:r>
    </w:p>
    <w:p w14:paraId="6513932C" w14:textId="2E8069C3" w:rsidR="0085201D" w:rsidRDefault="00CC114D">
      <w:r>
        <w:tab/>
      </w:r>
      <w:r w:rsidR="00FD2387">
        <w:t xml:space="preserve">14. </w:t>
      </w:r>
      <w:r w:rsidR="00FD2387" w:rsidRPr="00FD2387">
        <w:rPr>
          <w:b/>
        </w:rPr>
        <w:t>Dr. Dustin</w:t>
      </w:r>
      <w:r w:rsidR="00FD2387">
        <w:t>:</w:t>
      </w:r>
      <w:r w:rsidR="0085201D">
        <w:t xml:space="preserve"> Please scan the chat. See some of our colleagues</w:t>
      </w:r>
      <w:r w:rsidR="00FD2387">
        <w:t xml:space="preserve"> have some good ideas. </w:t>
      </w:r>
    </w:p>
    <w:p w14:paraId="69D5DFDF" w14:textId="1A3D8428" w:rsidR="0085201D" w:rsidRPr="008307E7" w:rsidRDefault="008307E7">
      <w:pPr>
        <w:rPr>
          <w:b/>
        </w:rPr>
      </w:pPr>
      <w:r w:rsidRPr="008307E7">
        <w:rPr>
          <w:b/>
        </w:rPr>
        <w:t>X. Creative Writing</w:t>
      </w:r>
      <w:r w:rsidR="0085201D" w:rsidRPr="008307E7">
        <w:rPr>
          <w:b/>
        </w:rPr>
        <w:t xml:space="preserve">, </w:t>
      </w:r>
      <w:r w:rsidRPr="008307E7">
        <w:rPr>
          <w:b/>
        </w:rPr>
        <w:t xml:space="preserve">Dr. Brandi George </w:t>
      </w:r>
    </w:p>
    <w:p w14:paraId="2FDB065E" w14:textId="407B70CE" w:rsidR="0085201D" w:rsidRDefault="0085201D" w:rsidP="008307E7">
      <w:pPr>
        <w:ind w:left="720"/>
      </w:pPr>
      <w:r>
        <w:t>1. Posting some reminders. Illuminations coming up January 20</w:t>
      </w:r>
      <w:r w:rsidRPr="0085201D">
        <w:rPr>
          <w:vertAlign w:val="superscript"/>
        </w:rPr>
        <w:t>th</w:t>
      </w:r>
      <w:r>
        <w:t xml:space="preserve">. </w:t>
      </w:r>
      <w:r w:rsidR="008307E7">
        <w:t xml:space="preserve"> We are taking c</w:t>
      </w:r>
      <w:r>
        <w:t>reative fiction and nonfiction all together. We are</w:t>
      </w:r>
      <w:r w:rsidR="008307E7">
        <w:t xml:space="preserve"> also</w:t>
      </w:r>
      <w:r>
        <w:t xml:space="preserve"> still taking poetry and art as well. I will post the flyer. Post it to the course announcements.</w:t>
      </w:r>
    </w:p>
    <w:p w14:paraId="2FD1007A" w14:textId="5983648C" w:rsidR="0085201D" w:rsidRDefault="008307E7" w:rsidP="008307E7">
      <w:pPr>
        <w:ind w:firstLine="720"/>
      </w:pPr>
      <w:r>
        <w:t xml:space="preserve">2. </w:t>
      </w:r>
      <w:r w:rsidRPr="008307E7">
        <w:rPr>
          <w:b/>
        </w:rPr>
        <w:t>Dr. Dustin</w:t>
      </w:r>
      <w:r w:rsidR="0085201D">
        <w:t>: Anything we can do to help you.</w:t>
      </w:r>
    </w:p>
    <w:p w14:paraId="2455FFA1" w14:textId="43C28B25" w:rsidR="0085201D" w:rsidRDefault="008307E7" w:rsidP="008307E7">
      <w:pPr>
        <w:ind w:firstLine="720"/>
      </w:pPr>
      <w:r w:rsidRPr="008307E7">
        <w:t>3.</w:t>
      </w:r>
      <w:r>
        <w:rPr>
          <w:b/>
        </w:rPr>
        <w:t xml:space="preserve"> </w:t>
      </w:r>
      <w:r w:rsidRPr="008307E7">
        <w:rPr>
          <w:b/>
        </w:rPr>
        <w:t xml:space="preserve">Prof. </w:t>
      </w:r>
      <w:r w:rsidR="0085201D" w:rsidRPr="008307E7">
        <w:rPr>
          <w:b/>
        </w:rPr>
        <w:t>M</w:t>
      </w:r>
      <w:r w:rsidRPr="008307E7">
        <w:rPr>
          <w:b/>
        </w:rPr>
        <w:t>assaro</w:t>
      </w:r>
      <w:r w:rsidR="0085201D">
        <w:t xml:space="preserve">: </w:t>
      </w:r>
      <w:r>
        <w:t>Well, right now, w</w:t>
      </w:r>
      <w:r w:rsidR="0085201D">
        <w:t>e are building</w:t>
      </w:r>
      <w:r>
        <w:t xml:space="preserve"> it back</w:t>
      </w:r>
      <w:r w:rsidR="0085201D">
        <w:t xml:space="preserve"> up.</w:t>
      </w:r>
    </w:p>
    <w:p w14:paraId="77230880" w14:textId="61CF072C" w:rsidR="0085201D" w:rsidRDefault="008307E7" w:rsidP="008307E7">
      <w:pPr>
        <w:ind w:left="720"/>
      </w:pPr>
      <w:r>
        <w:t xml:space="preserve">4. </w:t>
      </w:r>
      <w:r w:rsidRPr="008307E7">
        <w:rPr>
          <w:b/>
        </w:rPr>
        <w:t>Prof. Ihasha Horn</w:t>
      </w:r>
      <w:r w:rsidR="0085201D">
        <w:t>: Yeah, that we are. Sustainability club is meeting at 3 o’clock. Thinking about putting a little library on campus. It will be a cool project</w:t>
      </w:r>
      <w:r>
        <w:t xml:space="preserve">, but we have some internal issues to work through. </w:t>
      </w:r>
    </w:p>
    <w:p w14:paraId="31E2CEC6" w14:textId="6443D2D1" w:rsidR="008307E7" w:rsidRDefault="008307E7">
      <w:pPr>
        <w:rPr>
          <w:b/>
        </w:rPr>
      </w:pPr>
      <w:r>
        <w:rPr>
          <w:b/>
        </w:rPr>
        <w:t>XI: Concurrent</w:t>
      </w:r>
      <w:r w:rsidR="00684821">
        <w:rPr>
          <w:b/>
        </w:rPr>
        <w:t xml:space="preserve"> Faculty and Curriculum Committee, Prof. Jeremy Pilarski</w:t>
      </w:r>
    </w:p>
    <w:p w14:paraId="18FB9AB5" w14:textId="3892792E" w:rsidR="00684821" w:rsidRDefault="00684821" w:rsidP="00684821">
      <w:pPr>
        <w:pStyle w:val="ListParagraph"/>
        <w:numPr>
          <w:ilvl w:val="0"/>
          <w:numId w:val="10"/>
        </w:numPr>
      </w:pPr>
      <w:r w:rsidRPr="00684821">
        <w:t xml:space="preserve">Will be working on doing observations. Try to decide if I want to do a site visit. </w:t>
      </w:r>
      <w:r>
        <w:t>My class schedule may prevent that</w:t>
      </w:r>
      <w:r w:rsidR="002634A0">
        <w:t xml:space="preserve">, so they may be done as video recordings. Kathie DiLascio is stepping in for Dr. Amanda Sterk. I am not sure when or if Dr. Sterk will return.  We do have some new people.  Make sure we stress the importance of submitting grades on time this semester. </w:t>
      </w:r>
    </w:p>
    <w:p w14:paraId="56D63433" w14:textId="0B8E40EE" w:rsidR="002634A0" w:rsidRPr="00684821" w:rsidRDefault="002634A0" w:rsidP="00684821">
      <w:pPr>
        <w:pStyle w:val="ListParagraph"/>
        <w:numPr>
          <w:ilvl w:val="0"/>
          <w:numId w:val="10"/>
        </w:numPr>
      </w:pPr>
      <w:r>
        <w:lastRenderedPageBreak/>
        <w:t xml:space="preserve">We are still looking for members from the English Department to serve </w:t>
      </w:r>
      <w:r w:rsidR="002E2764">
        <w:t xml:space="preserve">as CC members. Regarding workload, we have over 40 proposals to review this semester. Admin needs to get those proposals through for fall of 23. We may have to move the writing certificate to 2024. We will be working with Dr. Amy Trogan as she completes the proposal form. </w:t>
      </w:r>
    </w:p>
    <w:p w14:paraId="0174D37A" w14:textId="6523576C" w:rsidR="0085201D" w:rsidRPr="008307E7" w:rsidRDefault="008307E7">
      <w:pPr>
        <w:rPr>
          <w:b/>
        </w:rPr>
      </w:pPr>
      <w:r w:rsidRPr="008307E7">
        <w:rPr>
          <w:b/>
        </w:rPr>
        <w:t>XI</w:t>
      </w:r>
      <w:r>
        <w:rPr>
          <w:b/>
        </w:rPr>
        <w:t>I</w:t>
      </w:r>
      <w:r w:rsidRPr="008307E7">
        <w:rPr>
          <w:b/>
        </w:rPr>
        <w:t xml:space="preserve">. </w:t>
      </w:r>
      <w:r w:rsidR="0085201D" w:rsidRPr="008307E7">
        <w:rPr>
          <w:b/>
        </w:rPr>
        <w:t>Faculty Updates</w:t>
      </w:r>
      <w:r>
        <w:rPr>
          <w:b/>
        </w:rPr>
        <w:t>, All</w:t>
      </w:r>
    </w:p>
    <w:p w14:paraId="2B0D0AEE" w14:textId="6091C782" w:rsidR="0085201D" w:rsidRDefault="008307E7" w:rsidP="008307E7">
      <w:pPr>
        <w:pStyle w:val="ListParagraph"/>
        <w:numPr>
          <w:ilvl w:val="0"/>
          <w:numId w:val="9"/>
        </w:numPr>
      </w:pPr>
      <w:r w:rsidRPr="008307E7">
        <w:rPr>
          <w:b/>
        </w:rPr>
        <w:t>Dr. Dustin:</w:t>
      </w:r>
      <w:r>
        <w:t xml:space="preserve">  Let’s see if w</w:t>
      </w:r>
      <w:r w:rsidR="0085201D">
        <w:t xml:space="preserve">e can come up with some ideas to save Proquest. </w:t>
      </w:r>
      <w:r>
        <w:t xml:space="preserve">Thank you all. I will see you around. </w:t>
      </w:r>
    </w:p>
    <w:p w14:paraId="7E8DB475" w14:textId="58CF5843" w:rsidR="00D619D9" w:rsidRDefault="00CC114D">
      <w:r>
        <w:t xml:space="preserve">11:35, Meeting adjourned. </w:t>
      </w:r>
    </w:p>
    <w:p w14:paraId="2579D73C" w14:textId="50D75858" w:rsidR="00CF389C" w:rsidRPr="00CF389C" w:rsidRDefault="00CF389C">
      <w:pPr>
        <w:rPr>
          <w:i/>
        </w:rPr>
      </w:pPr>
      <w:r w:rsidRPr="00CF389C">
        <w:rPr>
          <w:i/>
        </w:rPr>
        <w:t>*Notes, Prof. Jeremy Pilarski</w:t>
      </w:r>
    </w:p>
    <w:sectPr w:rsidR="00CF389C" w:rsidRPr="00CF38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7968" w14:textId="77777777" w:rsidR="00106E86" w:rsidRDefault="00106E86" w:rsidP="00CF389C">
      <w:pPr>
        <w:spacing w:line="240" w:lineRule="auto"/>
      </w:pPr>
      <w:r>
        <w:separator/>
      </w:r>
    </w:p>
  </w:endnote>
  <w:endnote w:type="continuationSeparator" w:id="0">
    <w:p w14:paraId="5F8D0D17" w14:textId="77777777" w:rsidR="00106E86" w:rsidRDefault="00106E86" w:rsidP="00CF3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2860" w14:textId="77777777" w:rsidR="00106E86" w:rsidRDefault="00106E86" w:rsidP="00CF389C">
      <w:pPr>
        <w:spacing w:line="240" w:lineRule="auto"/>
      </w:pPr>
      <w:r>
        <w:separator/>
      </w:r>
    </w:p>
  </w:footnote>
  <w:footnote w:type="continuationSeparator" w:id="0">
    <w:p w14:paraId="3F75D4AB" w14:textId="77777777" w:rsidR="00106E86" w:rsidRDefault="00106E86" w:rsidP="00CF38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814021"/>
      <w:docPartObj>
        <w:docPartGallery w:val="Page Numbers (Top of Page)"/>
        <w:docPartUnique/>
      </w:docPartObj>
    </w:sdtPr>
    <w:sdtEndPr>
      <w:rPr>
        <w:noProof/>
      </w:rPr>
    </w:sdtEndPr>
    <w:sdtContent>
      <w:p w14:paraId="126536E8" w14:textId="226EACCC" w:rsidR="00CF389C" w:rsidRDefault="00CF389C">
        <w:pPr>
          <w:pStyle w:val="Header"/>
          <w:jc w:val="right"/>
        </w:pPr>
        <w:r>
          <w:fldChar w:fldCharType="begin"/>
        </w:r>
        <w:r>
          <w:instrText xml:space="preserve"> PAGE   \* MERGEFORMAT </w:instrText>
        </w:r>
        <w:r>
          <w:fldChar w:fldCharType="separate"/>
        </w:r>
        <w:r w:rsidR="004D1409">
          <w:rPr>
            <w:noProof/>
          </w:rPr>
          <w:t>7</w:t>
        </w:r>
        <w:r>
          <w:rPr>
            <w:noProof/>
          </w:rPr>
          <w:fldChar w:fldCharType="end"/>
        </w:r>
      </w:p>
    </w:sdtContent>
  </w:sdt>
  <w:p w14:paraId="62D90539" w14:textId="77777777" w:rsidR="00CF389C" w:rsidRDefault="00CF3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1B1"/>
    <w:multiLevelType w:val="hybridMultilevel"/>
    <w:tmpl w:val="3810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2B78"/>
    <w:multiLevelType w:val="hybridMultilevel"/>
    <w:tmpl w:val="E5E2AF7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EEC2EE1"/>
    <w:multiLevelType w:val="hybridMultilevel"/>
    <w:tmpl w:val="87E6E882"/>
    <w:lvl w:ilvl="0" w:tplc="5ABEC2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E3AE0"/>
    <w:multiLevelType w:val="hybridMultilevel"/>
    <w:tmpl w:val="7D6E6836"/>
    <w:lvl w:ilvl="0" w:tplc="8D7C5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F1BFA"/>
    <w:multiLevelType w:val="hybridMultilevel"/>
    <w:tmpl w:val="A6C8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F3B25"/>
    <w:multiLevelType w:val="hybridMultilevel"/>
    <w:tmpl w:val="6294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676CF"/>
    <w:multiLevelType w:val="hybridMultilevel"/>
    <w:tmpl w:val="58CE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D6F96"/>
    <w:multiLevelType w:val="hybridMultilevel"/>
    <w:tmpl w:val="8054BCF0"/>
    <w:lvl w:ilvl="0" w:tplc="C262C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A156B"/>
    <w:multiLevelType w:val="hybridMultilevel"/>
    <w:tmpl w:val="C2C0CA8E"/>
    <w:lvl w:ilvl="0" w:tplc="A53A55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DE194E"/>
    <w:multiLevelType w:val="hybridMultilevel"/>
    <w:tmpl w:val="7F08FAD2"/>
    <w:lvl w:ilvl="0" w:tplc="3F701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956405">
    <w:abstractNumId w:val="3"/>
  </w:num>
  <w:num w:numId="2" w16cid:durableId="697587280">
    <w:abstractNumId w:val="7"/>
  </w:num>
  <w:num w:numId="3" w16cid:durableId="1766069020">
    <w:abstractNumId w:val="8"/>
  </w:num>
  <w:num w:numId="4" w16cid:durableId="1897278033">
    <w:abstractNumId w:val="9"/>
  </w:num>
  <w:num w:numId="5" w16cid:durableId="1670906327">
    <w:abstractNumId w:val="4"/>
  </w:num>
  <w:num w:numId="6" w16cid:durableId="1587692860">
    <w:abstractNumId w:val="5"/>
  </w:num>
  <w:num w:numId="7" w16cid:durableId="1181506771">
    <w:abstractNumId w:val="6"/>
  </w:num>
  <w:num w:numId="8" w16cid:durableId="25447684">
    <w:abstractNumId w:val="0"/>
  </w:num>
  <w:num w:numId="9" w16cid:durableId="1712879513">
    <w:abstractNumId w:val="1"/>
  </w:num>
  <w:num w:numId="10" w16cid:durableId="178803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60"/>
    <w:rsid w:val="00084756"/>
    <w:rsid w:val="00106E86"/>
    <w:rsid w:val="00157D9C"/>
    <w:rsid w:val="00173D98"/>
    <w:rsid w:val="00191468"/>
    <w:rsid w:val="001B4898"/>
    <w:rsid w:val="001C7F4F"/>
    <w:rsid w:val="00210D2C"/>
    <w:rsid w:val="002634A0"/>
    <w:rsid w:val="002E2764"/>
    <w:rsid w:val="00456660"/>
    <w:rsid w:val="004D1409"/>
    <w:rsid w:val="004E7AD5"/>
    <w:rsid w:val="005025E6"/>
    <w:rsid w:val="0055692D"/>
    <w:rsid w:val="0057682C"/>
    <w:rsid w:val="005C5C03"/>
    <w:rsid w:val="006637D0"/>
    <w:rsid w:val="00684821"/>
    <w:rsid w:val="007538C0"/>
    <w:rsid w:val="00765D29"/>
    <w:rsid w:val="00780C9F"/>
    <w:rsid w:val="008307E7"/>
    <w:rsid w:val="0085201D"/>
    <w:rsid w:val="008A57B4"/>
    <w:rsid w:val="008D39B8"/>
    <w:rsid w:val="0098167B"/>
    <w:rsid w:val="00A5439B"/>
    <w:rsid w:val="00AA2ECE"/>
    <w:rsid w:val="00B8056E"/>
    <w:rsid w:val="00BF0EBA"/>
    <w:rsid w:val="00BF2CC6"/>
    <w:rsid w:val="00C23200"/>
    <w:rsid w:val="00CB18F2"/>
    <w:rsid w:val="00CC114D"/>
    <w:rsid w:val="00CF389C"/>
    <w:rsid w:val="00D619D9"/>
    <w:rsid w:val="00D71B09"/>
    <w:rsid w:val="00D91483"/>
    <w:rsid w:val="00DE6D7D"/>
    <w:rsid w:val="00E44A29"/>
    <w:rsid w:val="00E71184"/>
    <w:rsid w:val="00E9544E"/>
    <w:rsid w:val="00ED2B48"/>
    <w:rsid w:val="00F712A5"/>
    <w:rsid w:val="00F84F9E"/>
    <w:rsid w:val="00FD2387"/>
    <w:rsid w:val="00FF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4878"/>
  <w15:chartTrackingRefBased/>
  <w15:docId w15:val="{03CAA5EE-7F40-4A01-BE50-E5606215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D9C"/>
    <w:pPr>
      <w:ind w:left="720"/>
      <w:contextualSpacing/>
    </w:pPr>
  </w:style>
  <w:style w:type="paragraph" w:styleId="Header">
    <w:name w:val="header"/>
    <w:basedOn w:val="Normal"/>
    <w:link w:val="HeaderChar"/>
    <w:uiPriority w:val="99"/>
    <w:unhideWhenUsed/>
    <w:rsid w:val="00CF389C"/>
    <w:pPr>
      <w:tabs>
        <w:tab w:val="center" w:pos="4680"/>
        <w:tab w:val="right" w:pos="9360"/>
      </w:tabs>
      <w:spacing w:line="240" w:lineRule="auto"/>
    </w:pPr>
  </w:style>
  <w:style w:type="character" w:customStyle="1" w:styleId="HeaderChar">
    <w:name w:val="Header Char"/>
    <w:basedOn w:val="DefaultParagraphFont"/>
    <w:link w:val="Header"/>
    <w:uiPriority w:val="99"/>
    <w:rsid w:val="00CF389C"/>
  </w:style>
  <w:style w:type="paragraph" w:styleId="Footer">
    <w:name w:val="footer"/>
    <w:basedOn w:val="Normal"/>
    <w:link w:val="FooterChar"/>
    <w:uiPriority w:val="99"/>
    <w:unhideWhenUsed/>
    <w:rsid w:val="00CF389C"/>
    <w:pPr>
      <w:tabs>
        <w:tab w:val="center" w:pos="4680"/>
        <w:tab w:val="right" w:pos="9360"/>
      </w:tabs>
      <w:spacing w:line="240" w:lineRule="auto"/>
    </w:pPr>
  </w:style>
  <w:style w:type="character" w:customStyle="1" w:styleId="FooterChar">
    <w:name w:val="Footer Char"/>
    <w:basedOn w:val="DefaultParagraphFont"/>
    <w:link w:val="Footer"/>
    <w:uiPriority w:val="99"/>
    <w:rsid w:val="00CF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1833</Words>
  <Characters>8382</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Pilarski</dc:creator>
  <cp:keywords/>
  <dc:description/>
  <cp:lastModifiedBy>Sara Dustin</cp:lastModifiedBy>
  <cp:revision>3</cp:revision>
  <dcterms:created xsi:type="dcterms:W3CDTF">2023-02-09T15:10:00Z</dcterms:created>
  <dcterms:modified xsi:type="dcterms:W3CDTF">2023-02-09T15:19:00Z</dcterms:modified>
</cp:coreProperties>
</file>