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13B4" w14:textId="77777777" w:rsidR="001B6733" w:rsidRPr="003C505E" w:rsidRDefault="00BB33B6" w:rsidP="00FA76D1">
      <w:pPr>
        <w:rPr>
          <w:rFonts w:asciiTheme="majorHAnsi" w:hAnsiTheme="majorHAnsi" w:cstheme="majorHAnsi"/>
          <w:b/>
        </w:rPr>
      </w:pPr>
      <w:r w:rsidRPr="003C505E">
        <w:rPr>
          <w:rFonts w:asciiTheme="majorHAnsi" w:hAnsiTheme="majorHAnsi" w:cstheme="majorHAnsi"/>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3C505E">
        <w:rPr>
          <w:rFonts w:asciiTheme="majorHAnsi" w:hAnsiTheme="majorHAnsi" w:cstheme="majorHAnsi"/>
          <w:b/>
        </w:rPr>
        <w:t xml:space="preserve">Department of Humanities and Fine Arts </w:t>
      </w:r>
    </w:p>
    <w:p w14:paraId="2009A7A6" w14:textId="77777777" w:rsidR="001B6733" w:rsidRPr="003C505E" w:rsidRDefault="001B6733" w:rsidP="00FA76D1">
      <w:pPr>
        <w:rPr>
          <w:rFonts w:asciiTheme="majorHAnsi" w:hAnsiTheme="majorHAnsi" w:cstheme="majorHAnsi"/>
          <w:b/>
        </w:rPr>
      </w:pPr>
      <w:r w:rsidRPr="003C505E">
        <w:rPr>
          <w:rFonts w:asciiTheme="majorHAnsi" w:hAnsiTheme="majorHAnsi" w:cstheme="majorHAnsi"/>
          <w:b/>
        </w:rPr>
        <w:t xml:space="preserve">Meeting Minutes </w:t>
      </w:r>
    </w:p>
    <w:p w14:paraId="2D715B2E" w14:textId="447B3D5D" w:rsidR="001B6733" w:rsidRPr="003C505E" w:rsidRDefault="001B6733" w:rsidP="00FA76D1">
      <w:pPr>
        <w:rPr>
          <w:rFonts w:asciiTheme="majorHAnsi" w:hAnsiTheme="majorHAnsi" w:cstheme="majorHAnsi"/>
        </w:rPr>
      </w:pPr>
      <w:r w:rsidRPr="003C505E">
        <w:rPr>
          <w:rFonts w:asciiTheme="majorHAnsi" w:hAnsiTheme="majorHAnsi" w:cstheme="majorHAnsi"/>
          <w:b/>
        </w:rPr>
        <w:t>Date</w:t>
      </w:r>
      <w:r w:rsidR="00CE5347" w:rsidRPr="003C505E">
        <w:rPr>
          <w:rFonts w:asciiTheme="majorHAnsi" w:hAnsiTheme="majorHAnsi" w:cstheme="majorHAnsi"/>
          <w:b/>
        </w:rPr>
        <w:t>:</w:t>
      </w:r>
      <w:r w:rsidR="00CE5347" w:rsidRPr="003C505E">
        <w:rPr>
          <w:rFonts w:asciiTheme="majorHAnsi" w:hAnsiTheme="majorHAnsi" w:cstheme="majorHAnsi"/>
        </w:rPr>
        <w:t xml:space="preserve"> </w:t>
      </w:r>
      <w:r w:rsidR="002B5A28" w:rsidRPr="003C505E">
        <w:rPr>
          <w:rFonts w:asciiTheme="majorHAnsi" w:hAnsiTheme="majorHAnsi" w:cstheme="majorHAnsi"/>
        </w:rPr>
        <w:tab/>
      </w:r>
      <w:r w:rsidR="002B5A28" w:rsidRPr="003C505E">
        <w:rPr>
          <w:rFonts w:asciiTheme="majorHAnsi" w:hAnsiTheme="majorHAnsi" w:cstheme="majorHAnsi"/>
        </w:rPr>
        <w:tab/>
      </w:r>
      <w:r w:rsidR="0023652A">
        <w:rPr>
          <w:rFonts w:asciiTheme="majorHAnsi" w:hAnsiTheme="majorHAnsi" w:cstheme="majorHAnsi"/>
        </w:rPr>
        <w:t xml:space="preserve">January 13, 2023 </w:t>
      </w:r>
      <w:r w:rsidR="00837E38">
        <w:rPr>
          <w:rFonts w:asciiTheme="majorHAnsi" w:hAnsiTheme="majorHAnsi" w:cstheme="majorHAnsi"/>
        </w:rPr>
        <w:t>—10:0</w:t>
      </w:r>
      <w:r w:rsidR="00917ECE" w:rsidRPr="003C505E">
        <w:rPr>
          <w:rFonts w:asciiTheme="majorHAnsi" w:hAnsiTheme="majorHAnsi" w:cstheme="majorHAnsi"/>
        </w:rPr>
        <w:t xml:space="preserve">0 </w:t>
      </w:r>
      <w:r w:rsidR="00837E38">
        <w:rPr>
          <w:rFonts w:asciiTheme="majorHAnsi" w:hAnsiTheme="majorHAnsi" w:cstheme="majorHAnsi"/>
        </w:rPr>
        <w:t>a</w:t>
      </w:r>
      <w:r w:rsidR="0093176B" w:rsidRPr="003C505E">
        <w:rPr>
          <w:rFonts w:asciiTheme="majorHAnsi" w:hAnsiTheme="majorHAnsi" w:cstheme="majorHAnsi"/>
        </w:rPr>
        <w:t>.m.</w:t>
      </w:r>
    </w:p>
    <w:p w14:paraId="70C3BF50" w14:textId="72802C8B" w:rsidR="00CE5347" w:rsidRPr="003C505E" w:rsidRDefault="001B6733" w:rsidP="00FA76D1">
      <w:pPr>
        <w:rPr>
          <w:rFonts w:asciiTheme="majorHAnsi" w:hAnsiTheme="majorHAnsi" w:cstheme="majorHAnsi"/>
        </w:rPr>
      </w:pPr>
      <w:r w:rsidRPr="003C505E">
        <w:rPr>
          <w:rFonts w:asciiTheme="majorHAnsi" w:hAnsiTheme="majorHAnsi" w:cstheme="majorHAnsi"/>
          <w:b/>
        </w:rPr>
        <w:t>Location:</w:t>
      </w:r>
      <w:r w:rsidRPr="003C505E">
        <w:rPr>
          <w:rFonts w:asciiTheme="majorHAnsi" w:hAnsiTheme="majorHAnsi" w:cstheme="majorHAnsi"/>
        </w:rPr>
        <w:t xml:space="preserve"> </w:t>
      </w:r>
      <w:r w:rsidRPr="003C505E">
        <w:rPr>
          <w:rFonts w:asciiTheme="majorHAnsi" w:hAnsiTheme="majorHAnsi" w:cstheme="majorHAnsi"/>
        </w:rPr>
        <w:tab/>
      </w:r>
      <w:r w:rsidR="00837E38">
        <w:rPr>
          <w:rFonts w:asciiTheme="majorHAnsi" w:hAnsiTheme="majorHAnsi" w:cstheme="majorHAnsi"/>
        </w:rPr>
        <w:t xml:space="preserve">Virtual (Zoom) </w:t>
      </w:r>
      <w:r w:rsidR="003C2E2C" w:rsidRPr="003C505E">
        <w:rPr>
          <w:rFonts w:asciiTheme="majorHAnsi" w:hAnsiTheme="majorHAnsi" w:cstheme="majorHAnsi"/>
        </w:rPr>
        <w:t xml:space="preserve"> </w:t>
      </w:r>
    </w:p>
    <w:p w14:paraId="208F4478" w14:textId="26C73ECC" w:rsidR="00061617" w:rsidRPr="003C505E" w:rsidRDefault="00061617" w:rsidP="00FA76D1">
      <w:pPr>
        <w:rPr>
          <w:rFonts w:asciiTheme="majorHAnsi" w:hAnsiTheme="majorHAnsi" w:cstheme="majorHAnsi"/>
        </w:rPr>
      </w:pPr>
      <w:r w:rsidRPr="003C505E">
        <w:rPr>
          <w:rFonts w:asciiTheme="majorHAnsi" w:hAnsiTheme="majorHAnsi" w:cstheme="majorHAnsi"/>
          <w:b/>
        </w:rPr>
        <w:t>Chair:</w:t>
      </w:r>
      <w:r w:rsidRPr="003C505E">
        <w:rPr>
          <w:rFonts w:asciiTheme="majorHAnsi" w:hAnsiTheme="majorHAnsi" w:cstheme="majorHAnsi"/>
        </w:rPr>
        <w:t xml:space="preserve"> </w:t>
      </w:r>
      <w:r w:rsidR="001B6733" w:rsidRPr="003C505E">
        <w:rPr>
          <w:rFonts w:asciiTheme="majorHAnsi" w:hAnsiTheme="majorHAnsi" w:cstheme="majorHAnsi"/>
        </w:rPr>
        <w:tab/>
      </w:r>
      <w:r w:rsidR="002B5A28" w:rsidRPr="003C505E">
        <w:rPr>
          <w:rFonts w:asciiTheme="majorHAnsi" w:hAnsiTheme="majorHAnsi" w:cstheme="majorHAnsi"/>
        </w:rPr>
        <w:tab/>
      </w:r>
      <w:r w:rsidR="002F3675" w:rsidRPr="003C505E">
        <w:rPr>
          <w:rFonts w:asciiTheme="majorHAnsi" w:hAnsiTheme="majorHAnsi" w:cstheme="majorHAnsi"/>
        </w:rPr>
        <w:t xml:space="preserve">Elijah Pritchett </w:t>
      </w:r>
      <w:r w:rsidR="00011B9B" w:rsidRPr="003C505E">
        <w:rPr>
          <w:rFonts w:asciiTheme="majorHAnsi" w:hAnsiTheme="majorHAnsi" w:cstheme="majorHAnsi"/>
        </w:rPr>
        <w:t xml:space="preserve"> </w:t>
      </w:r>
    </w:p>
    <w:p w14:paraId="3342725B" w14:textId="303B8A1E" w:rsidR="0060019B" w:rsidRPr="003C505E" w:rsidRDefault="0060019B" w:rsidP="00FA76D1">
      <w:pPr>
        <w:rPr>
          <w:rFonts w:asciiTheme="majorHAnsi" w:hAnsiTheme="majorHAnsi" w:cstheme="majorHAnsi"/>
        </w:rPr>
      </w:pPr>
      <w:r w:rsidRPr="003C505E">
        <w:rPr>
          <w:rFonts w:asciiTheme="majorHAnsi" w:hAnsiTheme="majorHAnsi" w:cstheme="majorHAnsi"/>
          <w:b/>
        </w:rPr>
        <w:t>Minutes:</w:t>
      </w:r>
      <w:r w:rsidRPr="003C505E">
        <w:rPr>
          <w:rFonts w:asciiTheme="majorHAnsi" w:hAnsiTheme="majorHAnsi" w:cstheme="majorHAnsi"/>
        </w:rPr>
        <w:t xml:space="preserve"> </w:t>
      </w:r>
      <w:r w:rsidRPr="003C505E">
        <w:rPr>
          <w:rFonts w:asciiTheme="majorHAnsi" w:hAnsiTheme="majorHAnsi" w:cstheme="majorHAnsi"/>
        </w:rPr>
        <w:tab/>
      </w:r>
      <w:r w:rsidR="0049155A" w:rsidRPr="003C505E">
        <w:rPr>
          <w:rFonts w:asciiTheme="majorHAnsi" w:hAnsiTheme="majorHAnsi" w:cstheme="majorHAnsi"/>
        </w:rPr>
        <w:t>Michael McGowan</w:t>
      </w:r>
      <w:r w:rsidR="002F3675" w:rsidRPr="003C505E">
        <w:rPr>
          <w:rFonts w:asciiTheme="majorHAnsi" w:hAnsiTheme="majorHAnsi" w:cstheme="majorHAnsi"/>
        </w:rPr>
        <w:t xml:space="preserve"> </w:t>
      </w:r>
    </w:p>
    <w:p w14:paraId="1729E0D5" w14:textId="17CE8AE5" w:rsidR="001B6733" w:rsidRPr="003C505E" w:rsidRDefault="001B6733" w:rsidP="00FA76D1">
      <w:pPr>
        <w:rPr>
          <w:rFonts w:asciiTheme="majorHAnsi" w:hAnsiTheme="majorHAnsi" w:cstheme="majorHAnsi"/>
        </w:rPr>
      </w:pPr>
    </w:p>
    <w:p w14:paraId="3CA301B4" w14:textId="77777777" w:rsidR="00061617" w:rsidRPr="003C505E" w:rsidRDefault="00061617" w:rsidP="00FA76D1">
      <w:pPr>
        <w:rPr>
          <w:rFonts w:asciiTheme="majorHAnsi" w:hAnsiTheme="majorHAnsi" w:cstheme="majorHAnsi"/>
        </w:rPr>
      </w:pPr>
    </w:p>
    <w:tbl>
      <w:tblPr>
        <w:tblStyle w:val="MediumGrid2-Accent5"/>
        <w:tblW w:w="0" w:type="auto"/>
        <w:tblInd w:w="10" w:type="dxa"/>
        <w:tblLook w:val="04A0" w:firstRow="1" w:lastRow="0" w:firstColumn="1" w:lastColumn="0" w:noHBand="0" w:noVBand="1"/>
      </w:tblPr>
      <w:tblGrid>
        <w:gridCol w:w="2160"/>
        <w:gridCol w:w="2160"/>
        <w:gridCol w:w="2160"/>
        <w:gridCol w:w="2160"/>
      </w:tblGrid>
      <w:tr w:rsidR="00900BAB" w:rsidRPr="003C505E" w14:paraId="4672A832" w14:textId="77777777" w:rsidTr="00A573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3C505E" w:rsidRDefault="00900BAB" w:rsidP="00FA76D1">
            <w:pPr>
              <w:rPr>
                <w:rFonts w:asciiTheme="majorHAnsi" w:hAnsiTheme="majorHAnsi" w:cstheme="majorHAnsi"/>
                <w:b w:val="0"/>
              </w:rPr>
            </w:pPr>
          </w:p>
        </w:tc>
        <w:tc>
          <w:tcPr>
            <w:tcW w:w="2160" w:type="dxa"/>
          </w:tcPr>
          <w:p w14:paraId="12CF0DAC" w14:textId="77777777" w:rsidR="00900BAB" w:rsidRPr="003C505E" w:rsidRDefault="00F227B1" w:rsidP="00FA76D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3C505E">
              <w:rPr>
                <w:rFonts w:asciiTheme="majorHAnsi" w:hAnsiTheme="majorHAnsi" w:cstheme="majorHAnsi"/>
                <w:b w:val="0"/>
              </w:rPr>
              <w:t>Present</w:t>
            </w:r>
          </w:p>
        </w:tc>
        <w:tc>
          <w:tcPr>
            <w:tcW w:w="2160" w:type="dxa"/>
          </w:tcPr>
          <w:p w14:paraId="2C4C3596" w14:textId="77777777" w:rsidR="00900BAB" w:rsidRPr="003C505E" w:rsidRDefault="00F227B1" w:rsidP="00FA76D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3C505E">
              <w:rPr>
                <w:rFonts w:asciiTheme="majorHAnsi" w:hAnsiTheme="majorHAnsi" w:cstheme="majorHAnsi"/>
                <w:b w:val="0"/>
              </w:rPr>
              <w:t>Absent</w:t>
            </w:r>
          </w:p>
        </w:tc>
        <w:tc>
          <w:tcPr>
            <w:tcW w:w="2160" w:type="dxa"/>
          </w:tcPr>
          <w:p w14:paraId="02B07484" w14:textId="77777777" w:rsidR="00900BAB" w:rsidRPr="003C505E" w:rsidRDefault="00F227B1" w:rsidP="00FA76D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3C505E">
              <w:rPr>
                <w:rFonts w:asciiTheme="majorHAnsi" w:hAnsiTheme="majorHAnsi" w:cstheme="majorHAnsi"/>
                <w:b w:val="0"/>
              </w:rPr>
              <w:t>Excused</w:t>
            </w:r>
          </w:p>
        </w:tc>
      </w:tr>
      <w:tr w:rsidR="00F227B1" w:rsidRPr="003C505E" w14:paraId="1893182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3C505E" w:rsidRDefault="00F227B1" w:rsidP="00FA76D1">
            <w:pPr>
              <w:jc w:val="right"/>
              <w:rPr>
                <w:rFonts w:asciiTheme="majorHAnsi" w:hAnsiTheme="majorHAnsi" w:cstheme="majorHAnsi"/>
                <w:b w:val="0"/>
              </w:rPr>
            </w:pPr>
            <w:r w:rsidRPr="003C505E">
              <w:rPr>
                <w:rFonts w:asciiTheme="majorHAnsi" w:hAnsiTheme="majorHAnsi" w:cstheme="majorHAnsi"/>
                <w:b w:val="0"/>
              </w:rPr>
              <w:t>Brown</w:t>
            </w:r>
          </w:p>
        </w:tc>
        <w:tc>
          <w:tcPr>
            <w:tcW w:w="2160" w:type="dxa"/>
          </w:tcPr>
          <w:p w14:paraId="44C86C74" w14:textId="79D315A1" w:rsidR="000A395B" w:rsidRPr="003C505E" w:rsidRDefault="005E3823"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57F568C5" w14:textId="31F1A8E4" w:rsidR="00F227B1" w:rsidRPr="003C505E" w:rsidRDefault="00C6151A"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7CC1241B" w14:textId="77777777" w:rsidR="00F227B1" w:rsidRPr="003C505E"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096FE938"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3C505E" w:rsidRDefault="001B6733" w:rsidP="00FA76D1">
            <w:pPr>
              <w:jc w:val="right"/>
              <w:rPr>
                <w:rFonts w:asciiTheme="majorHAnsi" w:hAnsiTheme="majorHAnsi" w:cstheme="majorHAnsi"/>
                <w:b w:val="0"/>
              </w:rPr>
            </w:pPr>
            <w:r w:rsidRPr="003C505E">
              <w:rPr>
                <w:rFonts w:asciiTheme="majorHAnsi" w:hAnsiTheme="majorHAnsi" w:cstheme="majorHAnsi"/>
                <w:b w:val="0"/>
              </w:rPr>
              <w:t>Chase, S</w:t>
            </w:r>
          </w:p>
        </w:tc>
        <w:tc>
          <w:tcPr>
            <w:tcW w:w="2160" w:type="dxa"/>
          </w:tcPr>
          <w:p w14:paraId="765C3773" w14:textId="731B332E" w:rsidR="00F227B1" w:rsidRPr="003C505E" w:rsidRDefault="0093176B"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r w:rsidR="007B7A2E" w:rsidRPr="003C505E">
              <w:rPr>
                <w:rFonts w:asciiTheme="majorHAnsi" w:hAnsiTheme="majorHAnsi" w:cstheme="majorHAnsi"/>
              </w:rPr>
              <w:t xml:space="preserve"> </w:t>
            </w:r>
          </w:p>
        </w:tc>
        <w:tc>
          <w:tcPr>
            <w:tcW w:w="2160" w:type="dxa"/>
          </w:tcPr>
          <w:p w14:paraId="4AC82226" w14:textId="0095E08A" w:rsidR="00F227B1" w:rsidRPr="003C505E" w:rsidRDefault="00F227B1"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7AD2F0E1" w14:textId="77777777" w:rsidR="00F227B1" w:rsidRPr="003C505E" w:rsidRDefault="00F227B1"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6DE5FC6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3C505E" w:rsidRDefault="001B6733" w:rsidP="00FA76D1">
            <w:pPr>
              <w:jc w:val="right"/>
              <w:rPr>
                <w:rFonts w:asciiTheme="majorHAnsi" w:hAnsiTheme="majorHAnsi" w:cstheme="majorHAnsi"/>
                <w:b w:val="0"/>
              </w:rPr>
            </w:pPr>
            <w:r w:rsidRPr="003C505E">
              <w:rPr>
                <w:rFonts w:asciiTheme="majorHAnsi" w:hAnsiTheme="majorHAnsi" w:cstheme="majorHAnsi"/>
                <w:b w:val="0"/>
              </w:rPr>
              <w:t>Chase, W</w:t>
            </w:r>
            <w:r w:rsidR="00F227B1" w:rsidRPr="003C505E">
              <w:rPr>
                <w:rFonts w:asciiTheme="majorHAnsi" w:hAnsiTheme="majorHAnsi" w:cstheme="majorHAnsi"/>
                <w:b w:val="0"/>
              </w:rPr>
              <w:t xml:space="preserve"> </w:t>
            </w:r>
          </w:p>
        </w:tc>
        <w:tc>
          <w:tcPr>
            <w:tcW w:w="2160" w:type="dxa"/>
          </w:tcPr>
          <w:p w14:paraId="716A9E3C" w14:textId="26CB36DA" w:rsidR="00F227B1" w:rsidRPr="003C505E" w:rsidRDefault="00FF3668"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A573AF" w:rsidRPr="003C505E">
              <w:rPr>
                <w:rFonts w:asciiTheme="majorHAnsi" w:hAnsiTheme="majorHAnsi" w:cstheme="majorHAnsi"/>
              </w:rPr>
              <w:t xml:space="preserve"> </w:t>
            </w:r>
            <w:r w:rsidR="000819A0" w:rsidRPr="003C505E">
              <w:rPr>
                <w:rFonts w:asciiTheme="majorHAnsi" w:hAnsiTheme="majorHAnsi" w:cstheme="majorHAnsi"/>
              </w:rPr>
              <w:t xml:space="preserve"> </w:t>
            </w:r>
            <w:r w:rsidR="00507517" w:rsidRPr="003C505E">
              <w:rPr>
                <w:rFonts w:asciiTheme="majorHAnsi" w:hAnsiTheme="majorHAnsi" w:cstheme="majorHAnsi"/>
              </w:rPr>
              <w:t xml:space="preserve"> </w:t>
            </w:r>
            <w:r w:rsidR="0093176B" w:rsidRPr="003C505E">
              <w:rPr>
                <w:rFonts w:asciiTheme="majorHAnsi" w:hAnsiTheme="majorHAnsi" w:cstheme="majorHAnsi"/>
              </w:rPr>
              <w:t xml:space="preserve"> </w:t>
            </w:r>
            <w:r w:rsidR="007B7A2E" w:rsidRPr="003C505E">
              <w:rPr>
                <w:rFonts w:asciiTheme="majorHAnsi" w:hAnsiTheme="majorHAnsi" w:cstheme="majorHAnsi"/>
              </w:rPr>
              <w:t xml:space="preserve"> </w:t>
            </w:r>
          </w:p>
        </w:tc>
        <w:tc>
          <w:tcPr>
            <w:tcW w:w="2160" w:type="dxa"/>
          </w:tcPr>
          <w:p w14:paraId="22455EC2" w14:textId="06D5073B" w:rsidR="00F227B1" w:rsidRPr="003C505E" w:rsidRDefault="00FB4710"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 </w:t>
            </w:r>
          </w:p>
        </w:tc>
        <w:tc>
          <w:tcPr>
            <w:tcW w:w="2160" w:type="dxa"/>
          </w:tcPr>
          <w:p w14:paraId="5A50EECC" w14:textId="4E93495A" w:rsidR="00F227B1" w:rsidRPr="003C505E" w:rsidRDefault="00CC0054"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6367AA" w:rsidRPr="003C505E">
              <w:rPr>
                <w:rFonts w:asciiTheme="majorHAnsi" w:hAnsiTheme="majorHAnsi" w:cstheme="majorHAnsi"/>
              </w:rPr>
              <w:t xml:space="preserve"> </w:t>
            </w:r>
          </w:p>
        </w:tc>
      </w:tr>
      <w:tr w:rsidR="00400BEA" w:rsidRPr="003C505E" w14:paraId="19E47904"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633B92FC" w14:textId="77777777" w:rsidR="00400BEA" w:rsidRPr="003C505E" w:rsidRDefault="00400BEA" w:rsidP="00FA76D1">
            <w:pPr>
              <w:jc w:val="right"/>
              <w:rPr>
                <w:rFonts w:asciiTheme="majorHAnsi" w:hAnsiTheme="majorHAnsi" w:cstheme="majorHAnsi"/>
                <w:b w:val="0"/>
              </w:rPr>
            </w:pPr>
            <w:r w:rsidRPr="003C505E">
              <w:rPr>
                <w:rFonts w:asciiTheme="majorHAnsi" w:hAnsiTheme="majorHAnsi" w:cstheme="majorHAnsi"/>
                <w:b w:val="0"/>
              </w:rPr>
              <w:t xml:space="preserve">Chowdhury </w:t>
            </w:r>
          </w:p>
        </w:tc>
        <w:tc>
          <w:tcPr>
            <w:tcW w:w="2160" w:type="dxa"/>
          </w:tcPr>
          <w:p w14:paraId="7F82BF36"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55EE6983"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365299D6"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0B952926"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3C505E" w:rsidRDefault="00F227B1" w:rsidP="00FA76D1">
            <w:pPr>
              <w:jc w:val="right"/>
              <w:rPr>
                <w:rFonts w:asciiTheme="majorHAnsi" w:hAnsiTheme="majorHAnsi" w:cstheme="majorHAnsi"/>
                <w:b w:val="0"/>
              </w:rPr>
            </w:pPr>
            <w:r w:rsidRPr="003C505E">
              <w:rPr>
                <w:rFonts w:asciiTheme="majorHAnsi" w:hAnsiTheme="majorHAnsi" w:cstheme="majorHAnsi"/>
                <w:b w:val="0"/>
              </w:rPr>
              <w:t xml:space="preserve">Doiron </w:t>
            </w:r>
          </w:p>
        </w:tc>
        <w:tc>
          <w:tcPr>
            <w:tcW w:w="2160" w:type="dxa"/>
          </w:tcPr>
          <w:p w14:paraId="39885F26" w14:textId="65A44899" w:rsidR="00F227B1" w:rsidRPr="003C505E" w:rsidRDefault="00A573AF"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X</w:t>
            </w:r>
          </w:p>
        </w:tc>
        <w:tc>
          <w:tcPr>
            <w:tcW w:w="2160" w:type="dxa"/>
          </w:tcPr>
          <w:p w14:paraId="3FB6F4CB" w14:textId="0371D4DF" w:rsidR="00F227B1" w:rsidRPr="003C505E" w:rsidRDefault="00CC0054"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507517" w:rsidRPr="003C505E">
              <w:rPr>
                <w:rFonts w:asciiTheme="majorHAnsi" w:hAnsiTheme="majorHAnsi" w:cstheme="majorHAnsi"/>
              </w:rPr>
              <w:t xml:space="preserve"> </w:t>
            </w:r>
            <w:r w:rsidR="00DC2E45" w:rsidRPr="003C505E">
              <w:rPr>
                <w:rFonts w:asciiTheme="majorHAnsi" w:hAnsiTheme="majorHAnsi" w:cstheme="majorHAnsi"/>
              </w:rPr>
              <w:t xml:space="preserve"> </w:t>
            </w:r>
          </w:p>
        </w:tc>
        <w:tc>
          <w:tcPr>
            <w:tcW w:w="2160" w:type="dxa"/>
          </w:tcPr>
          <w:p w14:paraId="68D9EE3A" w14:textId="77777777" w:rsidR="00F227B1" w:rsidRPr="003C505E"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69362904"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15300D5B" w14:textId="77777777" w:rsidR="00400BEA" w:rsidRPr="003C505E" w:rsidRDefault="00400BEA" w:rsidP="00FA76D1">
            <w:pPr>
              <w:jc w:val="right"/>
              <w:rPr>
                <w:rFonts w:asciiTheme="majorHAnsi" w:hAnsiTheme="majorHAnsi" w:cstheme="majorHAnsi"/>
                <w:b w:val="0"/>
              </w:rPr>
            </w:pPr>
            <w:r w:rsidRPr="003C505E">
              <w:rPr>
                <w:rFonts w:asciiTheme="majorHAnsi" w:hAnsiTheme="majorHAnsi" w:cstheme="majorHAnsi"/>
                <w:b w:val="0"/>
              </w:rPr>
              <w:t xml:space="preserve">Harrington </w:t>
            </w:r>
          </w:p>
        </w:tc>
        <w:tc>
          <w:tcPr>
            <w:tcW w:w="2160" w:type="dxa"/>
          </w:tcPr>
          <w:p w14:paraId="6F7D069E"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2A73BBD5"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34F9AB87"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00BEA" w:rsidRPr="003C505E" w14:paraId="58C37ADA"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060FE61" w14:textId="77777777" w:rsidR="00400BEA" w:rsidRPr="003C505E" w:rsidRDefault="00400BEA" w:rsidP="00FA76D1">
            <w:pPr>
              <w:jc w:val="right"/>
              <w:rPr>
                <w:rFonts w:asciiTheme="majorHAnsi" w:hAnsiTheme="majorHAnsi" w:cstheme="majorHAnsi"/>
                <w:b w:val="0"/>
              </w:rPr>
            </w:pPr>
            <w:proofErr w:type="spellStart"/>
            <w:r w:rsidRPr="003C505E">
              <w:rPr>
                <w:rFonts w:asciiTheme="majorHAnsi" w:hAnsiTheme="majorHAnsi" w:cstheme="majorHAnsi"/>
                <w:b w:val="0"/>
              </w:rPr>
              <w:t>Krupinski</w:t>
            </w:r>
            <w:proofErr w:type="spellEnd"/>
            <w:r w:rsidRPr="003C505E">
              <w:rPr>
                <w:rFonts w:asciiTheme="majorHAnsi" w:hAnsiTheme="majorHAnsi" w:cstheme="majorHAnsi"/>
                <w:b w:val="0"/>
              </w:rPr>
              <w:t xml:space="preserve"> </w:t>
            </w:r>
          </w:p>
        </w:tc>
        <w:tc>
          <w:tcPr>
            <w:tcW w:w="2160" w:type="dxa"/>
          </w:tcPr>
          <w:p w14:paraId="640BB597" w14:textId="77777777" w:rsidR="00400BEA" w:rsidRPr="003C505E"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30424057" w14:textId="77777777" w:rsidR="00400BEA" w:rsidRPr="003C505E"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78AB2551" w14:textId="77777777" w:rsidR="00400BEA" w:rsidRPr="003C505E"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5F889FB6"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64ADFA41" w14:textId="77777777" w:rsidR="00400BEA" w:rsidRPr="003C505E" w:rsidRDefault="00400BEA" w:rsidP="00FA76D1">
            <w:pPr>
              <w:jc w:val="right"/>
              <w:rPr>
                <w:rFonts w:asciiTheme="majorHAnsi" w:hAnsiTheme="majorHAnsi" w:cstheme="majorHAnsi"/>
                <w:b w:val="0"/>
              </w:rPr>
            </w:pPr>
            <w:r w:rsidRPr="003C505E">
              <w:rPr>
                <w:rFonts w:asciiTheme="majorHAnsi" w:hAnsiTheme="majorHAnsi" w:cstheme="majorHAnsi"/>
                <w:b w:val="0"/>
              </w:rPr>
              <w:t>Luther</w:t>
            </w:r>
          </w:p>
        </w:tc>
        <w:tc>
          <w:tcPr>
            <w:tcW w:w="2160" w:type="dxa"/>
          </w:tcPr>
          <w:p w14:paraId="01667EA9" w14:textId="26B2567B" w:rsidR="00400BEA" w:rsidRPr="003C505E" w:rsidRDefault="00FF3668"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400BEA" w:rsidRPr="003C505E">
              <w:rPr>
                <w:rFonts w:asciiTheme="majorHAnsi" w:hAnsiTheme="majorHAnsi" w:cstheme="majorHAnsi"/>
              </w:rPr>
              <w:t xml:space="preserve">    </w:t>
            </w:r>
          </w:p>
        </w:tc>
        <w:tc>
          <w:tcPr>
            <w:tcW w:w="2160" w:type="dxa"/>
          </w:tcPr>
          <w:p w14:paraId="5415D436" w14:textId="5D040C68" w:rsidR="00400BEA" w:rsidRPr="003C505E" w:rsidRDefault="00FB4710"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 </w:t>
            </w:r>
            <w:r w:rsidR="00400BEA" w:rsidRPr="003C505E">
              <w:rPr>
                <w:rFonts w:asciiTheme="majorHAnsi" w:hAnsiTheme="majorHAnsi" w:cstheme="majorHAnsi"/>
              </w:rPr>
              <w:t xml:space="preserve"> </w:t>
            </w:r>
          </w:p>
        </w:tc>
        <w:tc>
          <w:tcPr>
            <w:tcW w:w="2160" w:type="dxa"/>
          </w:tcPr>
          <w:p w14:paraId="647B0C02"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5E71C1DA"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3C505E" w:rsidRDefault="00F227B1" w:rsidP="00FA76D1">
            <w:pPr>
              <w:jc w:val="right"/>
              <w:rPr>
                <w:rFonts w:asciiTheme="majorHAnsi" w:hAnsiTheme="majorHAnsi" w:cstheme="majorHAnsi"/>
                <w:b w:val="0"/>
              </w:rPr>
            </w:pPr>
            <w:r w:rsidRPr="003C505E">
              <w:rPr>
                <w:rFonts w:asciiTheme="majorHAnsi" w:hAnsiTheme="majorHAnsi" w:cstheme="majorHAnsi"/>
                <w:b w:val="0"/>
              </w:rPr>
              <w:t>McGowan</w:t>
            </w:r>
          </w:p>
        </w:tc>
        <w:tc>
          <w:tcPr>
            <w:tcW w:w="2160" w:type="dxa"/>
          </w:tcPr>
          <w:p w14:paraId="00A843D0" w14:textId="097FD36B" w:rsidR="00F227B1" w:rsidRPr="003C505E" w:rsidRDefault="00A573AF"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523E2315" w14:textId="77777777" w:rsidR="00F227B1" w:rsidRPr="003C505E"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34D4B007" w14:textId="07DE623A" w:rsidR="00F227B1" w:rsidRPr="003C505E"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3A920A39"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4D434AA9" w14:textId="77777777" w:rsidR="00400BEA" w:rsidRPr="003C505E" w:rsidRDefault="00400BEA" w:rsidP="00FA76D1">
            <w:pPr>
              <w:jc w:val="right"/>
              <w:rPr>
                <w:rFonts w:asciiTheme="majorHAnsi" w:hAnsiTheme="majorHAnsi" w:cstheme="majorHAnsi"/>
                <w:b w:val="0"/>
              </w:rPr>
            </w:pPr>
            <w:r w:rsidRPr="003C505E">
              <w:rPr>
                <w:rFonts w:asciiTheme="majorHAnsi" w:hAnsiTheme="majorHAnsi" w:cstheme="majorHAnsi"/>
                <w:b w:val="0"/>
              </w:rPr>
              <w:t xml:space="preserve">Molloy </w:t>
            </w:r>
          </w:p>
        </w:tc>
        <w:tc>
          <w:tcPr>
            <w:tcW w:w="2160" w:type="dxa"/>
          </w:tcPr>
          <w:p w14:paraId="2994245E"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3343E977"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4F60405D"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0A395B" w:rsidRPr="003C505E" w14:paraId="0157C95F"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3C505E" w:rsidRDefault="000A395B" w:rsidP="00FA76D1">
            <w:pPr>
              <w:jc w:val="right"/>
              <w:rPr>
                <w:rFonts w:asciiTheme="majorHAnsi" w:hAnsiTheme="majorHAnsi" w:cstheme="majorHAnsi"/>
                <w:b w:val="0"/>
              </w:rPr>
            </w:pPr>
            <w:proofErr w:type="spellStart"/>
            <w:r w:rsidRPr="003C505E">
              <w:rPr>
                <w:rFonts w:asciiTheme="majorHAnsi" w:hAnsiTheme="majorHAnsi" w:cstheme="majorHAnsi"/>
                <w:b w:val="0"/>
              </w:rPr>
              <w:t>Mompoint</w:t>
            </w:r>
            <w:proofErr w:type="spellEnd"/>
            <w:r w:rsidRPr="003C505E">
              <w:rPr>
                <w:rFonts w:asciiTheme="majorHAnsi" w:hAnsiTheme="majorHAnsi" w:cstheme="majorHAnsi"/>
                <w:b w:val="0"/>
              </w:rPr>
              <w:t xml:space="preserve"> </w:t>
            </w:r>
          </w:p>
        </w:tc>
        <w:tc>
          <w:tcPr>
            <w:tcW w:w="2160" w:type="dxa"/>
          </w:tcPr>
          <w:p w14:paraId="5E3CE3C7" w14:textId="19F7CBE6" w:rsidR="000A395B" w:rsidRPr="003C505E" w:rsidRDefault="002F3675"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r w:rsidR="00DA6982" w:rsidRPr="003C505E">
              <w:rPr>
                <w:rFonts w:asciiTheme="majorHAnsi" w:hAnsiTheme="majorHAnsi" w:cstheme="majorHAnsi"/>
              </w:rPr>
              <w:t xml:space="preserve"> </w:t>
            </w:r>
            <w:r w:rsidR="007B7A2E" w:rsidRPr="003C505E">
              <w:rPr>
                <w:rFonts w:asciiTheme="majorHAnsi" w:hAnsiTheme="majorHAnsi" w:cstheme="majorHAnsi"/>
              </w:rPr>
              <w:t xml:space="preserve"> </w:t>
            </w:r>
          </w:p>
        </w:tc>
        <w:tc>
          <w:tcPr>
            <w:tcW w:w="2160" w:type="dxa"/>
          </w:tcPr>
          <w:p w14:paraId="60FB23F4" w14:textId="1F829FB6" w:rsidR="000A395B" w:rsidRPr="003C505E" w:rsidRDefault="0027378B"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7B7A2E" w:rsidRPr="003C505E">
              <w:rPr>
                <w:rFonts w:asciiTheme="majorHAnsi" w:hAnsiTheme="majorHAnsi" w:cstheme="majorHAnsi"/>
              </w:rPr>
              <w:t xml:space="preserve"> </w:t>
            </w:r>
          </w:p>
        </w:tc>
        <w:tc>
          <w:tcPr>
            <w:tcW w:w="2160" w:type="dxa"/>
          </w:tcPr>
          <w:p w14:paraId="1D9F3F9A" w14:textId="44C0CC7C" w:rsidR="000A395B" w:rsidRPr="003C505E" w:rsidRDefault="005E3823"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A573AF" w:rsidRPr="003C505E">
              <w:rPr>
                <w:rFonts w:asciiTheme="majorHAnsi" w:hAnsiTheme="majorHAnsi" w:cstheme="majorHAnsi"/>
              </w:rPr>
              <w:t xml:space="preserve"> </w:t>
            </w:r>
          </w:p>
        </w:tc>
      </w:tr>
      <w:tr w:rsidR="00400BEA" w:rsidRPr="003C505E" w14:paraId="4C4030B3"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55D5D745" w14:textId="77777777" w:rsidR="00400BEA" w:rsidRPr="003C505E" w:rsidRDefault="00400BEA" w:rsidP="00FA76D1">
            <w:pPr>
              <w:jc w:val="right"/>
              <w:rPr>
                <w:rFonts w:asciiTheme="majorHAnsi" w:hAnsiTheme="majorHAnsi" w:cstheme="majorHAnsi"/>
                <w:b w:val="0"/>
              </w:rPr>
            </w:pPr>
            <w:r>
              <w:rPr>
                <w:rFonts w:asciiTheme="majorHAnsi" w:hAnsiTheme="majorHAnsi" w:cstheme="majorHAnsi"/>
                <w:b w:val="0"/>
              </w:rPr>
              <w:t>Moore</w:t>
            </w:r>
            <w:r w:rsidRPr="003C505E">
              <w:rPr>
                <w:rFonts w:asciiTheme="majorHAnsi" w:hAnsiTheme="majorHAnsi" w:cstheme="majorHAnsi"/>
                <w:b w:val="0"/>
              </w:rPr>
              <w:t xml:space="preserve"> </w:t>
            </w:r>
          </w:p>
        </w:tc>
        <w:tc>
          <w:tcPr>
            <w:tcW w:w="2160" w:type="dxa"/>
          </w:tcPr>
          <w:p w14:paraId="07B05B45"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13AA1A72"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7FC5399D"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00BEA" w:rsidRPr="003C505E" w14:paraId="1F38AEB8"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1EEE2EB" w14:textId="77777777" w:rsidR="00400BEA" w:rsidRPr="003C505E" w:rsidRDefault="00400BEA" w:rsidP="00FA76D1">
            <w:pPr>
              <w:jc w:val="right"/>
              <w:rPr>
                <w:rFonts w:asciiTheme="majorHAnsi" w:hAnsiTheme="majorHAnsi" w:cstheme="majorHAnsi"/>
                <w:b w:val="0"/>
              </w:rPr>
            </w:pPr>
            <w:r>
              <w:rPr>
                <w:rFonts w:asciiTheme="majorHAnsi" w:hAnsiTheme="majorHAnsi" w:cstheme="majorHAnsi"/>
                <w:b w:val="0"/>
              </w:rPr>
              <w:t>Olguin</w:t>
            </w:r>
            <w:r w:rsidRPr="003C505E">
              <w:rPr>
                <w:rFonts w:asciiTheme="majorHAnsi" w:hAnsiTheme="majorHAnsi" w:cstheme="majorHAnsi"/>
                <w:b w:val="0"/>
              </w:rPr>
              <w:t xml:space="preserve"> </w:t>
            </w:r>
          </w:p>
        </w:tc>
        <w:tc>
          <w:tcPr>
            <w:tcW w:w="2160" w:type="dxa"/>
          </w:tcPr>
          <w:p w14:paraId="54843B18" w14:textId="77777777" w:rsidR="00400BEA" w:rsidRPr="003C505E"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p>
        </w:tc>
        <w:tc>
          <w:tcPr>
            <w:tcW w:w="2160" w:type="dxa"/>
          </w:tcPr>
          <w:p w14:paraId="6FDBECDF" w14:textId="77777777" w:rsidR="00400BEA" w:rsidRPr="003C505E"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631B0917" w14:textId="77777777" w:rsidR="00400BEA" w:rsidRPr="003C505E"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4DD52B72"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62EF6F15" w14:textId="77777777" w:rsidR="00400BEA" w:rsidRPr="003C505E" w:rsidRDefault="00400BEA" w:rsidP="00FA76D1">
            <w:pPr>
              <w:jc w:val="right"/>
              <w:rPr>
                <w:rFonts w:asciiTheme="majorHAnsi" w:hAnsiTheme="majorHAnsi" w:cstheme="majorHAnsi"/>
                <w:b w:val="0"/>
              </w:rPr>
            </w:pPr>
            <w:proofErr w:type="spellStart"/>
            <w:r>
              <w:rPr>
                <w:rFonts w:asciiTheme="majorHAnsi" w:hAnsiTheme="majorHAnsi" w:cstheme="majorHAnsi"/>
                <w:b w:val="0"/>
              </w:rPr>
              <w:t>Pribyl</w:t>
            </w:r>
            <w:proofErr w:type="spellEnd"/>
            <w:r w:rsidRPr="003C505E">
              <w:rPr>
                <w:rFonts w:asciiTheme="majorHAnsi" w:hAnsiTheme="majorHAnsi" w:cstheme="majorHAnsi"/>
                <w:b w:val="0"/>
              </w:rPr>
              <w:t xml:space="preserve"> </w:t>
            </w:r>
          </w:p>
        </w:tc>
        <w:tc>
          <w:tcPr>
            <w:tcW w:w="2160" w:type="dxa"/>
          </w:tcPr>
          <w:p w14:paraId="16856581"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1693B66B"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3BC9F552" w14:textId="77777777" w:rsidR="00400BEA" w:rsidRPr="003C505E"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2A47E981"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3C505E" w:rsidRDefault="000A395B" w:rsidP="00FA76D1">
            <w:pPr>
              <w:jc w:val="right"/>
              <w:rPr>
                <w:rFonts w:asciiTheme="majorHAnsi" w:hAnsiTheme="majorHAnsi" w:cstheme="majorHAnsi"/>
                <w:b w:val="0"/>
              </w:rPr>
            </w:pPr>
            <w:r w:rsidRPr="003C505E">
              <w:rPr>
                <w:rFonts w:asciiTheme="majorHAnsi" w:hAnsiTheme="majorHAnsi" w:cstheme="majorHAnsi"/>
                <w:b w:val="0"/>
              </w:rPr>
              <w:t xml:space="preserve">Pritchett </w:t>
            </w:r>
          </w:p>
        </w:tc>
        <w:tc>
          <w:tcPr>
            <w:tcW w:w="2160" w:type="dxa"/>
          </w:tcPr>
          <w:p w14:paraId="46A7EC84" w14:textId="77777777" w:rsidR="00F227B1" w:rsidRPr="003C505E" w:rsidRDefault="005D52B5"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X</w:t>
            </w:r>
          </w:p>
        </w:tc>
        <w:tc>
          <w:tcPr>
            <w:tcW w:w="2160" w:type="dxa"/>
          </w:tcPr>
          <w:p w14:paraId="33295EF4" w14:textId="77777777" w:rsidR="00F227B1" w:rsidRPr="003C505E"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552C9473" w14:textId="77777777" w:rsidR="00F227B1" w:rsidRPr="003C505E"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41C3DC72"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3C505E" w:rsidRDefault="00F227B1" w:rsidP="00FA76D1">
            <w:pPr>
              <w:jc w:val="right"/>
              <w:rPr>
                <w:rFonts w:asciiTheme="majorHAnsi" w:hAnsiTheme="majorHAnsi" w:cstheme="majorHAnsi"/>
                <w:b w:val="0"/>
              </w:rPr>
            </w:pPr>
            <w:r w:rsidRPr="003C505E">
              <w:rPr>
                <w:rFonts w:asciiTheme="majorHAnsi" w:hAnsiTheme="majorHAnsi" w:cstheme="majorHAnsi"/>
                <w:b w:val="0"/>
              </w:rPr>
              <w:t xml:space="preserve">Roes </w:t>
            </w:r>
          </w:p>
        </w:tc>
        <w:tc>
          <w:tcPr>
            <w:tcW w:w="2160" w:type="dxa"/>
          </w:tcPr>
          <w:p w14:paraId="5919C0BF" w14:textId="77777777" w:rsidR="00F227B1" w:rsidRPr="003C505E" w:rsidRDefault="004D3BA3"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X</w:t>
            </w:r>
          </w:p>
        </w:tc>
        <w:tc>
          <w:tcPr>
            <w:tcW w:w="2160" w:type="dxa"/>
          </w:tcPr>
          <w:p w14:paraId="4C0456AC" w14:textId="77777777" w:rsidR="00F227B1" w:rsidRPr="003C505E" w:rsidRDefault="00F227B1"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5D7DE4EA" w14:textId="77777777" w:rsidR="00F227B1" w:rsidRPr="003C505E" w:rsidRDefault="00F227B1"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00BEA" w:rsidRPr="003C505E" w14:paraId="4D5441AE"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5B223E9" w14:textId="77777777" w:rsidR="00400BEA" w:rsidRPr="003C505E" w:rsidRDefault="00400BEA" w:rsidP="00FA76D1">
            <w:pPr>
              <w:jc w:val="right"/>
              <w:rPr>
                <w:rFonts w:asciiTheme="majorHAnsi" w:hAnsiTheme="majorHAnsi" w:cstheme="majorHAnsi"/>
                <w:b w:val="0"/>
              </w:rPr>
            </w:pPr>
            <w:r w:rsidRPr="003C505E">
              <w:rPr>
                <w:rFonts w:asciiTheme="majorHAnsi" w:hAnsiTheme="majorHAnsi" w:cstheme="majorHAnsi"/>
                <w:b w:val="0"/>
              </w:rPr>
              <w:t xml:space="preserve">Smith </w:t>
            </w:r>
          </w:p>
        </w:tc>
        <w:tc>
          <w:tcPr>
            <w:tcW w:w="2160" w:type="dxa"/>
          </w:tcPr>
          <w:p w14:paraId="4E18A5E4" w14:textId="04DD50A8" w:rsidR="00400BEA" w:rsidRPr="003C505E" w:rsidRDefault="00FF3668"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400BEA" w:rsidRPr="003C505E">
              <w:rPr>
                <w:rFonts w:asciiTheme="majorHAnsi" w:hAnsiTheme="majorHAnsi" w:cstheme="majorHAnsi"/>
              </w:rPr>
              <w:t xml:space="preserve">  </w:t>
            </w:r>
          </w:p>
        </w:tc>
        <w:tc>
          <w:tcPr>
            <w:tcW w:w="2160" w:type="dxa"/>
          </w:tcPr>
          <w:p w14:paraId="22A10C99" w14:textId="22AC7C7C" w:rsidR="00400BEA" w:rsidRPr="003C505E" w:rsidRDefault="00FB4710"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 </w:t>
            </w:r>
            <w:r w:rsidR="00400BEA" w:rsidRPr="003C505E">
              <w:rPr>
                <w:rFonts w:asciiTheme="majorHAnsi" w:hAnsiTheme="majorHAnsi" w:cstheme="majorHAnsi"/>
              </w:rPr>
              <w:t xml:space="preserve">   </w:t>
            </w:r>
          </w:p>
        </w:tc>
        <w:tc>
          <w:tcPr>
            <w:tcW w:w="2160" w:type="dxa"/>
          </w:tcPr>
          <w:p w14:paraId="176D0B39" w14:textId="77777777" w:rsidR="00400BEA" w:rsidRPr="003C505E"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r>
      <w:tr w:rsidR="00424BBF" w:rsidRPr="003C505E" w14:paraId="0AABA003"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14D7FCE1" w14:textId="77777777" w:rsidR="00424BBF" w:rsidRPr="003C505E" w:rsidRDefault="00424BBF" w:rsidP="00FA76D1">
            <w:pPr>
              <w:jc w:val="right"/>
              <w:rPr>
                <w:rFonts w:asciiTheme="majorHAnsi" w:hAnsiTheme="majorHAnsi" w:cstheme="majorHAnsi"/>
                <w:b w:val="0"/>
              </w:rPr>
            </w:pPr>
            <w:r w:rsidRPr="003C505E">
              <w:rPr>
                <w:rFonts w:asciiTheme="majorHAnsi" w:hAnsiTheme="majorHAnsi" w:cstheme="majorHAnsi"/>
                <w:b w:val="0"/>
              </w:rPr>
              <w:t>Sutter</w:t>
            </w:r>
          </w:p>
        </w:tc>
        <w:tc>
          <w:tcPr>
            <w:tcW w:w="2160" w:type="dxa"/>
          </w:tcPr>
          <w:p w14:paraId="3D0D0035" w14:textId="2E0BF50B" w:rsidR="00424BBF" w:rsidRPr="003C505E" w:rsidRDefault="00E3657E"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146F7D" w:rsidRPr="003C505E">
              <w:rPr>
                <w:rFonts w:asciiTheme="majorHAnsi" w:hAnsiTheme="majorHAnsi" w:cstheme="majorHAnsi"/>
              </w:rPr>
              <w:t xml:space="preserve"> </w:t>
            </w:r>
            <w:r w:rsidR="006367AA" w:rsidRPr="003C505E">
              <w:rPr>
                <w:rFonts w:asciiTheme="majorHAnsi" w:hAnsiTheme="majorHAnsi" w:cstheme="majorHAnsi"/>
              </w:rPr>
              <w:t xml:space="preserve"> </w:t>
            </w:r>
            <w:r w:rsidR="009E45E4" w:rsidRPr="003C505E">
              <w:rPr>
                <w:rFonts w:asciiTheme="majorHAnsi" w:hAnsiTheme="majorHAnsi" w:cstheme="majorHAnsi"/>
              </w:rPr>
              <w:t xml:space="preserve"> </w:t>
            </w:r>
            <w:r w:rsidR="00424BBF" w:rsidRPr="003C505E">
              <w:rPr>
                <w:rFonts w:asciiTheme="majorHAnsi" w:hAnsiTheme="majorHAnsi" w:cstheme="majorHAnsi"/>
              </w:rPr>
              <w:t xml:space="preserve"> </w:t>
            </w:r>
          </w:p>
        </w:tc>
        <w:tc>
          <w:tcPr>
            <w:tcW w:w="2160" w:type="dxa"/>
          </w:tcPr>
          <w:p w14:paraId="36CDBB22" w14:textId="335DC60F" w:rsidR="00424BBF" w:rsidRPr="003C505E" w:rsidRDefault="00463ADB"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 </w:t>
            </w:r>
            <w:r w:rsidR="00807A5C" w:rsidRPr="003C505E">
              <w:rPr>
                <w:rFonts w:asciiTheme="majorHAnsi" w:hAnsiTheme="majorHAnsi" w:cstheme="majorHAnsi"/>
              </w:rPr>
              <w:t xml:space="preserve"> </w:t>
            </w:r>
            <w:r w:rsidR="006367AA" w:rsidRPr="003C505E">
              <w:rPr>
                <w:rFonts w:asciiTheme="majorHAnsi" w:hAnsiTheme="majorHAnsi" w:cstheme="majorHAnsi"/>
              </w:rPr>
              <w:t xml:space="preserve"> </w:t>
            </w:r>
            <w:r w:rsidR="00424BBF" w:rsidRPr="003C505E">
              <w:rPr>
                <w:rFonts w:asciiTheme="majorHAnsi" w:hAnsiTheme="majorHAnsi" w:cstheme="majorHAnsi"/>
              </w:rPr>
              <w:t xml:space="preserve">    </w:t>
            </w:r>
          </w:p>
        </w:tc>
        <w:tc>
          <w:tcPr>
            <w:tcW w:w="2160" w:type="dxa"/>
          </w:tcPr>
          <w:p w14:paraId="0D90E4F1" w14:textId="77777777" w:rsidR="00424BBF" w:rsidRPr="003C505E" w:rsidRDefault="00424BBF" w:rsidP="00FA76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B5A28" w:rsidRPr="003C505E" w14:paraId="103D168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C82ECE8" w14:textId="25976F57" w:rsidR="002B5A28" w:rsidRPr="003C505E" w:rsidRDefault="00FB289C" w:rsidP="00FA76D1">
            <w:pPr>
              <w:jc w:val="right"/>
              <w:rPr>
                <w:rFonts w:asciiTheme="majorHAnsi" w:hAnsiTheme="majorHAnsi" w:cstheme="majorHAnsi"/>
                <w:b w:val="0"/>
              </w:rPr>
            </w:pPr>
            <w:r w:rsidRPr="003C505E">
              <w:rPr>
                <w:rFonts w:asciiTheme="majorHAnsi" w:hAnsiTheme="majorHAnsi" w:cstheme="majorHAnsi"/>
                <w:b w:val="0"/>
              </w:rPr>
              <w:t>Others</w:t>
            </w:r>
          </w:p>
        </w:tc>
        <w:tc>
          <w:tcPr>
            <w:tcW w:w="6480" w:type="dxa"/>
            <w:gridSpan w:val="3"/>
          </w:tcPr>
          <w:p w14:paraId="45C7776B" w14:textId="0666B02C" w:rsidR="005B661E" w:rsidRPr="003C505E" w:rsidRDefault="00FF3668" w:rsidP="00FA76D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Pr>
                <w:rFonts w:asciiTheme="majorHAnsi" w:hAnsiTheme="majorHAnsi" w:cstheme="majorHAnsi"/>
              </w:rPr>
              <w:t>Puls</w:t>
            </w:r>
            <w:proofErr w:type="spellEnd"/>
            <w:r>
              <w:rPr>
                <w:rFonts w:asciiTheme="majorHAnsi" w:hAnsiTheme="majorHAnsi" w:cstheme="majorHAnsi"/>
              </w:rPr>
              <w:t>, O’Neil</w:t>
            </w:r>
            <w:r w:rsidR="00FA76D1">
              <w:rPr>
                <w:rFonts w:asciiTheme="majorHAnsi" w:hAnsiTheme="majorHAnsi" w:cstheme="majorHAnsi"/>
              </w:rPr>
              <w:t>, Quimby</w:t>
            </w:r>
          </w:p>
        </w:tc>
      </w:tr>
    </w:tbl>
    <w:p w14:paraId="61D136A5" w14:textId="77777777" w:rsidR="008E6C68" w:rsidRPr="003C505E" w:rsidRDefault="008E6C68" w:rsidP="00FA76D1">
      <w:pPr>
        <w:rPr>
          <w:rFonts w:asciiTheme="majorHAnsi" w:hAnsiTheme="majorHAnsi" w:cstheme="majorHAnsi"/>
          <w:vanish/>
        </w:rPr>
      </w:pPr>
    </w:p>
    <w:p w14:paraId="13228946" w14:textId="77777777" w:rsidR="00E9767F" w:rsidRPr="003C505E" w:rsidRDefault="00E9767F" w:rsidP="00FA76D1">
      <w:pPr>
        <w:rPr>
          <w:rFonts w:asciiTheme="majorHAnsi" w:hAnsiTheme="majorHAnsi" w:cstheme="majorHAnsi"/>
        </w:rPr>
      </w:pPr>
    </w:p>
    <w:p w14:paraId="0571ABD5" w14:textId="77777777" w:rsidR="002F3675" w:rsidRPr="003C505E" w:rsidRDefault="002F3675" w:rsidP="00FA76D1">
      <w:pPr>
        <w:rPr>
          <w:rFonts w:asciiTheme="majorHAnsi" w:hAnsiTheme="majorHAnsi" w:cstheme="majorHAnsi"/>
        </w:rPr>
      </w:pPr>
    </w:p>
    <w:p w14:paraId="1E9D06DD" w14:textId="77777777" w:rsidR="00751DD0" w:rsidRPr="003C505E" w:rsidRDefault="00751DD0" w:rsidP="00FA76D1">
      <w:pPr>
        <w:pStyle w:val="ListParagraph"/>
        <w:numPr>
          <w:ilvl w:val="0"/>
          <w:numId w:val="5"/>
        </w:numPr>
        <w:rPr>
          <w:rFonts w:asciiTheme="majorHAnsi" w:hAnsiTheme="majorHAnsi" w:cstheme="majorHAnsi"/>
        </w:rPr>
      </w:pPr>
      <w:r w:rsidRPr="003C505E">
        <w:rPr>
          <w:rFonts w:asciiTheme="majorHAnsi" w:hAnsiTheme="majorHAnsi" w:cstheme="majorHAnsi"/>
        </w:rPr>
        <w:t>Opening</w:t>
      </w:r>
    </w:p>
    <w:p w14:paraId="091D077B" w14:textId="695EE934" w:rsidR="00860714" w:rsidRPr="003C505E" w:rsidRDefault="00EB1A16" w:rsidP="00FA76D1">
      <w:pPr>
        <w:pStyle w:val="ListParagraph"/>
        <w:numPr>
          <w:ilvl w:val="1"/>
          <w:numId w:val="5"/>
        </w:numPr>
        <w:rPr>
          <w:rFonts w:asciiTheme="majorHAnsi" w:hAnsiTheme="majorHAnsi" w:cstheme="majorHAnsi"/>
        </w:rPr>
      </w:pPr>
      <w:r w:rsidRPr="003C505E">
        <w:rPr>
          <w:rFonts w:asciiTheme="majorHAnsi" w:hAnsiTheme="majorHAnsi" w:cstheme="majorHAnsi"/>
        </w:rPr>
        <w:t xml:space="preserve">Call to Order: </w:t>
      </w:r>
      <w:r w:rsidR="00837E38">
        <w:rPr>
          <w:rFonts w:asciiTheme="majorHAnsi" w:hAnsiTheme="majorHAnsi" w:cstheme="majorHAnsi"/>
        </w:rPr>
        <w:t xml:space="preserve">10:00 a.m. </w:t>
      </w:r>
    </w:p>
    <w:p w14:paraId="39B4C031" w14:textId="0FC5DB9E" w:rsidR="00860714" w:rsidRPr="003C505E" w:rsidRDefault="00860714" w:rsidP="00FA76D1">
      <w:pPr>
        <w:pStyle w:val="ListParagraph"/>
        <w:numPr>
          <w:ilvl w:val="1"/>
          <w:numId w:val="5"/>
        </w:numPr>
        <w:rPr>
          <w:rFonts w:asciiTheme="majorHAnsi" w:hAnsiTheme="majorHAnsi" w:cstheme="majorHAnsi"/>
        </w:rPr>
      </w:pPr>
      <w:r w:rsidRPr="003C505E">
        <w:rPr>
          <w:rFonts w:asciiTheme="majorHAnsi" w:hAnsiTheme="majorHAnsi" w:cstheme="majorHAnsi"/>
        </w:rPr>
        <w:t>Attendance</w:t>
      </w:r>
      <w:r w:rsidR="00743D98" w:rsidRPr="003C505E">
        <w:rPr>
          <w:rFonts w:asciiTheme="majorHAnsi" w:hAnsiTheme="majorHAnsi" w:cstheme="majorHAnsi"/>
        </w:rPr>
        <w:t xml:space="preserve"> taken</w:t>
      </w:r>
      <w:r w:rsidR="006C6476" w:rsidRPr="003C505E">
        <w:rPr>
          <w:rFonts w:asciiTheme="majorHAnsi" w:hAnsiTheme="majorHAnsi" w:cstheme="majorHAnsi"/>
        </w:rPr>
        <w:t xml:space="preserve"> </w:t>
      </w:r>
    </w:p>
    <w:p w14:paraId="101181BB" w14:textId="200CF48A" w:rsidR="00F93CCE" w:rsidRPr="006270F2" w:rsidRDefault="00377D37" w:rsidP="00FA76D1">
      <w:pPr>
        <w:pStyle w:val="ListParagraph"/>
        <w:numPr>
          <w:ilvl w:val="1"/>
          <w:numId w:val="5"/>
        </w:numPr>
        <w:rPr>
          <w:rFonts w:asciiTheme="majorHAnsi" w:hAnsiTheme="majorHAnsi" w:cstheme="majorHAnsi"/>
        </w:rPr>
      </w:pPr>
      <w:r w:rsidRPr="003C505E">
        <w:rPr>
          <w:rFonts w:asciiTheme="majorHAnsi" w:hAnsiTheme="majorHAnsi" w:cstheme="majorHAnsi"/>
        </w:rPr>
        <w:t>Minutes from</w:t>
      </w:r>
      <w:r w:rsidR="0093176B" w:rsidRPr="003C505E">
        <w:rPr>
          <w:rFonts w:asciiTheme="majorHAnsi" w:hAnsiTheme="majorHAnsi" w:cstheme="majorHAnsi"/>
        </w:rPr>
        <w:t xml:space="preserve"> </w:t>
      </w:r>
      <w:r w:rsidR="00FF3668">
        <w:rPr>
          <w:rFonts w:asciiTheme="majorHAnsi" w:hAnsiTheme="majorHAnsi" w:cstheme="majorHAnsi"/>
        </w:rPr>
        <w:t>Dec</w:t>
      </w:r>
      <w:r w:rsidR="006270F2">
        <w:rPr>
          <w:rFonts w:asciiTheme="majorHAnsi" w:hAnsiTheme="majorHAnsi" w:cstheme="majorHAnsi"/>
        </w:rPr>
        <w:t>.</w:t>
      </w:r>
      <w:r w:rsidR="00CC0054" w:rsidRPr="003C505E">
        <w:rPr>
          <w:rFonts w:asciiTheme="majorHAnsi" w:hAnsiTheme="majorHAnsi" w:cstheme="majorHAnsi"/>
        </w:rPr>
        <w:t xml:space="preserve"> 2022</w:t>
      </w:r>
      <w:r w:rsidR="00837E38">
        <w:rPr>
          <w:rFonts w:asciiTheme="majorHAnsi" w:hAnsiTheme="majorHAnsi" w:cstheme="majorHAnsi"/>
        </w:rPr>
        <w:t xml:space="preserve"> approved. </w:t>
      </w:r>
      <w:r w:rsidR="00795276" w:rsidRPr="003C505E">
        <w:rPr>
          <w:rFonts w:asciiTheme="majorHAnsi" w:hAnsiTheme="majorHAnsi" w:cstheme="majorHAnsi"/>
        </w:rPr>
        <w:br/>
      </w:r>
    </w:p>
    <w:p w14:paraId="189E254B" w14:textId="15A23EDA" w:rsidR="009E45E4" w:rsidRPr="003C505E" w:rsidRDefault="00793D69" w:rsidP="00FA76D1">
      <w:pPr>
        <w:pStyle w:val="ListParagraph"/>
        <w:numPr>
          <w:ilvl w:val="0"/>
          <w:numId w:val="5"/>
        </w:numPr>
        <w:rPr>
          <w:rFonts w:asciiTheme="majorHAnsi" w:hAnsiTheme="majorHAnsi" w:cstheme="majorHAnsi"/>
        </w:rPr>
      </w:pPr>
      <w:r w:rsidRPr="003C505E">
        <w:rPr>
          <w:rFonts w:asciiTheme="majorHAnsi" w:hAnsiTheme="majorHAnsi" w:cstheme="majorHAnsi"/>
        </w:rPr>
        <w:t xml:space="preserve">Committee </w:t>
      </w:r>
      <w:r w:rsidR="006270F2">
        <w:rPr>
          <w:rFonts w:asciiTheme="majorHAnsi" w:hAnsiTheme="majorHAnsi" w:cstheme="majorHAnsi"/>
        </w:rPr>
        <w:t>Updates</w:t>
      </w:r>
      <w:r w:rsidR="00444E3C" w:rsidRPr="003C505E">
        <w:rPr>
          <w:rFonts w:asciiTheme="majorHAnsi" w:hAnsiTheme="majorHAnsi" w:cstheme="majorHAnsi"/>
        </w:rPr>
        <w:t>:</w:t>
      </w:r>
    </w:p>
    <w:p w14:paraId="79F7ABA2" w14:textId="43A68439" w:rsidR="00763EE4" w:rsidRDefault="006270F2" w:rsidP="00FA76D1">
      <w:pPr>
        <w:pStyle w:val="ListParagraph"/>
        <w:numPr>
          <w:ilvl w:val="1"/>
          <w:numId w:val="5"/>
        </w:numPr>
        <w:rPr>
          <w:rFonts w:asciiTheme="majorHAnsi" w:hAnsiTheme="majorHAnsi" w:cstheme="majorHAnsi"/>
        </w:rPr>
      </w:pPr>
      <w:r>
        <w:rPr>
          <w:rFonts w:asciiTheme="majorHAnsi" w:hAnsiTheme="majorHAnsi" w:cstheme="majorHAnsi"/>
        </w:rPr>
        <w:t xml:space="preserve">OER </w:t>
      </w:r>
      <w:r w:rsidR="006266F8">
        <w:rPr>
          <w:rFonts w:asciiTheme="majorHAnsi" w:hAnsiTheme="majorHAnsi" w:cstheme="majorHAnsi"/>
        </w:rPr>
        <w:t xml:space="preserve">– Monica </w:t>
      </w:r>
      <w:r w:rsidR="00FF3668">
        <w:rPr>
          <w:rFonts w:asciiTheme="majorHAnsi" w:hAnsiTheme="majorHAnsi" w:cstheme="majorHAnsi"/>
        </w:rPr>
        <w:t xml:space="preserve">HUM 2235 is complete enough. Look for showcase during the week before Spring Break. The plan: ready to go for fall. </w:t>
      </w:r>
    </w:p>
    <w:p w14:paraId="3DAADFF2" w14:textId="79FBD797" w:rsidR="00E67FBD" w:rsidRPr="00763EE4" w:rsidRDefault="006270F2" w:rsidP="00FA76D1">
      <w:pPr>
        <w:pStyle w:val="ListParagraph"/>
        <w:numPr>
          <w:ilvl w:val="1"/>
          <w:numId w:val="5"/>
        </w:numPr>
        <w:rPr>
          <w:rFonts w:asciiTheme="majorHAnsi" w:hAnsiTheme="majorHAnsi" w:cstheme="majorHAnsi"/>
        </w:rPr>
      </w:pPr>
      <w:r w:rsidRPr="00763EE4">
        <w:rPr>
          <w:rFonts w:asciiTheme="majorHAnsi" w:hAnsiTheme="majorHAnsi" w:cstheme="majorHAnsi"/>
        </w:rPr>
        <w:t xml:space="preserve">Learning Assessment </w:t>
      </w:r>
      <w:r w:rsidR="006266F8" w:rsidRPr="00763EE4">
        <w:rPr>
          <w:rFonts w:asciiTheme="majorHAnsi" w:hAnsiTheme="majorHAnsi" w:cstheme="majorHAnsi"/>
        </w:rPr>
        <w:t>–</w:t>
      </w:r>
      <w:r w:rsidR="00FF3668">
        <w:rPr>
          <w:rFonts w:asciiTheme="majorHAnsi" w:hAnsiTheme="majorHAnsi" w:cstheme="majorHAnsi"/>
        </w:rPr>
        <w:t xml:space="preserve"> Ready for college-wide general assessment. Looking at disposition questions in February with Joe Van Galen. </w:t>
      </w:r>
    </w:p>
    <w:p w14:paraId="5FBC2F61" w14:textId="2DB28081" w:rsidR="006270F2" w:rsidRDefault="006270F2" w:rsidP="00FA76D1">
      <w:pPr>
        <w:pStyle w:val="ListParagraph"/>
        <w:numPr>
          <w:ilvl w:val="1"/>
          <w:numId w:val="5"/>
        </w:numPr>
        <w:rPr>
          <w:rFonts w:asciiTheme="majorHAnsi" w:hAnsiTheme="majorHAnsi" w:cstheme="majorHAnsi"/>
        </w:rPr>
      </w:pPr>
      <w:r>
        <w:rPr>
          <w:rFonts w:asciiTheme="majorHAnsi" w:hAnsiTheme="majorHAnsi" w:cstheme="majorHAnsi"/>
        </w:rPr>
        <w:lastRenderedPageBreak/>
        <w:t xml:space="preserve">PD </w:t>
      </w:r>
      <w:r w:rsidR="00763EE4">
        <w:rPr>
          <w:rFonts w:asciiTheme="majorHAnsi" w:hAnsiTheme="majorHAnsi" w:cstheme="majorHAnsi"/>
        </w:rPr>
        <w:t xml:space="preserve">– </w:t>
      </w:r>
      <w:r w:rsidR="00AC20B4">
        <w:rPr>
          <w:rFonts w:asciiTheme="majorHAnsi" w:hAnsiTheme="majorHAnsi" w:cstheme="majorHAnsi"/>
        </w:rPr>
        <w:t xml:space="preserve">Check Monday’s email from Roz (which is really from the PD committee): late apps are still being accepted for ancillary funds and conferences. Email Scott </w:t>
      </w:r>
      <w:proofErr w:type="spellStart"/>
      <w:r w:rsidR="00AC20B4">
        <w:rPr>
          <w:rFonts w:asciiTheme="majorHAnsi" w:hAnsiTheme="majorHAnsi" w:cstheme="majorHAnsi"/>
        </w:rPr>
        <w:t>Ortolano</w:t>
      </w:r>
      <w:proofErr w:type="spellEnd"/>
      <w:r w:rsidR="00AC20B4">
        <w:rPr>
          <w:rFonts w:asciiTheme="majorHAnsi" w:hAnsiTheme="majorHAnsi" w:cstheme="majorHAnsi"/>
        </w:rPr>
        <w:t xml:space="preserve"> with questions. Next travel deadline: February 24</w:t>
      </w:r>
      <w:r w:rsidR="00AC20B4" w:rsidRPr="00AC20B4">
        <w:rPr>
          <w:rFonts w:asciiTheme="majorHAnsi" w:hAnsiTheme="majorHAnsi" w:cstheme="majorHAnsi"/>
          <w:vertAlign w:val="superscript"/>
        </w:rPr>
        <w:t>th</w:t>
      </w:r>
      <w:r w:rsidR="00AC20B4">
        <w:rPr>
          <w:rFonts w:asciiTheme="majorHAnsi" w:hAnsiTheme="majorHAnsi" w:cstheme="majorHAnsi"/>
        </w:rPr>
        <w:t xml:space="preserve">. </w:t>
      </w:r>
    </w:p>
    <w:p w14:paraId="2012C980" w14:textId="20800F45" w:rsidR="006270F2" w:rsidRDefault="00FF3668" w:rsidP="00FA76D1">
      <w:pPr>
        <w:pStyle w:val="ListParagraph"/>
        <w:numPr>
          <w:ilvl w:val="1"/>
          <w:numId w:val="5"/>
        </w:numPr>
        <w:rPr>
          <w:rFonts w:asciiTheme="majorHAnsi" w:hAnsiTheme="majorHAnsi" w:cstheme="majorHAnsi"/>
        </w:rPr>
      </w:pPr>
      <w:r>
        <w:rPr>
          <w:rFonts w:asciiTheme="majorHAnsi" w:hAnsiTheme="majorHAnsi" w:cstheme="majorHAnsi"/>
        </w:rPr>
        <w:t xml:space="preserve">HUM Hiring Committee – </w:t>
      </w:r>
      <w:r w:rsidR="00AC20B4">
        <w:rPr>
          <w:rFonts w:asciiTheme="majorHAnsi" w:hAnsiTheme="majorHAnsi" w:cstheme="majorHAnsi"/>
        </w:rPr>
        <w:t xml:space="preserve">Meet after this meeting to establish schedule. We’re hiring for two humanities faculty. In Digital Arts, we have a dozen applications (none are super impressive yet). Deadline is end of February. </w:t>
      </w:r>
    </w:p>
    <w:p w14:paraId="162089DE" w14:textId="2652B717" w:rsidR="00FF3668" w:rsidRDefault="00FF3668" w:rsidP="00FA76D1">
      <w:pPr>
        <w:pStyle w:val="ListParagraph"/>
        <w:numPr>
          <w:ilvl w:val="1"/>
          <w:numId w:val="5"/>
        </w:numPr>
        <w:rPr>
          <w:rFonts w:asciiTheme="majorHAnsi" w:hAnsiTheme="majorHAnsi" w:cstheme="majorHAnsi"/>
        </w:rPr>
      </w:pPr>
      <w:r>
        <w:rPr>
          <w:rFonts w:asciiTheme="majorHAnsi" w:hAnsiTheme="majorHAnsi" w:cstheme="majorHAnsi"/>
        </w:rPr>
        <w:t xml:space="preserve">Union/Contract – </w:t>
      </w:r>
      <w:r w:rsidR="00AC20B4">
        <w:rPr>
          <w:rFonts w:asciiTheme="majorHAnsi" w:hAnsiTheme="majorHAnsi" w:cstheme="majorHAnsi"/>
        </w:rPr>
        <w:t xml:space="preserve">We got an unacceptable contrary proposal from Admin (removing course releases, stipends, etc.). It helps our position in negotiating if they see faculty concerned. This week we’ll present our contract proposal (either Tuesday or Thursday), probably 3 pm or after. Elijah will email us the Zoom address and room number. </w:t>
      </w:r>
    </w:p>
    <w:p w14:paraId="59157D10" w14:textId="77777777" w:rsidR="00DB538B" w:rsidRPr="003C505E" w:rsidRDefault="00DB538B" w:rsidP="00FA76D1">
      <w:pPr>
        <w:rPr>
          <w:rFonts w:asciiTheme="majorHAnsi" w:hAnsiTheme="majorHAnsi" w:cstheme="majorHAnsi"/>
        </w:rPr>
      </w:pPr>
    </w:p>
    <w:p w14:paraId="6A5ABF74" w14:textId="03288D97" w:rsidR="00FF3668" w:rsidRDefault="00FF3668" w:rsidP="00FA76D1">
      <w:pPr>
        <w:pStyle w:val="ListParagraph"/>
        <w:numPr>
          <w:ilvl w:val="0"/>
          <w:numId w:val="5"/>
        </w:numPr>
        <w:rPr>
          <w:rFonts w:asciiTheme="majorHAnsi" w:hAnsiTheme="majorHAnsi" w:cstheme="majorHAnsi"/>
        </w:rPr>
      </w:pPr>
      <w:r>
        <w:rPr>
          <w:rFonts w:asciiTheme="majorHAnsi" w:hAnsiTheme="majorHAnsi" w:cstheme="majorHAnsi"/>
        </w:rPr>
        <w:t xml:space="preserve">Dept. Updates </w:t>
      </w:r>
    </w:p>
    <w:p w14:paraId="45CC91C0" w14:textId="262C65B8" w:rsidR="00FF3668" w:rsidRDefault="00FF3668" w:rsidP="00FA76D1">
      <w:pPr>
        <w:pStyle w:val="ListParagraph"/>
        <w:numPr>
          <w:ilvl w:val="1"/>
          <w:numId w:val="5"/>
        </w:numPr>
        <w:rPr>
          <w:rFonts w:asciiTheme="majorHAnsi" w:hAnsiTheme="majorHAnsi" w:cstheme="majorHAnsi"/>
        </w:rPr>
      </w:pPr>
      <w:r>
        <w:rPr>
          <w:rFonts w:asciiTheme="majorHAnsi" w:hAnsiTheme="majorHAnsi" w:cstheme="majorHAnsi"/>
        </w:rPr>
        <w:t xml:space="preserve">Fine Arts </w:t>
      </w:r>
      <w:r w:rsidR="00AC20B4">
        <w:rPr>
          <w:rFonts w:asciiTheme="majorHAnsi" w:hAnsiTheme="majorHAnsi" w:cstheme="majorHAnsi"/>
        </w:rPr>
        <w:t>– ARTs24 in two weeks. Watch some of the performances on Friday night, 1/24 at 7 pm</w:t>
      </w:r>
      <w:r w:rsidR="00FA76D1">
        <w:rPr>
          <w:rFonts w:asciiTheme="majorHAnsi" w:hAnsiTheme="majorHAnsi" w:cstheme="majorHAnsi"/>
        </w:rPr>
        <w:t xml:space="preserve"> in Rush Auditorium. </w:t>
      </w:r>
    </w:p>
    <w:p w14:paraId="71B01DD2" w14:textId="35ECE5E4" w:rsidR="00FF3668" w:rsidRDefault="00FF3668" w:rsidP="00FA76D1">
      <w:pPr>
        <w:pStyle w:val="ListParagraph"/>
        <w:numPr>
          <w:ilvl w:val="1"/>
          <w:numId w:val="5"/>
        </w:numPr>
        <w:rPr>
          <w:rFonts w:asciiTheme="majorHAnsi" w:hAnsiTheme="majorHAnsi" w:cstheme="majorHAnsi"/>
        </w:rPr>
      </w:pPr>
      <w:r>
        <w:rPr>
          <w:rFonts w:asciiTheme="majorHAnsi" w:hAnsiTheme="majorHAnsi" w:cstheme="majorHAnsi"/>
        </w:rPr>
        <w:t xml:space="preserve">Digital Arts </w:t>
      </w:r>
    </w:p>
    <w:p w14:paraId="5C3C251B" w14:textId="2C840F04" w:rsidR="00FF3668" w:rsidRDefault="00FF3668" w:rsidP="00FA76D1">
      <w:pPr>
        <w:pStyle w:val="ListParagraph"/>
        <w:numPr>
          <w:ilvl w:val="1"/>
          <w:numId w:val="5"/>
        </w:numPr>
        <w:rPr>
          <w:rFonts w:asciiTheme="majorHAnsi" w:hAnsiTheme="majorHAnsi" w:cstheme="majorHAnsi"/>
        </w:rPr>
      </w:pPr>
      <w:r>
        <w:rPr>
          <w:rFonts w:asciiTheme="majorHAnsi" w:hAnsiTheme="majorHAnsi" w:cstheme="majorHAnsi"/>
        </w:rPr>
        <w:t xml:space="preserve">Music </w:t>
      </w:r>
      <w:r w:rsidR="00FA76D1">
        <w:rPr>
          <w:rFonts w:asciiTheme="majorHAnsi" w:hAnsiTheme="majorHAnsi" w:cstheme="majorHAnsi"/>
        </w:rPr>
        <w:t>– Jazz fest on April 13</w:t>
      </w:r>
      <w:r w:rsidR="00FA76D1" w:rsidRPr="00FA76D1">
        <w:rPr>
          <w:rFonts w:asciiTheme="majorHAnsi" w:hAnsiTheme="majorHAnsi" w:cstheme="majorHAnsi"/>
          <w:vertAlign w:val="superscript"/>
        </w:rPr>
        <w:t>th</w:t>
      </w:r>
      <w:r w:rsidR="00FA76D1">
        <w:rPr>
          <w:rFonts w:asciiTheme="majorHAnsi" w:hAnsiTheme="majorHAnsi" w:cstheme="majorHAnsi"/>
        </w:rPr>
        <w:t xml:space="preserve"> in BB Mann (barring another disaster). </w:t>
      </w:r>
    </w:p>
    <w:p w14:paraId="142937DD" w14:textId="6CEC0DA8" w:rsidR="00FF3668" w:rsidRDefault="00FF3668" w:rsidP="00FA76D1">
      <w:pPr>
        <w:pStyle w:val="ListParagraph"/>
        <w:numPr>
          <w:ilvl w:val="1"/>
          <w:numId w:val="5"/>
        </w:numPr>
        <w:rPr>
          <w:rFonts w:asciiTheme="majorHAnsi" w:hAnsiTheme="majorHAnsi" w:cstheme="majorHAnsi"/>
        </w:rPr>
      </w:pPr>
      <w:r>
        <w:rPr>
          <w:rFonts w:asciiTheme="majorHAnsi" w:hAnsiTheme="majorHAnsi" w:cstheme="majorHAnsi"/>
        </w:rPr>
        <w:t xml:space="preserve">Audio Tech </w:t>
      </w:r>
      <w:r w:rsidR="00FA76D1">
        <w:rPr>
          <w:rFonts w:asciiTheme="majorHAnsi" w:hAnsiTheme="majorHAnsi" w:cstheme="majorHAnsi"/>
        </w:rPr>
        <w:t xml:space="preserve">– Rock ensemble in April which is also recording for </w:t>
      </w:r>
      <w:proofErr w:type="spellStart"/>
      <w:r w:rsidR="00FA76D1">
        <w:rPr>
          <w:rFonts w:asciiTheme="majorHAnsi" w:hAnsiTheme="majorHAnsi" w:cstheme="majorHAnsi"/>
        </w:rPr>
        <w:t>AudioTech</w:t>
      </w:r>
      <w:proofErr w:type="spellEnd"/>
      <w:r w:rsidR="00FA76D1">
        <w:rPr>
          <w:rFonts w:asciiTheme="majorHAnsi" w:hAnsiTheme="majorHAnsi" w:cstheme="majorHAnsi"/>
        </w:rPr>
        <w:t xml:space="preserve"> dept. </w:t>
      </w:r>
    </w:p>
    <w:p w14:paraId="5AD2D4FA" w14:textId="57D0FDF1" w:rsidR="00FF3668" w:rsidRDefault="00FF3668" w:rsidP="00FA76D1">
      <w:pPr>
        <w:pStyle w:val="ListParagraph"/>
        <w:numPr>
          <w:ilvl w:val="1"/>
          <w:numId w:val="5"/>
        </w:numPr>
        <w:rPr>
          <w:rFonts w:asciiTheme="majorHAnsi" w:hAnsiTheme="majorHAnsi" w:cstheme="majorHAnsi"/>
        </w:rPr>
      </w:pPr>
      <w:r>
        <w:rPr>
          <w:rFonts w:asciiTheme="majorHAnsi" w:hAnsiTheme="majorHAnsi" w:cstheme="majorHAnsi"/>
        </w:rPr>
        <w:t>Theater</w:t>
      </w:r>
      <w:r w:rsidR="00FA76D1">
        <w:rPr>
          <w:rFonts w:asciiTheme="majorHAnsi" w:hAnsiTheme="majorHAnsi" w:cstheme="majorHAnsi"/>
        </w:rPr>
        <w:t xml:space="preserve"> – Stuart is on sabbatical. An adjunct is filling in, but we haven’t heard of a performance. He’s teaching in Florence this summer, so send students his way. </w:t>
      </w:r>
    </w:p>
    <w:p w14:paraId="5A9D54F6" w14:textId="1E70C38D" w:rsidR="00FA76D1" w:rsidRDefault="00FF3668" w:rsidP="00FA76D1">
      <w:pPr>
        <w:pStyle w:val="ListParagraph"/>
        <w:numPr>
          <w:ilvl w:val="1"/>
          <w:numId w:val="5"/>
        </w:numPr>
        <w:rPr>
          <w:rFonts w:asciiTheme="majorHAnsi" w:hAnsiTheme="majorHAnsi" w:cstheme="majorHAnsi"/>
        </w:rPr>
      </w:pPr>
      <w:r>
        <w:rPr>
          <w:rFonts w:asciiTheme="majorHAnsi" w:hAnsiTheme="majorHAnsi" w:cstheme="majorHAnsi"/>
        </w:rPr>
        <w:t>Florida Heritage Project (Myriam)</w:t>
      </w:r>
      <w:r w:rsidR="00FA76D1">
        <w:rPr>
          <w:rFonts w:asciiTheme="majorHAnsi" w:hAnsiTheme="majorHAnsi" w:cstheme="majorHAnsi"/>
        </w:rPr>
        <w:t xml:space="preserve"> – Did Tarpon Springs event last night. Next events: Rush auditorium on March 9 at 4 pm about “Island Space Caribbean Museum” in Plantation, FL talking about Caribbean artists in Florida. An artist will be there signing copies of his book, Piece of Jamaica. May 4 at 2 pm: “Japanese Culture in South Florida” followed by origami workshop. Website is coming soon. </w:t>
      </w:r>
    </w:p>
    <w:p w14:paraId="670AB909" w14:textId="77777777" w:rsidR="00FA76D1" w:rsidRPr="00FA76D1" w:rsidRDefault="00FA76D1" w:rsidP="00FA76D1">
      <w:pPr>
        <w:ind w:left="1080"/>
        <w:rPr>
          <w:rFonts w:asciiTheme="majorHAnsi" w:hAnsiTheme="majorHAnsi" w:cstheme="majorHAnsi"/>
        </w:rPr>
      </w:pPr>
    </w:p>
    <w:p w14:paraId="36E25501" w14:textId="366FB1A3" w:rsidR="009E50CD" w:rsidRDefault="00DB538B" w:rsidP="00FA76D1">
      <w:pPr>
        <w:pStyle w:val="ListParagraph"/>
        <w:numPr>
          <w:ilvl w:val="0"/>
          <w:numId w:val="5"/>
        </w:numPr>
        <w:rPr>
          <w:rFonts w:asciiTheme="majorHAnsi" w:hAnsiTheme="majorHAnsi" w:cstheme="majorHAnsi"/>
        </w:rPr>
      </w:pPr>
      <w:r w:rsidRPr="003C505E">
        <w:rPr>
          <w:rFonts w:asciiTheme="majorHAnsi" w:hAnsiTheme="majorHAnsi" w:cstheme="majorHAnsi"/>
        </w:rPr>
        <w:t>Discussions and New Business</w:t>
      </w:r>
      <w:r w:rsidR="00AD6EDE">
        <w:rPr>
          <w:rFonts w:asciiTheme="majorHAnsi" w:hAnsiTheme="majorHAnsi" w:cstheme="majorHAnsi"/>
        </w:rPr>
        <w:t xml:space="preserve"> </w:t>
      </w:r>
    </w:p>
    <w:p w14:paraId="2A9210AF" w14:textId="77777777" w:rsidR="00082E4B" w:rsidRDefault="006270F2" w:rsidP="00FA76D1">
      <w:pPr>
        <w:pStyle w:val="ListParagraph"/>
        <w:numPr>
          <w:ilvl w:val="1"/>
          <w:numId w:val="5"/>
        </w:numPr>
        <w:rPr>
          <w:rFonts w:asciiTheme="majorHAnsi" w:hAnsiTheme="majorHAnsi" w:cstheme="majorHAnsi"/>
        </w:rPr>
      </w:pPr>
      <w:r>
        <w:rPr>
          <w:rFonts w:asciiTheme="majorHAnsi" w:hAnsiTheme="majorHAnsi" w:cstheme="majorHAnsi"/>
        </w:rPr>
        <w:t xml:space="preserve">Adjunct Mentoring/Observations </w:t>
      </w:r>
      <w:r w:rsidR="0039155E">
        <w:rPr>
          <w:rFonts w:asciiTheme="majorHAnsi" w:hAnsiTheme="majorHAnsi" w:cstheme="majorHAnsi"/>
        </w:rPr>
        <w:t xml:space="preserve">– </w:t>
      </w:r>
    </w:p>
    <w:p w14:paraId="35AF6110" w14:textId="2D92654C" w:rsidR="00082E4B" w:rsidRDefault="000F7F87" w:rsidP="00082E4B">
      <w:pPr>
        <w:pStyle w:val="ListParagraph"/>
        <w:numPr>
          <w:ilvl w:val="2"/>
          <w:numId w:val="5"/>
        </w:numPr>
        <w:rPr>
          <w:rFonts w:asciiTheme="majorHAnsi" w:hAnsiTheme="majorHAnsi" w:cstheme="majorHAnsi"/>
        </w:rPr>
      </w:pPr>
      <w:r>
        <w:rPr>
          <w:rFonts w:asciiTheme="majorHAnsi" w:hAnsiTheme="majorHAnsi" w:cstheme="majorHAnsi"/>
        </w:rPr>
        <w:t xml:space="preserve">Reuben will mentor </w:t>
      </w:r>
      <w:r w:rsidR="00082E4B">
        <w:rPr>
          <w:rFonts w:asciiTheme="majorHAnsi" w:hAnsiTheme="majorHAnsi" w:cstheme="majorHAnsi"/>
        </w:rPr>
        <w:t xml:space="preserve">Aaron Gerhardt </w:t>
      </w:r>
    </w:p>
    <w:p w14:paraId="0AED52E6" w14:textId="4F2087B6"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Mike McGowan </w:t>
      </w:r>
      <w:r w:rsidR="000F7F87">
        <w:rPr>
          <w:rFonts w:asciiTheme="majorHAnsi" w:hAnsiTheme="majorHAnsi" w:cstheme="majorHAnsi"/>
        </w:rPr>
        <w:t xml:space="preserve">will mentor </w:t>
      </w:r>
      <w:r>
        <w:rPr>
          <w:rFonts w:asciiTheme="majorHAnsi" w:hAnsiTheme="majorHAnsi" w:cstheme="majorHAnsi"/>
        </w:rPr>
        <w:t xml:space="preserve">Charles </w:t>
      </w:r>
      <w:proofErr w:type="spellStart"/>
      <w:r>
        <w:rPr>
          <w:rFonts w:asciiTheme="majorHAnsi" w:hAnsiTheme="majorHAnsi" w:cstheme="majorHAnsi"/>
        </w:rPr>
        <w:t>Alfarone</w:t>
      </w:r>
      <w:proofErr w:type="spellEnd"/>
      <w:r>
        <w:rPr>
          <w:rFonts w:asciiTheme="majorHAnsi" w:hAnsiTheme="majorHAnsi" w:cstheme="majorHAnsi"/>
        </w:rPr>
        <w:t xml:space="preserve"> </w:t>
      </w:r>
    </w:p>
    <w:p w14:paraId="1CBF9043" w14:textId="7AE09079"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Tom </w:t>
      </w:r>
      <w:r w:rsidR="000F7F87">
        <w:rPr>
          <w:rFonts w:asciiTheme="majorHAnsi" w:hAnsiTheme="majorHAnsi" w:cstheme="majorHAnsi"/>
        </w:rPr>
        <w:t xml:space="preserve">will mentor </w:t>
      </w:r>
      <w:r>
        <w:rPr>
          <w:rFonts w:asciiTheme="majorHAnsi" w:hAnsiTheme="majorHAnsi" w:cstheme="majorHAnsi"/>
        </w:rPr>
        <w:t xml:space="preserve">Kayla. </w:t>
      </w:r>
    </w:p>
    <w:p w14:paraId="48E11F1C" w14:textId="49CA3829" w:rsidR="006270F2"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Mike Mollo</w:t>
      </w:r>
      <w:r w:rsidR="000F7F87">
        <w:rPr>
          <w:rFonts w:asciiTheme="majorHAnsi" w:hAnsiTheme="majorHAnsi" w:cstheme="majorHAnsi"/>
        </w:rPr>
        <w:t>y</w:t>
      </w:r>
      <w:r>
        <w:rPr>
          <w:rFonts w:asciiTheme="majorHAnsi" w:hAnsiTheme="majorHAnsi" w:cstheme="majorHAnsi"/>
        </w:rPr>
        <w:t xml:space="preserve"> </w:t>
      </w:r>
      <w:r w:rsidR="000F7F87">
        <w:rPr>
          <w:rFonts w:asciiTheme="majorHAnsi" w:hAnsiTheme="majorHAnsi" w:cstheme="majorHAnsi"/>
        </w:rPr>
        <w:t xml:space="preserve">will mentor </w:t>
      </w:r>
      <w:r>
        <w:rPr>
          <w:rFonts w:asciiTheme="majorHAnsi" w:hAnsiTheme="majorHAnsi" w:cstheme="majorHAnsi"/>
        </w:rPr>
        <w:t xml:space="preserve">Rodgers Brown. </w:t>
      </w:r>
    </w:p>
    <w:p w14:paraId="32379167" w14:textId="45E9DB95"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Tom </w:t>
      </w:r>
      <w:r w:rsidR="000F7F87">
        <w:rPr>
          <w:rFonts w:asciiTheme="majorHAnsi" w:hAnsiTheme="majorHAnsi" w:cstheme="majorHAnsi"/>
        </w:rPr>
        <w:t xml:space="preserve">will mentor </w:t>
      </w:r>
      <w:r>
        <w:rPr>
          <w:rFonts w:asciiTheme="majorHAnsi" w:hAnsiTheme="majorHAnsi" w:cstheme="majorHAnsi"/>
        </w:rPr>
        <w:t>Rodolpho Castillo</w:t>
      </w:r>
    </w:p>
    <w:p w14:paraId="4D262F12" w14:textId="1E0A9DC1"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Tom </w:t>
      </w:r>
      <w:r w:rsidR="000F7F87">
        <w:rPr>
          <w:rFonts w:asciiTheme="majorHAnsi" w:hAnsiTheme="majorHAnsi" w:cstheme="majorHAnsi"/>
        </w:rPr>
        <w:t xml:space="preserve">will mentor </w:t>
      </w:r>
      <w:r>
        <w:rPr>
          <w:rFonts w:asciiTheme="majorHAnsi" w:hAnsiTheme="majorHAnsi" w:cstheme="majorHAnsi"/>
        </w:rPr>
        <w:t xml:space="preserve">Scott Courtney </w:t>
      </w:r>
    </w:p>
    <w:p w14:paraId="7487A2F7" w14:textId="378A69F9"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Ron Doiron </w:t>
      </w:r>
      <w:r w:rsidR="000F7F87">
        <w:rPr>
          <w:rFonts w:asciiTheme="majorHAnsi" w:hAnsiTheme="majorHAnsi" w:cstheme="majorHAnsi"/>
        </w:rPr>
        <w:t xml:space="preserve">will mentor </w:t>
      </w:r>
      <w:r>
        <w:rPr>
          <w:rFonts w:asciiTheme="majorHAnsi" w:hAnsiTheme="majorHAnsi" w:cstheme="majorHAnsi"/>
        </w:rPr>
        <w:t>Rachel Cox</w:t>
      </w:r>
    </w:p>
    <w:p w14:paraId="6324BE19" w14:textId="121D9882"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Tom </w:t>
      </w:r>
      <w:r w:rsidR="000F7F87">
        <w:rPr>
          <w:rFonts w:asciiTheme="majorHAnsi" w:hAnsiTheme="majorHAnsi" w:cstheme="majorHAnsi"/>
        </w:rPr>
        <w:t xml:space="preserve">will mentor </w:t>
      </w:r>
      <w:r>
        <w:rPr>
          <w:rFonts w:asciiTheme="majorHAnsi" w:hAnsiTheme="majorHAnsi" w:cstheme="majorHAnsi"/>
        </w:rPr>
        <w:t>Mary Griff</w:t>
      </w:r>
      <w:r w:rsidR="000F7F87">
        <w:rPr>
          <w:rFonts w:asciiTheme="majorHAnsi" w:hAnsiTheme="majorHAnsi" w:cstheme="majorHAnsi"/>
        </w:rPr>
        <w:t>i</w:t>
      </w:r>
      <w:r>
        <w:rPr>
          <w:rFonts w:asciiTheme="majorHAnsi" w:hAnsiTheme="majorHAnsi" w:cstheme="majorHAnsi"/>
        </w:rPr>
        <w:t xml:space="preserve">n Seal </w:t>
      </w:r>
    </w:p>
    <w:p w14:paraId="75C7EDEC" w14:textId="367460D3"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Ken </w:t>
      </w:r>
      <w:proofErr w:type="spellStart"/>
      <w:r>
        <w:rPr>
          <w:rFonts w:asciiTheme="majorHAnsi" w:hAnsiTheme="majorHAnsi" w:cstheme="majorHAnsi"/>
        </w:rPr>
        <w:t>Puls</w:t>
      </w:r>
      <w:proofErr w:type="spellEnd"/>
      <w:r>
        <w:rPr>
          <w:rFonts w:asciiTheme="majorHAnsi" w:hAnsiTheme="majorHAnsi" w:cstheme="majorHAnsi"/>
        </w:rPr>
        <w:t xml:space="preserve"> </w:t>
      </w:r>
      <w:r w:rsidR="000F7F87">
        <w:rPr>
          <w:rFonts w:asciiTheme="majorHAnsi" w:hAnsiTheme="majorHAnsi" w:cstheme="majorHAnsi"/>
        </w:rPr>
        <w:t xml:space="preserve">will mentor </w:t>
      </w:r>
      <w:r w:rsidR="000F7F87">
        <w:rPr>
          <w:rFonts w:asciiTheme="majorHAnsi" w:hAnsiTheme="majorHAnsi" w:cstheme="majorHAnsi"/>
        </w:rPr>
        <w:t>Johnny</w:t>
      </w:r>
      <w:r>
        <w:rPr>
          <w:rFonts w:asciiTheme="majorHAnsi" w:hAnsiTheme="majorHAnsi" w:cstheme="majorHAnsi"/>
        </w:rPr>
        <w:t xml:space="preserve"> </w:t>
      </w:r>
      <w:proofErr w:type="spellStart"/>
      <w:r>
        <w:rPr>
          <w:rFonts w:asciiTheme="majorHAnsi" w:hAnsiTheme="majorHAnsi" w:cstheme="majorHAnsi"/>
        </w:rPr>
        <w:t>Hausly</w:t>
      </w:r>
      <w:proofErr w:type="spellEnd"/>
    </w:p>
    <w:p w14:paraId="72ABAE80" w14:textId="5D1510F3"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Tom </w:t>
      </w:r>
      <w:r w:rsidR="000F7F87">
        <w:rPr>
          <w:rFonts w:asciiTheme="majorHAnsi" w:hAnsiTheme="majorHAnsi" w:cstheme="majorHAnsi"/>
        </w:rPr>
        <w:t xml:space="preserve">will mentor </w:t>
      </w:r>
      <w:r>
        <w:rPr>
          <w:rFonts w:asciiTheme="majorHAnsi" w:hAnsiTheme="majorHAnsi" w:cstheme="majorHAnsi"/>
        </w:rPr>
        <w:t xml:space="preserve">George Mancini </w:t>
      </w:r>
    </w:p>
    <w:p w14:paraId="644B13E2" w14:textId="5F378B42"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Tom </w:t>
      </w:r>
      <w:r w:rsidR="000F7F87">
        <w:rPr>
          <w:rFonts w:asciiTheme="majorHAnsi" w:hAnsiTheme="majorHAnsi" w:cstheme="majorHAnsi"/>
        </w:rPr>
        <w:t xml:space="preserve">will mentor </w:t>
      </w:r>
      <w:r>
        <w:rPr>
          <w:rFonts w:asciiTheme="majorHAnsi" w:hAnsiTheme="majorHAnsi" w:cstheme="majorHAnsi"/>
        </w:rPr>
        <w:t xml:space="preserve">Kevin Malden </w:t>
      </w:r>
    </w:p>
    <w:p w14:paraId="28C0BE3D" w14:textId="4D2D9EC9"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Elijah Pritchett </w:t>
      </w:r>
      <w:r w:rsidR="000F7F87">
        <w:rPr>
          <w:rFonts w:asciiTheme="majorHAnsi" w:hAnsiTheme="majorHAnsi" w:cstheme="majorHAnsi"/>
        </w:rPr>
        <w:t xml:space="preserve">will mentor </w:t>
      </w:r>
      <w:r>
        <w:rPr>
          <w:rFonts w:asciiTheme="majorHAnsi" w:hAnsiTheme="majorHAnsi" w:cstheme="majorHAnsi"/>
        </w:rPr>
        <w:t xml:space="preserve">Edward Neuman </w:t>
      </w:r>
    </w:p>
    <w:p w14:paraId="495EA681" w14:textId="03336E0C"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Tom </w:t>
      </w:r>
      <w:r w:rsidR="000F7F87">
        <w:rPr>
          <w:rFonts w:asciiTheme="majorHAnsi" w:hAnsiTheme="majorHAnsi" w:cstheme="majorHAnsi"/>
        </w:rPr>
        <w:t xml:space="preserve">will mentor </w:t>
      </w:r>
      <w:proofErr w:type="spellStart"/>
      <w:r>
        <w:rPr>
          <w:rFonts w:asciiTheme="majorHAnsi" w:hAnsiTheme="majorHAnsi" w:cstheme="majorHAnsi"/>
        </w:rPr>
        <w:t>Rayko</w:t>
      </w:r>
      <w:proofErr w:type="spellEnd"/>
      <w:r>
        <w:rPr>
          <w:rFonts w:asciiTheme="majorHAnsi" w:hAnsiTheme="majorHAnsi" w:cstheme="majorHAnsi"/>
        </w:rPr>
        <w:t xml:space="preserve"> Chao </w:t>
      </w:r>
    </w:p>
    <w:p w14:paraId="78AE0827" w14:textId="62F6D680" w:rsidR="006270F2" w:rsidRDefault="006270F2" w:rsidP="00FA76D1">
      <w:pPr>
        <w:pStyle w:val="ListParagraph"/>
        <w:numPr>
          <w:ilvl w:val="1"/>
          <w:numId w:val="5"/>
        </w:numPr>
        <w:rPr>
          <w:rFonts w:asciiTheme="majorHAnsi" w:hAnsiTheme="majorHAnsi" w:cstheme="majorHAnsi"/>
        </w:rPr>
      </w:pPr>
      <w:r>
        <w:rPr>
          <w:rFonts w:asciiTheme="majorHAnsi" w:hAnsiTheme="majorHAnsi" w:cstheme="majorHAnsi"/>
        </w:rPr>
        <w:t>New Business</w:t>
      </w:r>
      <w:r w:rsidR="00FA76D1">
        <w:rPr>
          <w:rFonts w:asciiTheme="majorHAnsi" w:hAnsiTheme="majorHAnsi" w:cstheme="majorHAnsi"/>
        </w:rPr>
        <w:t xml:space="preserve"> – </w:t>
      </w:r>
    </w:p>
    <w:p w14:paraId="328FDB05" w14:textId="6F96BE1F"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lastRenderedPageBreak/>
        <w:t xml:space="preserve">If you want ceramics, sign up and Reuben will arrange a time for you to pick them up. </w:t>
      </w:r>
    </w:p>
    <w:p w14:paraId="0508A4B9" w14:textId="062F572C" w:rsidR="00082E4B" w:rsidRDefault="00082E4B" w:rsidP="00082E4B">
      <w:pPr>
        <w:pStyle w:val="ListParagraph"/>
        <w:numPr>
          <w:ilvl w:val="2"/>
          <w:numId w:val="5"/>
        </w:numPr>
        <w:rPr>
          <w:rFonts w:asciiTheme="majorHAnsi" w:hAnsiTheme="majorHAnsi" w:cstheme="majorHAnsi"/>
        </w:rPr>
      </w:pPr>
      <w:r>
        <w:rPr>
          <w:rFonts w:asciiTheme="majorHAnsi" w:hAnsiTheme="majorHAnsi" w:cstheme="majorHAnsi"/>
        </w:rPr>
        <w:t xml:space="preserve">Jan. 25 at 2:30 pm </w:t>
      </w:r>
      <w:r w:rsidR="00E52E72">
        <w:rPr>
          <w:rFonts w:asciiTheme="majorHAnsi" w:hAnsiTheme="majorHAnsi" w:cstheme="majorHAnsi"/>
        </w:rPr>
        <w:t xml:space="preserve">in Rush Auditorium </w:t>
      </w:r>
      <w:r>
        <w:rPr>
          <w:rFonts w:asciiTheme="majorHAnsi" w:hAnsiTheme="majorHAnsi" w:cstheme="majorHAnsi"/>
        </w:rPr>
        <w:t xml:space="preserve">Ashely is giving a presentation about some of her research on theater and marriage. </w:t>
      </w:r>
    </w:p>
    <w:p w14:paraId="7E492F14" w14:textId="77777777" w:rsidR="00676FFD" w:rsidRDefault="00676FFD" w:rsidP="00FA76D1">
      <w:pPr>
        <w:pStyle w:val="ListParagraph"/>
        <w:ind w:left="1080"/>
        <w:rPr>
          <w:rFonts w:asciiTheme="majorHAnsi" w:hAnsiTheme="majorHAnsi" w:cstheme="majorHAnsi"/>
        </w:rPr>
      </w:pPr>
    </w:p>
    <w:p w14:paraId="4703F284" w14:textId="0444480A" w:rsidR="003C505E" w:rsidRDefault="006F243A" w:rsidP="00FA76D1">
      <w:pPr>
        <w:pStyle w:val="ListParagraph"/>
        <w:numPr>
          <w:ilvl w:val="0"/>
          <w:numId w:val="5"/>
        </w:numPr>
        <w:rPr>
          <w:rFonts w:asciiTheme="majorHAnsi" w:hAnsiTheme="majorHAnsi" w:cstheme="majorHAnsi"/>
        </w:rPr>
      </w:pPr>
      <w:r w:rsidRPr="003C505E">
        <w:rPr>
          <w:rFonts w:asciiTheme="majorHAnsi" w:hAnsiTheme="majorHAnsi" w:cstheme="majorHAnsi"/>
        </w:rPr>
        <w:t>Next Meeting</w:t>
      </w:r>
      <w:r w:rsidR="00444E3C" w:rsidRPr="003C505E">
        <w:rPr>
          <w:rFonts w:asciiTheme="majorHAnsi" w:hAnsiTheme="majorHAnsi" w:cstheme="majorHAnsi"/>
        </w:rPr>
        <w:t>:</w:t>
      </w:r>
      <w:r w:rsidR="00572C23" w:rsidRPr="003C505E">
        <w:rPr>
          <w:rFonts w:asciiTheme="majorHAnsi" w:hAnsiTheme="majorHAnsi" w:cstheme="majorHAnsi"/>
        </w:rPr>
        <w:t xml:space="preserve"> </w:t>
      </w:r>
      <w:r w:rsidR="00FF3668">
        <w:rPr>
          <w:rFonts w:asciiTheme="majorHAnsi" w:hAnsiTheme="majorHAnsi" w:cstheme="majorHAnsi"/>
        </w:rPr>
        <w:t>February</w:t>
      </w:r>
      <w:r w:rsidR="006270F2">
        <w:rPr>
          <w:rFonts w:asciiTheme="majorHAnsi" w:hAnsiTheme="majorHAnsi" w:cstheme="majorHAnsi"/>
        </w:rPr>
        <w:t xml:space="preserve"> 2023 </w:t>
      </w:r>
      <w:r w:rsidR="003C505E">
        <w:rPr>
          <w:rFonts w:asciiTheme="majorHAnsi" w:hAnsiTheme="majorHAnsi" w:cstheme="majorHAnsi"/>
        </w:rPr>
        <w:br/>
      </w:r>
    </w:p>
    <w:p w14:paraId="3BB3AE81" w14:textId="104A7CB0" w:rsidR="00E52E72" w:rsidRPr="000F7F87" w:rsidRDefault="003C505E" w:rsidP="000F7F87">
      <w:pPr>
        <w:pStyle w:val="ListParagraph"/>
        <w:numPr>
          <w:ilvl w:val="0"/>
          <w:numId w:val="5"/>
        </w:numPr>
        <w:rPr>
          <w:rFonts w:asciiTheme="majorHAnsi" w:hAnsiTheme="majorHAnsi" w:cstheme="majorHAnsi"/>
        </w:rPr>
      </w:pPr>
      <w:r>
        <w:rPr>
          <w:rFonts w:asciiTheme="majorHAnsi" w:hAnsiTheme="majorHAnsi" w:cstheme="majorHAnsi"/>
        </w:rPr>
        <w:t xml:space="preserve">Action Items: </w:t>
      </w:r>
    </w:p>
    <w:sectPr w:rsidR="00E52E72" w:rsidRPr="000F7F87"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3D10" w14:textId="77777777" w:rsidR="002254A1" w:rsidRDefault="002254A1">
      <w:r>
        <w:separator/>
      </w:r>
    </w:p>
  </w:endnote>
  <w:endnote w:type="continuationSeparator" w:id="0">
    <w:p w14:paraId="6BE00B2F" w14:textId="77777777" w:rsidR="002254A1" w:rsidRDefault="0022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ヒラギノ角ゴ Pro W3">
    <w:altName w:val="MS Mincho"/>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F860" w14:textId="77777777" w:rsidR="002254A1" w:rsidRDefault="002254A1">
      <w:r>
        <w:separator/>
      </w:r>
    </w:p>
  </w:footnote>
  <w:footnote w:type="continuationSeparator" w:id="0">
    <w:p w14:paraId="1A0D4A1A" w14:textId="77777777" w:rsidR="002254A1" w:rsidRDefault="00225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2567"/>
    <w:multiLevelType w:val="hybridMultilevel"/>
    <w:tmpl w:val="8AC6675E"/>
    <w:lvl w:ilvl="0" w:tplc="8DBCE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3568"/>
    <w:multiLevelType w:val="hybridMultilevel"/>
    <w:tmpl w:val="180CC9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F9462B"/>
    <w:multiLevelType w:val="hybridMultilevel"/>
    <w:tmpl w:val="F7A63060"/>
    <w:lvl w:ilvl="0" w:tplc="D3DA04A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262E2"/>
    <w:multiLevelType w:val="hybridMultilevel"/>
    <w:tmpl w:val="B5E6A6F0"/>
    <w:lvl w:ilvl="0" w:tplc="DF44DFC2">
      <w:start w:val="1"/>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77A9D"/>
    <w:multiLevelType w:val="hybridMultilevel"/>
    <w:tmpl w:val="47807F0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5445A"/>
    <w:multiLevelType w:val="hybridMultilevel"/>
    <w:tmpl w:val="B28A04EE"/>
    <w:lvl w:ilvl="0" w:tplc="B9266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60608">
    <w:abstractNumId w:val="0"/>
  </w:num>
  <w:num w:numId="2" w16cid:durableId="1061488131">
    <w:abstractNumId w:val="11"/>
  </w:num>
  <w:num w:numId="3" w16cid:durableId="1780373782">
    <w:abstractNumId w:val="9"/>
  </w:num>
  <w:num w:numId="4" w16cid:durableId="1076440557">
    <w:abstractNumId w:val="16"/>
  </w:num>
  <w:num w:numId="5" w16cid:durableId="1138065296">
    <w:abstractNumId w:val="15"/>
  </w:num>
  <w:num w:numId="6" w16cid:durableId="1880967503">
    <w:abstractNumId w:val="1"/>
  </w:num>
  <w:num w:numId="7" w16cid:durableId="1815373958">
    <w:abstractNumId w:val="19"/>
  </w:num>
  <w:num w:numId="8" w16cid:durableId="724109957">
    <w:abstractNumId w:val="12"/>
  </w:num>
  <w:num w:numId="9" w16cid:durableId="1809324087">
    <w:abstractNumId w:val="7"/>
  </w:num>
  <w:num w:numId="10" w16cid:durableId="813838629">
    <w:abstractNumId w:val="18"/>
  </w:num>
  <w:num w:numId="11" w16cid:durableId="488255267">
    <w:abstractNumId w:val="5"/>
  </w:num>
  <w:num w:numId="12" w16cid:durableId="827013582">
    <w:abstractNumId w:val="10"/>
  </w:num>
  <w:num w:numId="13" w16cid:durableId="1719815154">
    <w:abstractNumId w:val="8"/>
  </w:num>
  <w:num w:numId="14" w16cid:durableId="745109882">
    <w:abstractNumId w:val="13"/>
  </w:num>
  <w:num w:numId="15" w16cid:durableId="1564295573">
    <w:abstractNumId w:val="17"/>
  </w:num>
  <w:num w:numId="16" w16cid:durableId="1426002457">
    <w:abstractNumId w:val="6"/>
  </w:num>
  <w:num w:numId="17" w16cid:durableId="411584262">
    <w:abstractNumId w:val="4"/>
  </w:num>
  <w:num w:numId="18" w16cid:durableId="1548646721">
    <w:abstractNumId w:val="2"/>
  </w:num>
  <w:num w:numId="19" w16cid:durableId="1485077837">
    <w:abstractNumId w:val="3"/>
  </w:num>
  <w:num w:numId="20" w16cid:durableId="1274633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16D69"/>
    <w:rsid w:val="0001785C"/>
    <w:rsid w:val="00022A90"/>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0D30"/>
    <w:rsid w:val="00072EAA"/>
    <w:rsid w:val="00076F12"/>
    <w:rsid w:val="00077DF1"/>
    <w:rsid w:val="00080F25"/>
    <w:rsid w:val="000819A0"/>
    <w:rsid w:val="00082E4B"/>
    <w:rsid w:val="00083AF3"/>
    <w:rsid w:val="000853B8"/>
    <w:rsid w:val="00086437"/>
    <w:rsid w:val="000865D2"/>
    <w:rsid w:val="0008697B"/>
    <w:rsid w:val="00090364"/>
    <w:rsid w:val="0009107A"/>
    <w:rsid w:val="000929C7"/>
    <w:rsid w:val="000A0E9B"/>
    <w:rsid w:val="000A1300"/>
    <w:rsid w:val="000A395B"/>
    <w:rsid w:val="000A473C"/>
    <w:rsid w:val="000A5EC1"/>
    <w:rsid w:val="000B1811"/>
    <w:rsid w:val="000B27FA"/>
    <w:rsid w:val="000B5BE7"/>
    <w:rsid w:val="000B621A"/>
    <w:rsid w:val="000C16E0"/>
    <w:rsid w:val="000C21BB"/>
    <w:rsid w:val="000C72A3"/>
    <w:rsid w:val="000D65EF"/>
    <w:rsid w:val="000E0712"/>
    <w:rsid w:val="000E16C7"/>
    <w:rsid w:val="000E1F36"/>
    <w:rsid w:val="000E65C6"/>
    <w:rsid w:val="000F2875"/>
    <w:rsid w:val="000F7F87"/>
    <w:rsid w:val="00102151"/>
    <w:rsid w:val="00104239"/>
    <w:rsid w:val="00111463"/>
    <w:rsid w:val="001156E6"/>
    <w:rsid w:val="001157FD"/>
    <w:rsid w:val="00116DE1"/>
    <w:rsid w:val="00124B58"/>
    <w:rsid w:val="001264CE"/>
    <w:rsid w:val="001270AE"/>
    <w:rsid w:val="00131956"/>
    <w:rsid w:val="001319DA"/>
    <w:rsid w:val="0013265A"/>
    <w:rsid w:val="001355F9"/>
    <w:rsid w:val="00136656"/>
    <w:rsid w:val="0013710F"/>
    <w:rsid w:val="001433E0"/>
    <w:rsid w:val="0014540A"/>
    <w:rsid w:val="00146F7D"/>
    <w:rsid w:val="00152539"/>
    <w:rsid w:val="001539C2"/>
    <w:rsid w:val="0015445F"/>
    <w:rsid w:val="00156930"/>
    <w:rsid w:val="00156BDC"/>
    <w:rsid w:val="00156D5A"/>
    <w:rsid w:val="00157405"/>
    <w:rsid w:val="00165A39"/>
    <w:rsid w:val="0016613F"/>
    <w:rsid w:val="00167154"/>
    <w:rsid w:val="001709DE"/>
    <w:rsid w:val="00176E91"/>
    <w:rsid w:val="00177CE2"/>
    <w:rsid w:val="00186764"/>
    <w:rsid w:val="00186FAE"/>
    <w:rsid w:val="00190DA7"/>
    <w:rsid w:val="001A0059"/>
    <w:rsid w:val="001A2734"/>
    <w:rsid w:val="001A2BFC"/>
    <w:rsid w:val="001B27B3"/>
    <w:rsid w:val="001B5CFE"/>
    <w:rsid w:val="001B6733"/>
    <w:rsid w:val="001C0682"/>
    <w:rsid w:val="001C3394"/>
    <w:rsid w:val="001C55BF"/>
    <w:rsid w:val="001D13DC"/>
    <w:rsid w:val="001D1D8D"/>
    <w:rsid w:val="001D6424"/>
    <w:rsid w:val="001D7860"/>
    <w:rsid w:val="001D7E71"/>
    <w:rsid w:val="001E4154"/>
    <w:rsid w:val="001E6702"/>
    <w:rsid w:val="001E6EF3"/>
    <w:rsid w:val="001E71FD"/>
    <w:rsid w:val="001E7582"/>
    <w:rsid w:val="001F231E"/>
    <w:rsid w:val="001F41C4"/>
    <w:rsid w:val="001F4A23"/>
    <w:rsid w:val="00202670"/>
    <w:rsid w:val="00204591"/>
    <w:rsid w:val="0020463C"/>
    <w:rsid w:val="002058B2"/>
    <w:rsid w:val="00206A31"/>
    <w:rsid w:val="002151AF"/>
    <w:rsid w:val="0021728D"/>
    <w:rsid w:val="002211E9"/>
    <w:rsid w:val="00224432"/>
    <w:rsid w:val="002254A1"/>
    <w:rsid w:val="00226C9B"/>
    <w:rsid w:val="0022774C"/>
    <w:rsid w:val="00227FD7"/>
    <w:rsid w:val="00230450"/>
    <w:rsid w:val="00230530"/>
    <w:rsid w:val="002333FB"/>
    <w:rsid w:val="00233616"/>
    <w:rsid w:val="00235829"/>
    <w:rsid w:val="0023652A"/>
    <w:rsid w:val="002433ED"/>
    <w:rsid w:val="00244CFC"/>
    <w:rsid w:val="00244FFF"/>
    <w:rsid w:val="00247959"/>
    <w:rsid w:val="00250D7C"/>
    <w:rsid w:val="00255CE7"/>
    <w:rsid w:val="002570AC"/>
    <w:rsid w:val="00265DF2"/>
    <w:rsid w:val="00270659"/>
    <w:rsid w:val="0027378B"/>
    <w:rsid w:val="0027422D"/>
    <w:rsid w:val="002803C3"/>
    <w:rsid w:val="00281AC8"/>
    <w:rsid w:val="00283CF0"/>
    <w:rsid w:val="00283E45"/>
    <w:rsid w:val="00285FAC"/>
    <w:rsid w:val="00291D43"/>
    <w:rsid w:val="00294806"/>
    <w:rsid w:val="002952D2"/>
    <w:rsid w:val="0029589B"/>
    <w:rsid w:val="00295A3F"/>
    <w:rsid w:val="002A178C"/>
    <w:rsid w:val="002A5305"/>
    <w:rsid w:val="002B0144"/>
    <w:rsid w:val="002B01E4"/>
    <w:rsid w:val="002B2850"/>
    <w:rsid w:val="002B558E"/>
    <w:rsid w:val="002B5A28"/>
    <w:rsid w:val="002C2363"/>
    <w:rsid w:val="002C7E0E"/>
    <w:rsid w:val="002D0256"/>
    <w:rsid w:val="002D28AF"/>
    <w:rsid w:val="002D334B"/>
    <w:rsid w:val="002D4BDE"/>
    <w:rsid w:val="002E70CA"/>
    <w:rsid w:val="002F2E4E"/>
    <w:rsid w:val="002F3675"/>
    <w:rsid w:val="003041D1"/>
    <w:rsid w:val="00304462"/>
    <w:rsid w:val="00305D63"/>
    <w:rsid w:val="00306EC1"/>
    <w:rsid w:val="003114CB"/>
    <w:rsid w:val="003135E2"/>
    <w:rsid w:val="00314CC6"/>
    <w:rsid w:val="00314DB5"/>
    <w:rsid w:val="003169BD"/>
    <w:rsid w:val="00316C28"/>
    <w:rsid w:val="00317FB5"/>
    <w:rsid w:val="003218E8"/>
    <w:rsid w:val="00322C06"/>
    <w:rsid w:val="00323CC3"/>
    <w:rsid w:val="00323F4E"/>
    <w:rsid w:val="00333923"/>
    <w:rsid w:val="003343EE"/>
    <w:rsid w:val="00335B14"/>
    <w:rsid w:val="00337B28"/>
    <w:rsid w:val="00346051"/>
    <w:rsid w:val="003463BB"/>
    <w:rsid w:val="00350318"/>
    <w:rsid w:val="0035120C"/>
    <w:rsid w:val="003525A4"/>
    <w:rsid w:val="00352AF4"/>
    <w:rsid w:val="00352F64"/>
    <w:rsid w:val="00355C1E"/>
    <w:rsid w:val="00356094"/>
    <w:rsid w:val="00356789"/>
    <w:rsid w:val="0036319A"/>
    <w:rsid w:val="003631D9"/>
    <w:rsid w:val="00365AE2"/>
    <w:rsid w:val="00367743"/>
    <w:rsid w:val="00370E81"/>
    <w:rsid w:val="00370EED"/>
    <w:rsid w:val="00373054"/>
    <w:rsid w:val="003759B1"/>
    <w:rsid w:val="00376023"/>
    <w:rsid w:val="0037668C"/>
    <w:rsid w:val="00377D37"/>
    <w:rsid w:val="00390040"/>
    <w:rsid w:val="0039155E"/>
    <w:rsid w:val="00391728"/>
    <w:rsid w:val="00395646"/>
    <w:rsid w:val="003973BF"/>
    <w:rsid w:val="003A100E"/>
    <w:rsid w:val="003A7790"/>
    <w:rsid w:val="003A7FAA"/>
    <w:rsid w:val="003B209A"/>
    <w:rsid w:val="003B2ED8"/>
    <w:rsid w:val="003B3340"/>
    <w:rsid w:val="003B3484"/>
    <w:rsid w:val="003B61D1"/>
    <w:rsid w:val="003B67A0"/>
    <w:rsid w:val="003B7260"/>
    <w:rsid w:val="003C0815"/>
    <w:rsid w:val="003C188B"/>
    <w:rsid w:val="003C19B6"/>
    <w:rsid w:val="003C1FDE"/>
    <w:rsid w:val="003C20C7"/>
    <w:rsid w:val="003C2CBC"/>
    <w:rsid w:val="003C2E2C"/>
    <w:rsid w:val="003C3F6A"/>
    <w:rsid w:val="003C505E"/>
    <w:rsid w:val="003C53F1"/>
    <w:rsid w:val="003C577B"/>
    <w:rsid w:val="003C70DC"/>
    <w:rsid w:val="003D2DC3"/>
    <w:rsid w:val="003D3C36"/>
    <w:rsid w:val="003E16D1"/>
    <w:rsid w:val="003E21B7"/>
    <w:rsid w:val="003E3295"/>
    <w:rsid w:val="003E3AA4"/>
    <w:rsid w:val="003F006D"/>
    <w:rsid w:val="003F0604"/>
    <w:rsid w:val="003F0F05"/>
    <w:rsid w:val="003F1326"/>
    <w:rsid w:val="003F1367"/>
    <w:rsid w:val="003F16B1"/>
    <w:rsid w:val="003F4931"/>
    <w:rsid w:val="00400BEA"/>
    <w:rsid w:val="00401CCE"/>
    <w:rsid w:val="00412ACE"/>
    <w:rsid w:val="00414A14"/>
    <w:rsid w:val="00415AAF"/>
    <w:rsid w:val="0042186A"/>
    <w:rsid w:val="00424BBF"/>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63ADB"/>
    <w:rsid w:val="00472000"/>
    <w:rsid w:val="00472EE8"/>
    <w:rsid w:val="0048052F"/>
    <w:rsid w:val="00483072"/>
    <w:rsid w:val="00485181"/>
    <w:rsid w:val="00485D25"/>
    <w:rsid w:val="00486E14"/>
    <w:rsid w:val="0049155A"/>
    <w:rsid w:val="00491F89"/>
    <w:rsid w:val="00495F2A"/>
    <w:rsid w:val="00497678"/>
    <w:rsid w:val="004A7407"/>
    <w:rsid w:val="004B176A"/>
    <w:rsid w:val="004B1F4B"/>
    <w:rsid w:val="004B2E52"/>
    <w:rsid w:val="004B3C3A"/>
    <w:rsid w:val="004B54A2"/>
    <w:rsid w:val="004B5E04"/>
    <w:rsid w:val="004C0BDC"/>
    <w:rsid w:val="004C16C9"/>
    <w:rsid w:val="004C290D"/>
    <w:rsid w:val="004C3A51"/>
    <w:rsid w:val="004C75BD"/>
    <w:rsid w:val="004C78DA"/>
    <w:rsid w:val="004D350A"/>
    <w:rsid w:val="004D3BA3"/>
    <w:rsid w:val="004D5565"/>
    <w:rsid w:val="004D5BF6"/>
    <w:rsid w:val="004D5CCA"/>
    <w:rsid w:val="004D7CB6"/>
    <w:rsid w:val="004E3835"/>
    <w:rsid w:val="004E5237"/>
    <w:rsid w:val="004F06EA"/>
    <w:rsid w:val="004F5899"/>
    <w:rsid w:val="004F7642"/>
    <w:rsid w:val="004F7711"/>
    <w:rsid w:val="004F7C18"/>
    <w:rsid w:val="0050479F"/>
    <w:rsid w:val="00504EFA"/>
    <w:rsid w:val="00507517"/>
    <w:rsid w:val="0051145A"/>
    <w:rsid w:val="00511BD4"/>
    <w:rsid w:val="00514F01"/>
    <w:rsid w:val="0051644F"/>
    <w:rsid w:val="005174C1"/>
    <w:rsid w:val="00530B2D"/>
    <w:rsid w:val="00533179"/>
    <w:rsid w:val="005337A8"/>
    <w:rsid w:val="00534A31"/>
    <w:rsid w:val="00536F5A"/>
    <w:rsid w:val="005431A4"/>
    <w:rsid w:val="005474CE"/>
    <w:rsid w:val="0055075E"/>
    <w:rsid w:val="00552697"/>
    <w:rsid w:val="00556FBB"/>
    <w:rsid w:val="00560D74"/>
    <w:rsid w:val="00560EE6"/>
    <w:rsid w:val="00562F5E"/>
    <w:rsid w:val="005652F3"/>
    <w:rsid w:val="005707CB"/>
    <w:rsid w:val="00572C23"/>
    <w:rsid w:val="005741FC"/>
    <w:rsid w:val="0057606B"/>
    <w:rsid w:val="005872B6"/>
    <w:rsid w:val="0058738A"/>
    <w:rsid w:val="00587772"/>
    <w:rsid w:val="00593963"/>
    <w:rsid w:val="005951D3"/>
    <w:rsid w:val="00596929"/>
    <w:rsid w:val="00596E6E"/>
    <w:rsid w:val="005A0246"/>
    <w:rsid w:val="005A1B1C"/>
    <w:rsid w:val="005A4136"/>
    <w:rsid w:val="005A4791"/>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E3823"/>
    <w:rsid w:val="005E7B60"/>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6F8"/>
    <w:rsid w:val="00626EFA"/>
    <w:rsid w:val="006270F2"/>
    <w:rsid w:val="0063026F"/>
    <w:rsid w:val="00630C3C"/>
    <w:rsid w:val="00633217"/>
    <w:rsid w:val="00635FAD"/>
    <w:rsid w:val="006365BD"/>
    <w:rsid w:val="006367AA"/>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76FFD"/>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2F73"/>
    <w:rsid w:val="006C30E2"/>
    <w:rsid w:val="006C6476"/>
    <w:rsid w:val="006D0462"/>
    <w:rsid w:val="006D250C"/>
    <w:rsid w:val="006D3E6E"/>
    <w:rsid w:val="006D5013"/>
    <w:rsid w:val="006D6AF7"/>
    <w:rsid w:val="006D74C3"/>
    <w:rsid w:val="006E2C5E"/>
    <w:rsid w:val="006E3398"/>
    <w:rsid w:val="006E6675"/>
    <w:rsid w:val="006F243A"/>
    <w:rsid w:val="006F35D8"/>
    <w:rsid w:val="006F72EF"/>
    <w:rsid w:val="006F7DE8"/>
    <w:rsid w:val="00702C47"/>
    <w:rsid w:val="00704271"/>
    <w:rsid w:val="0071155B"/>
    <w:rsid w:val="00713856"/>
    <w:rsid w:val="0071704C"/>
    <w:rsid w:val="00722C8E"/>
    <w:rsid w:val="00722F38"/>
    <w:rsid w:val="007264E2"/>
    <w:rsid w:val="0072680B"/>
    <w:rsid w:val="00730A08"/>
    <w:rsid w:val="00732A74"/>
    <w:rsid w:val="00732D61"/>
    <w:rsid w:val="00737837"/>
    <w:rsid w:val="0074052A"/>
    <w:rsid w:val="00743D98"/>
    <w:rsid w:val="00751DD0"/>
    <w:rsid w:val="007526A8"/>
    <w:rsid w:val="00755D18"/>
    <w:rsid w:val="007575F7"/>
    <w:rsid w:val="007616EE"/>
    <w:rsid w:val="00761CB5"/>
    <w:rsid w:val="007626CE"/>
    <w:rsid w:val="00763EE4"/>
    <w:rsid w:val="00763FF8"/>
    <w:rsid w:val="00764E5E"/>
    <w:rsid w:val="0076591C"/>
    <w:rsid w:val="00767C0B"/>
    <w:rsid w:val="0077186A"/>
    <w:rsid w:val="00772C96"/>
    <w:rsid w:val="00780412"/>
    <w:rsid w:val="00780835"/>
    <w:rsid w:val="007810B5"/>
    <w:rsid w:val="00781937"/>
    <w:rsid w:val="00784BCE"/>
    <w:rsid w:val="00786918"/>
    <w:rsid w:val="007901AE"/>
    <w:rsid w:val="00793D69"/>
    <w:rsid w:val="00795276"/>
    <w:rsid w:val="0079577D"/>
    <w:rsid w:val="00796BF9"/>
    <w:rsid w:val="007A01E0"/>
    <w:rsid w:val="007A1229"/>
    <w:rsid w:val="007A138B"/>
    <w:rsid w:val="007A35C6"/>
    <w:rsid w:val="007A39DD"/>
    <w:rsid w:val="007A4AD7"/>
    <w:rsid w:val="007A7B3E"/>
    <w:rsid w:val="007B1053"/>
    <w:rsid w:val="007B4C66"/>
    <w:rsid w:val="007B7A2E"/>
    <w:rsid w:val="007C011E"/>
    <w:rsid w:val="007C0477"/>
    <w:rsid w:val="007C6B96"/>
    <w:rsid w:val="007C6D4B"/>
    <w:rsid w:val="007D2257"/>
    <w:rsid w:val="007D2451"/>
    <w:rsid w:val="007D2A33"/>
    <w:rsid w:val="007D4895"/>
    <w:rsid w:val="007D6D82"/>
    <w:rsid w:val="007D7080"/>
    <w:rsid w:val="007D7119"/>
    <w:rsid w:val="007D7CC2"/>
    <w:rsid w:val="007E034A"/>
    <w:rsid w:val="007E063B"/>
    <w:rsid w:val="007E227A"/>
    <w:rsid w:val="007F45C4"/>
    <w:rsid w:val="007F6805"/>
    <w:rsid w:val="007F75AA"/>
    <w:rsid w:val="00802741"/>
    <w:rsid w:val="00807A5C"/>
    <w:rsid w:val="0081053C"/>
    <w:rsid w:val="00812F23"/>
    <w:rsid w:val="00814340"/>
    <w:rsid w:val="00816E5C"/>
    <w:rsid w:val="00817670"/>
    <w:rsid w:val="00830514"/>
    <w:rsid w:val="008326D6"/>
    <w:rsid w:val="00837E38"/>
    <w:rsid w:val="0084091A"/>
    <w:rsid w:val="00846EA3"/>
    <w:rsid w:val="00847443"/>
    <w:rsid w:val="0085466A"/>
    <w:rsid w:val="008556B6"/>
    <w:rsid w:val="00860714"/>
    <w:rsid w:val="00861C88"/>
    <w:rsid w:val="00862BF9"/>
    <w:rsid w:val="00863107"/>
    <w:rsid w:val="008639A4"/>
    <w:rsid w:val="00865B1A"/>
    <w:rsid w:val="00866F86"/>
    <w:rsid w:val="008718E3"/>
    <w:rsid w:val="00872A88"/>
    <w:rsid w:val="0088092C"/>
    <w:rsid w:val="00883644"/>
    <w:rsid w:val="00896564"/>
    <w:rsid w:val="008A2BAB"/>
    <w:rsid w:val="008A3858"/>
    <w:rsid w:val="008A6129"/>
    <w:rsid w:val="008B7E82"/>
    <w:rsid w:val="008C53BA"/>
    <w:rsid w:val="008C7100"/>
    <w:rsid w:val="008D04FF"/>
    <w:rsid w:val="008E2642"/>
    <w:rsid w:val="008E6C68"/>
    <w:rsid w:val="008F6E32"/>
    <w:rsid w:val="00900BAB"/>
    <w:rsid w:val="00901D7E"/>
    <w:rsid w:val="00905F41"/>
    <w:rsid w:val="00910873"/>
    <w:rsid w:val="00917ECE"/>
    <w:rsid w:val="009200C7"/>
    <w:rsid w:val="00920DCB"/>
    <w:rsid w:val="009226D0"/>
    <w:rsid w:val="009226FC"/>
    <w:rsid w:val="00927DB5"/>
    <w:rsid w:val="00930420"/>
    <w:rsid w:val="0093176B"/>
    <w:rsid w:val="0093573F"/>
    <w:rsid w:val="00935EF1"/>
    <w:rsid w:val="00936861"/>
    <w:rsid w:val="0094090E"/>
    <w:rsid w:val="009422EA"/>
    <w:rsid w:val="00942C6E"/>
    <w:rsid w:val="00945678"/>
    <w:rsid w:val="009465F1"/>
    <w:rsid w:val="00946E60"/>
    <w:rsid w:val="009505F9"/>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A0C"/>
    <w:rsid w:val="009E1A92"/>
    <w:rsid w:val="009E1DDD"/>
    <w:rsid w:val="009E429E"/>
    <w:rsid w:val="009E45E4"/>
    <w:rsid w:val="009E50CD"/>
    <w:rsid w:val="009E7938"/>
    <w:rsid w:val="009E7AE2"/>
    <w:rsid w:val="009F118C"/>
    <w:rsid w:val="009F13F5"/>
    <w:rsid w:val="009F4102"/>
    <w:rsid w:val="009F45EA"/>
    <w:rsid w:val="009F7B11"/>
    <w:rsid w:val="00A00B6F"/>
    <w:rsid w:val="00A05096"/>
    <w:rsid w:val="00A0750A"/>
    <w:rsid w:val="00A0764E"/>
    <w:rsid w:val="00A1281C"/>
    <w:rsid w:val="00A13616"/>
    <w:rsid w:val="00A158DB"/>
    <w:rsid w:val="00A17017"/>
    <w:rsid w:val="00A20E94"/>
    <w:rsid w:val="00A217AA"/>
    <w:rsid w:val="00A21A0A"/>
    <w:rsid w:val="00A22BE3"/>
    <w:rsid w:val="00A25077"/>
    <w:rsid w:val="00A31147"/>
    <w:rsid w:val="00A405CD"/>
    <w:rsid w:val="00A40C3D"/>
    <w:rsid w:val="00A41398"/>
    <w:rsid w:val="00A512A9"/>
    <w:rsid w:val="00A52A5C"/>
    <w:rsid w:val="00A52EBE"/>
    <w:rsid w:val="00A532A4"/>
    <w:rsid w:val="00A53475"/>
    <w:rsid w:val="00A5402A"/>
    <w:rsid w:val="00A573AF"/>
    <w:rsid w:val="00A578F1"/>
    <w:rsid w:val="00A60B86"/>
    <w:rsid w:val="00A63B57"/>
    <w:rsid w:val="00A64B6E"/>
    <w:rsid w:val="00A66641"/>
    <w:rsid w:val="00A7073C"/>
    <w:rsid w:val="00A72C1F"/>
    <w:rsid w:val="00A74BE4"/>
    <w:rsid w:val="00A77BD4"/>
    <w:rsid w:val="00A77D36"/>
    <w:rsid w:val="00A824A9"/>
    <w:rsid w:val="00A900CA"/>
    <w:rsid w:val="00A910D3"/>
    <w:rsid w:val="00AA080A"/>
    <w:rsid w:val="00AA3081"/>
    <w:rsid w:val="00AA6B07"/>
    <w:rsid w:val="00AB08CC"/>
    <w:rsid w:val="00AB4488"/>
    <w:rsid w:val="00AB7981"/>
    <w:rsid w:val="00AC05E1"/>
    <w:rsid w:val="00AC1157"/>
    <w:rsid w:val="00AC20B4"/>
    <w:rsid w:val="00AC32C8"/>
    <w:rsid w:val="00AD0B0B"/>
    <w:rsid w:val="00AD1CA3"/>
    <w:rsid w:val="00AD3B17"/>
    <w:rsid w:val="00AD560F"/>
    <w:rsid w:val="00AD6EDE"/>
    <w:rsid w:val="00AD7235"/>
    <w:rsid w:val="00AE2862"/>
    <w:rsid w:val="00AE6C5B"/>
    <w:rsid w:val="00AE7E8B"/>
    <w:rsid w:val="00AF7141"/>
    <w:rsid w:val="00B03049"/>
    <w:rsid w:val="00B032A6"/>
    <w:rsid w:val="00B04373"/>
    <w:rsid w:val="00B044B6"/>
    <w:rsid w:val="00B04C2A"/>
    <w:rsid w:val="00B062C5"/>
    <w:rsid w:val="00B12790"/>
    <w:rsid w:val="00B1354C"/>
    <w:rsid w:val="00B15067"/>
    <w:rsid w:val="00B17D58"/>
    <w:rsid w:val="00B3060F"/>
    <w:rsid w:val="00B30913"/>
    <w:rsid w:val="00B33B06"/>
    <w:rsid w:val="00B45D39"/>
    <w:rsid w:val="00B47317"/>
    <w:rsid w:val="00B54D20"/>
    <w:rsid w:val="00B554E1"/>
    <w:rsid w:val="00B6241E"/>
    <w:rsid w:val="00B657FE"/>
    <w:rsid w:val="00B6601A"/>
    <w:rsid w:val="00B67F3B"/>
    <w:rsid w:val="00B74470"/>
    <w:rsid w:val="00B77ED3"/>
    <w:rsid w:val="00B8397E"/>
    <w:rsid w:val="00B90381"/>
    <w:rsid w:val="00B90DDE"/>
    <w:rsid w:val="00B9143D"/>
    <w:rsid w:val="00B92491"/>
    <w:rsid w:val="00B92EBB"/>
    <w:rsid w:val="00B9394A"/>
    <w:rsid w:val="00B97123"/>
    <w:rsid w:val="00BA0F7B"/>
    <w:rsid w:val="00BA199E"/>
    <w:rsid w:val="00BA540F"/>
    <w:rsid w:val="00BA6CF5"/>
    <w:rsid w:val="00BB06CB"/>
    <w:rsid w:val="00BB33B6"/>
    <w:rsid w:val="00BB470D"/>
    <w:rsid w:val="00BB4A9A"/>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3A9F"/>
    <w:rsid w:val="00C0704C"/>
    <w:rsid w:val="00C1358C"/>
    <w:rsid w:val="00C141C4"/>
    <w:rsid w:val="00C1481E"/>
    <w:rsid w:val="00C2288A"/>
    <w:rsid w:val="00C230A7"/>
    <w:rsid w:val="00C231F6"/>
    <w:rsid w:val="00C235EA"/>
    <w:rsid w:val="00C31958"/>
    <w:rsid w:val="00C32CCC"/>
    <w:rsid w:val="00C33790"/>
    <w:rsid w:val="00C35BCA"/>
    <w:rsid w:val="00C35CB8"/>
    <w:rsid w:val="00C37492"/>
    <w:rsid w:val="00C4095B"/>
    <w:rsid w:val="00C40FD4"/>
    <w:rsid w:val="00C509FC"/>
    <w:rsid w:val="00C51F77"/>
    <w:rsid w:val="00C537C7"/>
    <w:rsid w:val="00C5772A"/>
    <w:rsid w:val="00C6151A"/>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978DB"/>
    <w:rsid w:val="00CA33EF"/>
    <w:rsid w:val="00CA40A4"/>
    <w:rsid w:val="00CA4F73"/>
    <w:rsid w:val="00CA695D"/>
    <w:rsid w:val="00CB3B96"/>
    <w:rsid w:val="00CB54E0"/>
    <w:rsid w:val="00CC0054"/>
    <w:rsid w:val="00CC0415"/>
    <w:rsid w:val="00CC0AC7"/>
    <w:rsid w:val="00CC163C"/>
    <w:rsid w:val="00CC2D52"/>
    <w:rsid w:val="00CC3445"/>
    <w:rsid w:val="00CC39AF"/>
    <w:rsid w:val="00CC480E"/>
    <w:rsid w:val="00CC4FE1"/>
    <w:rsid w:val="00CC5949"/>
    <w:rsid w:val="00CC7CCA"/>
    <w:rsid w:val="00CD1D9F"/>
    <w:rsid w:val="00CD3548"/>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16C2D"/>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18A"/>
    <w:rsid w:val="00D72A6B"/>
    <w:rsid w:val="00D74EB6"/>
    <w:rsid w:val="00D8132D"/>
    <w:rsid w:val="00D851C1"/>
    <w:rsid w:val="00D85CF8"/>
    <w:rsid w:val="00D85FFB"/>
    <w:rsid w:val="00D932DD"/>
    <w:rsid w:val="00D93BC7"/>
    <w:rsid w:val="00DA116B"/>
    <w:rsid w:val="00DA2B0D"/>
    <w:rsid w:val="00DA465E"/>
    <w:rsid w:val="00DA4C1C"/>
    <w:rsid w:val="00DA597F"/>
    <w:rsid w:val="00DA6982"/>
    <w:rsid w:val="00DB538B"/>
    <w:rsid w:val="00DB600B"/>
    <w:rsid w:val="00DC2E45"/>
    <w:rsid w:val="00DC55BA"/>
    <w:rsid w:val="00DD07F6"/>
    <w:rsid w:val="00DD0932"/>
    <w:rsid w:val="00DD2A4A"/>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3657E"/>
    <w:rsid w:val="00E45E07"/>
    <w:rsid w:val="00E45E8B"/>
    <w:rsid w:val="00E46153"/>
    <w:rsid w:val="00E5071B"/>
    <w:rsid w:val="00E52488"/>
    <w:rsid w:val="00E52E72"/>
    <w:rsid w:val="00E53FDD"/>
    <w:rsid w:val="00E60F3D"/>
    <w:rsid w:val="00E617CD"/>
    <w:rsid w:val="00E628E5"/>
    <w:rsid w:val="00E65310"/>
    <w:rsid w:val="00E67FBD"/>
    <w:rsid w:val="00E73C2A"/>
    <w:rsid w:val="00E73C8A"/>
    <w:rsid w:val="00E7402E"/>
    <w:rsid w:val="00E750C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5553"/>
    <w:rsid w:val="00EB7E03"/>
    <w:rsid w:val="00EC0035"/>
    <w:rsid w:val="00EC56A7"/>
    <w:rsid w:val="00EC637F"/>
    <w:rsid w:val="00EC662F"/>
    <w:rsid w:val="00ED0291"/>
    <w:rsid w:val="00ED7B86"/>
    <w:rsid w:val="00EE10A3"/>
    <w:rsid w:val="00EF2977"/>
    <w:rsid w:val="00EF2B6D"/>
    <w:rsid w:val="00EF3E96"/>
    <w:rsid w:val="00EF45B8"/>
    <w:rsid w:val="00EF4997"/>
    <w:rsid w:val="00EF563E"/>
    <w:rsid w:val="00EF6B9A"/>
    <w:rsid w:val="00F0113B"/>
    <w:rsid w:val="00F078DF"/>
    <w:rsid w:val="00F153F1"/>
    <w:rsid w:val="00F227B1"/>
    <w:rsid w:val="00F2338E"/>
    <w:rsid w:val="00F240CC"/>
    <w:rsid w:val="00F249A3"/>
    <w:rsid w:val="00F24D59"/>
    <w:rsid w:val="00F26172"/>
    <w:rsid w:val="00F26677"/>
    <w:rsid w:val="00F2772C"/>
    <w:rsid w:val="00F27947"/>
    <w:rsid w:val="00F30768"/>
    <w:rsid w:val="00F309C9"/>
    <w:rsid w:val="00F323D2"/>
    <w:rsid w:val="00F3615C"/>
    <w:rsid w:val="00F37BC6"/>
    <w:rsid w:val="00F37D10"/>
    <w:rsid w:val="00F4021D"/>
    <w:rsid w:val="00F404DE"/>
    <w:rsid w:val="00F40F62"/>
    <w:rsid w:val="00F42368"/>
    <w:rsid w:val="00F42D01"/>
    <w:rsid w:val="00F42F35"/>
    <w:rsid w:val="00F45412"/>
    <w:rsid w:val="00F47ADF"/>
    <w:rsid w:val="00F504B7"/>
    <w:rsid w:val="00F524CC"/>
    <w:rsid w:val="00F53E1A"/>
    <w:rsid w:val="00F55EF7"/>
    <w:rsid w:val="00F5742F"/>
    <w:rsid w:val="00F67A50"/>
    <w:rsid w:val="00F7236C"/>
    <w:rsid w:val="00F83233"/>
    <w:rsid w:val="00F843CB"/>
    <w:rsid w:val="00F866B3"/>
    <w:rsid w:val="00F8723D"/>
    <w:rsid w:val="00F876E5"/>
    <w:rsid w:val="00F87CED"/>
    <w:rsid w:val="00F93CCE"/>
    <w:rsid w:val="00F946A9"/>
    <w:rsid w:val="00F9557A"/>
    <w:rsid w:val="00F961FE"/>
    <w:rsid w:val="00F97DA0"/>
    <w:rsid w:val="00FA0775"/>
    <w:rsid w:val="00FA2CC6"/>
    <w:rsid w:val="00FA4C8A"/>
    <w:rsid w:val="00FA6948"/>
    <w:rsid w:val="00FA76D1"/>
    <w:rsid w:val="00FB0F68"/>
    <w:rsid w:val="00FB289C"/>
    <w:rsid w:val="00FB2AD1"/>
    <w:rsid w:val="00FB4710"/>
    <w:rsid w:val="00FB5026"/>
    <w:rsid w:val="00FC47FF"/>
    <w:rsid w:val="00FC5966"/>
    <w:rsid w:val="00FC6BC8"/>
    <w:rsid w:val="00FD4D16"/>
    <w:rsid w:val="00FD5601"/>
    <w:rsid w:val="00FD741E"/>
    <w:rsid w:val="00FE2C4A"/>
    <w:rsid w:val="00FF1727"/>
    <w:rsid w:val="00FF21DB"/>
    <w:rsid w:val="00FF36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customStyle="1" w:styleId="UnresolvedMention2">
    <w:name w:val="Unresolved Mention2"/>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 w:type="character" w:styleId="UnresolvedMention">
    <w:name w:val="Unresolved Mention"/>
    <w:basedOn w:val="DefaultParagraphFont"/>
    <w:uiPriority w:val="99"/>
    <w:semiHidden/>
    <w:unhideWhenUsed/>
    <w:rsid w:val="00DA4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4</cp:revision>
  <cp:lastPrinted>2023-01-13T15:30:00Z</cp:lastPrinted>
  <dcterms:created xsi:type="dcterms:W3CDTF">2023-01-13T15:01:00Z</dcterms:created>
  <dcterms:modified xsi:type="dcterms:W3CDTF">2023-01-13T16:02:00Z</dcterms:modified>
</cp:coreProperties>
</file>