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17A7" w14:textId="0F5DB907" w:rsidR="00355CB5" w:rsidRDefault="00355CB5" w:rsidP="00324600">
      <w:pPr>
        <w:pStyle w:val="Heading1"/>
      </w:pPr>
      <w:bookmarkStart w:id="0" w:name="_GoBack"/>
      <w:bookmarkEnd w:id="0"/>
      <w:r>
        <w:t>Meeting Information:</w:t>
      </w:r>
    </w:p>
    <w:p w14:paraId="1990049B" w14:textId="5A88B768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 xml:space="preserve">Date: </w:t>
      </w:r>
      <w:r w:rsidR="00F25E61">
        <w:rPr>
          <w:sz w:val="24"/>
          <w:szCs w:val="24"/>
        </w:rPr>
        <w:t>January 13</w:t>
      </w:r>
      <w:r w:rsidRPr="00355CB5">
        <w:rPr>
          <w:sz w:val="24"/>
          <w:szCs w:val="24"/>
        </w:rPr>
        <w:t>, 202</w:t>
      </w:r>
      <w:r w:rsidR="00F25E61">
        <w:rPr>
          <w:sz w:val="24"/>
          <w:szCs w:val="24"/>
        </w:rPr>
        <w:t>3</w:t>
      </w:r>
    </w:p>
    <w:p w14:paraId="3FA38C11" w14:textId="2C76298D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9:30 – 11:</w:t>
      </w:r>
      <w:r w:rsidR="00A87F1D">
        <w:rPr>
          <w:sz w:val="24"/>
          <w:szCs w:val="24"/>
        </w:rPr>
        <w:t>3</w:t>
      </w:r>
      <w:r w:rsidRPr="00DC7EE6">
        <w:rPr>
          <w:sz w:val="24"/>
          <w:szCs w:val="24"/>
        </w:rPr>
        <w:t>0 AM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63EB7B51" w:rsidR="00324600" w:rsidRPr="00324600" w:rsidRDefault="00F25E61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and December</w:t>
            </w:r>
            <w:r w:rsidR="00324600" w:rsidRPr="00324600">
              <w:rPr>
                <w:sz w:val="24"/>
                <w:szCs w:val="24"/>
              </w:rPr>
              <w:t xml:space="preserve"> 2022 Meeting Minutes</w:t>
            </w:r>
            <w:r w:rsidR="00300D5D">
              <w:rPr>
                <w:sz w:val="24"/>
                <w:szCs w:val="24"/>
              </w:rPr>
              <w:t xml:space="preserve"> approval 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67E97DDB" w14:textId="77777777" w:rsidTr="00B60427">
        <w:tc>
          <w:tcPr>
            <w:tcW w:w="5075" w:type="dxa"/>
          </w:tcPr>
          <w:p w14:paraId="42987599" w14:textId="47225FAE" w:rsidR="00324600" w:rsidRPr="00324600" w:rsidRDefault="00917446" w:rsidP="0061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Center Update</w:t>
            </w:r>
          </w:p>
        </w:tc>
        <w:tc>
          <w:tcPr>
            <w:tcW w:w="4995" w:type="dxa"/>
          </w:tcPr>
          <w:p w14:paraId="6DE43C48" w14:textId="6D018787" w:rsidR="00324600" w:rsidRPr="00324600" w:rsidRDefault="00917446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Laura Price</w:t>
            </w:r>
          </w:p>
        </w:tc>
      </w:tr>
      <w:tr w:rsidR="00324600" w14:paraId="628E9917" w14:textId="77777777" w:rsidTr="00B60427">
        <w:tc>
          <w:tcPr>
            <w:tcW w:w="5075" w:type="dxa"/>
          </w:tcPr>
          <w:p w14:paraId="038E2363" w14:textId="7449404B" w:rsidR="00AC69C6" w:rsidRPr="00324600" w:rsidRDefault="0021183B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FSW Library Updates</w:t>
            </w:r>
          </w:p>
        </w:tc>
        <w:tc>
          <w:tcPr>
            <w:tcW w:w="4995" w:type="dxa"/>
          </w:tcPr>
          <w:p w14:paraId="7EF044DC" w14:textId="11D492E3" w:rsidR="00324600" w:rsidRPr="00324600" w:rsidRDefault="0021183B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Jane Charles</w:t>
            </w:r>
          </w:p>
        </w:tc>
      </w:tr>
      <w:tr w:rsidR="00E73AF4" w14:paraId="5FBB02A5" w14:textId="77777777" w:rsidTr="00B60427">
        <w:tc>
          <w:tcPr>
            <w:tcW w:w="5075" w:type="dxa"/>
          </w:tcPr>
          <w:p w14:paraId="776C1C91" w14:textId="77777777" w:rsidR="0021183B" w:rsidRDefault="0021183B" w:rsidP="0021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Comprehensive Review and Initial Grant Reminders</w:t>
            </w:r>
          </w:p>
          <w:p w14:paraId="19AAEA75" w14:textId="0990DB1E" w:rsidR="00E73AF4" w:rsidRPr="00324600" w:rsidRDefault="0021183B" w:rsidP="0021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-Important items coming due the 2</w:t>
            </w:r>
            <w:r w:rsidRPr="00AC69C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Friday in February!</w:t>
            </w:r>
          </w:p>
        </w:tc>
        <w:tc>
          <w:tcPr>
            <w:tcW w:w="4995" w:type="dxa"/>
          </w:tcPr>
          <w:p w14:paraId="4CF14A44" w14:textId="1719DEDE" w:rsidR="00E73AF4" w:rsidRPr="00324600" w:rsidRDefault="0021183B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685225" w14:paraId="14407272" w14:textId="77777777" w:rsidTr="00B60427">
        <w:tc>
          <w:tcPr>
            <w:tcW w:w="5075" w:type="dxa"/>
          </w:tcPr>
          <w:p w14:paraId="2CB6EE81" w14:textId="7AD52E39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Update</w:t>
            </w:r>
          </w:p>
          <w:p w14:paraId="52BD8DE4" w14:textId="4C24D127" w:rsidR="008073A1" w:rsidRPr="00324600" w:rsidRDefault="009277B7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-ENC 1101 Survey</w:t>
            </w:r>
            <w:r w:rsidR="001C754F">
              <w:rPr>
                <w:sz w:val="24"/>
                <w:szCs w:val="24"/>
              </w:rPr>
              <w:t xml:space="preserve"> vote</w:t>
            </w:r>
          </w:p>
        </w:tc>
        <w:tc>
          <w:tcPr>
            <w:tcW w:w="4995" w:type="dxa"/>
          </w:tcPr>
          <w:p w14:paraId="4CF9550B" w14:textId="4DE83EC4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641461C7" w14:textId="77777777" w:rsidTr="00B60427">
        <w:tc>
          <w:tcPr>
            <w:tcW w:w="5075" w:type="dxa"/>
          </w:tcPr>
          <w:p w14:paraId="284970B9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OBOC Update</w:t>
            </w:r>
          </w:p>
        </w:tc>
        <w:tc>
          <w:tcPr>
            <w:tcW w:w="4995" w:type="dxa"/>
          </w:tcPr>
          <w:p w14:paraId="247629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4E9D84AD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0C39A4E2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OER Textbook</w:t>
            </w:r>
          </w:p>
        </w:tc>
        <w:tc>
          <w:tcPr>
            <w:tcW w:w="4995" w:type="dxa"/>
          </w:tcPr>
          <w:p w14:paraId="51821706" w14:textId="77777777" w:rsidR="007458A3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  <w:p w14:paraId="49F190A4" w14:textId="69340348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Leonard Owens</w:t>
            </w:r>
          </w:p>
        </w:tc>
      </w:tr>
      <w:tr w:rsidR="00810D62" w14:paraId="729DAA6E" w14:textId="77777777" w:rsidTr="00B60427">
        <w:tc>
          <w:tcPr>
            <w:tcW w:w="5075" w:type="dxa"/>
          </w:tcPr>
          <w:p w14:paraId="4F7FCDF0" w14:textId="0E5632D2" w:rsidR="00810D62" w:rsidRPr="00324600" w:rsidRDefault="00810D62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</w:tc>
        <w:tc>
          <w:tcPr>
            <w:tcW w:w="4995" w:type="dxa"/>
          </w:tcPr>
          <w:p w14:paraId="750C441B" w14:textId="6B8B2EA0" w:rsidR="00810D62" w:rsidRPr="00324600" w:rsidRDefault="00C374E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685225" w14:paraId="50DEDA47" w14:textId="77777777" w:rsidTr="00B60427">
        <w:tc>
          <w:tcPr>
            <w:tcW w:w="5075" w:type="dxa"/>
          </w:tcPr>
          <w:p w14:paraId="1B92CBDF" w14:textId="09E2EF3E" w:rsidR="00944D7A" w:rsidRPr="00324600" w:rsidRDefault="00944D7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written papers</w:t>
            </w:r>
          </w:p>
        </w:tc>
        <w:tc>
          <w:tcPr>
            <w:tcW w:w="4995" w:type="dxa"/>
          </w:tcPr>
          <w:p w14:paraId="086C15BE" w14:textId="77777777" w:rsidR="00944D7A" w:rsidRDefault="0068522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E4379E">
              <w:rPr>
                <w:sz w:val="24"/>
                <w:szCs w:val="24"/>
              </w:rPr>
              <w:t>Mark Massaro</w:t>
            </w:r>
          </w:p>
          <w:p w14:paraId="69A3ED98" w14:textId="2D089A71" w:rsidR="00E4379E" w:rsidRPr="00324600" w:rsidRDefault="00E4379E" w:rsidP="00685225">
            <w:pPr>
              <w:rPr>
                <w:sz w:val="24"/>
                <w:szCs w:val="24"/>
              </w:rPr>
            </w:pPr>
            <w:r w:rsidRPr="00E4379E">
              <w:rPr>
                <w:sz w:val="24"/>
                <w:szCs w:val="24"/>
              </w:rPr>
              <w:t>Professor Krzeminski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346BAFF3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-Illuminations</w:t>
            </w:r>
            <w:r w:rsidR="00F12801">
              <w:rPr>
                <w:sz w:val="24"/>
                <w:szCs w:val="24"/>
              </w:rPr>
              <w:t>- please encourage students to submit their work! Extended deadline is 1/20.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-CRW Club</w:t>
            </w:r>
          </w:p>
        </w:tc>
        <w:tc>
          <w:tcPr>
            <w:tcW w:w="4995" w:type="dxa"/>
          </w:tcPr>
          <w:p w14:paraId="5C85702A" w14:textId="77777777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Mark Massaro</w:t>
            </w:r>
          </w:p>
          <w:p w14:paraId="168FFE9D" w14:textId="6387A00D" w:rsidR="00653ADF" w:rsidRPr="00324600" w:rsidRDefault="00653ADF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Brandi George</w:t>
            </w:r>
          </w:p>
        </w:tc>
      </w:tr>
      <w:tr w:rsidR="00685225" w14:paraId="056E8A6E" w14:textId="77777777" w:rsidTr="00B60427">
        <w:tc>
          <w:tcPr>
            <w:tcW w:w="5075" w:type="dxa"/>
          </w:tcPr>
          <w:p w14:paraId="63652620" w14:textId="20794796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Faculty Announcements and Updates </w:t>
            </w:r>
          </w:p>
          <w:p w14:paraId="3A748692" w14:textId="3B789139" w:rsidR="00685225" w:rsidRPr="00324600" w:rsidRDefault="00697682" w:rsidP="00A8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5225"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0E5282"/>
    <w:rsid w:val="001C754F"/>
    <w:rsid w:val="0021183B"/>
    <w:rsid w:val="00300D5D"/>
    <w:rsid w:val="00324600"/>
    <w:rsid w:val="00355CB5"/>
    <w:rsid w:val="00371271"/>
    <w:rsid w:val="004A0358"/>
    <w:rsid w:val="005B0230"/>
    <w:rsid w:val="006131E5"/>
    <w:rsid w:val="00653ADF"/>
    <w:rsid w:val="00685225"/>
    <w:rsid w:val="00697682"/>
    <w:rsid w:val="00735356"/>
    <w:rsid w:val="007458A3"/>
    <w:rsid w:val="007800C0"/>
    <w:rsid w:val="008073A1"/>
    <w:rsid w:val="00810D62"/>
    <w:rsid w:val="00917446"/>
    <w:rsid w:val="009277B7"/>
    <w:rsid w:val="00944D7A"/>
    <w:rsid w:val="00A87F1D"/>
    <w:rsid w:val="00AC69C6"/>
    <w:rsid w:val="00AE61E8"/>
    <w:rsid w:val="00B82BF3"/>
    <w:rsid w:val="00C374EC"/>
    <w:rsid w:val="00DC7EE6"/>
    <w:rsid w:val="00DF33BF"/>
    <w:rsid w:val="00E4379E"/>
    <w:rsid w:val="00E73AF4"/>
    <w:rsid w:val="00F12801"/>
    <w:rsid w:val="00F25E61"/>
    <w:rsid w:val="00F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970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Bonnie Lawler</cp:lastModifiedBy>
  <cp:revision>2</cp:revision>
  <dcterms:created xsi:type="dcterms:W3CDTF">2023-01-11T20:31:00Z</dcterms:created>
  <dcterms:modified xsi:type="dcterms:W3CDTF">2023-01-11T20:31:00Z</dcterms:modified>
</cp:coreProperties>
</file>