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1C" w:rsidRDefault="00110F45">
      <w:r>
        <w:t>Fall 2022 Advisory Meeting</w:t>
      </w:r>
    </w:p>
    <w:p w:rsidR="00110F45" w:rsidRDefault="00110F45"/>
    <w:p w:rsidR="00110F45" w:rsidRDefault="00110F45">
      <w:r>
        <w:t xml:space="preserve">DUE TO HURRICANE IAN AND THE SITE VISIT FROM TPI FOR THE ELED PROGRAM </w:t>
      </w:r>
      <w:r w:rsidR="0024715F">
        <w:t>ACCREDITATION, OUR FALL 2022 ADVISORY MEETING WAS CANCELED.</w:t>
      </w:r>
      <w:bookmarkStart w:id="0" w:name="_GoBack"/>
      <w:bookmarkEnd w:id="0"/>
    </w:p>
    <w:sectPr w:rsidR="0011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45"/>
    <w:rsid w:val="00110F45"/>
    <w:rsid w:val="0024715F"/>
    <w:rsid w:val="0078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BD98"/>
  <w15:chartTrackingRefBased/>
  <w15:docId w15:val="{3A5E1AA1-65B1-4FE6-80C7-8D4788DE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DiLascio</dc:creator>
  <cp:keywords/>
  <dc:description/>
  <cp:lastModifiedBy>Kathie DiLascio</cp:lastModifiedBy>
  <cp:revision>1</cp:revision>
  <dcterms:created xsi:type="dcterms:W3CDTF">2022-12-12T16:58:00Z</dcterms:created>
  <dcterms:modified xsi:type="dcterms:W3CDTF">2022-12-12T17:12:00Z</dcterms:modified>
</cp:coreProperties>
</file>