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681F" w14:textId="77777777" w:rsidR="0018656D" w:rsidRPr="004E1695" w:rsidRDefault="0018656D" w:rsidP="0018656D">
      <w:pPr>
        <w:jc w:val="center"/>
        <w:rPr>
          <w:b/>
          <w:i/>
        </w:rPr>
      </w:pPr>
      <w:bookmarkStart w:id="0" w:name="_GoBack"/>
      <w:bookmarkEnd w:id="0"/>
      <w:r w:rsidRPr="004E1695">
        <w:rPr>
          <w:b/>
          <w:i/>
        </w:rPr>
        <w:t>Minutes</w:t>
      </w:r>
    </w:p>
    <w:p w14:paraId="71C64AC5" w14:textId="77777777" w:rsidR="0018656D" w:rsidRPr="004E1695" w:rsidRDefault="0018656D" w:rsidP="0018656D">
      <w:pPr>
        <w:jc w:val="center"/>
      </w:pPr>
      <w:r w:rsidRPr="004E1695">
        <w:t xml:space="preserve">Department of Communication Studies and Foreign Languages </w:t>
      </w:r>
    </w:p>
    <w:p w14:paraId="5F2F5BC7" w14:textId="77777777" w:rsidR="0018656D" w:rsidRPr="004E1695" w:rsidRDefault="0018656D" w:rsidP="0018656D">
      <w:pPr>
        <w:jc w:val="center"/>
      </w:pPr>
      <w:r w:rsidRPr="004E1695">
        <w:t>Fernando Mayoral, Chair</w:t>
      </w:r>
    </w:p>
    <w:p w14:paraId="36E0D702" w14:textId="77777777" w:rsidR="0018656D" w:rsidRPr="004E1695" w:rsidRDefault="0018656D" w:rsidP="0018656D">
      <w:pPr>
        <w:jc w:val="center"/>
      </w:pPr>
      <w:r w:rsidRPr="004E1695">
        <w:t xml:space="preserve">Friday, </w:t>
      </w:r>
      <w:r>
        <w:t>April 8</w:t>
      </w:r>
      <w:r w:rsidRPr="0018656D">
        <w:rPr>
          <w:vertAlign w:val="superscript"/>
        </w:rPr>
        <w:t>th</w:t>
      </w:r>
      <w:r>
        <w:t>, 2022</w:t>
      </w:r>
      <w:r w:rsidRPr="004E1695">
        <w:t xml:space="preserve"> at </w:t>
      </w:r>
      <w:r>
        <w:t>10</w:t>
      </w:r>
      <w:r w:rsidRPr="004E1695">
        <w:t xml:space="preserve">:00 a.m. </w:t>
      </w:r>
    </w:p>
    <w:p w14:paraId="6AA528E9" w14:textId="77777777" w:rsidR="0018656D" w:rsidRPr="004E1695" w:rsidRDefault="0018656D" w:rsidP="0018656D">
      <w:pPr>
        <w:jc w:val="center"/>
      </w:pPr>
      <w:r w:rsidRPr="004E1695">
        <w:t xml:space="preserve"> Via </w:t>
      </w:r>
      <w:r>
        <w:t>Zoom</w:t>
      </w:r>
    </w:p>
    <w:p w14:paraId="5D1F73E5" w14:textId="77777777" w:rsidR="0018656D" w:rsidRPr="004E1695" w:rsidRDefault="0018656D" w:rsidP="0018656D">
      <w:pPr>
        <w:jc w:val="cente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18656D" w:rsidRPr="004E1695" w14:paraId="49E64C97" w14:textId="77777777" w:rsidTr="00A20071">
        <w:trPr>
          <w:cnfStyle w:val="100000000000" w:firstRow="1" w:lastRow="0" w:firstColumn="0" w:lastColumn="0" w:oddVBand="0" w:evenVBand="0" w:oddHBand="0" w:evenHBand="0" w:firstRowFirstColumn="0" w:firstRowLastColumn="0" w:lastRowFirstColumn="0" w:lastRowLastColumn="0"/>
        </w:trPr>
        <w:tc>
          <w:tcPr>
            <w:tcW w:w="1890" w:type="dxa"/>
          </w:tcPr>
          <w:p w14:paraId="1AADFEB2" w14:textId="77777777" w:rsidR="0018656D" w:rsidRPr="004E1695" w:rsidRDefault="0018656D" w:rsidP="00A20071">
            <w:pPr>
              <w:rPr>
                <w:b w:val="0"/>
                <w:bCs w:val="0"/>
                <w:u w:val="single"/>
              </w:rPr>
            </w:pPr>
          </w:p>
        </w:tc>
        <w:tc>
          <w:tcPr>
            <w:tcW w:w="900" w:type="dxa"/>
          </w:tcPr>
          <w:p w14:paraId="2010B8B9" w14:textId="77777777" w:rsidR="0018656D" w:rsidRPr="004E1695" w:rsidRDefault="0018656D" w:rsidP="00A20071">
            <w:pPr>
              <w:rPr>
                <w:b w:val="0"/>
                <w:bCs w:val="0"/>
                <w:sz w:val="22"/>
                <w:szCs w:val="22"/>
              </w:rPr>
            </w:pPr>
            <w:r w:rsidRPr="004E1695">
              <w:rPr>
                <w:b w:val="0"/>
                <w:bCs w:val="0"/>
                <w:sz w:val="22"/>
                <w:szCs w:val="22"/>
              </w:rPr>
              <w:t>Present</w:t>
            </w:r>
          </w:p>
        </w:tc>
        <w:tc>
          <w:tcPr>
            <w:tcW w:w="810" w:type="dxa"/>
          </w:tcPr>
          <w:p w14:paraId="3C8B64AD" w14:textId="77777777" w:rsidR="0018656D" w:rsidRPr="004E1695" w:rsidRDefault="0018656D" w:rsidP="00A20071">
            <w:pPr>
              <w:rPr>
                <w:b w:val="0"/>
                <w:bCs w:val="0"/>
              </w:rPr>
            </w:pPr>
            <w:r w:rsidRPr="004E1695">
              <w:rPr>
                <w:b w:val="0"/>
                <w:bCs w:val="0"/>
              </w:rPr>
              <w:t>Absent</w:t>
            </w:r>
          </w:p>
        </w:tc>
        <w:tc>
          <w:tcPr>
            <w:tcW w:w="900" w:type="dxa"/>
          </w:tcPr>
          <w:p w14:paraId="4AA22806" w14:textId="77777777" w:rsidR="0018656D" w:rsidRPr="004E1695" w:rsidRDefault="0018656D" w:rsidP="00A20071">
            <w:pPr>
              <w:rPr>
                <w:b w:val="0"/>
                <w:bCs w:val="0"/>
              </w:rPr>
            </w:pPr>
            <w:r w:rsidRPr="004E1695">
              <w:rPr>
                <w:b w:val="0"/>
                <w:bCs w:val="0"/>
              </w:rPr>
              <w:t>Excused</w:t>
            </w:r>
          </w:p>
        </w:tc>
      </w:tr>
      <w:tr w:rsidR="0018656D" w:rsidRPr="004E1695" w14:paraId="5D371ECC"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2315119A" w14:textId="77777777" w:rsidR="0018656D" w:rsidRPr="004E1695" w:rsidRDefault="0018656D" w:rsidP="00A20071">
            <w:r w:rsidRPr="004E1695">
              <w:rPr>
                <w:b/>
                <w:u w:val="single"/>
              </w:rPr>
              <w:t>Guests</w:t>
            </w:r>
          </w:p>
        </w:tc>
        <w:tc>
          <w:tcPr>
            <w:tcW w:w="900" w:type="dxa"/>
          </w:tcPr>
          <w:p w14:paraId="7A510520" w14:textId="77777777" w:rsidR="0018656D" w:rsidRPr="004E1695" w:rsidRDefault="0018656D" w:rsidP="00A20071"/>
        </w:tc>
        <w:tc>
          <w:tcPr>
            <w:tcW w:w="810" w:type="dxa"/>
          </w:tcPr>
          <w:p w14:paraId="113EA812" w14:textId="77777777" w:rsidR="0018656D" w:rsidRPr="004E1695" w:rsidRDefault="0018656D" w:rsidP="00A20071"/>
        </w:tc>
        <w:tc>
          <w:tcPr>
            <w:tcW w:w="900" w:type="dxa"/>
          </w:tcPr>
          <w:p w14:paraId="2BC26F5D" w14:textId="77777777" w:rsidR="0018656D" w:rsidRPr="004E1695" w:rsidRDefault="0018656D" w:rsidP="00A20071"/>
        </w:tc>
      </w:tr>
      <w:tr w:rsidR="0018656D" w:rsidRPr="004E1695" w14:paraId="6ABC896A"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26A5540C" w14:textId="77777777" w:rsidR="0018656D" w:rsidRPr="004E1695" w:rsidRDefault="0018656D" w:rsidP="00A20071">
            <w:r>
              <w:t>Ashley Kuhn</w:t>
            </w:r>
          </w:p>
        </w:tc>
        <w:tc>
          <w:tcPr>
            <w:tcW w:w="900" w:type="dxa"/>
          </w:tcPr>
          <w:p w14:paraId="2F962554" w14:textId="77777777" w:rsidR="0018656D" w:rsidRPr="004E1695" w:rsidRDefault="0018656D" w:rsidP="00A20071">
            <w:r>
              <w:t>x</w:t>
            </w:r>
          </w:p>
        </w:tc>
        <w:tc>
          <w:tcPr>
            <w:tcW w:w="810" w:type="dxa"/>
          </w:tcPr>
          <w:p w14:paraId="2E22E09B" w14:textId="77777777" w:rsidR="0018656D" w:rsidRPr="004E1695" w:rsidRDefault="0018656D" w:rsidP="00A20071"/>
        </w:tc>
        <w:tc>
          <w:tcPr>
            <w:tcW w:w="900" w:type="dxa"/>
          </w:tcPr>
          <w:p w14:paraId="0B0F7307" w14:textId="77777777" w:rsidR="0018656D" w:rsidRPr="004E1695" w:rsidRDefault="0018656D" w:rsidP="00A20071"/>
        </w:tc>
      </w:tr>
      <w:tr w:rsidR="0018656D" w:rsidRPr="004E1695" w14:paraId="383AFDA4"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5DF09859" w14:textId="77777777" w:rsidR="0018656D" w:rsidRPr="004E1695" w:rsidRDefault="0018656D" w:rsidP="00A20071">
            <w:r>
              <w:t>Brian Page</w:t>
            </w:r>
          </w:p>
        </w:tc>
        <w:tc>
          <w:tcPr>
            <w:tcW w:w="900" w:type="dxa"/>
          </w:tcPr>
          <w:p w14:paraId="72117D4C" w14:textId="77777777" w:rsidR="0018656D" w:rsidRPr="004E1695" w:rsidRDefault="0018656D" w:rsidP="00A20071">
            <w:r>
              <w:t>x</w:t>
            </w:r>
          </w:p>
        </w:tc>
        <w:tc>
          <w:tcPr>
            <w:tcW w:w="810" w:type="dxa"/>
          </w:tcPr>
          <w:p w14:paraId="2400CD30" w14:textId="77777777" w:rsidR="0018656D" w:rsidRPr="004E1695" w:rsidRDefault="0018656D" w:rsidP="00A20071"/>
        </w:tc>
        <w:tc>
          <w:tcPr>
            <w:tcW w:w="900" w:type="dxa"/>
          </w:tcPr>
          <w:p w14:paraId="4DCC7896" w14:textId="77777777" w:rsidR="0018656D" w:rsidRPr="004E1695" w:rsidRDefault="0018656D" w:rsidP="00A20071"/>
        </w:tc>
      </w:tr>
      <w:tr w:rsidR="0018656D" w:rsidRPr="004E1695" w14:paraId="3C866AF4"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4A214CAD" w14:textId="77777777" w:rsidR="0018656D" w:rsidRPr="004E1695" w:rsidRDefault="0018656D" w:rsidP="00A20071">
            <w:pPr>
              <w:rPr>
                <w:bCs/>
              </w:rPr>
            </w:pPr>
          </w:p>
        </w:tc>
        <w:tc>
          <w:tcPr>
            <w:tcW w:w="900" w:type="dxa"/>
          </w:tcPr>
          <w:p w14:paraId="7A87695A" w14:textId="77777777" w:rsidR="0018656D" w:rsidRPr="004E1695" w:rsidRDefault="0018656D" w:rsidP="00A20071"/>
        </w:tc>
        <w:tc>
          <w:tcPr>
            <w:tcW w:w="810" w:type="dxa"/>
          </w:tcPr>
          <w:p w14:paraId="37E1A01A" w14:textId="77777777" w:rsidR="0018656D" w:rsidRPr="004E1695" w:rsidRDefault="0018656D" w:rsidP="00A20071"/>
        </w:tc>
        <w:tc>
          <w:tcPr>
            <w:tcW w:w="900" w:type="dxa"/>
          </w:tcPr>
          <w:p w14:paraId="65C7C967" w14:textId="77777777" w:rsidR="0018656D" w:rsidRPr="004E1695" w:rsidRDefault="0018656D" w:rsidP="00A20071"/>
        </w:tc>
      </w:tr>
      <w:tr w:rsidR="0018656D" w:rsidRPr="004E1695" w14:paraId="4B04F96C"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0BC1FA1F" w14:textId="77777777" w:rsidR="0018656D" w:rsidRPr="004E1695" w:rsidRDefault="0018656D" w:rsidP="00A20071">
            <w:r w:rsidRPr="004E1695">
              <w:rPr>
                <w:b/>
                <w:u w:val="single"/>
              </w:rPr>
              <w:t>Faculty</w:t>
            </w:r>
          </w:p>
        </w:tc>
        <w:tc>
          <w:tcPr>
            <w:tcW w:w="900" w:type="dxa"/>
          </w:tcPr>
          <w:p w14:paraId="2BA524D2" w14:textId="77777777" w:rsidR="0018656D" w:rsidRPr="004E1695" w:rsidRDefault="0018656D" w:rsidP="00A20071"/>
        </w:tc>
        <w:tc>
          <w:tcPr>
            <w:tcW w:w="810" w:type="dxa"/>
          </w:tcPr>
          <w:p w14:paraId="7982508C" w14:textId="77777777" w:rsidR="0018656D" w:rsidRPr="004E1695" w:rsidRDefault="0018656D" w:rsidP="00A20071"/>
        </w:tc>
        <w:tc>
          <w:tcPr>
            <w:tcW w:w="900" w:type="dxa"/>
          </w:tcPr>
          <w:p w14:paraId="1758F6E9" w14:textId="77777777" w:rsidR="0018656D" w:rsidRPr="004E1695" w:rsidRDefault="0018656D" w:rsidP="00A20071"/>
        </w:tc>
      </w:tr>
      <w:tr w:rsidR="0018656D" w:rsidRPr="004E1695" w14:paraId="07D0B927"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18E18798" w14:textId="77777777" w:rsidR="0018656D" w:rsidRPr="004E1695" w:rsidRDefault="0018656D" w:rsidP="00A20071">
            <w:r w:rsidRPr="004E1695">
              <w:t>Fernando Mayoral</w:t>
            </w:r>
          </w:p>
        </w:tc>
        <w:tc>
          <w:tcPr>
            <w:tcW w:w="900" w:type="dxa"/>
          </w:tcPr>
          <w:p w14:paraId="1F1B8027" w14:textId="77777777" w:rsidR="0018656D" w:rsidRPr="004E1695" w:rsidRDefault="0018656D" w:rsidP="00A20071">
            <w:r>
              <w:t>x</w:t>
            </w:r>
          </w:p>
        </w:tc>
        <w:tc>
          <w:tcPr>
            <w:tcW w:w="810" w:type="dxa"/>
          </w:tcPr>
          <w:p w14:paraId="7D1018E7" w14:textId="77777777" w:rsidR="0018656D" w:rsidRPr="004E1695" w:rsidRDefault="0018656D" w:rsidP="00A20071"/>
        </w:tc>
        <w:tc>
          <w:tcPr>
            <w:tcW w:w="900" w:type="dxa"/>
          </w:tcPr>
          <w:p w14:paraId="6D9853B8" w14:textId="77777777" w:rsidR="0018656D" w:rsidRPr="004E1695" w:rsidRDefault="0018656D" w:rsidP="00A20071"/>
        </w:tc>
      </w:tr>
      <w:tr w:rsidR="0018656D" w:rsidRPr="004E1695" w14:paraId="60C66A42"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6D5BB1A8" w14:textId="77777777" w:rsidR="0018656D" w:rsidRPr="004E1695" w:rsidRDefault="0018656D" w:rsidP="00A20071">
            <w:r w:rsidRPr="004E1695">
              <w:t>Alessandro Cesarano</w:t>
            </w:r>
          </w:p>
        </w:tc>
        <w:tc>
          <w:tcPr>
            <w:tcW w:w="900" w:type="dxa"/>
          </w:tcPr>
          <w:p w14:paraId="71BB657A" w14:textId="77777777" w:rsidR="0018656D" w:rsidRPr="004E1695" w:rsidRDefault="0018656D" w:rsidP="00A20071">
            <w:r>
              <w:t>x</w:t>
            </w:r>
          </w:p>
        </w:tc>
        <w:tc>
          <w:tcPr>
            <w:tcW w:w="810" w:type="dxa"/>
          </w:tcPr>
          <w:p w14:paraId="3D30E571" w14:textId="77777777" w:rsidR="0018656D" w:rsidRPr="004E1695" w:rsidRDefault="0018656D" w:rsidP="00A20071"/>
        </w:tc>
        <w:tc>
          <w:tcPr>
            <w:tcW w:w="900" w:type="dxa"/>
          </w:tcPr>
          <w:p w14:paraId="17DEFE17" w14:textId="77777777" w:rsidR="0018656D" w:rsidRPr="004E1695" w:rsidRDefault="0018656D" w:rsidP="00A20071"/>
        </w:tc>
      </w:tr>
      <w:tr w:rsidR="0018656D" w:rsidRPr="004E1695" w14:paraId="1BA0B82A"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36E73EC4" w14:textId="77777777" w:rsidR="0018656D" w:rsidRPr="004E1695" w:rsidRDefault="0018656D" w:rsidP="00A20071">
            <w:r w:rsidRPr="004E1695">
              <w:t>Ann Eastman</w:t>
            </w:r>
          </w:p>
        </w:tc>
        <w:tc>
          <w:tcPr>
            <w:tcW w:w="900" w:type="dxa"/>
          </w:tcPr>
          <w:p w14:paraId="605FC868" w14:textId="77777777" w:rsidR="0018656D" w:rsidRPr="004E1695" w:rsidRDefault="0018656D" w:rsidP="00A20071">
            <w:r>
              <w:t>x</w:t>
            </w:r>
          </w:p>
        </w:tc>
        <w:tc>
          <w:tcPr>
            <w:tcW w:w="810" w:type="dxa"/>
          </w:tcPr>
          <w:p w14:paraId="55982A80" w14:textId="77777777" w:rsidR="0018656D" w:rsidRPr="004E1695" w:rsidRDefault="0018656D" w:rsidP="00A20071"/>
        </w:tc>
        <w:tc>
          <w:tcPr>
            <w:tcW w:w="900" w:type="dxa"/>
          </w:tcPr>
          <w:p w14:paraId="49A35FD8" w14:textId="77777777" w:rsidR="0018656D" w:rsidRPr="004E1695" w:rsidRDefault="0018656D" w:rsidP="00A20071"/>
        </w:tc>
      </w:tr>
      <w:tr w:rsidR="0018656D" w:rsidRPr="004E1695" w14:paraId="66E8D11C"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7FC5DCCD" w14:textId="77777777" w:rsidR="0018656D" w:rsidRPr="004E1695" w:rsidRDefault="0018656D" w:rsidP="00A20071">
            <w:r w:rsidRPr="004E1695">
              <w:t>Evan Johnson</w:t>
            </w:r>
          </w:p>
        </w:tc>
        <w:tc>
          <w:tcPr>
            <w:tcW w:w="900" w:type="dxa"/>
          </w:tcPr>
          <w:p w14:paraId="64B4917E" w14:textId="77777777" w:rsidR="0018656D" w:rsidRPr="004E1695" w:rsidRDefault="0018656D" w:rsidP="00A20071">
            <w:r>
              <w:t>x</w:t>
            </w:r>
          </w:p>
        </w:tc>
        <w:tc>
          <w:tcPr>
            <w:tcW w:w="810" w:type="dxa"/>
          </w:tcPr>
          <w:p w14:paraId="7E3E73B3" w14:textId="77777777" w:rsidR="0018656D" w:rsidRPr="004E1695" w:rsidRDefault="0018656D" w:rsidP="00A20071"/>
        </w:tc>
        <w:tc>
          <w:tcPr>
            <w:tcW w:w="900" w:type="dxa"/>
          </w:tcPr>
          <w:p w14:paraId="3CE98D91" w14:textId="77777777" w:rsidR="0018656D" w:rsidRPr="004E1695" w:rsidRDefault="0018656D" w:rsidP="00A20071"/>
        </w:tc>
      </w:tr>
      <w:tr w:rsidR="0018656D" w:rsidRPr="004E1695" w14:paraId="60B3B3CA"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0CAB0C6C" w14:textId="77777777" w:rsidR="0018656D" w:rsidRPr="004E1695" w:rsidRDefault="0018656D" w:rsidP="00A20071">
            <w:r w:rsidRPr="004E1695">
              <w:t>William Kelvin</w:t>
            </w:r>
          </w:p>
        </w:tc>
        <w:tc>
          <w:tcPr>
            <w:tcW w:w="900" w:type="dxa"/>
          </w:tcPr>
          <w:p w14:paraId="19083845" w14:textId="77777777" w:rsidR="0018656D" w:rsidRPr="004E1695" w:rsidRDefault="0018656D" w:rsidP="00A20071">
            <w:r>
              <w:t>x</w:t>
            </w:r>
          </w:p>
        </w:tc>
        <w:tc>
          <w:tcPr>
            <w:tcW w:w="810" w:type="dxa"/>
          </w:tcPr>
          <w:p w14:paraId="6B6368E9" w14:textId="77777777" w:rsidR="0018656D" w:rsidRPr="004E1695" w:rsidRDefault="0018656D" w:rsidP="00A20071"/>
        </w:tc>
        <w:tc>
          <w:tcPr>
            <w:tcW w:w="900" w:type="dxa"/>
          </w:tcPr>
          <w:p w14:paraId="5FBC952C" w14:textId="77777777" w:rsidR="0018656D" w:rsidRPr="004E1695" w:rsidRDefault="0018656D" w:rsidP="00A20071"/>
        </w:tc>
      </w:tr>
      <w:tr w:rsidR="0018656D" w:rsidRPr="004E1695" w14:paraId="119AD52E"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6905416B" w14:textId="77777777" w:rsidR="0018656D" w:rsidRPr="004E1695" w:rsidRDefault="0018656D" w:rsidP="00A20071">
            <w:r w:rsidRPr="004E1695">
              <w:t>Katharine O´Conn</w:t>
            </w:r>
            <w:r>
              <w:t>o</w:t>
            </w:r>
            <w:r w:rsidRPr="004E1695">
              <w:t>r</w:t>
            </w:r>
          </w:p>
        </w:tc>
        <w:tc>
          <w:tcPr>
            <w:tcW w:w="900" w:type="dxa"/>
          </w:tcPr>
          <w:p w14:paraId="09AB9B70" w14:textId="77777777" w:rsidR="0018656D" w:rsidRPr="004E1695" w:rsidRDefault="0018656D" w:rsidP="00A20071">
            <w:r>
              <w:t>x</w:t>
            </w:r>
          </w:p>
        </w:tc>
        <w:tc>
          <w:tcPr>
            <w:tcW w:w="810" w:type="dxa"/>
          </w:tcPr>
          <w:p w14:paraId="1776CAF1" w14:textId="77777777" w:rsidR="0018656D" w:rsidRPr="004E1695" w:rsidRDefault="0018656D" w:rsidP="00A20071"/>
        </w:tc>
        <w:tc>
          <w:tcPr>
            <w:tcW w:w="900" w:type="dxa"/>
          </w:tcPr>
          <w:p w14:paraId="43543C51" w14:textId="77777777" w:rsidR="0018656D" w:rsidRPr="004E1695" w:rsidRDefault="0018656D" w:rsidP="00A20071"/>
        </w:tc>
      </w:tr>
      <w:tr w:rsidR="0018656D" w:rsidRPr="004E1695" w14:paraId="5D31C715"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7BF112CF" w14:textId="77777777" w:rsidR="0018656D" w:rsidRPr="004E1695" w:rsidRDefault="0018656D" w:rsidP="00A20071">
            <w:r w:rsidRPr="004E1695">
              <w:t>Dani Peterson</w:t>
            </w:r>
          </w:p>
        </w:tc>
        <w:tc>
          <w:tcPr>
            <w:tcW w:w="900" w:type="dxa"/>
          </w:tcPr>
          <w:p w14:paraId="6A6B8BE1" w14:textId="77777777" w:rsidR="0018656D" w:rsidRPr="004E1695" w:rsidRDefault="0018656D" w:rsidP="00A20071">
            <w:r>
              <w:t>x</w:t>
            </w:r>
          </w:p>
        </w:tc>
        <w:tc>
          <w:tcPr>
            <w:tcW w:w="810" w:type="dxa"/>
          </w:tcPr>
          <w:p w14:paraId="3AE21A2B" w14:textId="77777777" w:rsidR="0018656D" w:rsidRPr="004E1695" w:rsidRDefault="0018656D" w:rsidP="00A20071"/>
        </w:tc>
        <w:tc>
          <w:tcPr>
            <w:tcW w:w="900" w:type="dxa"/>
          </w:tcPr>
          <w:p w14:paraId="0F12BEE3" w14:textId="77777777" w:rsidR="0018656D" w:rsidRPr="004E1695" w:rsidRDefault="0018656D" w:rsidP="00A20071"/>
        </w:tc>
      </w:tr>
      <w:tr w:rsidR="0018656D" w:rsidRPr="004E1695" w14:paraId="776FABC7"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59AF4872" w14:textId="77777777" w:rsidR="0018656D" w:rsidRPr="004E1695" w:rsidRDefault="0018656D" w:rsidP="00A20071">
            <w:r w:rsidRPr="004E1695">
              <w:t>Jennifer Summary</w:t>
            </w:r>
          </w:p>
        </w:tc>
        <w:tc>
          <w:tcPr>
            <w:tcW w:w="900" w:type="dxa"/>
          </w:tcPr>
          <w:p w14:paraId="347B12C2" w14:textId="77777777" w:rsidR="0018656D" w:rsidRPr="004E1695" w:rsidRDefault="0018656D" w:rsidP="00A20071">
            <w:r>
              <w:t>x</w:t>
            </w:r>
          </w:p>
        </w:tc>
        <w:tc>
          <w:tcPr>
            <w:tcW w:w="810" w:type="dxa"/>
          </w:tcPr>
          <w:p w14:paraId="708B720B" w14:textId="77777777" w:rsidR="0018656D" w:rsidRPr="004E1695" w:rsidRDefault="0018656D" w:rsidP="00A20071"/>
        </w:tc>
        <w:tc>
          <w:tcPr>
            <w:tcW w:w="900" w:type="dxa"/>
          </w:tcPr>
          <w:p w14:paraId="30A2FA78" w14:textId="77777777" w:rsidR="0018656D" w:rsidRPr="004E1695" w:rsidRDefault="0018656D" w:rsidP="00A20071"/>
        </w:tc>
      </w:tr>
      <w:tr w:rsidR="0018656D" w:rsidRPr="004E1695" w14:paraId="524CA357" w14:textId="77777777" w:rsidTr="00A20071">
        <w:trPr>
          <w:cnfStyle w:val="000000010000" w:firstRow="0" w:lastRow="0" w:firstColumn="0" w:lastColumn="0" w:oddVBand="0" w:evenVBand="0" w:oddHBand="0" w:evenHBand="1" w:firstRowFirstColumn="0" w:firstRowLastColumn="0" w:lastRowFirstColumn="0" w:lastRowLastColumn="0"/>
        </w:trPr>
        <w:tc>
          <w:tcPr>
            <w:tcW w:w="1890" w:type="dxa"/>
          </w:tcPr>
          <w:p w14:paraId="121DD780" w14:textId="77777777" w:rsidR="0018656D" w:rsidRPr="004E1695" w:rsidRDefault="0018656D" w:rsidP="00A20071">
            <w:r w:rsidRPr="004E1695">
              <w:t>Jamie Votraw</w:t>
            </w:r>
          </w:p>
        </w:tc>
        <w:tc>
          <w:tcPr>
            <w:tcW w:w="900" w:type="dxa"/>
          </w:tcPr>
          <w:p w14:paraId="1DE0F3B0" w14:textId="77777777" w:rsidR="0018656D" w:rsidRPr="004E1695" w:rsidRDefault="0018656D" w:rsidP="00A20071">
            <w:r>
              <w:t>x</w:t>
            </w:r>
          </w:p>
        </w:tc>
        <w:tc>
          <w:tcPr>
            <w:tcW w:w="810" w:type="dxa"/>
          </w:tcPr>
          <w:p w14:paraId="59F16487" w14:textId="77777777" w:rsidR="0018656D" w:rsidRPr="004E1695" w:rsidRDefault="0018656D" w:rsidP="00A20071"/>
        </w:tc>
        <w:tc>
          <w:tcPr>
            <w:tcW w:w="900" w:type="dxa"/>
          </w:tcPr>
          <w:p w14:paraId="1CAA74B9" w14:textId="77777777" w:rsidR="0018656D" w:rsidRPr="004E1695" w:rsidRDefault="0018656D" w:rsidP="00A20071"/>
        </w:tc>
      </w:tr>
      <w:tr w:rsidR="0018656D" w:rsidRPr="004E1695" w14:paraId="79E77EB8" w14:textId="77777777" w:rsidTr="00A20071">
        <w:trPr>
          <w:cnfStyle w:val="000000100000" w:firstRow="0" w:lastRow="0" w:firstColumn="0" w:lastColumn="0" w:oddVBand="0" w:evenVBand="0" w:oddHBand="1" w:evenHBand="0" w:firstRowFirstColumn="0" w:firstRowLastColumn="0" w:lastRowFirstColumn="0" w:lastRowLastColumn="0"/>
        </w:trPr>
        <w:tc>
          <w:tcPr>
            <w:tcW w:w="1890" w:type="dxa"/>
          </w:tcPr>
          <w:p w14:paraId="61231B0B" w14:textId="77777777" w:rsidR="0018656D" w:rsidRPr="004E1695" w:rsidRDefault="0018656D" w:rsidP="00A20071"/>
        </w:tc>
        <w:tc>
          <w:tcPr>
            <w:tcW w:w="900" w:type="dxa"/>
          </w:tcPr>
          <w:p w14:paraId="1AD1580E" w14:textId="77777777" w:rsidR="0018656D" w:rsidRPr="004E1695" w:rsidRDefault="0018656D" w:rsidP="00A20071"/>
        </w:tc>
        <w:tc>
          <w:tcPr>
            <w:tcW w:w="810" w:type="dxa"/>
          </w:tcPr>
          <w:p w14:paraId="6C2BC981" w14:textId="77777777" w:rsidR="0018656D" w:rsidRPr="004E1695" w:rsidRDefault="0018656D" w:rsidP="00A20071"/>
        </w:tc>
        <w:tc>
          <w:tcPr>
            <w:tcW w:w="900" w:type="dxa"/>
          </w:tcPr>
          <w:p w14:paraId="66DE5172" w14:textId="77777777" w:rsidR="0018656D" w:rsidRPr="004E1695" w:rsidRDefault="0018656D" w:rsidP="00A20071"/>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40"/>
        <w:gridCol w:w="876"/>
        <w:gridCol w:w="884"/>
        <w:gridCol w:w="973"/>
      </w:tblGrid>
      <w:tr w:rsidR="0018656D" w:rsidRPr="004E1695" w14:paraId="73D2F29F" w14:textId="77777777" w:rsidTr="00A20071">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40F53FCC" w14:textId="77777777" w:rsidR="0018656D" w:rsidRPr="004E1695" w:rsidRDefault="0018656D" w:rsidP="00A20071"/>
        </w:tc>
        <w:tc>
          <w:tcPr>
            <w:tcW w:w="876" w:type="dxa"/>
          </w:tcPr>
          <w:p w14:paraId="1B9D3EC4" w14:textId="77777777" w:rsidR="0018656D" w:rsidRPr="004E1695" w:rsidRDefault="0018656D" w:rsidP="00A20071">
            <w:pPr>
              <w:rPr>
                <w:b w:val="0"/>
                <w:bCs w:val="0"/>
              </w:rPr>
            </w:pPr>
            <w:r w:rsidRPr="004E1695">
              <w:rPr>
                <w:b w:val="0"/>
                <w:bCs w:val="0"/>
              </w:rPr>
              <w:t>Present</w:t>
            </w:r>
          </w:p>
        </w:tc>
        <w:tc>
          <w:tcPr>
            <w:tcW w:w="884" w:type="dxa"/>
          </w:tcPr>
          <w:p w14:paraId="7A7DADE1" w14:textId="77777777" w:rsidR="0018656D" w:rsidRPr="004E1695" w:rsidRDefault="0018656D" w:rsidP="00A20071">
            <w:pPr>
              <w:rPr>
                <w:b w:val="0"/>
                <w:bCs w:val="0"/>
              </w:rPr>
            </w:pPr>
            <w:r w:rsidRPr="004E1695">
              <w:rPr>
                <w:b w:val="0"/>
                <w:bCs w:val="0"/>
              </w:rPr>
              <w:t>Absent</w:t>
            </w:r>
          </w:p>
        </w:tc>
        <w:tc>
          <w:tcPr>
            <w:tcW w:w="973" w:type="dxa"/>
          </w:tcPr>
          <w:p w14:paraId="42849849" w14:textId="77777777" w:rsidR="0018656D" w:rsidRPr="004E1695" w:rsidRDefault="0018656D" w:rsidP="00A20071">
            <w:pPr>
              <w:rPr>
                <w:b w:val="0"/>
                <w:bCs w:val="0"/>
              </w:rPr>
            </w:pPr>
            <w:r w:rsidRPr="004E1695">
              <w:rPr>
                <w:b w:val="0"/>
                <w:bCs w:val="0"/>
              </w:rPr>
              <w:t>Excused</w:t>
            </w:r>
          </w:p>
        </w:tc>
      </w:tr>
      <w:tr w:rsidR="0018656D" w:rsidRPr="004E1695" w14:paraId="0E5C3BB8"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7EB2B040" w14:textId="77777777" w:rsidR="0018656D" w:rsidRPr="004E1695" w:rsidRDefault="0018656D" w:rsidP="00A20071">
            <w:r w:rsidRPr="004E1695">
              <w:rPr>
                <w:b/>
                <w:u w:val="single"/>
              </w:rPr>
              <w:t>Adjunct Faculty</w:t>
            </w:r>
          </w:p>
        </w:tc>
        <w:tc>
          <w:tcPr>
            <w:tcW w:w="876" w:type="dxa"/>
          </w:tcPr>
          <w:p w14:paraId="28207612" w14:textId="77777777" w:rsidR="0018656D" w:rsidRPr="004E1695" w:rsidRDefault="0018656D" w:rsidP="00A20071"/>
        </w:tc>
        <w:tc>
          <w:tcPr>
            <w:tcW w:w="884" w:type="dxa"/>
          </w:tcPr>
          <w:p w14:paraId="005E5CE5" w14:textId="77777777" w:rsidR="0018656D" w:rsidRPr="004E1695" w:rsidRDefault="0018656D" w:rsidP="00A20071"/>
        </w:tc>
        <w:tc>
          <w:tcPr>
            <w:tcW w:w="973" w:type="dxa"/>
          </w:tcPr>
          <w:p w14:paraId="3F1E7430" w14:textId="77777777" w:rsidR="0018656D" w:rsidRPr="004E1695" w:rsidRDefault="0018656D" w:rsidP="00A20071"/>
        </w:tc>
      </w:tr>
      <w:tr w:rsidR="0018656D" w:rsidRPr="004E1695" w14:paraId="6F9EC70D"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036BC163" w14:textId="77777777" w:rsidR="0018656D" w:rsidRPr="004E1695" w:rsidRDefault="0018656D" w:rsidP="00A20071">
            <w:r>
              <w:t>Bobby MacPhail</w:t>
            </w:r>
          </w:p>
        </w:tc>
        <w:tc>
          <w:tcPr>
            <w:tcW w:w="876" w:type="dxa"/>
          </w:tcPr>
          <w:p w14:paraId="57E6A7A3" w14:textId="77777777" w:rsidR="0018656D" w:rsidRPr="004E1695" w:rsidRDefault="0018656D" w:rsidP="00A20071"/>
        </w:tc>
        <w:tc>
          <w:tcPr>
            <w:tcW w:w="884" w:type="dxa"/>
          </w:tcPr>
          <w:p w14:paraId="46BA0CA7" w14:textId="77777777" w:rsidR="0018656D" w:rsidRPr="004E1695" w:rsidRDefault="0018656D" w:rsidP="00A20071"/>
        </w:tc>
        <w:tc>
          <w:tcPr>
            <w:tcW w:w="973" w:type="dxa"/>
          </w:tcPr>
          <w:p w14:paraId="6A8446D8" w14:textId="77777777" w:rsidR="0018656D" w:rsidRPr="004E1695" w:rsidRDefault="0018656D" w:rsidP="00A20071"/>
        </w:tc>
      </w:tr>
      <w:tr w:rsidR="0018656D" w:rsidRPr="004E1695" w14:paraId="67F23633"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39471DDB" w14:textId="77777777" w:rsidR="0018656D" w:rsidRPr="004E1695" w:rsidRDefault="0018656D" w:rsidP="00A20071">
            <w:r>
              <w:t>Carol Roark</w:t>
            </w:r>
          </w:p>
        </w:tc>
        <w:tc>
          <w:tcPr>
            <w:tcW w:w="876" w:type="dxa"/>
          </w:tcPr>
          <w:p w14:paraId="78513631" w14:textId="77777777" w:rsidR="0018656D" w:rsidRPr="004E1695" w:rsidRDefault="0018656D" w:rsidP="00A20071">
            <w:r>
              <w:t>x</w:t>
            </w:r>
          </w:p>
        </w:tc>
        <w:tc>
          <w:tcPr>
            <w:tcW w:w="884" w:type="dxa"/>
          </w:tcPr>
          <w:p w14:paraId="5E98FB9F" w14:textId="77777777" w:rsidR="0018656D" w:rsidRPr="004E1695" w:rsidRDefault="0018656D" w:rsidP="00A20071"/>
        </w:tc>
        <w:tc>
          <w:tcPr>
            <w:tcW w:w="973" w:type="dxa"/>
          </w:tcPr>
          <w:p w14:paraId="2DF9EC7D" w14:textId="77777777" w:rsidR="0018656D" w:rsidRPr="004E1695" w:rsidRDefault="0018656D" w:rsidP="00A20071"/>
        </w:tc>
      </w:tr>
      <w:tr w:rsidR="0018656D" w:rsidRPr="004E1695" w14:paraId="6DA7D42D"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216249C" w14:textId="77777777" w:rsidR="0018656D" w:rsidRPr="004E1695" w:rsidRDefault="0018656D" w:rsidP="00A20071">
            <w:r>
              <w:t>Norm Toback</w:t>
            </w:r>
          </w:p>
        </w:tc>
        <w:tc>
          <w:tcPr>
            <w:tcW w:w="876" w:type="dxa"/>
          </w:tcPr>
          <w:p w14:paraId="36874598" w14:textId="77777777" w:rsidR="0018656D" w:rsidRPr="004E1695" w:rsidRDefault="0018656D" w:rsidP="00A20071">
            <w:r>
              <w:t>x</w:t>
            </w:r>
          </w:p>
        </w:tc>
        <w:tc>
          <w:tcPr>
            <w:tcW w:w="884" w:type="dxa"/>
          </w:tcPr>
          <w:p w14:paraId="7E85B8A6" w14:textId="77777777" w:rsidR="0018656D" w:rsidRPr="004E1695" w:rsidRDefault="0018656D" w:rsidP="00A20071"/>
        </w:tc>
        <w:tc>
          <w:tcPr>
            <w:tcW w:w="973" w:type="dxa"/>
          </w:tcPr>
          <w:p w14:paraId="6B09AFBD" w14:textId="77777777" w:rsidR="0018656D" w:rsidRPr="004E1695" w:rsidRDefault="0018656D" w:rsidP="00A20071"/>
        </w:tc>
      </w:tr>
      <w:tr w:rsidR="0018656D" w:rsidRPr="004E1695" w14:paraId="53778841"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5A83BF8D" w14:textId="77777777" w:rsidR="0018656D" w:rsidRPr="004E1695" w:rsidRDefault="0018656D" w:rsidP="00A20071">
            <w:r>
              <w:t>Lindsay Carr</w:t>
            </w:r>
          </w:p>
        </w:tc>
        <w:tc>
          <w:tcPr>
            <w:tcW w:w="876" w:type="dxa"/>
          </w:tcPr>
          <w:p w14:paraId="0B587225" w14:textId="77777777" w:rsidR="0018656D" w:rsidRPr="004E1695" w:rsidRDefault="0018656D" w:rsidP="00A20071"/>
        </w:tc>
        <w:tc>
          <w:tcPr>
            <w:tcW w:w="884" w:type="dxa"/>
          </w:tcPr>
          <w:p w14:paraId="5B1FBAD3" w14:textId="77777777" w:rsidR="0018656D" w:rsidRPr="004E1695" w:rsidRDefault="0018656D" w:rsidP="00A20071"/>
        </w:tc>
        <w:tc>
          <w:tcPr>
            <w:tcW w:w="973" w:type="dxa"/>
          </w:tcPr>
          <w:p w14:paraId="6B4F1222" w14:textId="77777777" w:rsidR="0018656D" w:rsidRPr="004E1695" w:rsidRDefault="0018656D" w:rsidP="00A20071"/>
        </w:tc>
      </w:tr>
      <w:tr w:rsidR="0018656D" w:rsidRPr="004E1695" w14:paraId="44CBFE4E"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2BB300A7" w14:textId="77777777" w:rsidR="0018656D" w:rsidRPr="004E1695" w:rsidRDefault="0018656D" w:rsidP="00A20071">
            <w:r>
              <w:t>Jim Acton</w:t>
            </w:r>
          </w:p>
        </w:tc>
        <w:tc>
          <w:tcPr>
            <w:tcW w:w="876" w:type="dxa"/>
          </w:tcPr>
          <w:p w14:paraId="0D2CD4BF" w14:textId="77777777" w:rsidR="0018656D" w:rsidRPr="004E1695" w:rsidRDefault="0018656D" w:rsidP="00A20071">
            <w:r>
              <w:t>x</w:t>
            </w:r>
          </w:p>
        </w:tc>
        <w:tc>
          <w:tcPr>
            <w:tcW w:w="884" w:type="dxa"/>
          </w:tcPr>
          <w:p w14:paraId="0BEA6135" w14:textId="77777777" w:rsidR="0018656D" w:rsidRPr="004E1695" w:rsidRDefault="0018656D" w:rsidP="00A20071"/>
        </w:tc>
        <w:tc>
          <w:tcPr>
            <w:tcW w:w="973" w:type="dxa"/>
          </w:tcPr>
          <w:p w14:paraId="399FDC1C" w14:textId="77777777" w:rsidR="0018656D" w:rsidRPr="004E1695" w:rsidRDefault="0018656D" w:rsidP="00A20071"/>
        </w:tc>
      </w:tr>
      <w:tr w:rsidR="0018656D" w:rsidRPr="004E1695" w14:paraId="601D8D33"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tbl>
            <w:tblPr>
              <w:tblStyle w:val="TableContemporary"/>
              <w:tblpPr w:leftFromText="180" w:rightFromText="180" w:vertAnchor="text" w:horzAnchor="page" w:tblpX="6208" w:tblpY="-30"/>
              <w:tblW w:w="2628" w:type="dxa"/>
              <w:tblLayout w:type="fixed"/>
              <w:tblLook w:val="04A0" w:firstRow="1" w:lastRow="0" w:firstColumn="1" w:lastColumn="0" w:noHBand="0" w:noVBand="1"/>
            </w:tblPr>
            <w:tblGrid>
              <w:gridCol w:w="1840"/>
              <w:gridCol w:w="788"/>
            </w:tblGrid>
            <w:tr w:rsidR="0018656D" w:rsidRPr="004E1695" w14:paraId="2B6EBCB1" w14:textId="77777777" w:rsidTr="00A20071">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60E7D1E6" w14:textId="77777777" w:rsidR="0018656D" w:rsidRPr="00CB26AD" w:rsidRDefault="0018656D" w:rsidP="00A20071">
                  <w:pPr>
                    <w:rPr>
                      <w:b w:val="0"/>
                    </w:rPr>
                  </w:pPr>
                  <w:r>
                    <w:rPr>
                      <w:b w:val="0"/>
                    </w:rPr>
                    <w:t>Marisol Hernandez Soto</w:t>
                  </w:r>
                </w:p>
              </w:tc>
              <w:tc>
                <w:tcPr>
                  <w:tcW w:w="788" w:type="dxa"/>
                </w:tcPr>
                <w:p w14:paraId="386C3D0C" w14:textId="77777777" w:rsidR="0018656D" w:rsidRPr="004E1695" w:rsidRDefault="0018656D" w:rsidP="00A20071">
                  <w:r w:rsidRPr="004E1695">
                    <w:t>x</w:t>
                  </w:r>
                </w:p>
              </w:tc>
            </w:tr>
          </w:tbl>
          <w:p w14:paraId="5249A924" w14:textId="77777777" w:rsidR="0018656D" w:rsidRPr="004E1695" w:rsidRDefault="0018656D" w:rsidP="00A20071"/>
        </w:tc>
        <w:tc>
          <w:tcPr>
            <w:tcW w:w="876" w:type="dxa"/>
          </w:tcPr>
          <w:p w14:paraId="6EEAB7EC" w14:textId="77777777" w:rsidR="0018656D" w:rsidRPr="004E1695" w:rsidRDefault="0018656D" w:rsidP="00A20071"/>
        </w:tc>
        <w:tc>
          <w:tcPr>
            <w:tcW w:w="884" w:type="dxa"/>
          </w:tcPr>
          <w:p w14:paraId="3D9EBD83" w14:textId="77777777" w:rsidR="0018656D" w:rsidRPr="004E1695" w:rsidRDefault="0018656D" w:rsidP="00A20071"/>
        </w:tc>
        <w:tc>
          <w:tcPr>
            <w:tcW w:w="973" w:type="dxa"/>
          </w:tcPr>
          <w:p w14:paraId="0DD93045" w14:textId="77777777" w:rsidR="0018656D" w:rsidRPr="004E1695" w:rsidRDefault="0018656D" w:rsidP="00A20071"/>
        </w:tc>
      </w:tr>
      <w:tr w:rsidR="0018656D" w:rsidRPr="004E1695" w14:paraId="7F986F56"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68BEB7F7" w14:textId="77777777" w:rsidR="0018656D" w:rsidRPr="004E1695" w:rsidRDefault="0018656D" w:rsidP="00A20071">
            <w:r>
              <w:t>Becky Fahrner</w:t>
            </w:r>
          </w:p>
        </w:tc>
        <w:tc>
          <w:tcPr>
            <w:tcW w:w="876" w:type="dxa"/>
          </w:tcPr>
          <w:p w14:paraId="77A461C8" w14:textId="77777777" w:rsidR="0018656D" w:rsidRPr="004E1695" w:rsidRDefault="0018656D" w:rsidP="00A20071"/>
        </w:tc>
        <w:tc>
          <w:tcPr>
            <w:tcW w:w="884" w:type="dxa"/>
          </w:tcPr>
          <w:p w14:paraId="78483ACD" w14:textId="77777777" w:rsidR="0018656D" w:rsidRPr="004E1695" w:rsidRDefault="0018656D" w:rsidP="00A20071"/>
        </w:tc>
        <w:tc>
          <w:tcPr>
            <w:tcW w:w="973" w:type="dxa"/>
          </w:tcPr>
          <w:p w14:paraId="0604C223" w14:textId="77777777" w:rsidR="0018656D" w:rsidRPr="004E1695" w:rsidRDefault="0018656D" w:rsidP="00A20071"/>
        </w:tc>
      </w:tr>
      <w:tr w:rsidR="0018656D" w:rsidRPr="004E1695" w14:paraId="48011483"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15F4200B" w14:textId="77777777" w:rsidR="0018656D" w:rsidRPr="004E1695" w:rsidRDefault="0018656D" w:rsidP="00A20071"/>
        </w:tc>
        <w:tc>
          <w:tcPr>
            <w:tcW w:w="876" w:type="dxa"/>
          </w:tcPr>
          <w:p w14:paraId="517E0BC1" w14:textId="77777777" w:rsidR="0018656D" w:rsidRPr="004E1695" w:rsidRDefault="0018656D" w:rsidP="00A20071"/>
        </w:tc>
        <w:tc>
          <w:tcPr>
            <w:tcW w:w="884" w:type="dxa"/>
          </w:tcPr>
          <w:p w14:paraId="6B95C912" w14:textId="77777777" w:rsidR="0018656D" w:rsidRPr="004E1695" w:rsidRDefault="0018656D" w:rsidP="00A20071"/>
        </w:tc>
        <w:tc>
          <w:tcPr>
            <w:tcW w:w="973" w:type="dxa"/>
          </w:tcPr>
          <w:p w14:paraId="6C4FAF32" w14:textId="77777777" w:rsidR="0018656D" w:rsidRPr="004E1695" w:rsidRDefault="0018656D" w:rsidP="00A20071"/>
        </w:tc>
      </w:tr>
      <w:tr w:rsidR="0018656D" w:rsidRPr="004E1695" w14:paraId="6265E277"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6C7CCF76" w14:textId="77777777" w:rsidR="0018656D" w:rsidRPr="004E1695" w:rsidRDefault="0018656D" w:rsidP="00A20071"/>
        </w:tc>
        <w:tc>
          <w:tcPr>
            <w:tcW w:w="876" w:type="dxa"/>
          </w:tcPr>
          <w:p w14:paraId="0B2FD4F6" w14:textId="77777777" w:rsidR="0018656D" w:rsidRPr="004E1695" w:rsidRDefault="0018656D" w:rsidP="00A20071"/>
        </w:tc>
        <w:tc>
          <w:tcPr>
            <w:tcW w:w="884" w:type="dxa"/>
          </w:tcPr>
          <w:p w14:paraId="450994D8" w14:textId="77777777" w:rsidR="0018656D" w:rsidRPr="004E1695" w:rsidRDefault="0018656D" w:rsidP="00A20071"/>
        </w:tc>
        <w:tc>
          <w:tcPr>
            <w:tcW w:w="973" w:type="dxa"/>
          </w:tcPr>
          <w:p w14:paraId="1B9FF425" w14:textId="77777777" w:rsidR="0018656D" w:rsidRPr="004E1695" w:rsidRDefault="0018656D" w:rsidP="00A20071"/>
        </w:tc>
      </w:tr>
      <w:tr w:rsidR="0018656D" w:rsidRPr="004E1695" w14:paraId="590BF078" w14:textId="77777777" w:rsidTr="00A20071">
        <w:trPr>
          <w:cnfStyle w:val="000000100000" w:firstRow="0" w:lastRow="0" w:firstColumn="0" w:lastColumn="0" w:oddVBand="0" w:evenVBand="0" w:oddHBand="1" w:evenHBand="0" w:firstRowFirstColumn="0" w:firstRowLastColumn="0" w:lastRowFirstColumn="0" w:lastRowLastColumn="0"/>
          <w:trHeight w:val="425"/>
        </w:trPr>
        <w:tc>
          <w:tcPr>
            <w:tcW w:w="1840" w:type="dxa"/>
          </w:tcPr>
          <w:p w14:paraId="79ADE3D1" w14:textId="77777777" w:rsidR="0018656D" w:rsidRPr="004E1695" w:rsidRDefault="0018656D" w:rsidP="00A20071"/>
          <w:p w14:paraId="1F09BB0B" w14:textId="77777777" w:rsidR="0018656D" w:rsidRPr="004E1695" w:rsidRDefault="0018656D" w:rsidP="00A20071"/>
        </w:tc>
        <w:tc>
          <w:tcPr>
            <w:tcW w:w="876" w:type="dxa"/>
          </w:tcPr>
          <w:p w14:paraId="5359610C" w14:textId="77777777" w:rsidR="0018656D" w:rsidRPr="004E1695" w:rsidRDefault="0018656D" w:rsidP="00A20071"/>
        </w:tc>
        <w:tc>
          <w:tcPr>
            <w:tcW w:w="884" w:type="dxa"/>
          </w:tcPr>
          <w:p w14:paraId="26ECF136" w14:textId="77777777" w:rsidR="0018656D" w:rsidRPr="004E1695" w:rsidRDefault="0018656D" w:rsidP="00A20071"/>
        </w:tc>
        <w:tc>
          <w:tcPr>
            <w:tcW w:w="973" w:type="dxa"/>
          </w:tcPr>
          <w:p w14:paraId="6AEE7503" w14:textId="77777777" w:rsidR="0018656D" w:rsidRPr="004E1695" w:rsidRDefault="0018656D" w:rsidP="00A20071"/>
        </w:tc>
      </w:tr>
      <w:tr w:rsidR="0018656D" w:rsidRPr="004E1695" w14:paraId="3E6EDE36"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3A151984" w14:textId="77777777" w:rsidR="0018656D" w:rsidRPr="004E1695" w:rsidRDefault="0018656D" w:rsidP="00A20071">
            <w:pPr>
              <w:rPr>
                <w:lang w:val="es-MX"/>
              </w:rPr>
            </w:pPr>
          </w:p>
        </w:tc>
        <w:tc>
          <w:tcPr>
            <w:tcW w:w="876" w:type="dxa"/>
          </w:tcPr>
          <w:p w14:paraId="5680A256" w14:textId="77777777" w:rsidR="0018656D" w:rsidRPr="004E1695" w:rsidRDefault="0018656D" w:rsidP="00A20071"/>
        </w:tc>
        <w:tc>
          <w:tcPr>
            <w:tcW w:w="884" w:type="dxa"/>
          </w:tcPr>
          <w:p w14:paraId="1FE09EBA" w14:textId="77777777" w:rsidR="0018656D" w:rsidRPr="004E1695" w:rsidRDefault="0018656D" w:rsidP="00A20071"/>
        </w:tc>
        <w:tc>
          <w:tcPr>
            <w:tcW w:w="973" w:type="dxa"/>
          </w:tcPr>
          <w:p w14:paraId="0736051D" w14:textId="77777777" w:rsidR="0018656D" w:rsidRPr="004E1695" w:rsidRDefault="0018656D" w:rsidP="00A20071"/>
        </w:tc>
      </w:tr>
      <w:tr w:rsidR="0018656D" w:rsidRPr="004E1695" w14:paraId="15BAF34A" w14:textId="77777777" w:rsidTr="00A20071">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3E4F8BB1" w14:textId="77777777" w:rsidR="0018656D" w:rsidRPr="00BA390E" w:rsidRDefault="0018656D" w:rsidP="00A20071">
            <w:pPr>
              <w:rPr>
                <w:lang w:val="es-MX"/>
              </w:rPr>
            </w:pPr>
          </w:p>
        </w:tc>
        <w:tc>
          <w:tcPr>
            <w:tcW w:w="876" w:type="dxa"/>
          </w:tcPr>
          <w:p w14:paraId="0CAEE97C" w14:textId="77777777" w:rsidR="0018656D" w:rsidRPr="004E1695" w:rsidRDefault="0018656D" w:rsidP="00A20071"/>
        </w:tc>
        <w:tc>
          <w:tcPr>
            <w:tcW w:w="884" w:type="dxa"/>
          </w:tcPr>
          <w:p w14:paraId="2D3FE7E8" w14:textId="77777777" w:rsidR="0018656D" w:rsidRPr="004E1695" w:rsidRDefault="0018656D" w:rsidP="00A20071"/>
        </w:tc>
        <w:tc>
          <w:tcPr>
            <w:tcW w:w="973" w:type="dxa"/>
          </w:tcPr>
          <w:p w14:paraId="07B0690E" w14:textId="77777777" w:rsidR="0018656D" w:rsidRPr="004E1695" w:rsidRDefault="0018656D" w:rsidP="00A20071"/>
        </w:tc>
      </w:tr>
      <w:tr w:rsidR="0018656D" w:rsidRPr="004E1695" w14:paraId="05E35A52" w14:textId="77777777" w:rsidTr="00A20071">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40141003" w14:textId="77777777" w:rsidR="0018656D" w:rsidRPr="004E1695" w:rsidRDefault="0018656D" w:rsidP="00A20071">
            <w:pPr>
              <w:rPr>
                <w:lang w:val="es-MX"/>
              </w:rPr>
            </w:pPr>
          </w:p>
        </w:tc>
        <w:tc>
          <w:tcPr>
            <w:tcW w:w="876" w:type="dxa"/>
          </w:tcPr>
          <w:p w14:paraId="5CB70A6C" w14:textId="77777777" w:rsidR="0018656D" w:rsidRPr="004E1695" w:rsidRDefault="0018656D" w:rsidP="00A20071">
            <w:pPr>
              <w:rPr>
                <w:lang w:val="es-MX"/>
              </w:rPr>
            </w:pPr>
          </w:p>
        </w:tc>
        <w:tc>
          <w:tcPr>
            <w:tcW w:w="884" w:type="dxa"/>
          </w:tcPr>
          <w:p w14:paraId="7517A813" w14:textId="77777777" w:rsidR="0018656D" w:rsidRPr="004E1695" w:rsidRDefault="0018656D" w:rsidP="00A20071">
            <w:pPr>
              <w:rPr>
                <w:lang w:val="es-MX"/>
              </w:rPr>
            </w:pPr>
          </w:p>
        </w:tc>
        <w:tc>
          <w:tcPr>
            <w:tcW w:w="973" w:type="dxa"/>
          </w:tcPr>
          <w:p w14:paraId="2797CEC0" w14:textId="77777777" w:rsidR="0018656D" w:rsidRPr="004E1695" w:rsidRDefault="0018656D" w:rsidP="00A20071">
            <w:pPr>
              <w:rPr>
                <w:lang w:val="es-MX"/>
              </w:rPr>
            </w:pPr>
          </w:p>
        </w:tc>
      </w:tr>
    </w:tbl>
    <w:p w14:paraId="7E0CA299" w14:textId="77777777" w:rsidR="0018656D" w:rsidRDefault="0018656D"/>
    <w:p w14:paraId="45C6CB3B" w14:textId="77777777" w:rsidR="0018656D" w:rsidRPr="00C86C03" w:rsidRDefault="0018656D" w:rsidP="0018656D">
      <w:pPr>
        <w:pStyle w:val="Heading1"/>
        <w:rPr>
          <w:rFonts w:ascii="Times New Roman" w:hAnsi="Times New Roman" w:cs="Times New Roman"/>
          <w:color w:val="auto"/>
        </w:rPr>
      </w:pPr>
      <w:r w:rsidRPr="00C86C03">
        <w:rPr>
          <w:rFonts w:ascii="Times New Roman" w:hAnsi="Times New Roman" w:cs="Times New Roman"/>
          <w:color w:val="auto"/>
        </w:rPr>
        <w:lastRenderedPageBreak/>
        <w:t>Call to order</w:t>
      </w:r>
    </w:p>
    <w:p w14:paraId="766F75D0" w14:textId="1AB1C368" w:rsidR="0018656D" w:rsidRPr="00C86C03" w:rsidRDefault="006529BC" w:rsidP="0018656D">
      <w:pPr>
        <w:pStyle w:val="Heading2"/>
        <w:rPr>
          <w:rFonts w:ascii="Times New Roman" w:hAnsi="Times New Roman" w:cs="Times New Roman"/>
          <w:color w:val="auto"/>
        </w:rPr>
      </w:pPr>
      <w:r>
        <w:rPr>
          <w:rFonts w:ascii="Times New Roman" w:hAnsi="Times New Roman" w:cs="Times New Roman"/>
          <w:color w:val="auto"/>
        </w:rPr>
        <w:t xml:space="preserve">Chair Fernando </w:t>
      </w:r>
      <w:r w:rsidR="0018656D" w:rsidRPr="00C86C03">
        <w:rPr>
          <w:rFonts w:ascii="Times New Roman" w:hAnsi="Times New Roman" w:cs="Times New Roman"/>
          <w:color w:val="auto"/>
        </w:rPr>
        <w:t>Mayoral calls the meeting to order at 10:00 am.</w:t>
      </w:r>
    </w:p>
    <w:p w14:paraId="2D07B588" w14:textId="77777777" w:rsidR="0018656D" w:rsidRPr="00C86C03" w:rsidRDefault="0018656D" w:rsidP="0018656D">
      <w:pPr>
        <w:pStyle w:val="Heading1"/>
        <w:rPr>
          <w:rFonts w:ascii="Times New Roman" w:hAnsi="Times New Roman" w:cs="Times New Roman"/>
          <w:color w:val="auto"/>
        </w:rPr>
      </w:pPr>
      <w:r w:rsidRPr="00C86C03">
        <w:rPr>
          <w:rFonts w:ascii="Times New Roman" w:hAnsi="Times New Roman" w:cs="Times New Roman"/>
          <w:color w:val="auto"/>
        </w:rPr>
        <w:t>Approval of minutes</w:t>
      </w:r>
    </w:p>
    <w:p w14:paraId="1BCBFDBF" w14:textId="77777777" w:rsidR="0018656D" w:rsidRPr="00C86C03" w:rsidRDefault="0018656D" w:rsidP="0018656D">
      <w:pPr>
        <w:pStyle w:val="Heading2"/>
        <w:rPr>
          <w:rFonts w:ascii="Times New Roman" w:hAnsi="Times New Roman" w:cs="Times New Roman"/>
          <w:color w:val="auto"/>
        </w:rPr>
      </w:pPr>
      <w:r w:rsidRPr="00C86C03">
        <w:rPr>
          <w:rFonts w:ascii="Times New Roman" w:hAnsi="Times New Roman" w:cs="Times New Roman"/>
          <w:color w:val="auto"/>
        </w:rPr>
        <w:t>Department reviews the March minutes</w:t>
      </w:r>
      <w:r w:rsidR="00601E46" w:rsidRPr="00C86C03">
        <w:rPr>
          <w:rFonts w:ascii="Times New Roman" w:hAnsi="Times New Roman" w:cs="Times New Roman"/>
          <w:color w:val="auto"/>
        </w:rPr>
        <w:t>.</w:t>
      </w:r>
    </w:p>
    <w:p w14:paraId="7BD24BF8" w14:textId="77777777" w:rsidR="0018656D" w:rsidRPr="00C86C03" w:rsidRDefault="00102234" w:rsidP="0018656D">
      <w:pPr>
        <w:pStyle w:val="Heading2"/>
        <w:rPr>
          <w:rFonts w:ascii="Times New Roman" w:hAnsi="Times New Roman" w:cs="Times New Roman"/>
          <w:color w:val="auto"/>
        </w:rPr>
      </w:pPr>
      <w:r w:rsidRPr="00C86C03">
        <w:rPr>
          <w:rFonts w:ascii="Times New Roman" w:hAnsi="Times New Roman" w:cs="Times New Roman"/>
          <w:color w:val="auto"/>
        </w:rPr>
        <w:t>Johnson</w:t>
      </w:r>
      <w:r w:rsidR="0018656D" w:rsidRPr="00C86C03">
        <w:rPr>
          <w:rFonts w:ascii="Times New Roman" w:hAnsi="Times New Roman" w:cs="Times New Roman"/>
          <w:color w:val="auto"/>
        </w:rPr>
        <w:t xml:space="preserve"> moves to approve the minutes</w:t>
      </w:r>
      <w:r w:rsidR="00601E46" w:rsidRPr="00C86C03">
        <w:rPr>
          <w:rFonts w:ascii="Times New Roman" w:hAnsi="Times New Roman" w:cs="Times New Roman"/>
          <w:color w:val="auto"/>
        </w:rPr>
        <w:t>.</w:t>
      </w:r>
    </w:p>
    <w:p w14:paraId="4DB96327" w14:textId="77777777" w:rsidR="0018656D" w:rsidRPr="00C86C03" w:rsidRDefault="002950B3" w:rsidP="0018656D">
      <w:pPr>
        <w:pStyle w:val="Heading2"/>
        <w:rPr>
          <w:rFonts w:ascii="Times New Roman" w:hAnsi="Times New Roman" w:cs="Times New Roman"/>
          <w:color w:val="auto"/>
        </w:rPr>
      </w:pPr>
      <w:r w:rsidRPr="00C86C03">
        <w:rPr>
          <w:rFonts w:ascii="Times New Roman" w:hAnsi="Times New Roman" w:cs="Times New Roman"/>
          <w:color w:val="auto"/>
        </w:rPr>
        <w:t>Cesarano</w:t>
      </w:r>
      <w:r w:rsidR="0018656D" w:rsidRPr="00C86C03">
        <w:rPr>
          <w:rFonts w:ascii="Times New Roman" w:hAnsi="Times New Roman" w:cs="Times New Roman"/>
          <w:color w:val="auto"/>
        </w:rPr>
        <w:t xml:space="preserve"> seconds the motion</w:t>
      </w:r>
      <w:r w:rsidR="00601E46" w:rsidRPr="00C86C03">
        <w:rPr>
          <w:rFonts w:ascii="Times New Roman" w:hAnsi="Times New Roman" w:cs="Times New Roman"/>
          <w:color w:val="auto"/>
        </w:rPr>
        <w:t>.</w:t>
      </w:r>
    </w:p>
    <w:p w14:paraId="5C1DA4F6" w14:textId="77777777" w:rsidR="0018656D" w:rsidRPr="00C86C03" w:rsidRDefault="0018656D" w:rsidP="0018656D">
      <w:pPr>
        <w:pStyle w:val="Heading2"/>
        <w:rPr>
          <w:rFonts w:ascii="Times New Roman" w:hAnsi="Times New Roman" w:cs="Times New Roman"/>
          <w:color w:val="auto"/>
        </w:rPr>
      </w:pPr>
      <w:r w:rsidRPr="00C86C03">
        <w:rPr>
          <w:rFonts w:ascii="Times New Roman" w:hAnsi="Times New Roman" w:cs="Times New Roman"/>
          <w:color w:val="auto"/>
        </w:rPr>
        <w:t>All present say “aye”. March minutes are approved</w:t>
      </w:r>
      <w:r w:rsidR="00601E46" w:rsidRPr="00C86C03">
        <w:rPr>
          <w:rFonts w:ascii="Times New Roman" w:hAnsi="Times New Roman" w:cs="Times New Roman"/>
          <w:color w:val="auto"/>
        </w:rPr>
        <w:t>.</w:t>
      </w:r>
    </w:p>
    <w:p w14:paraId="784E4A61" w14:textId="77777777" w:rsidR="0018656D" w:rsidRPr="00C86C03" w:rsidRDefault="0018656D" w:rsidP="0018656D">
      <w:pPr>
        <w:pStyle w:val="Heading1"/>
        <w:rPr>
          <w:rFonts w:ascii="Times New Roman" w:hAnsi="Times New Roman" w:cs="Times New Roman"/>
          <w:color w:val="auto"/>
        </w:rPr>
      </w:pPr>
      <w:r w:rsidRPr="00C86C03">
        <w:rPr>
          <w:rFonts w:ascii="Times New Roman" w:hAnsi="Times New Roman" w:cs="Times New Roman"/>
          <w:color w:val="auto"/>
        </w:rPr>
        <w:t>Special Guests: Dr. Ashley Kuhn (Associate Director, Academic Advising) and Dr. Brian Page (Associate Dean, SoAHSS)</w:t>
      </w:r>
    </w:p>
    <w:p w14:paraId="6E886359" w14:textId="53DC3869" w:rsidR="00601E46" w:rsidRPr="00C86C03" w:rsidRDefault="00601E46" w:rsidP="00601E46">
      <w:pPr>
        <w:pStyle w:val="Heading2"/>
        <w:rPr>
          <w:rFonts w:ascii="Times New Roman" w:hAnsi="Times New Roman" w:cs="Times New Roman"/>
          <w:color w:val="auto"/>
        </w:rPr>
      </w:pPr>
      <w:r w:rsidRPr="00C86C03">
        <w:rPr>
          <w:rFonts w:ascii="Times New Roman" w:hAnsi="Times New Roman" w:cs="Times New Roman"/>
          <w:color w:val="auto"/>
        </w:rPr>
        <w:t>Kuhn describes the history behind the Pathways Initiative</w:t>
      </w:r>
      <w:r w:rsidR="006529BC">
        <w:rPr>
          <w:rFonts w:ascii="Times New Roman" w:hAnsi="Times New Roman" w:cs="Times New Roman"/>
          <w:color w:val="auto"/>
        </w:rPr>
        <w:t xml:space="preserve"> in Florida,</w:t>
      </w:r>
      <w:r w:rsidRPr="00C86C03">
        <w:rPr>
          <w:rFonts w:ascii="Times New Roman" w:hAnsi="Times New Roman" w:cs="Times New Roman"/>
          <w:color w:val="auto"/>
        </w:rPr>
        <w:t xml:space="preserve"> at other institutions in Florida</w:t>
      </w:r>
      <w:r w:rsidR="006529BC">
        <w:rPr>
          <w:rFonts w:ascii="Times New Roman" w:hAnsi="Times New Roman" w:cs="Times New Roman"/>
          <w:color w:val="auto"/>
        </w:rPr>
        <w:t>,</w:t>
      </w:r>
      <w:r w:rsidRPr="00C86C03">
        <w:rPr>
          <w:rFonts w:ascii="Times New Roman" w:hAnsi="Times New Roman" w:cs="Times New Roman"/>
          <w:color w:val="auto"/>
        </w:rPr>
        <w:t xml:space="preserve"> and the efforts being made currently at FSW.</w:t>
      </w:r>
    </w:p>
    <w:p w14:paraId="01582DC5" w14:textId="77777777" w:rsidR="00601E46" w:rsidRPr="00C86C03" w:rsidRDefault="00601E46" w:rsidP="00601E46">
      <w:pPr>
        <w:pStyle w:val="Heading2"/>
        <w:rPr>
          <w:rFonts w:ascii="Times New Roman" w:hAnsi="Times New Roman" w:cs="Times New Roman"/>
          <w:color w:val="auto"/>
        </w:rPr>
      </w:pPr>
      <w:r w:rsidRPr="00C86C03">
        <w:rPr>
          <w:rFonts w:ascii="Times New Roman" w:hAnsi="Times New Roman" w:cs="Times New Roman"/>
          <w:color w:val="auto"/>
        </w:rPr>
        <w:t>Kuhn and Page show the current Communication Studies Pathway being worked on at FSW.</w:t>
      </w:r>
    </w:p>
    <w:p w14:paraId="2EE0895A" w14:textId="77777777" w:rsidR="00601E46" w:rsidRPr="00C86C03" w:rsidRDefault="00601E46" w:rsidP="00601E46">
      <w:pPr>
        <w:pStyle w:val="Heading3"/>
        <w:rPr>
          <w:rFonts w:ascii="Times New Roman" w:hAnsi="Times New Roman" w:cs="Times New Roman"/>
          <w:color w:val="auto"/>
        </w:rPr>
      </w:pPr>
      <w:r w:rsidRPr="00C86C03">
        <w:rPr>
          <w:rFonts w:ascii="Times New Roman" w:hAnsi="Times New Roman" w:cs="Times New Roman"/>
          <w:color w:val="auto"/>
        </w:rPr>
        <w:t xml:space="preserve">The department </w:t>
      </w:r>
      <w:r w:rsidR="002950B3" w:rsidRPr="00C86C03">
        <w:rPr>
          <w:rFonts w:ascii="Times New Roman" w:hAnsi="Times New Roman" w:cs="Times New Roman"/>
          <w:color w:val="auto"/>
        </w:rPr>
        <w:t xml:space="preserve">faculty </w:t>
      </w:r>
      <w:r w:rsidRPr="00C86C03">
        <w:rPr>
          <w:rFonts w:ascii="Times New Roman" w:hAnsi="Times New Roman" w:cs="Times New Roman"/>
          <w:color w:val="auto"/>
        </w:rPr>
        <w:t xml:space="preserve">members </w:t>
      </w:r>
      <w:proofErr w:type="gramStart"/>
      <w:r w:rsidRPr="00C86C03">
        <w:rPr>
          <w:rFonts w:ascii="Times New Roman" w:hAnsi="Times New Roman" w:cs="Times New Roman"/>
          <w:color w:val="auto"/>
        </w:rPr>
        <w:t>discuss</w:t>
      </w:r>
      <w:proofErr w:type="gramEnd"/>
      <w:r w:rsidRPr="00C86C03">
        <w:rPr>
          <w:rFonts w:ascii="Times New Roman" w:hAnsi="Times New Roman" w:cs="Times New Roman"/>
          <w:color w:val="auto"/>
        </w:rPr>
        <w:t xml:space="preserve"> the Pathway. (The discussion includes: the logical order of the classes by semester, a good “light-my-fire” course for Communication Studies Pathway, the courses at FSW that would be most transferable to other institutions, and how there are other pathways at FSW that will include Communication Studies courses.)</w:t>
      </w:r>
    </w:p>
    <w:p w14:paraId="770210AB" w14:textId="77777777" w:rsidR="00601E46" w:rsidRPr="00C86C03" w:rsidRDefault="00601E46" w:rsidP="00601E46">
      <w:pPr>
        <w:pStyle w:val="Heading3"/>
        <w:rPr>
          <w:rFonts w:ascii="Times New Roman" w:hAnsi="Times New Roman" w:cs="Times New Roman"/>
          <w:color w:val="auto"/>
        </w:rPr>
      </w:pPr>
      <w:r w:rsidRPr="00C86C03">
        <w:rPr>
          <w:rFonts w:ascii="Times New Roman" w:hAnsi="Times New Roman" w:cs="Times New Roman"/>
          <w:color w:val="auto"/>
        </w:rPr>
        <w:t>The Communication Studies faculty discusses the impact of this pathway on teaching schedules.</w:t>
      </w:r>
    </w:p>
    <w:p w14:paraId="254666B2" w14:textId="77777777" w:rsidR="00601E46" w:rsidRPr="00C86C03" w:rsidRDefault="00601E46" w:rsidP="00601E46">
      <w:pPr>
        <w:pStyle w:val="Heading2"/>
        <w:rPr>
          <w:rFonts w:ascii="Times New Roman" w:hAnsi="Times New Roman" w:cs="Times New Roman"/>
          <w:color w:val="auto"/>
        </w:rPr>
      </w:pPr>
      <w:r w:rsidRPr="00C86C03">
        <w:rPr>
          <w:rFonts w:ascii="Times New Roman" w:hAnsi="Times New Roman" w:cs="Times New Roman"/>
          <w:color w:val="auto"/>
        </w:rPr>
        <w:t>Kuhn and Page show the current Journalism Pathway.</w:t>
      </w:r>
    </w:p>
    <w:p w14:paraId="18DE928F" w14:textId="77777777" w:rsidR="00601E46" w:rsidRPr="00C86C03" w:rsidRDefault="00601E46" w:rsidP="00601E46">
      <w:pPr>
        <w:pStyle w:val="Heading3"/>
        <w:rPr>
          <w:rFonts w:ascii="Times New Roman" w:hAnsi="Times New Roman" w:cs="Times New Roman"/>
          <w:color w:val="auto"/>
        </w:rPr>
      </w:pPr>
      <w:r w:rsidRPr="00C86C03">
        <w:rPr>
          <w:rFonts w:ascii="Times New Roman" w:hAnsi="Times New Roman" w:cs="Times New Roman"/>
          <w:color w:val="auto"/>
        </w:rPr>
        <w:t xml:space="preserve">The department </w:t>
      </w:r>
      <w:r w:rsidR="002950B3" w:rsidRPr="00C86C03">
        <w:rPr>
          <w:rFonts w:ascii="Times New Roman" w:hAnsi="Times New Roman" w:cs="Times New Roman"/>
          <w:color w:val="auto"/>
        </w:rPr>
        <w:t xml:space="preserve">faculty </w:t>
      </w:r>
      <w:r w:rsidRPr="00C86C03">
        <w:rPr>
          <w:rFonts w:ascii="Times New Roman" w:hAnsi="Times New Roman" w:cs="Times New Roman"/>
          <w:color w:val="auto"/>
        </w:rPr>
        <w:t xml:space="preserve">members </w:t>
      </w:r>
      <w:proofErr w:type="gramStart"/>
      <w:r w:rsidRPr="00C86C03">
        <w:rPr>
          <w:rFonts w:ascii="Times New Roman" w:hAnsi="Times New Roman" w:cs="Times New Roman"/>
          <w:color w:val="auto"/>
        </w:rPr>
        <w:t>discuss</w:t>
      </w:r>
      <w:proofErr w:type="gramEnd"/>
      <w:r w:rsidRPr="00C86C03">
        <w:rPr>
          <w:rFonts w:ascii="Times New Roman" w:hAnsi="Times New Roman" w:cs="Times New Roman"/>
          <w:color w:val="auto"/>
        </w:rPr>
        <w:t xml:space="preserve"> the Pathway. (The discussion includes: a missing course that should be added, adding a possible internship, adding political science courses</w:t>
      </w:r>
      <w:r w:rsidR="002950B3" w:rsidRPr="00C86C03">
        <w:rPr>
          <w:rFonts w:ascii="Times New Roman" w:hAnsi="Times New Roman" w:cs="Times New Roman"/>
          <w:color w:val="auto"/>
        </w:rPr>
        <w:t>, how this Pathway might include the writing certificate [which is currently being collaborated on by members of this department and the English department], and how this pathway might include all of the pre-requisite courses for FGCU’s program.)</w:t>
      </w:r>
    </w:p>
    <w:p w14:paraId="2DA92DE6" w14:textId="77777777" w:rsidR="002950B3" w:rsidRPr="00C86C03" w:rsidRDefault="002950B3" w:rsidP="002950B3">
      <w:pPr>
        <w:pStyle w:val="Heading2"/>
        <w:rPr>
          <w:rFonts w:ascii="Times New Roman" w:hAnsi="Times New Roman" w:cs="Times New Roman"/>
          <w:color w:val="auto"/>
        </w:rPr>
      </w:pPr>
      <w:r w:rsidRPr="00C86C03">
        <w:rPr>
          <w:rFonts w:ascii="Times New Roman" w:hAnsi="Times New Roman" w:cs="Times New Roman"/>
          <w:color w:val="auto"/>
        </w:rPr>
        <w:t>Department faculty members remind Kuhn and Page of the current name of SPC 1017 of “Fundamentals of Communication Studies”, which is not updated in all of the Pathways paperwork.</w:t>
      </w:r>
    </w:p>
    <w:p w14:paraId="4E52A200" w14:textId="77777777" w:rsidR="002950B3" w:rsidRPr="00C86C03" w:rsidRDefault="002950B3" w:rsidP="002950B3">
      <w:pPr>
        <w:pStyle w:val="Heading1"/>
        <w:rPr>
          <w:rFonts w:ascii="Times New Roman" w:hAnsi="Times New Roman" w:cs="Times New Roman"/>
          <w:color w:val="auto"/>
        </w:rPr>
      </w:pPr>
      <w:r w:rsidRPr="00C86C03">
        <w:rPr>
          <w:rFonts w:ascii="Times New Roman" w:hAnsi="Times New Roman" w:cs="Times New Roman"/>
          <w:color w:val="auto"/>
        </w:rPr>
        <w:t>Reports</w:t>
      </w:r>
      <w:r w:rsidR="00A6636B" w:rsidRPr="00C86C03">
        <w:rPr>
          <w:rFonts w:ascii="Times New Roman" w:hAnsi="Times New Roman" w:cs="Times New Roman"/>
          <w:color w:val="auto"/>
        </w:rPr>
        <w:t xml:space="preserve"> from the Department</w:t>
      </w:r>
    </w:p>
    <w:p w14:paraId="531DC4D9" w14:textId="6381F118" w:rsidR="002950B3" w:rsidRPr="00C86C03" w:rsidRDefault="006529BC" w:rsidP="002950B3">
      <w:pPr>
        <w:pStyle w:val="Heading2"/>
        <w:rPr>
          <w:rFonts w:ascii="Times New Roman" w:hAnsi="Times New Roman" w:cs="Times New Roman"/>
          <w:color w:val="auto"/>
        </w:rPr>
      </w:pPr>
      <w:r>
        <w:rPr>
          <w:rFonts w:ascii="Times New Roman" w:hAnsi="Times New Roman" w:cs="Times New Roman"/>
          <w:color w:val="auto"/>
        </w:rPr>
        <w:t xml:space="preserve">Dr. Alessandro </w:t>
      </w:r>
      <w:r w:rsidR="002950B3" w:rsidRPr="00C86C03">
        <w:rPr>
          <w:rFonts w:ascii="Times New Roman" w:hAnsi="Times New Roman" w:cs="Times New Roman"/>
          <w:color w:val="auto"/>
        </w:rPr>
        <w:t>Cesarano give</w:t>
      </w:r>
      <w:r w:rsidR="00A6636B" w:rsidRPr="00C86C03">
        <w:rPr>
          <w:rFonts w:ascii="Times New Roman" w:hAnsi="Times New Roman" w:cs="Times New Roman"/>
          <w:color w:val="auto"/>
        </w:rPr>
        <w:t>s</w:t>
      </w:r>
      <w:r w:rsidR="002950B3" w:rsidRPr="00C86C03">
        <w:rPr>
          <w:rFonts w:ascii="Times New Roman" w:hAnsi="Times New Roman" w:cs="Times New Roman"/>
          <w:color w:val="auto"/>
        </w:rPr>
        <w:t xml:space="preserve"> an update on the Italian Club and the Italian Program</w:t>
      </w:r>
    </w:p>
    <w:p w14:paraId="3815936C" w14:textId="77777777" w:rsidR="00A6636B" w:rsidRPr="00C86C03" w:rsidRDefault="002950B3" w:rsidP="00A6636B">
      <w:pPr>
        <w:pStyle w:val="Heading3"/>
        <w:rPr>
          <w:rFonts w:ascii="Times New Roman" w:hAnsi="Times New Roman" w:cs="Times New Roman"/>
          <w:color w:val="auto"/>
        </w:rPr>
      </w:pPr>
      <w:r w:rsidRPr="00C86C03">
        <w:rPr>
          <w:rFonts w:ascii="Times New Roman" w:hAnsi="Times New Roman" w:cs="Times New Roman"/>
          <w:color w:val="auto"/>
        </w:rPr>
        <w:t>In collaboration with the Center for International Education, Cesarano will be giving a series of lectures called “Italian Cultures for Beginners”.</w:t>
      </w:r>
      <w:r w:rsidR="00A6636B" w:rsidRPr="00C86C03">
        <w:rPr>
          <w:rFonts w:ascii="Times New Roman" w:hAnsi="Times New Roman" w:cs="Times New Roman"/>
          <w:color w:val="auto"/>
        </w:rPr>
        <w:t xml:space="preserve"> This will be given on Fridays, both on campus and through Zoom.</w:t>
      </w:r>
    </w:p>
    <w:p w14:paraId="2EC560DD" w14:textId="77777777" w:rsidR="00A6636B" w:rsidRPr="00C86C03" w:rsidRDefault="00A6636B" w:rsidP="00A6636B">
      <w:pPr>
        <w:pStyle w:val="Heading3"/>
        <w:rPr>
          <w:rFonts w:ascii="Times New Roman" w:hAnsi="Times New Roman" w:cs="Times New Roman"/>
          <w:color w:val="auto"/>
        </w:rPr>
      </w:pPr>
      <w:r w:rsidRPr="00C86C03">
        <w:rPr>
          <w:rFonts w:ascii="Times New Roman" w:hAnsi="Times New Roman" w:cs="Times New Roman"/>
          <w:color w:val="auto"/>
        </w:rPr>
        <w:t xml:space="preserve">In collaboration with FATI (Florida Association of Teachers of Italian), Cesarano is helping to coordinate </w:t>
      </w:r>
      <w:proofErr w:type="spellStart"/>
      <w:r w:rsidRPr="00C86C03">
        <w:rPr>
          <w:rFonts w:ascii="Times New Roman" w:hAnsi="Times New Roman" w:cs="Times New Roman"/>
          <w:color w:val="auto"/>
        </w:rPr>
        <w:t>Ciaoitalia</w:t>
      </w:r>
      <w:proofErr w:type="spellEnd"/>
      <w:r w:rsidRPr="00C86C03">
        <w:rPr>
          <w:rFonts w:ascii="Times New Roman" w:hAnsi="Times New Roman" w:cs="Times New Roman"/>
          <w:color w:val="auto"/>
        </w:rPr>
        <w:t xml:space="preserve"> Sarasota, a symposium for Italian language and culture.</w:t>
      </w:r>
    </w:p>
    <w:p w14:paraId="6521D4D3" w14:textId="77777777" w:rsidR="00A6636B" w:rsidRPr="00C86C03" w:rsidRDefault="00A6636B" w:rsidP="00A6636B">
      <w:pPr>
        <w:pStyle w:val="Heading4"/>
        <w:rPr>
          <w:rFonts w:ascii="Times New Roman" w:hAnsi="Times New Roman" w:cs="Times New Roman"/>
          <w:i w:val="0"/>
          <w:color w:val="auto"/>
        </w:rPr>
      </w:pPr>
      <w:r w:rsidRPr="00C86C03">
        <w:rPr>
          <w:rFonts w:ascii="Times New Roman" w:hAnsi="Times New Roman" w:cs="Times New Roman"/>
          <w:i w:val="0"/>
          <w:color w:val="auto"/>
        </w:rPr>
        <w:lastRenderedPageBreak/>
        <w:t>This will take place on Friday and Saturday, April 29</w:t>
      </w:r>
      <w:r w:rsidRPr="00C86C03">
        <w:rPr>
          <w:rFonts w:ascii="Times New Roman" w:hAnsi="Times New Roman" w:cs="Times New Roman"/>
          <w:i w:val="0"/>
          <w:color w:val="auto"/>
          <w:vertAlign w:val="superscript"/>
        </w:rPr>
        <w:t>th</w:t>
      </w:r>
      <w:r w:rsidRPr="00C86C03">
        <w:rPr>
          <w:rFonts w:ascii="Times New Roman" w:hAnsi="Times New Roman" w:cs="Times New Roman"/>
          <w:i w:val="0"/>
          <w:color w:val="auto"/>
        </w:rPr>
        <w:t xml:space="preserve"> and 30</w:t>
      </w:r>
      <w:r w:rsidRPr="00C86C03">
        <w:rPr>
          <w:rFonts w:ascii="Times New Roman" w:hAnsi="Times New Roman" w:cs="Times New Roman"/>
          <w:i w:val="0"/>
          <w:color w:val="auto"/>
          <w:vertAlign w:val="superscript"/>
        </w:rPr>
        <w:t>th</w:t>
      </w:r>
      <w:r w:rsidRPr="00C86C03">
        <w:rPr>
          <w:rFonts w:ascii="Times New Roman" w:hAnsi="Times New Roman" w:cs="Times New Roman"/>
          <w:i w:val="0"/>
          <w:color w:val="auto"/>
        </w:rPr>
        <w:t xml:space="preserve">. </w:t>
      </w:r>
    </w:p>
    <w:p w14:paraId="5DEE9AFC" w14:textId="5B22BBDD" w:rsidR="00A6636B" w:rsidRPr="00C86C03" w:rsidRDefault="00A6636B" w:rsidP="00A6636B">
      <w:pPr>
        <w:pStyle w:val="Heading4"/>
        <w:rPr>
          <w:rFonts w:ascii="Times New Roman" w:hAnsi="Times New Roman" w:cs="Times New Roman"/>
          <w:i w:val="0"/>
          <w:color w:val="auto"/>
        </w:rPr>
      </w:pPr>
      <w:r w:rsidRPr="00C86C03">
        <w:rPr>
          <w:rFonts w:ascii="Times New Roman" w:hAnsi="Times New Roman" w:cs="Times New Roman"/>
          <w:i w:val="0"/>
          <w:color w:val="auto"/>
        </w:rPr>
        <w:t xml:space="preserve">Cesarano has </w:t>
      </w:r>
      <w:r w:rsidR="006529BC">
        <w:rPr>
          <w:rFonts w:ascii="Times New Roman" w:hAnsi="Times New Roman" w:cs="Times New Roman"/>
          <w:i w:val="0"/>
          <w:color w:val="auto"/>
        </w:rPr>
        <w:t xml:space="preserve">FEE </w:t>
      </w:r>
      <w:r w:rsidRPr="00C86C03">
        <w:rPr>
          <w:rFonts w:ascii="Times New Roman" w:hAnsi="Times New Roman" w:cs="Times New Roman"/>
          <w:i w:val="0"/>
          <w:color w:val="auto"/>
        </w:rPr>
        <w:t>funding to invite some faculty and students from FSW to this event. (If interested, speak to Cesarano or Wendie Thompson about attending this event.)</w:t>
      </w:r>
    </w:p>
    <w:p w14:paraId="25BCAAD0" w14:textId="0B9DF33B" w:rsidR="00A6636B" w:rsidRPr="00C86C03" w:rsidRDefault="006529BC" w:rsidP="00A6636B">
      <w:pPr>
        <w:pStyle w:val="Heading2"/>
        <w:rPr>
          <w:rFonts w:ascii="Times New Roman" w:hAnsi="Times New Roman" w:cs="Times New Roman"/>
          <w:color w:val="auto"/>
        </w:rPr>
      </w:pPr>
      <w:r>
        <w:rPr>
          <w:rFonts w:ascii="Times New Roman" w:hAnsi="Times New Roman" w:cs="Times New Roman"/>
          <w:color w:val="auto"/>
        </w:rPr>
        <w:t xml:space="preserve">Dr. Jennifer </w:t>
      </w:r>
      <w:r w:rsidR="00A6636B" w:rsidRPr="00C86C03">
        <w:rPr>
          <w:rFonts w:ascii="Times New Roman" w:hAnsi="Times New Roman" w:cs="Times New Roman"/>
          <w:color w:val="auto"/>
        </w:rPr>
        <w:t>Summary gives an update on Battle of the Buccaneers and the OER SPC 2608.</w:t>
      </w:r>
    </w:p>
    <w:p w14:paraId="51F1AB4D" w14:textId="77777777" w:rsidR="00A6636B" w:rsidRPr="00C86C03" w:rsidRDefault="00A6636B" w:rsidP="00A6636B">
      <w:pPr>
        <w:pStyle w:val="Heading3"/>
        <w:rPr>
          <w:rFonts w:ascii="Times New Roman" w:hAnsi="Times New Roman" w:cs="Times New Roman"/>
          <w:color w:val="auto"/>
        </w:rPr>
      </w:pPr>
      <w:r w:rsidRPr="00C86C03">
        <w:rPr>
          <w:rFonts w:ascii="Times New Roman" w:hAnsi="Times New Roman" w:cs="Times New Roman"/>
          <w:color w:val="auto"/>
        </w:rPr>
        <w:t xml:space="preserve">Summary gives the following information about the Battle of the Buccaneers: the five finalists have been selected, </w:t>
      </w:r>
      <w:r w:rsidR="00102234" w:rsidRPr="00C86C03">
        <w:rPr>
          <w:rFonts w:ascii="Times New Roman" w:hAnsi="Times New Roman" w:cs="Times New Roman"/>
          <w:color w:val="auto"/>
        </w:rPr>
        <w:t xml:space="preserve">information needs to be put on Banner for promotion, at the even there will be door prizes, and the judges will be Whitney Rhyne, Dr. Evan Johnson, and Bobby MacPhail. The </w:t>
      </w:r>
      <w:proofErr w:type="spellStart"/>
      <w:r w:rsidR="00102234" w:rsidRPr="00C86C03">
        <w:rPr>
          <w:rFonts w:ascii="Times New Roman" w:hAnsi="Times New Roman" w:cs="Times New Roman"/>
          <w:color w:val="auto"/>
        </w:rPr>
        <w:t>even</w:t>
      </w:r>
      <w:proofErr w:type="spellEnd"/>
      <w:r w:rsidR="00102234" w:rsidRPr="00C86C03">
        <w:rPr>
          <w:rFonts w:ascii="Times New Roman" w:hAnsi="Times New Roman" w:cs="Times New Roman"/>
          <w:color w:val="auto"/>
        </w:rPr>
        <w:t xml:space="preserve"> will take place on Wednesday, April 13</w:t>
      </w:r>
      <w:r w:rsidR="00102234" w:rsidRPr="00C86C03">
        <w:rPr>
          <w:rFonts w:ascii="Times New Roman" w:hAnsi="Times New Roman" w:cs="Times New Roman"/>
          <w:color w:val="auto"/>
          <w:vertAlign w:val="superscript"/>
        </w:rPr>
        <w:t>th</w:t>
      </w:r>
      <w:r w:rsidR="00102234" w:rsidRPr="00C86C03">
        <w:rPr>
          <w:rFonts w:ascii="Times New Roman" w:hAnsi="Times New Roman" w:cs="Times New Roman"/>
          <w:color w:val="auto"/>
        </w:rPr>
        <w:t>. Summary encourages everyone to arrive early.</w:t>
      </w:r>
    </w:p>
    <w:p w14:paraId="3F459C96" w14:textId="77777777" w:rsidR="00102234" w:rsidRPr="00C86C03" w:rsidRDefault="00102234" w:rsidP="00102234">
      <w:pPr>
        <w:pStyle w:val="Heading3"/>
        <w:rPr>
          <w:rFonts w:ascii="Times New Roman" w:hAnsi="Times New Roman" w:cs="Times New Roman"/>
          <w:color w:val="auto"/>
        </w:rPr>
      </w:pPr>
      <w:r w:rsidRPr="00C86C03">
        <w:rPr>
          <w:rFonts w:ascii="Times New Roman" w:hAnsi="Times New Roman" w:cs="Times New Roman"/>
          <w:color w:val="auto"/>
        </w:rPr>
        <w:t>Summary announces that Jamie Votraw, Katharine O’Connor, and William Kelvin will be collaborating to develop an OER SPC 2608 course.</w:t>
      </w:r>
    </w:p>
    <w:p w14:paraId="6C950ABE" w14:textId="70243444" w:rsidR="00102234" w:rsidRPr="00C86C03" w:rsidRDefault="006529BC" w:rsidP="00102234">
      <w:pPr>
        <w:pStyle w:val="Heading2"/>
        <w:rPr>
          <w:rFonts w:ascii="Times New Roman" w:hAnsi="Times New Roman" w:cs="Times New Roman"/>
          <w:color w:val="auto"/>
        </w:rPr>
      </w:pPr>
      <w:r>
        <w:rPr>
          <w:rFonts w:ascii="Times New Roman" w:hAnsi="Times New Roman" w:cs="Times New Roman"/>
          <w:color w:val="auto"/>
        </w:rPr>
        <w:t xml:space="preserve">Professor Fernando </w:t>
      </w:r>
      <w:r w:rsidR="00102234" w:rsidRPr="00C86C03">
        <w:rPr>
          <w:rFonts w:ascii="Times New Roman" w:hAnsi="Times New Roman" w:cs="Times New Roman"/>
          <w:color w:val="auto"/>
        </w:rPr>
        <w:t>Mayoral gives report on the Learning Assessment Committee.</w:t>
      </w:r>
    </w:p>
    <w:p w14:paraId="2CCA1C93" w14:textId="77777777" w:rsidR="00102234" w:rsidRPr="00C86C03" w:rsidRDefault="00102234" w:rsidP="00102234">
      <w:pPr>
        <w:pStyle w:val="Heading3"/>
        <w:rPr>
          <w:rFonts w:ascii="Times New Roman" w:hAnsi="Times New Roman" w:cs="Times New Roman"/>
          <w:color w:val="auto"/>
        </w:rPr>
      </w:pPr>
      <w:r w:rsidRPr="00C86C03">
        <w:rPr>
          <w:rFonts w:ascii="Times New Roman" w:hAnsi="Times New Roman" w:cs="Times New Roman"/>
          <w:color w:val="auto"/>
        </w:rPr>
        <w:t>Jennifer Summary was elected to be the LAC chair starting Fall 2022.</w:t>
      </w:r>
    </w:p>
    <w:p w14:paraId="60B70F7D" w14:textId="77777777" w:rsidR="00102234" w:rsidRPr="00C86C03" w:rsidRDefault="00102234" w:rsidP="00102234">
      <w:pPr>
        <w:pStyle w:val="Heading3"/>
        <w:rPr>
          <w:rFonts w:ascii="Times New Roman" w:hAnsi="Times New Roman" w:cs="Times New Roman"/>
          <w:color w:val="auto"/>
        </w:rPr>
      </w:pPr>
      <w:r w:rsidRPr="00C86C03">
        <w:rPr>
          <w:rFonts w:ascii="Times New Roman" w:hAnsi="Times New Roman" w:cs="Times New Roman"/>
          <w:color w:val="auto"/>
        </w:rPr>
        <w:t>Mayoral informs the department that due to Summary’s new position, there needs to be a new LAC coordinator for Communication Studies.</w:t>
      </w:r>
    </w:p>
    <w:p w14:paraId="69DA1150" w14:textId="77777777" w:rsidR="00102234" w:rsidRPr="00C86C03" w:rsidRDefault="00102234" w:rsidP="00102234">
      <w:pPr>
        <w:pStyle w:val="Heading3"/>
        <w:rPr>
          <w:rFonts w:ascii="Times New Roman" w:hAnsi="Times New Roman" w:cs="Times New Roman"/>
          <w:color w:val="auto"/>
        </w:rPr>
      </w:pPr>
      <w:r w:rsidRPr="00C86C03">
        <w:rPr>
          <w:rFonts w:ascii="Times New Roman" w:hAnsi="Times New Roman" w:cs="Times New Roman"/>
          <w:color w:val="auto"/>
        </w:rPr>
        <w:t xml:space="preserve">Summary nominates William Kelvin. O’Connor and Johnson second the motion (at the same time). The motion passes. </w:t>
      </w:r>
    </w:p>
    <w:p w14:paraId="6DD72145" w14:textId="77777777" w:rsidR="00102234" w:rsidRPr="00C86C03" w:rsidRDefault="00102234" w:rsidP="00102234">
      <w:pPr>
        <w:pStyle w:val="Heading3"/>
        <w:rPr>
          <w:rFonts w:ascii="Times New Roman" w:hAnsi="Times New Roman" w:cs="Times New Roman"/>
          <w:color w:val="auto"/>
        </w:rPr>
      </w:pPr>
      <w:r w:rsidRPr="00C86C03">
        <w:rPr>
          <w:rFonts w:ascii="Times New Roman" w:hAnsi="Times New Roman" w:cs="Times New Roman"/>
          <w:color w:val="auto"/>
        </w:rPr>
        <w:t>Kelvin is the LAC coordinator for Communication Studies starting Fall 2022.</w:t>
      </w:r>
    </w:p>
    <w:p w14:paraId="712453E4" w14:textId="77777777" w:rsidR="00617A81" w:rsidRPr="00C86C03" w:rsidRDefault="00617A81" w:rsidP="00617A81">
      <w:pPr>
        <w:pStyle w:val="Heading1"/>
        <w:rPr>
          <w:rFonts w:ascii="Times New Roman" w:hAnsi="Times New Roman" w:cs="Times New Roman"/>
          <w:color w:val="auto"/>
        </w:rPr>
      </w:pPr>
      <w:r w:rsidRPr="00C86C03">
        <w:rPr>
          <w:rFonts w:ascii="Times New Roman" w:hAnsi="Times New Roman" w:cs="Times New Roman"/>
          <w:color w:val="auto"/>
        </w:rPr>
        <w:t>Announcements</w:t>
      </w:r>
    </w:p>
    <w:p w14:paraId="19B34D8A"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Happy Birthday to Bobby MacPhail.</w:t>
      </w:r>
    </w:p>
    <w:p w14:paraId="0EB2566A"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Reminder: Battle of the Buccaneers will be on April 13, from 3:30 pm to 5:00 pm.</w:t>
      </w:r>
    </w:p>
    <w:p w14:paraId="6AA9EB95"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The department (and their families) are invited the men’s baseball game on April 23, at the City of Palms Park.</w:t>
      </w:r>
    </w:p>
    <w:p w14:paraId="13BFB37C" w14:textId="77777777" w:rsidR="00617A81" w:rsidRPr="00C86C03" w:rsidRDefault="00617A81" w:rsidP="00617A81">
      <w:pPr>
        <w:pStyle w:val="Heading3"/>
        <w:rPr>
          <w:rFonts w:ascii="Times New Roman" w:hAnsi="Times New Roman" w:cs="Times New Roman"/>
          <w:color w:val="auto"/>
        </w:rPr>
      </w:pPr>
      <w:r w:rsidRPr="00C86C03">
        <w:rPr>
          <w:rFonts w:ascii="Times New Roman" w:hAnsi="Times New Roman" w:cs="Times New Roman"/>
          <w:color w:val="auto"/>
        </w:rPr>
        <w:t>The game is at 1:00 pm, and more information will be given later about parking, which door to enter, and any other information.</w:t>
      </w:r>
    </w:p>
    <w:p w14:paraId="3C55554B" w14:textId="02C4C5A1" w:rsidR="00102234"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If you are teaching any courses over the summer, please send all syllabi to</w:t>
      </w:r>
      <w:r w:rsidR="00B87F39">
        <w:rPr>
          <w:rFonts w:ascii="Times New Roman" w:hAnsi="Times New Roman" w:cs="Times New Roman"/>
          <w:color w:val="auto"/>
        </w:rPr>
        <w:t xml:space="preserve"> </w:t>
      </w:r>
      <w:r w:rsidRPr="00C86C03">
        <w:rPr>
          <w:rFonts w:ascii="Times New Roman" w:hAnsi="Times New Roman" w:cs="Times New Roman"/>
          <w:color w:val="auto"/>
        </w:rPr>
        <w:t>Mayoral. (Currently, Dr. Page is waiting for the current courses to fill before opening any more courses during the summer semester.)</w:t>
      </w:r>
    </w:p>
    <w:p w14:paraId="30B5EF65" w14:textId="4FC40AEB"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Dani Peterson was elected to chair the General Education Advisory Council (GEAC) starting in Fall 2022.</w:t>
      </w:r>
    </w:p>
    <w:p w14:paraId="4EADC4AA" w14:textId="77777777" w:rsidR="00617A81" w:rsidRPr="00C86C03" w:rsidRDefault="00617A81" w:rsidP="00617A81">
      <w:pPr>
        <w:pStyle w:val="Heading1"/>
        <w:rPr>
          <w:rFonts w:ascii="Times New Roman" w:hAnsi="Times New Roman" w:cs="Times New Roman"/>
          <w:color w:val="auto"/>
        </w:rPr>
      </w:pPr>
      <w:r w:rsidRPr="00C86C03">
        <w:rPr>
          <w:rFonts w:ascii="Times New Roman" w:hAnsi="Times New Roman" w:cs="Times New Roman"/>
          <w:color w:val="auto"/>
        </w:rPr>
        <w:t>Other business</w:t>
      </w:r>
    </w:p>
    <w:p w14:paraId="7B5E98D4" w14:textId="517209B0"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 xml:space="preserve">Summary reminds the Communication Studies faculty that </w:t>
      </w:r>
      <w:r w:rsidR="006529BC">
        <w:rPr>
          <w:rFonts w:ascii="Times New Roman" w:hAnsi="Times New Roman" w:cs="Times New Roman"/>
          <w:color w:val="auto"/>
        </w:rPr>
        <w:t>there</w:t>
      </w:r>
      <w:r w:rsidRPr="00C86C03">
        <w:rPr>
          <w:rFonts w:ascii="Times New Roman" w:hAnsi="Times New Roman" w:cs="Times New Roman"/>
          <w:color w:val="auto"/>
        </w:rPr>
        <w:t xml:space="preserve"> will be meeting to review the</w:t>
      </w:r>
      <w:r w:rsidR="00594620">
        <w:rPr>
          <w:rFonts w:ascii="Times New Roman" w:hAnsi="Times New Roman" w:cs="Times New Roman"/>
          <w:color w:val="auto"/>
        </w:rPr>
        <w:t xml:space="preserve"> assessment</w:t>
      </w:r>
      <w:r w:rsidRPr="00C86C03">
        <w:rPr>
          <w:rFonts w:ascii="Times New Roman" w:hAnsi="Times New Roman" w:cs="Times New Roman"/>
          <w:color w:val="auto"/>
        </w:rPr>
        <w:t xml:space="preserve"> rubric</w:t>
      </w:r>
      <w:r w:rsidR="006529BC">
        <w:rPr>
          <w:rFonts w:ascii="Times New Roman" w:hAnsi="Times New Roman" w:cs="Times New Roman"/>
          <w:color w:val="auto"/>
        </w:rPr>
        <w:t xml:space="preserve"> on May 2</w:t>
      </w:r>
      <w:r w:rsidR="006529BC" w:rsidRPr="006529BC">
        <w:rPr>
          <w:rFonts w:ascii="Times New Roman" w:hAnsi="Times New Roman" w:cs="Times New Roman"/>
          <w:color w:val="auto"/>
          <w:vertAlign w:val="superscript"/>
        </w:rPr>
        <w:t>nd</w:t>
      </w:r>
      <w:r w:rsidR="00C86C03">
        <w:rPr>
          <w:rFonts w:ascii="Times New Roman" w:hAnsi="Times New Roman" w:cs="Times New Roman"/>
          <w:color w:val="auto"/>
        </w:rPr>
        <w:t>.</w:t>
      </w:r>
    </w:p>
    <w:p w14:paraId="7719EC82" w14:textId="77777777" w:rsidR="00617A81" w:rsidRPr="00C86C03" w:rsidRDefault="00617A81" w:rsidP="00617A81">
      <w:pPr>
        <w:pStyle w:val="Heading1"/>
        <w:rPr>
          <w:rFonts w:ascii="Times New Roman" w:hAnsi="Times New Roman" w:cs="Times New Roman"/>
          <w:color w:val="auto"/>
        </w:rPr>
      </w:pPr>
      <w:r w:rsidRPr="00C86C03">
        <w:rPr>
          <w:rFonts w:ascii="Times New Roman" w:hAnsi="Times New Roman" w:cs="Times New Roman"/>
          <w:color w:val="auto"/>
        </w:rPr>
        <w:t>Meeting adjourns</w:t>
      </w:r>
    </w:p>
    <w:p w14:paraId="38931BDB"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lastRenderedPageBreak/>
        <w:t>Johnson moves to adjourn the meeting.</w:t>
      </w:r>
    </w:p>
    <w:p w14:paraId="7EA0784C"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Kelvin seconds the motion.</w:t>
      </w:r>
    </w:p>
    <w:p w14:paraId="6D33F058"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All vote in favor.</w:t>
      </w:r>
    </w:p>
    <w:p w14:paraId="7C98602B" w14:textId="77777777" w:rsidR="00617A81" w:rsidRPr="00C86C03" w:rsidRDefault="00617A81" w:rsidP="00617A81">
      <w:pPr>
        <w:pStyle w:val="Heading2"/>
        <w:rPr>
          <w:rFonts w:ascii="Times New Roman" w:hAnsi="Times New Roman" w:cs="Times New Roman"/>
          <w:color w:val="auto"/>
        </w:rPr>
      </w:pPr>
      <w:r w:rsidRPr="00C86C03">
        <w:rPr>
          <w:rFonts w:ascii="Times New Roman" w:hAnsi="Times New Roman" w:cs="Times New Roman"/>
          <w:color w:val="auto"/>
        </w:rPr>
        <w:t xml:space="preserve">Mayoral adjourns the meeting at 11:06 am. </w:t>
      </w:r>
    </w:p>
    <w:p w14:paraId="7CAE49BA" w14:textId="77777777" w:rsidR="00C86C03" w:rsidRDefault="00C86C03" w:rsidP="00C86C03"/>
    <w:p w14:paraId="454F6B5E" w14:textId="77777777" w:rsidR="00C86C03" w:rsidRPr="00C86C03" w:rsidRDefault="00C86C03" w:rsidP="00C86C03">
      <w:r>
        <w:t>(Minutes respectfully submitted by Dani Peterson.)</w:t>
      </w:r>
    </w:p>
    <w:p w14:paraId="12D6C64D" w14:textId="77777777" w:rsidR="00617A81" w:rsidRDefault="00617A81" w:rsidP="00617A81"/>
    <w:p w14:paraId="54822095" w14:textId="77777777" w:rsidR="00617A81" w:rsidRPr="00617A81" w:rsidRDefault="00617A81" w:rsidP="00617A81"/>
    <w:sectPr w:rsidR="00617A81" w:rsidRPr="00617A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9CE7" w14:textId="77777777" w:rsidR="00C86C03" w:rsidRDefault="00C86C03" w:rsidP="00C86C03">
      <w:r>
        <w:separator/>
      </w:r>
    </w:p>
  </w:endnote>
  <w:endnote w:type="continuationSeparator" w:id="0">
    <w:p w14:paraId="17F19945" w14:textId="77777777" w:rsidR="00C86C03" w:rsidRDefault="00C86C03" w:rsidP="00C8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912949"/>
      <w:docPartObj>
        <w:docPartGallery w:val="Page Numbers (Bottom of Page)"/>
        <w:docPartUnique/>
      </w:docPartObj>
    </w:sdtPr>
    <w:sdtEndPr>
      <w:rPr>
        <w:noProof/>
      </w:rPr>
    </w:sdtEndPr>
    <w:sdtContent>
      <w:p w14:paraId="31D8AFB1" w14:textId="77777777" w:rsidR="00C86C03" w:rsidRDefault="00C8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8EC78" w14:textId="77777777" w:rsidR="00C86C03" w:rsidRDefault="00C8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DF34" w14:textId="77777777" w:rsidR="00C86C03" w:rsidRDefault="00C86C03" w:rsidP="00C86C03">
      <w:r>
        <w:separator/>
      </w:r>
    </w:p>
  </w:footnote>
  <w:footnote w:type="continuationSeparator" w:id="0">
    <w:p w14:paraId="04397F73" w14:textId="77777777" w:rsidR="00C86C03" w:rsidRDefault="00C86C03" w:rsidP="00C8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60E87"/>
    <w:multiLevelType w:val="hybridMultilevel"/>
    <w:tmpl w:val="FE303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C6E3B"/>
    <w:multiLevelType w:val="multilevel"/>
    <w:tmpl w:val="B854F01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6D"/>
    <w:rsid w:val="00102234"/>
    <w:rsid w:val="0018656D"/>
    <w:rsid w:val="002950B3"/>
    <w:rsid w:val="00594620"/>
    <w:rsid w:val="00601E46"/>
    <w:rsid w:val="00617A81"/>
    <w:rsid w:val="006529BC"/>
    <w:rsid w:val="007C1F4C"/>
    <w:rsid w:val="00A6636B"/>
    <w:rsid w:val="00B87F39"/>
    <w:rsid w:val="00BD73BD"/>
    <w:rsid w:val="00C86C03"/>
    <w:rsid w:val="00CD6179"/>
    <w:rsid w:val="00D2150F"/>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6B40"/>
  <w15:chartTrackingRefBased/>
  <w15:docId w15:val="{2634886C-2EDD-43ED-B18E-99E173E8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656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56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656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8656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656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656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656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65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65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18656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18656D"/>
    <w:pPr>
      <w:ind w:left="720"/>
      <w:contextualSpacing/>
    </w:pPr>
  </w:style>
  <w:style w:type="character" w:customStyle="1" w:styleId="Heading1Char">
    <w:name w:val="Heading 1 Char"/>
    <w:basedOn w:val="DefaultParagraphFont"/>
    <w:link w:val="Heading1"/>
    <w:uiPriority w:val="9"/>
    <w:rsid w:val="001865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5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65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8656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8656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8656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8656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865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656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86C03"/>
    <w:pPr>
      <w:tabs>
        <w:tab w:val="center" w:pos="4680"/>
        <w:tab w:val="right" w:pos="9360"/>
      </w:tabs>
    </w:pPr>
  </w:style>
  <w:style w:type="character" w:customStyle="1" w:styleId="HeaderChar">
    <w:name w:val="Header Char"/>
    <w:basedOn w:val="DefaultParagraphFont"/>
    <w:link w:val="Header"/>
    <w:uiPriority w:val="99"/>
    <w:rsid w:val="00C86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C03"/>
    <w:pPr>
      <w:tabs>
        <w:tab w:val="center" w:pos="4680"/>
        <w:tab w:val="right" w:pos="9360"/>
      </w:tabs>
    </w:pPr>
  </w:style>
  <w:style w:type="character" w:customStyle="1" w:styleId="FooterChar">
    <w:name w:val="Footer Char"/>
    <w:basedOn w:val="DefaultParagraphFont"/>
    <w:link w:val="Footer"/>
    <w:uiPriority w:val="99"/>
    <w:rsid w:val="00C86C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4" ma:contentTypeDescription="Create a new document." ma:contentTypeScope="" ma:versionID="d1991b90fadbbe56c13e4cb7cd4f5b03">
  <xsd:schema xmlns:xsd="http://www.w3.org/2001/XMLSchema" xmlns:xs="http://www.w3.org/2001/XMLSchema" xmlns:p="http://schemas.microsoft.com/office/2006/metadata/properties" xmlns:ns3="5a66caf9-d7b4-4b0c-be02-8e8a2b2936aa" xmlns:ns4="b320a45e-1878-4acd-8382-94ac80dd46a7" targetNamespace="http://schemas.microsoft.com/office/2006/metadata/properties" ma:root="true" ma:fieldsID="76d2125ffb90e14b5ef0a81b36035ec4" ns3:_="" ns4:_="">
    <xsd:import namespace="5a66caf9-d7b4-4b0c-be02-8e8a2b2936aa"/>
    <xsd:import namespace="b320a45e-1878-4acd-8382-94ac80dd4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20a45e-1878-4acd-8382-94ac80dd46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E0BC8-DA44-451F-BF28-5D6E2A70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b320a45e-1878-4acd-8382-94ac80dd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3A338-C4EB-4866-9788-E5DD8E65B1EC}">
  <ds:schemaRefs>
    <ds:schemaRef ds:uri="http://schemas.microsoft.com/sharepoint/v3/contenttype/forms"/>
  </ds:schemaRefs>
</ds:datastoreItem>
</file>

<file path=customXml/itemProps3.xml><?xml version="1.0" encoding="utf-8"?>
<ds:datastoreItem xmlns:ds="http://schemas.openxmlformats.org/officeDocument/2006/customXml" ds:itemID="{A6567D89-162B-431A-A84B-71C5A9DFADF1}">
  <ds:schemaRefs>
    <ds:schemaRef ds:uri="http://purl.org/dc/terms/"/>
    <ds:schemaRef ds:uri="http://www.w3.org/XML/1998/namespace"/>
    <ds:schemaRef ds:uri="http://schemas.microsoft.com/office/2006/documentManagement/types"/>
    <ds:schemaRef ds:uri="http://schemas.microsoft.com/office/2006/metadata/properties"/>
    <ds:schemaRef ds:uri="b320a45e-1878-4acd-8382-94ac80dd46a7"/>
    <ds:schemaRef ds:uri="http://purl.org/dc/elements/1.1/"/>
    <ds:schemaRef ds:uri="http://schemas.microsoft.com/office/infopath/2007/PartnerControls"/>
    <ds:schemaRef ds:uri="http://schemas.openxmlformats.org/package/2006/metadata/core-properties"/>
    <ds:schemaRef ds:uri="5a66caf9-d7b4-4b0c-be02-8e8a2b2936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2022-09-06T19:44:00Z</dcterms:created>
  <dcterms:modified xsi:type="dcterms:W3CDTF">2022-09-06T19:44:00Z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