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7A7" w14:textId="0F5DB907" w:rsidR="00355CB5" w:rsidRDefault="00355CB5" w:rsidP="00324600">
      <w:pPr>
        <w:pStyle w:val="Heading1"/>
      </w:pPr>
      <w:r>
        <w:t>Meeting Information:</w:t>
      </w:r>
    </w:p>
    <w:p w14:paraId="1990049B" w14:textId="4F81BFAF" w:rsidR="00355CB5" w:rsidRPr="00355CB5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>Date: December 9, 2022</w:t>
      </w:r>
    </w:p>
    <w:p w14:paraId="3FA38C11" w14:textId="009A661A" w:rsidR="00355CB5" w:rsidRPr="00DC7EE6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>Time</w:t>
      </w:r>
      <w:r w:rsidRPr="00DC7EE6">
        <w:rPr>
          <w:sz w:val="24"/>
          <w:szCs w:val="24"/>
        </w:rPr>
        <w:t>: 9:30 – 11:00 AM</w:t>
      </w:r>
    </w:p>
    <w:p w14:paraId="3E4BA101" w14:textId="3D4B45C7" w:rsidR="00355CB5" w:rsidRPr="00DC7EE6" w:rsidRDefault="00355CB5" w:rsidP="00DC7EE6">
      <w:pPr>
        <w:spacing w:line="240" w:lineRule="auto"/>
        <w:rPr>
          <w:sz w:val="24"/>
          <w:szCs w:val="24"/>
        </w:rPr>
      </w:pPr>
      <w:r w:rsidRPr="00DC7EE6">
        <w:rPr>
          <w:sz w:val="24"/>
          <w:szCs w:val="24"/>
        </w:rPr>
        <w:t xml:space="preserve">Location: </w:t>
      </w:r>
      <w:hyperlink r:id="rId4" w:history="1">
        <w:r w:rsidRPr="00DC7EE6">
          <w:rPr>
            <w:rStyle w:val="Hyperlink"/>
            <w:sz w:val="24"/>
            <w:szCs w:val="24"/>
          </w:rPr>
          <w:t>https://fsw.zoom.us/j/81927863543</w:t>
        </w:r>
      </w:hyperlink>
      <w:r w:rsidRPr="00DC7EE6">
        <w:rPr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5"/>
        <w:gridCol w:w="7695"/>
      </w:tblGrid>
      <w:tr w:rsidR="00355CB5" w:rsidRPr="00DC7EE6" w14:paraId="17A4F8FC" w14:textId="77777777" w:rsidTr="00B60427">
        <w:trPr>
          <w:trHeight w:val="492"/>
          <w:jc w:val="center"/>
        </w:trPr>
        <w:tc>
          <w:tcPr>
            <w:tcW w:w="2070" w:type="dxa"/>
          </w:tcPr>
          <w:p w14:paraId="76F84CAA" w14:textId="42CB0185" w:rsidR="00355CB5" w:rsidRPr="00DC7EE6" w:rsidRDefault="00DC7EE6" w:rsidP="00DC7EE6">
            <w:pPr>
              <w:pStyle w:val="MeetingInfo"/>
              <w:spacing w:line="240" w:lineRule="auto"/>
              <w:rPr>
                <w:color w:val="auto"/>
                <w:sz w:val="24"/>
                <w:szCs w:val="24"/>
              </w:rPr>
            </w:pPr>
            <w:r w:rsidRPr="00DC7EE6">
              <w:rPr>
                <w:color w:val="auto"/>
                <w:sz w:val="24"/>
                <w:szCs w:val="24"/>
              </w:rPr>
              <w:t>Facilitator: Dr. Sara Dustin</w:t>
            </w:r>
          </w:p>
        </w:tc>
        <w:tc>
          <w:tcPr>
            <w:tcW w:w="5130" w:type="dxa"/>
          </w:tcPr>
          <w:p w14:paraId="2EA1FE49" w14:textId="77777777" w:rsidR="00355CB5" w:rsidRPr="00DC7EE6" w:rsidRDefault="00355CB5" w:rsidP="00DC7EE6">
            <w:pPr>
              <w:pStyle w:val="ContactInfo"/>
              <w:spacing w:line="240" w:lineRule="auto"/>
              <w:rPr>
                <w:sz w:val="24"/>
                <w:szCs w:val="24"/>
              </w:rPr>
            </w:pPr>
            <w:r w:rsidRPr="00DC7EE6">
              <w:rPr>
                <w:sz w:val="24"/>
                <w:szCs w:val="24"/>
              </w:rPr>
              <w:t>https://fsw.zoom.us/j/81927863543</w:t>
            </w:r>
          </w:p>
        </w:tc>
      </w:tr>
    </w:tbl>
    <w:p w14:paraId="353C2934" w14:textId="624F4172" w:rsidR="00355CB5" w:rsidRDefault="00355CB5" w:rsidP="00355CB5">
      <w:pPr>
        <w:pStyle w:val="Heading1"/>
      </w:pPr>
      <w:r>
        <w:t>Agenda:</w:t>
      </w:r>
    </w:p>
    <w:p w14:paraId="65F2DA2A" w14:textId="77777777" w:rsidR="00355CB5" w:rsidRPr="00355CB5" w:rsidRDefault="00355CB5" w:rsidP="00355CB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4995"/>
      </w:tblGrid>
      <w:tr w:rsidR="00324600" w14:paraId="5C424A6F" w14:textId="77777777" w:rsidTr="00B60427">
        <w:tc>
          <w:tcPr>
            <w:tcW w:w="5075" w:type="dxa"/>
          </w:tcPr>
          <w:p w14:paraId="5E86B193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Welcome!</w:t>
            </w:r>
          </w:p>
        </w:tc>
        <w:tc>
          <w:tcPr>
            <w:tcW w:w="4995" w:type="dxa"/>
          </w:tcPr>
          <w:p w14:paraId="705732BC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324600" w14:paraId="0C1B4F64" w14:textId="77777777" w:rsidTr="00B60427">
        <w:tc>
          <w:tcPr>
            <w:tcW w:w="5075" w:type="dxa"/>
          </w:tcPr>
          <w:p w14:paraId="762E7324" w14:textId="4D21D599" w:rsidR="00324600" w:rsidRPr="00324600" w:rsidRDefault="00324600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Pr="00324600">
              <w:rPr>
                <w:sz w:val="24"/>
                <w:szCs w:val="24"/>
              </w:rPr>
              <w:t xml:space="preserve"> 2022 Meeting Minutes</w:t>
            </w:r>
            <w:r w:rsidR="00300D5D">
              <w:rPr>
                <w:sz w:val="24"/>
                <w:szCs w:val="24"/>
              </w:rPr>
              <w:t xml:space="preserve"> approval postponed to January meeting</w:t>
            </w:r>
          </w:p>
        </w:tc>
        <w:tc>
          <w:tcPr>
            <w:tcW w:w="4995" w:type="dxa"/>
          </w:tcPr>
          <w:p w14:paraId="6F041EB7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324600" w14:paraId="67E97DDB" w14:textId="77777777" w:rsidTr="00B60427">
        <w:tc>
          <w:tcPr>
            <w:tcW w:w="5075" w:type="dxa"/>
          </w:tcPr>
          <w:p w14:paraId="67DC15EF" w14:textId="77777777" w:rsidR="006131E5" w:rsidRDefault="006131E5" w:rsidP="00613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Possible New Database- Digital Theatre+</w:t>
            </w:r>
          </w:p>
          <w:p w14:paraId="42987599" w14:textId="01425675" w:rsidR="00324600" w:rsidRPr="00324600" w:rsidRDefault="00000000" w:rsidP="006131E5">
            <w:pPr>
              <w:rPr>
                <w:sz w:val="24"/>
                <w:szCs w:val="24"/>
              </w:rPr>
            </w:pPr>
            <w:hyperlink r:id="rId5" w:history="1">
              <w:r w:rsidR="006131E5" w:rsidRPr="006046DA">
                <w:rPr>
                  <w:rStyle w:val="Hyperlink"/>
                  <w:sz w:val="24"/>
                  <w:szCs w:val="24"/>
                </w:rPr>
                <w:t>https://www.digitaltheatreplus.com/teaching-with-dt/higher-education-librarian</w:t>
              </w:r>
            </w:hyperlink>
          </w:p>
        </w:tc>
        <w:tc>
          <w:tcPr>
            <w:tcW w:w="4995" w:type="dxa"/>
          </w:tcPr>
          <w:p w14:paraId="6DE43C48" w14:textId="622853F3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 xml:space="preserve">Dr. </w:t>
            </w:r>
            <w:r w:rsidR="006131E5">
              <w:rPr>
                <w:sz w:val="24"/>
                <w:szCs w:val="24"/>
              </w:rPr>
              <w:t>Richard Hodges</w:t>
            </w:r>
          </w:p>
        </w:tc>
      </w:tr>
      <w:tr w:rsidR="00324600" w14:paraId="628E9917" w14:textId="77777777" w:rsidTr="00B60427">
        <w:tc>
          <w:tcPr>
            <w:tcW w:w="5075" w:type="dxa"/>
          </w:tcPr>
          <w:p w14:paraId="261EC57F" w14:textId="058B6CFC" w:rsidR="006131E5" w:rsidRDefault="006131E5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Continuing Contract Initial Granting Committee Update</w:t>
            </w:r>
          </w:p>
          <w:p w14:paraId="038E2363" w14:textId="7C6C7547" w:rsidR="00735356" w:rsidRPr="00324600" w:rsidRDefault="00735356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</w:tcPr>
          <w:p w14:paraId="7EF044DC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E73AF4" w14:paraId="5FBB02A5" w14:textId="77777777" w:rsidTr="00B60427">
        <w:tc>
          <w:tcPr>
            <w:tcW w:w="5075" w:type="dxa"/>
          </w:tcPr>
          <w:p w14:paraId="19AAEA75" w14:textId="23C7AF3D" w:rsidR="00E73AF4" w:rsidRPr="00324600" w:rsidRDefault="00E73AF4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Concurrent Faculty and Literature Classes</w:t>
            </w:r>
          </w:p>
        </w:tc>
        <w:tc>
          <w:tcPr>
            <w:tcW w:w="4995" w:type="dxa"/>
          </w:tcPr>
          <w:p w14:paraId="7F38FE5D" w14:textId="77777777" w:rsidR="00E73AF4" w:rsidRDefault="00E73AF4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Amy Trogan</w:t>
            </w:r>
          </w:p>
          <w:p w14:paraId="4CF14A44" w14:textId="31CD11CF" w:rsidR="00E73AF4" w:rsidRPr="00324600" w:rsidRDefault="00E73AF4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Sara Dustin</w:t>
            </w:r>
          </w:p>
        </w:tc>
      </w:tr>
      <w:tr w:rsidR="00685225" w14:paraId="14407272" w14:textId="77777777" w:rsidTr="00B60427">
        <w:tc>
          <w:tcPr>
            <w:tcW w:w="5075" w:type="dxa"/>
          </w:tcPr>
          <w:p w14:paraId="2CB6EE81" w14:textId="77777777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Assessment Update</w:t>
            </w:r>
          </w:p>
          <w:p w14:paraId="52BD8DE4" w14:textId="7499F904" w:rsidR="008073A1" w:rsidRPr="00324600" w:rsidRDefault="008073A1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-1101 Survey (questions posted in 12/2 announcement)</w:t>
            </w:r>
          </w:p>
        </w:tc>
        <w:tc>
          <w:tcPr>
            <w:tcW w:w="4995" w:type="dxa"/>
          </w:tcPr>
          <w:p w14:paraId="4CF9550B" w14:textId="4DE83EC4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Cara Minardi-Power</w:t>
            </w:r>
          </w:p>
        </w:tc>
      </w:tr>
      <w:tr w:rsidR="00685225" w14:paraId="4E0B730C" w14:textId="77777777" w:rsidTr="00B60427">
        <w:tc>
          <w:tcPr>
            <w:tcW w:w="5075" w:type="dxa"/>
          </w:tcPr>
          <w:p w14:paraId="01C6554E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Writing Center Update</w:t>
            </w:r>
          </w:p>
        </w:tc>
        <w:tc>
          <w:tcPr>
            <w:tcW w:w="4995" w:type="dxa"/>
          </w:tcPr>
          <w:p w14:paraId="30C343C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Leonard Owens</w:t>
            </w:r>
          </w:p>
        </w:tc>
      </w:tr>
      <w:tr w:rsidR="00685225" w14:paraId="641461C7" w14:textId="77777777" w:rsidTr="00B60427">
        <w:tc>
          <w:tcPr>
            <w:tcW w:w="5075" w:type="dxa"/>
          </w:tcPr>
          <w:p w14:paraId="284970B9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OBOC Update</w:t>
            </w:r>
          </w:p>
        </w:tc>
        <w:tc>
          <w:tcPr>
            <w:tcW w:w="4995" w:type="dxa"/>
          </w:tcPr>
          <w:p w14:paraId="2476291F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Jason Calabrese</w:t>
            </w:r>
          </w:p>
        </w:tc>
      </w:tr>
      <w:tr w:rsidR="00685225" w14:paraId="0BF7C9FA" w14:textId="77777777" w:rsidTr="00B60427">
        <w:tc>
          <w:tcPr>
            <w:tcW w:w="5075" w:type="dxa"/>
          </w:tcPr>
          <w:p w14:paraId="7CF7EF1F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Dual Enrollment Update</w:t>
            </w:r>
          </w:p>
        </w:tc>
        <w:tc>
          <w:tcPr>
            <w:tcW w:w="4995" w:type="dxa"/>
          </w:tcPr>
          <w:p w14:paraId="4E9D84AD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685225" w14:paraId="5BBD4A67" w14:textId="77777777" w:rsidTr="00B60427">
        <w:tc>
          <w:tcPr>
            <w:tcW w:w="5075" w:type="dxa"/>
          </w:tcPr>
          <w:p w14:paraId="3C0C293A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Curriculum Committee</w:t>
            </w:r>
          </w:p>
        </w:tc>
        <w:tc>
          <w:tcPr>
            <w:tcW w:w="4995" w:type="dxa"/>
          </w:tcPr>
          <w:p w14:paraId="399672C2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7458A3" w14:paraId="5346C309" w14:textId="77777777" w:rsidTr="00B60427">
        <w:tc>
          <w:tcPr>
            <w:tcW w:w="5075" w:type="dxa"/>
          </w:tcPr>
          <w:p w14:paraId="3A0416F5" w14:textId="0C39A4E2" w:rsidR="007458A3" w:rsidRPr="00324600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OER Textbook</w:t>
            </w:r>
          </w:p>
        </w:tc>
        <w:tc>
          <w:tcPr>
            <w:tcW w:w="4995" w:type="dxa"/>
          </w:tcPr>
          <w:p w14:paraId="51821706" w14:textId="77777777" w:rsidR="007458A3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  <w:p w14:paraId="49F190A4" w14:textId="69340348" w:rsidR="007458A3" w:rsidRPr="00324600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Leonard Owens</w:t>
            </w:r>
          </w:p>
        </w:tc>
      </w:tr>
      <w:tr w:rsidR="00810D62" w14:paraId="729DAA6E" w14:textId="77777777" w:rsidTr="00B60427">
        <w:tc>
          <w:tcPr>
            <w:tcW w:w="5075" w:type="dxa"/>
          </w:tcPr>
          <w:p w14:paraId="4F7FCDF0" w14:textId="0E5632D2" w:rsidR="00810D62" w:rsidRPr="00324600" w:rsidRDefault="00810D62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Online Course Development</w:t>
            </w:r>
          </w:p>
        </w:tc>
        <w:tc>
          <w:tcPr>
            <w:tcW w:w="4995" w:type="dxa"/>
          </w:tcPr>
          <w:p w14:paraId="750C441B" w14:textId="77777777" w:rsidR="00810D62" w:rsidRPr="00324600" w:rsidRDefault="00810D62" w:rsidP="00685225">
            <w:pPr>
              <w:rPr>
                <w:sz w:val="24"/>
                <w:szCs w:val="24"/>
              </w:rPr>
            </w:pPr>
          </w:p>
        </w:tc>
      </w:tr>
      <w:tr w:rsidR="00685225" w14:paraId="70AC62F1" w14:textId="77777777" w:rsidTr="00B60427">
        <w:tc>
          <w:tcPr>
            <w:tcW w:w="5075" w:type="dxa"/>
          </w:tcPr>
          <w:p w14:paraId="07DC27AA" w14:textId="09865116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ENC 1130 sub-committee</w:t>
            </w:r>
          </w:p>
        </w:tc>
        <w:tc>
          <w:tcPr>
            <w:tcW w:w="4995" w:type="dxa"/>
          </w:tcPr>
          <w:p w14:paraId="23EA5ADC" w14:textId="00E17DDB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Cara Minardi-Power</w:t>
            </w:r>
          </w:p>
        </w:tc>
      </w:tr>
      <w:tr w:rsidR="00685225" w14:paraId="50DEDA47" w14:textId="77777777" w:rsidTr="00B60427">
        <w:tc>
          <w:tcPr>
            <w:tcW w:w="5075" w:type="dxa"/>
          </w:tcPr>
          <w:p w14:paraId="188BEC09" w14:textId="77777777" w:rsidR="00685225" w:rsidRDefault="0068522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Plagiarism Issues</w:t>
            </w:r>
          </w:p>
          <w:p w14:paraId="1B92CBDF" w14:textId="09E2EF3E" w:rsidR="00944D7A" w:rsidRPr="00324600" w:rsidRDefault="00944D7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written papers</w:t>
            </w:r>
          </w:p>
        </w:tc>
        <w:tc>
          <w:tcPr>
            <w:tcW w:w="4995" w:type="dxa"/>
          </w:tcPr>
          <w:p w14:paraId="7CEDEBAF" w14:textId="77777777" w:rsidR="00685225" w:rsidRDefault="0068522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Jill Hummel</w:t>
            </w:r>
          </w:p>
          <w:p w14:paraId="69A3ED98" w14:textId="1C658B7D" w:rsidR="00944D7A" w:rsidRPr="00324600" w:rsidRDefault="00944D7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Sara Dustin</w:t>
            </w:r>
          </w:p>
        </w:tc>
      </w:tr>
      <w:tr w:rsidR="00685225" w14:paraId="2D279AAA" w14:textId="77777777" w:rsidTr="00B60427">
        <w:tc>
          <w:tcPr>
            <w:tcW w:w="5075" w:type="dxa"/>
          </w:tcPr>
          <w:p w14:paraId="1068AB8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Creative Writing Update</w:t>
            </w:r>
          </w:p>
          <w:p w14:paraId="1A8892A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lastRenderedPageBreak/>
              <w:t>-Illuminations</w:t>
            </w:r>
          </w:p>
          <w:p w14:paraId="046E4D16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-CRW Club</w:t>
            </w:r>
          </w:p>
        </w:tc>
        <w:tc>
          <w:tcPr>
            <w:tcW w:w="4995" w:type="dxa"/>
          </w:tcPr>
          <w:p w14:paraId="5C85702A" w14:textId="77777777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lastRenderedPageBreak/>
              <w:t>Dr. Mark Massaro</w:t>
            </w:r>
          </w:p>
          <w:p w14:paraId="168FFE9D" w14:textId="6387A00D" w:rsidR="00653ADF" w:rsidRPr="00324600" w:rsidRDefault="00653ADF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Dr. Brandi George</w:t>
            </w:r>
          </w:p>
        </w:tc>
      </w:tr>
      <w:tr w:rsidR="00685225" w14:paraId="056E8A6E" w14:textId="77777777" w:rsidTr="00B60427">
        <w:tc>
          <w:tcPr>
            <w:tcW w:w="5075" w:type="dxa"/>
          </w:tcPr>
          <w:p w14:paraId="63652620" w14:textId="20794796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 xml:space="preserve">Faculty Announcements and Updates </w:t>
            </w:r>
          </w:p>
          <w:p w14:paraId="67BC1823" w14:textId="65328DD4" w:rsidR="00697682" w:rsidRPr="00324600" w:rsidRDefault="00697682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-Congrats to Dr. Ortolano for his Bravo Bucs award!</w:t>
            </w:r>
          </w:p>
          <w:p w14:paraId="3A748692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Adjournment</w:t>
            </w:r>
          </w:p>
        </w:tc>
        <w:tc>
          <w:tcPr>
            <w:tcW w:w="4995" w:type="dxa"/>
          </w:tcPr>
          <w:p w14:paraId="235B6CED" w14:textId="77777777" w:rsidR="00685225" w:rsidRPr="00324600" w:rsidRDefault="00685225" w:rsidP="00685225">
            <w:pPr>
              <w:rPr>
                <w:sz w:val="24"/>
                <w:szCs w:val="24"/>
              </w:rPr>
            </w:pPr>
          </w:p>
        </w:tc>
      </w:tr>
    </w:tbl>
    <w:p w14:paraId="7CC158A0" w14:textId="77777777" w:rsidR="00324600" w:rsidRPr="00090332" w:rsidRDefault="00324600" w:rsidP="00324600">
      <w:pPr>
        <w:rPr>
          <w:b/>
          <w:bCs/>
        </w:rPr>
      </w:pPr>
    </w:p>
    <w:p w14:paraId="1E6600AF" w14:textId="77777777" w:rsidR="00371271" w:rsidRDefault="00371271"/>
    <w:sectPr w:rsidR="00371271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BF"/>
    <w:rsid w:val="00300D5D"/>
    <w:rsid w:val="00324600"/>
    <w:rsid w:val="00355CB5"/>
    <w:rsid w:val="00371271"/>
    <w:rsid w:val="006131E5"/>
    <w:rsid w:val="00653ADF"/>
    <w:rsid w:val="00685225"/>
    <w:rsid w:val="00697682"/>
    <w:rsid w:val="00735356"/>
    <w:rsid w:val="007458A3"/>
    <w:rsid w:val="008073A1"/>
    <w:rsid w:val="00810D62"/>
    <w:rsid w:val="00944D7A"/>
    <w:rsid w:val="00DC7EE6"/>
    <w:rsid w:val="00DF33BF"/>
    <w:rsid w:val="00E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79F5"/>
  <w15:chartTrackingRefBased/>
  <w15:docId w15:val="{84420E5A-3392-47B5-AAD6-E07861E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6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6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rsid w:val="00355CB5"/>
    <w:pPr>
      <w:spacing w:after="0"/>
    </w:pPr>
    <w:rPr>
      <w:color w:val="FFFFFF" w:themeColor="background1"/>
    </w:rPr>
  </w:style>
  <w:style w:type="paragraph" w:customStyle="1" w:styleId="MeetingInfo">
    <w:name w:val="Meeting Info"/>
    <w:basedOn w:val="Normal"/>
    <w:rsid w:val="00355CB5"/>
    <w:pPr>
      <w:spacing w:after="0"/>
    </w:pPr>
    <w:rPr>
      <w:color w:val="FFFFFF" w:themeColor="background1"/>
    </w:rPr>
  </w:style>
  <w:style w:type="paragraph" w:styleId="NoSpacing">
    <w:name w:val="No Spacing"/>
    <w:uiPriority w:val="1"/>
    <w:qFormat/>
    <w:rsid w:val="00355CB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55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gitaltheatreplus.com/teaching-with-dt/higher-education-librarian" TargetMode="External"/><Relationship Id="rId4" Type="http://schemas.openxmlformats.org/officeDocument/2006/relationships/hyperlink" Target="https://fsw.zoom.us/j/81927863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Dustin</dc:creator>
  <cp:keywords/>
  <dc:description/>
  <cp:lastModifiedBy>Sara Dustin</cp:lastModifiedBy>
  <cp:revision>15</cp:revision>
  <dcterms:created xsi:type="dcterms:W3CDTF">2022-12-05T14:05:00Z</dcterms:created>
  <dcterms:modified xsi:type="dcterms:W3CDTF">2022-12-08T17:06:00Z</dcterms:modified>
</cp:coreProperties>
</file>