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5BB84B03" w:rsidR="00A131A8" w:rsidRPr="0032055C" w:rsidRDefault="00922747" w:rsidP="000B01CE">
            <w:pPr>
              <w:spacing w:after="80"/>
              <w:rPr>
                <w:rFonts w:asciiTheme="minorHAnsi" w:hAnsiTheme="minorHAnsi" w:cstheme="minorHAnsi"/>
                <w:sz w:val="19"/>
                <w:szCs w:val="19"/>
              </w:rPr>
            </w:pPr>
            <w:r>
              <w:rPr>
                <w:rFonts w:asciiTheme="minorHAnsi" w:hAnsiTheme="minorHAnsi" w:cstheme="minorHAnsi"/>
                <w:sz w:val="19"/>
                <w:szCs w:val="19"/>
              </w:rPr>
              <w:t>1</w:t>
            </w:r>
            <w:r w:rsidR="00E8538E">
              <w:rPr>
                <w:rFonts w:asciiTheme="minorHAnsi" w:hAnsiTheme="minorHAnsi" w:cstheme="minorHAnsi"/>
                <w:sz w:val="19"/>
                <w:szCs w:val="19"/>
              </w:rPr>
              <w:t>1</w:t>
            </w:r>
            <w:r w:rsidR="0086348D" w:rsidRPr="0032055C">
              <w:rPr>
                <w:rFonts w:asciiTheme="minorHAnsi" w:hAnsiTheme="minorHAnsi" w:cstheme="minorHAnsi"/>
                <w:sz w:val="19"/>
                <w:szCs w:val="19"/>
              </w:rPr>
              <w:t>/</w:t>
            </w:r>
            <w:r w:rsidR="00E8538E">
              <w:rPr>
                <w:rFonts w:asciiTheme="minorHAnsi" w:hAnsiTheme="minorHAnsi" w:cstheme="minorHAnsi"/>
                <w:sz w:val="19"/>
                <w:szCs w:val="19"/>
              </w:rPr>
              <w:t>4</w:t>
            </w:r>
            <w:r w:rsidR="0086348D" w:rsidRPr="0032055C">
              <w:rPr>
                <w:rFonts w:asciiTheme="minorHAnsi" w:hAnsiTheme="minorHAnsi" w:cstheme="minorHAnsi"/>
                <w:sz w:val="19"/>
                <w:szCs w:val="19"/>
              </w:rPr>
              <w:t>/202</w:t>
            </w:r>
            <w:r w:rsidR="00B17E4E">
              <w:rPr>
                <w:rFonts w:asciiTheme="minorHAnsi" w:hAnsiTheme="minorHAnsi" w:cstheme="minorHAnsi"/>
                <w:sz w:val="19"/>
                <w:szCs w:val="19"/>
              </w:rPr>
              <w:t>2</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4272B1C4" w:rsidR="00A131A8" w:rsidRPr="0032055C" w:rsidRDefault="003D7DCC" w:rsidP="00D4318C">
            <w:pPr>
              <w:spacing w:after="80"/>
              <w:rPr>
                <w:rFonts w:asciiTheme="minorHAnsi" w:hAnsiTheme="minorHAnsi" w:cstheme="minorHAnsi"/>
                <w:sz w:val="19"/>
                <w:szCs w:val="19"/>
              </w:rPr>
            </w:pPr>
            <w:r>
              <w:rPr>
                <w:rFonts w:asciiTheme="minorHAnsi" w:hAnsiTheme="minorHAnsi" w:cstheme="minorHAnsi"/>
                <w:sz w:val="19"/>
                <w:szCs w:val="19"/>
              </w:rPr>
              <w:t>1</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6B4673">
              <w:rPr>
                <w:rFonts w:asciiTheme="minorHAnsi" w:hAnsiTheme="minorHAnsi" w:cstheme="minorHAnsi"/>
                <w:sz w:val="19"/>
                <w:szCs w:val="19"/>
              </w:rPr>
              <w:t>P</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245BD3C4"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451A7DE0" w:rsidR="00A131A8" w:rsidRPr="00BC5E84" w:rsidRDefault="003D7DCC">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78F36751" w:rsidR="00A131A8" w:rsidRPr="00BC5E84" w:rsidRDefault="00422C51">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2CCF7454" w:rsidR="00A131A8" w:rsidRPr="00BC5E84" w:rsidRDefault="00422C51">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51DE5642"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2EA0658D" w:rsidR="00A131A8" w:rsidRPr="00BC5E84" w:rsidRDefault="00DF772B">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21226D2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243DD8CA" w:rsidR="00A131A8" w:rsidRPr="00BC5E84" w:rsidRDefault="00DF772B">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3EF981E3" w:rsidR="00BC5E84" w:rsidRPr="00BC5E84" w:rsidRDefault="00DF77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52B3AC1A"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BC5E84" w:rsidRPr="00BC5E84" w14:paraId="38CA6260"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0FF07779"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c>
                <w:tcPr>
                  <w:tcW w:w="1350" w:type="dxa"/>
                  <w:vAlign w:val="center"/>
                </w:tcPr>
                <w:p w14:paraId="1299C43A" w14:textId="77777777"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7241A67" w:rsidR="00BC5E84" w:rsidRPr="00BC5E84" w:rsidRDefault="00211E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r>
            <w:tr w:rsidR="00A131A8" w:rsidRPr="00BC5E84" w14:paraId="59B959F4" w14:textId="77777777" w:rsidTr="00DF772B">
              <w:trPr>
                <w:trHeight w:val="1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327DDE12" w:rsidR="00A131A8" w:rsidRPr="00BC5E84" w:rsidRDefault="006B4673">
                  <w:pPr>
                    <w:rPr>
                      <w:rFonts w:asciiTheme="minorHAnsi" w:eastAsia="Arial" w:hAnsiTheme="minorHAnsi" w:cstheme="minorHAnsi"/>
                      <w:color w:val="333333"/>
                    </w:rPr>
                  </w:pPr>
                  <w:r>
                    <w:rPr>
                      <w:rFonts w:asciiTheme="minorHAnsi" w:eastAsia="Arial" w:hAnsiTheme="minorHAnsi" w:cstheme="minorHAnsi"/>
                      <w:color w:val="333333"/>
                    </w:rPr>
                    <w:t>Laura Osgood</w:t>
                  </w:r>
                </w:p>
              </w:tc>
              <w:tc>
                <w:tcPr>
                  <w:tcW w:w="1563" w:type="dxa"/>
                  <w:vAlign w:val="center"/>
                </w:tcPr>
                <w:p w14:paraId="3CF2D8B6" w14:textId="7AD30CB4" w:rsidR="00A131A8" w:rsidRPr="00BC5E84" w:rsidRDefault="006B4673">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Learning Technologies</w:t>
                  </w:r>
                </w:p>
              </w:tc>
              <w:tc>
                <w:tcPr>
                  <w:tcW w:w="1350" w:type="dxa"/>
                  <w:vAlign w:val="center"/>
                </w:tcPr>
                <w:p w14:paraId="0562CB0E" w14:textId="2038D2BE" w:rsidR="00A131A8" w:rsidRPr="00BC5E84" w:rsidRDefault="00DF772B">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4CE0A41"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3D7DCC" w:rsidRPr="00BC5E84" w14:paraId="02BC0EDD" w14:textId="77777777" w:rsidTr="00DF772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8E0AAC8" w14:textId="05BEE96E" w:rsidR="003D7DCC" w:rsidRDefault="003D7DCC">
                  <w:pPr>
                    <w:rPr>
                      <w:rFonts w:asciiTheme="minorHAnsi" w:hAnsiTheme="minorHAnsi" w:cstheme="minorHAnsi"/>
                      <w:color w:val="333333"/>
                    </w:rPr>
                  </w:pPr>
                  <w:r>
                    <w:rPr>
                      <w:rFonts w:asciiTheme="minorHAnsi" w:hAnsiTheme="minorHAnsi" w:cstheme="minorHAnsi"/>
                      <w:color w:val="333333"/>
                    </w:rPr>
                    <w:t>Teri Wright</w:t>
                  </w:r>
                </w:p>
              </w:tc>
              <w:tc>
                <w:tcPr>
                  <w:tcW w:w="1563" w:type="dxa"/>
                  <w:vAlign w:val="center"/>
                </w:tcPr>
                <w:p w14:paraId="5E04A8F3" w14:textId="2138C56C" w:rsidR="003D7DCC" w:rsidRDefault="003D7D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Guest</w:t>
                  </w:r>
                </w:p>
              </w:tc>
              <w:tc>
                <w:tcPr>
                  <w:tcW w:w="1350" w:type="dxa"/>
                  <w:vAlign w:val="center"/>
                </w:tcPr>
                <w:p w14:paraId="73D25A80" w14:textId="19FA80D3" w:rsidR="003D7DCC" w:rsidRDefault="003D7D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67E6D3BD" w14:textId="77777777" w:rsidR="003D7DCC" w:rsidRPr="00BC5E84" w:rsidRDefault="003D7D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c>
                <w:tcPr>
                  <w:tcW w:w="1232" w:type="dxa"/>
                  <w:vAlign w:val="center"/>
                </w:tcPr>
                <w:p w14:paraId="1D55E197" w14:textId="77777777" w:rsidR="003D7DCC" w:rsidRPr="00BC5E84" w:rsidRDefault="003D7D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69FDC1A3" w:rsidR="002D14CE" w:rsidRPr="00BC5E84" w:rsidRDefault="002D14CE" w:rsidP="006B391F">
      <w:pPr>
        <w:spacing w:before="0" w:after="120" w:line="360" w:lineRule="auto"/>
        <w:rPr>
          <w:bCs/>
        </w:rPr>
      </w:pPr>
      <w:bookmarkStart w:id="0" w:name="bookmark=id.30j0zll" w:colFirst="0" w:colLast="0"/>
      <w:bookmarkEnd w:id="0"/>
      <w:r w:rsidRPr="00BC5E84">
        <w:rPr>
          <w:b/>
        </w:rPr>
        <w:t>Agenda Item 1:</w:t>
      </w:r>
      <w:r w:rsidR="001F7FBD" w:rsidRPr="00BC5E84">
        <w:rPr>
          <w:b/>
        </w:rPr>
        <w:t xml:space="preserve"> </w:t>
      </w:r>
      <w:r w:rsidR="003D7DCC">
        <w:t>DEV 101</w:t>
      </w:r>
      <w:r w:rsidR="003D7DCC">
        <w:tab/>
      </w:r>
      <w:r w:rsidR="003D7DCC">
        <w:tab/>
      </w:r>
      <w:r w:rsidR="003D7DCC">
        <w:tab/>
      </w:r>
      <w:r w:rsidR="008515BC">
        <w:tab/>
      </w:r>
      <w:r w:rsidR="008515BC">
        <w:tab/>
      </w:r>
      <w:r w:rsidR="004542CE">
        <w:rPr>
          <w:bCs/>
        </w:rPr>
        <w:tab/>
      </w:r>
      <w:r w:rsidRPr="00BC5E84">
        <w:rPr>
          <w:b/>
        </w:rPr>
        <w:t xml:space="preserve">Presenter: </w:t>
      </w:r>
      <w:r w:rsidR="003D7DCC">
        <w:t>Jillian Patch and Teri Wright</w:t>
      </w:r>
    </w:p>
    <w:p w14:paraId="66C8531E" w14:textId="20D63A5C" w:rsidR="002519E0" w:rsidRPr="00B24F90" w:rsidRDefault="003D7DCC" w:rsidP="002519E0">
      <w:pPr>
        <w:pStyle w:val="ListParagraph"/>
        <w:numPr>
          <w:ilvl w:val="0"/>
          <w:numId w:val="3"/>
        </w:numPr>
        <w:spacing w:before="120" w:after="120" w:line="360" w:lineRule="auto"/>
      </w:pPr>
      <w:r>
        <w:t xml:space="preserve">Director </w:t>
      </w:r>
      <w:r w:rsidR="006C6DE0">
        <w:t xml:space="preserve">Laura </w:t>
      </w:r>
      <w:r>
        <w:t xml:space="preserve">Osgood explained </w:t>
      </w:r>
      <w:r w:rsidR="003A7558">
        <w:t xml:space="preserve">to the group </w:t>
      </w:r>
      <w:r>
        <w:t xml:space="preserve">that </w:t>
      </w:r>
      <w:r w:rsidR="001D09E3">
        <w:t>the new version of DEV 101 would likely be released once the process for course development has been finalized in the new CNA.</w:t>
      </w:r>
      <w:r>
        <w:t xml:space="preserve"> </w:t>
      </w:r>
      <w:r w:rsidR="001D09E3">
        <w:t>Jillian Patch and Teri Wright showcased the structure and some of the assignments in the new DEV 101.</w:t>
      </w:r>
      <w:r w:rsidR="003A7558">
        <w:t xml:space="preserve"> The coordinators agreed that the new structure appeared appropriate for the content. They recommended a slight change to the navigation on the Homepage to better showcase the “Start Here” button.</w:t>
      </w:r>
    </w:p>
    <w:p w14:paraId="6DEAFEF3" w14:textId="25CEC5A5" w:rsidR="00970BC4" w:rsidRPr="00507C0A" w:rsidRDefault="00970BC4" w:rsidP="00507C0A">
      <w:pPr>
        <w:spacing w:before="120" w:after="120" w:line="360" w:lineRule="auto"/>
        <w:rPr>
          <w:b/>
        </w:rPr>
      </w:pPr>
      <w:r w:rsidRPr="00507C0A">
        <w:rPr>
          <w:b/>
        </w:rPr>
        <w:t xml:space="preserve">Agenda Item 2: </w:t>
      </w:r>
      <w:r w:rsidR="003D7DCC">
        <w:t xml:space="preserve">Fall </w:t>
      </w:r>
      <w:proofErr w:type="spellStart"/>
      <w:r w:rsidR="003D7DCC">
        <w:t>OQuAP</w:t>
      </w:r>
      <w:proofErr w:type="spellEnd"/>
      <w:r w:rsidR="003D7DCC">
        <w:t xml:space="preserve"> Reviews</w:t>
      </w:r>
      <w:r w:rsidR="003D7DCC">
        <w:tab/>
      </w:r>
      <w:r>
        <w:tab/>
      </w:r>
      <w:r>
        <w:tab/>
      </w:r>
      <w:r>
        <w:tab/>
      </w:r>
      <w:r w:rsidR="00B9153D">
        <w:tab/>
      </w:r>
      <w:r w:rsidRPr="00507C0A">
        <w:rPr>
          <w:b/>
        </w:rPr>
        <w:t>Presenter:</w:t>
      </w:r>
      <w:r w:rsidRPr="00BC5E84">
        <w:t xml:space="preserve"> </w:t>
      </w:r>
      <w:r w:rsidR="00B9153D">
        <w:t>all Coordinators</w:t>
      </w:r>
    </w:p>
    <w:p w14:paraId="263DAF9A" w14:textId="2FD9935A" w:rsidR="00B9153D" w:rsidRPr="003A7558" w:rsidRDefault="003D7DCC" w:rsidP="00B9153D">
      <w:pPr>
        <w:pStyle w:val="ListParagraph"/>
        <w:numPr>
          <w:ilvl w:val="0"/>
          <w:numId w:val="31"/>
        </w:numPr>
        <w:spacing w:before="120" w:after="120" w:line="360" w:lineRule="auto"/>
      </w:pPr>
      <w:r>
        <w:t>Director Osgood</w:t>
      </w:r>
      <w:r w:rsidR="00211EE4">
        <w:t xml:space="preserve"> </w:t>
      </w:r>
      <w:r w:rsidR="000D4E24">
        <w:t xml:space="preserve">opened up </w:t>
      </w:r>
      <w:r w:rsidR="003A7558">
        <w:t>the floor for a</w:t>
      </w:r>
      <w:r w:rsidR="000D4E24">
        <w:t xml:space="preserve"> discussion </w:t>
      </w:r>
      <w:r w:rsidR="003A7558">
        <w:t>regarding the progress of</w:t>
      </w:r>
      <w:r w:rsidR="000D4E24">
        <w:t xml:space="preserve"> the Mini-A and Mini-B Review</w:t>
      </w:r>
      <w:r w:rsidR="003A7558">
        <w:t>s</w:t>
      </w:r>
      <w:r w:rsidR="000D4E24">
        <w:t>. Mini-B’s are underway</w:t>
      </w:r>
      <w:r w:rsidR="003A7558">
        <w:t>,</w:t>
      </w:r>
      <w:r w:rsidR="000D4E24">
        <w:t xml:space="preserve"> and some of the Mini-A reviews have started to wrap up. Director Osgood showcased the Pre-view Screening Google Form</w:t>
      </w:r>
      <w:r w:rsidR="001D09E3">
        <w:t xml:space="preserve">, which will determine if a </w:t>
      </w:r>
      <w:r w:rsidR="003A7558">
        <w:t xml:space="preserve">Master </w:t>
      </w:r>
      <w:r w:rsidR="001D09E3">
        <w:t>course should be reviewed or immediately recommended for an update.</w:t>
      </w:r>
      <w:r w:rsidR="003A7558">
        <w:t xml:space="preserve"> The form asks the reviewer to compare the Master course objectives, course materials, and assessments with courses currently taught online at FSW to determine if the Master course is still in use. Jillian Patch reminded the group that those assigned as Team Chair on their reviews would need to also submit the Final Report once they and their review team member have submitted their individual reports in order for the review to be closed.</w:t>
      </w:r>
      <w:bookmarkStart w:id="1" w:name="_GoBack"/>
      <w:bookmarkEnd w:id="1"/>
    </w:p>
    <w:p w14:paraId="2F9629C6" w14:textId="691A7B32" w:rsidR="00B9153D" w:rsidRPr="00507C0A" w:rsidRDefault="00B9153D" w:rsidP="00B9153D">
      <w:pPr>
        <w:spacing w:before="120" w:after="120" w:line="360" w:lineRule="auto"/>
        <w:rPr>
          <w:b/>
        </w:rPr>
      </w:pPr>
      <w:r w:rsidRPr="00507C0A">
        <w:rPr>
          <w:b/>
        </w:rPr>
        <w:t xml:space="preserve">Agenda Item </w:t>
      </w:r>
      <w:r>
        <w:rPr>
          <w:b/>
        </w:rPr>
        <w:t>3</w:t>
      </w:r>
      <w:r w:rsidRPr="00507C0A">
        <w:rPr>
          <w:b/>
        </w:rPr>
        <w:t xml:space="preserve">: </w:t>
      </w:r>
      <w:r w:rsidR="003D7DCC">
        <w:t>Online Courses Without Masters</w:t>
      </w:r>
      <w:r>
        <w:tab/>
      </w:r>
      <w:r>
        <w:tab/>
      </w:r>
      <w:r>
        <w:tab/>
      </w:r>
      <w:r>
        <w:tab/>
      </w:r>
      <w:r w:rsidRPr="00507C0A">
        <w:rPr>
          <w:b/>
        </w:rPr>
        <w:t>Presenter:</w:t>
      </w:r>
      <w:r w:rsidRPr="00BC5E84">
        <w:t xml:space="preserve"> </w:t>
      </w:r>
      <w:r>
        <w:t>all Coordinators</w:t>
      </w:r>
    </w:p>
    <w:p w14:paraId="0BA6CEAD" w14:textId="5268D94C" w:rsidR="00526462" w:rsidRDefault="00207295" w:rsidP="003D7DCC">
      <w:pPr>
        <w:pStyle w:val="ListParagraph"/>
        <w:numPr>
          <w:ilvl w:val="0"/>
          <w:numId w:val="35"/>
        </w:numPr>
        <w:spacing w:before="120" w:after="120" w:line="360" w:lineRule="auto"/>
      </w:pPr>
      <w:r>
        <w:lastRenderedPageBreak/>
        <w:t xml:space="preserve">Director Laura Osgood </w:t>
      </w:r>
      <w:r w:rsidR="001D09E3">
        <w:t>shared with the eLearning Coordinators the list of online courses currently being taught online but have never been developed with a Master. She has asked the eLearning Coordinators to begin conversations with their dean and department chairs to determine which courses on the list should be developed. This conversation would also spark whether this should be a Master or a Faculty development.</w:t>
      </w:r>
      <w:r w:rsidR="003A7558">
        <w:t xml:space="preserve"> Director Osgood shared the list with the coordinator via email. </w:t>
      </w:r>
      <w:hyperlink r:id="rId12" w:history="1">
        <w:r w:rsidR="003A7558" w:rsidRPr="003A7558">
          <w:rPr>
            <w:rStyle w:val="Hyperlink"/>
          </w:rPr>
          <w:t>Online Course Development Plan</w:t>
        </w:r>
      </w:hyperlink>
    </w:p>
    <w:p w14:paraId="558E6734" w14:textId="38904E83" w:rsidR="003A7558" w:rsidRDefault="003A7558" w:rsidP="003A7558">
      <w:pPr>
        <w:spacing w:before="120" w:after="120" w:line="360" w:lineRule="auto"/>
      </w:pPr>
      <w:r w:rsidRPr="003A7558">
        <w:rPr>
          <w:b/>
          <w:highlight w:val="yellow"/>
        </w:rPr>
        <w:t>Action Item:</w:t>
      </w:r>
      <w:r>
        <w:t xml:space="preserve"> </w:t>
      </w:r>
      <w:r>
        <w:t>Using the Online Course Development Plan as a reference, contact your deans and department chairs to help them determine which of the existing online courses taught at FSW that do not have masters should be developed.</w:t>
      </w:r>
    </w:p>
    <w:p w14:paraId="531A1400" w14:textId="5AF3803B" w:rsidR="003A7558" w:rsidRDefault="003A7558" w:rsidP="003A7558">
      <w:pPr>
        <w:spacing w:before="120" w:after="120" w:line="360" w:lineRule="auto"/>
      </w:pPr>
      <w:r w:rsidRPr="003A7558">
        <w:rPr>
          <w:b/>
        </w:rPr>
        <w:t>Person Responsible:</w:t>
      </w:r>
      <w:r>
        <w:t xml:space="preserve"> </w:t>
      </w:r>
      <w:r>
        <w:t>all eLearning Coordinators.</w:t>
      </w:r>
    </w:p>
    <w:p w14:paraId="07F4CDF8" w14:textId="28B2DC10" w:rsidR="003A7558" w:rsidRPr="00970BC4" w:rsidRDefault="003A7558" w:rsidP="003A7558">
      <w:pPr>
        <w:spacing w:before="120" w:after="120" w:line="360" w:lineRule="auto"/>
      </w:pPr>
      <w:r w:rsidRPr="003A7558">
        <w:rPr>
          <w:b/>
        </w:rPr>
        <w:t>Due Date:</w:t>
      </w:r>
      <w:r>
        <w:t xml:space="preserve"> </w:t>
      </w:r>
      <w:r>
        <w:t>December</w:t>
      </w:r>
      <w:r>
        <w:t xml:space="preserve"> 1, 2022</w:t>
      </w:r>
    </w:p>
    <w:p w14:paraId="1F848B9A" w14:textId="27A5C009" w:rsidR="000809F9" w:rsidRPr="009839C9" w:rsidRDefault="000809F9" w:rsidP="009839C9">
      <w:pPr>
        <w:spacing w:before="120" w:after="120" w:line="360" w:lineRule="auto"/>
        <w:rPr>
          <w:b/>
        </w:rPr>
      </w:pPr>
      <w:r w:rsidRPr="009839C9">
        <w:rPr>
          <w:b/>
        </w:rPr>
        <w:t xml:space="preserve">Agenda Item </w:t>
      </w:r>
      <w:r w:rsidR="00B9153D">
        <w:rPr>
          <w:b/>
        </w:rPr>
        <w:t>4</w:t>
      </w:r>
      <w:r w:rsidRPr="009839C9">
        <w:rPr>
          <w:b/>
        </w:rPr>
        <w:t xml:space="preserve">: </w:t>
      </w:r>
      <w:r w:rsidR="00507C0A">
        <w:t>Open Discussion</w:t>
      </w:r>
      <w:r>
        <w:tab/>
      </w:r>
      <w:r w:rsidR="001A658B">
        <w:tab/>
      </w:r>
      <w:r w:rsidR="00507C0A">
        <w:tab/>
      </w:r>
      <w:r w:rsidR="00507C0A">
        <w:tab/>
      </w:r>
      <w:r w:rsidR="00507C0A">
        <w:tab/>
      </w:r>
      <w:r w:rsidR="00B9153D">
        <w:tab/>
      </w:r>
      <w:r w:rsidRPr="009839C9">
        <w:rPr>
          <w:b/>
        </w:rPr>
        <w:t>Presenter:</w:t>
      </w:r>
      <w:r w:rsidRPr="00BC5E84">
        <w:t xml:space="preserve"> </w:t>
      </w:r>
      <w:r w:rsidR="00910F07">
        <w:t>all Coordinators</w:t>
      </w:r>
    </w:p>
    <w:p w14:paraId="766123EC" w14:textId="2FA84E3F" w:rsidR="00FC2132" w:rsidRDefault="001D09E3" w:rsidP="00FC2132">
      <w:pPr>
        <w:pStyle w:val="ListParagraph"/>
        <w:numPr>
          <w:ilvl w:val="0"/>
          <w:numId w:val="24"/>
        </w:numPr>
        <w:spacing w:before="120" w:after="120" w:line="360" w:lineRule="auto"/>
      </w:pPr>
      <w:r>
        <w:t xml:space="preserve">This </w:t>
      </w:r>
      <w:r w:rsidR="00C75E5F">
        <w:t>agenda item was postponed till the next meeting.</w:t>
      </w:r>
    </w:p>
    <w:p w14:paraId="3B3D1426" w14:textId="37F52846" w:rsidR="00A44224" w:rsidRPr="00C90E07" w:rsidRDefault="00A44224" w:rsidP="00C90E07">
      <w:pPr>
        <w:spacing w:before="120" w:after="120" w:line="360" w:lineRule="auto"/>
        <w:rPr>
          <w:b/>
        </w:rPr>
      </w:pPr>
      <w:r w:rsidRPr="00C90E07">
        <w:rPr>
          <w:b/>
        </w:rPr>
        <w:t xml:space="preserve">Agenda Item </w:t>
      </w:r>
      <w:r w:rsidR="00B9153D">
        <w:rPr>
          <w:b/>
        </w:rPr>
        <w:t>5</w:t>
      </w:r>
      <w:r w:rsidRPr="00C90E07">
        <w:rPr>
          <w:b/>
        </w:rPr>
        <w:t xml:space="preserve">: </w:t>
      </w:r>
      <w:r>
        <w:t>Next Meetin</w:t>
      </w:r>
      <w:r w:rsidR="001F66A3">
        <w:t>g</w:t>
      </w:r>
      <w:r w:rsidR="001F66A3">
        <w:tab/>
      </w:r>
      <w:r w:rsidR="001F66A3">
        <w:tab/>
      </w:r>
      <w:r>
        <w:tab/>
      </w:r>
      <w:r>
        <w:tab/>
      </w:r>
      <w:r>
        <w:tab/>
      </w:r>
      <w:r w:rsidR="003D7DCC">
        <w:tab/>
      </w:r>
      <w:r w:rsidRPr="00C90E07">
        <w:rPr>
          <w:b/>
        </w:rPr>
        <w:t>Presenter:</w:t>
      </w:r>
      <w:r w:rsidRPr="00BC5E84">
        <w:t xml:space="preserve"> all </w:t>
      </w:r>
      <w:r>
        <w:t xml:space="preserve">eLearning </w:t>
      </w:r>
      <w:r w:rsidRPr="00BC5E84">
        <w:t>Coordinators</w:t>
      </w:r>
    </w:p>
    <w:p w14:paraId="10085CC3" w14:textId="0855F760" w:rsidR="00970BC4" w:rsidRPr="00226CC9" w:rsidRDefault="00A44224" w:rsidP="00970BC4">
      <w:pPr>
        <w:pStyle w:val="ListParagraph"/>
        <w:numPr>
          <w:ilvl w:val="0"/>
          <w:numId w:val="30"/>
        </w:numPr>
        <w:spacing w:before="120" w:after="120" w:line="360" w:lineRule="auto"/>
        <w:rPr>
          <w:i/>
        </w:rPr>
      </w:pPr>
      <w:r>
        <w:t>The</w:t>
      </w:r>
      <w:r w:rsidR="00226CC9">
        <w:t xml:space="preserve"> next meeting will be held on</w:t>
      </w:r>
      <w:r w:rsidR="008B3F92">
        <w:t xml:space="preserve"> </w:t>
      </w:r>
      <w:r w:rsidR="006B4673">
        <w:t>Friday</w:t>
      </w:r>
      <w:r w:rsidR="00226CC9">
        <w:t xml:space="preserve">, </w:t>
      </w:r>
      <w:r w:rsidR="003D7DCC">
        <w:t>December 1</w:t>
      </w:r>
      <w:r w:rsidR="00226CC9">
        <w:t>, 2022</w:t>
      </w:r>
      <w:r w:rsidR="006B4673">
        <w:t>,</w:t>
      </w:r>
      <w:r w:rsidR="00226CC9">
        <w:t xml:space="preserve"> at 1:00 p.m.</w:t>
      </w:r>
      <w:r w:rsidR="006B4673">
        <w:t xml:space="preserve"> – 2:00 pm</w:t>
      </w:r>
    </w:p>
    <w:p w14:paraId="58B268E8" w14:textId="4531B9D1" w:rsidR="00F80ABB" w:rsidRPr="00970BC4" w:rsidRDefault="00F80ABB" w:rsidP="00970BC4">
      <w:pPr>
        <w:spacing w:before="120" w:after="120" w:line="360" w:lineRule="auto"/>
        <w:rPr>
          <w:i/>
        </w:rPr>
      </w:pPr>
      <w:r w:rsidRPr="00970BC4">
        <w:rPr>
          <w:i/>
        </w:rPr>
        <w:t>Respectfully submitted b</w:t>
      </w:r>
      <w:r w:rsidR="00D4318C" w:rsidRPr="00970BC4">
        <w:rPr>
          <w:i/>
        </w:rPr>
        <w:t xml:space="preserve">y Jillian Patch at </w:t>
      </w:r>
      <w:r w:rsidR="003D7DCC">
        <w:rPr>
          <w:i/>
        </w:rPr>
        <w:t>2</w:t>
      </w:r>
      <w:r w:rsidRPr="00970BC4">
        <w:rPr>
          <w:i/>
        </w:rPr>
        <w:t>:</w:t>
      </w:r>
      <w:r w:rsidR="00C6003C" w:rsidRPr="00970BC4">
        <w:rPr>
          <w:i/>
        </w:rPr>
        <w:t>0</w:t>
      </w:r>
      <w:r w:rsidR="00D5078B" w:rsidRPr="00970BC4">
        <w:rPr>
          <w:i/>
        </w:rPr>
        <w:t>0</w:t>
      </w:r>
      <w:r w:rsidRPr="00970BC4">
        <w:rPr>
          <w:i/>
        </w:rPr>
        <w:t xml:space="preserve"> </w:t>
      </w:r>
      <w:r w:rsidR="00F12F72">
        <w:rPr>
          <w:i/>
        </w:rPr>
        <w:t>P</w:t>
      </w:r>
      <w:r w:rsidRPr="00970BC4">
        <w:rPr>
          <w:i/>
        </w:rPr>
        <w:t>M.</w:t>
      </w:r>
    </w:p>
    <w:sectPr w:rsidR="00F80ABB" w:rsidRPr="00970BC4">
      <w:footerReference w:type="default" r:id="rId13"/>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9A24D" w14:textId="77777777" w:rsidR="00A903C1" w:rsidRDefault="00A903C1">
      <w:pPr>
        <w:spacing w:before="0" w:after="0"/>
      </w:pPr>
      <w:r>
        <w:separator/>
      </w:r>
    </w:p>
  </w:endnote>
  <w:endnote w:type="continuationSeparator" w:id="0">
    <w:p w14:paraId="5752CC0E" w14:textId="77777777" w:rsidR="00A903C1" w:rsidRDefault="00A903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60E8" w14:textId="77777777" w:rsidR="00A903C1" w:rsidRDefault="00A903C1">
      <w:pPr>
        <w:spacing w:before="0" w:after="0"/>
      </w:pPr>
      <w:r>
        <w:separator/>
      </w:r>
    </w:p>
  </w:footnote>
  <w:footnote w:type="continuationSeparator" w:id="0">
    <w:p w14:paraId="704C8374" w14:textId="77777777" w:rsidR="00A903C1" w:rsidRDefault="00A903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21E"/>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0523AB"/>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5E0E8E"/>
    <w:multiLevelType w:val="hybridMultilevel"/>
    <w:tmpl w:val="3DEE1F92"/>
    <w:lvl w:ilvl="0" w:tplc="A1D4B15E">
      <w:start w:val="1"/>
      <w:numFmt w:val="upperRoman"/>
      <w:lvlText w:val="%1."/>
      <w:lvlJc w:val="right"/>
      <w:pPr>
        <w:ind w:left="360" w:hanging="360"/>
      </w:pPr>
      <w:rPr>
        <w:b w:val="0"/>
        <w:i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56423D"/>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CC7175"/>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4" w15:restartNumberingAfterBreak="0">
    <w:nsid w:val="750A4422"/>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2"/>
  </w:num>
  <w:num w:numId="3">
    <w:abstractNumId w:val="4"/>
  </w:num>
  <w:num w:numId="4">
    <w:abstractNumId w:val="11"/>
  </w:num>
  <w:num w:numId="5">
    <w:abstractNumId w:val="24"/>
  </w:num>
  <w:num w:numId="6">
    <w:abstractNumId w:val="16"/>
  </w:num>
  <w:num w:numId="7">
    <w:abstractNumId w:val="23"/>
  </w:num>
  <w:num w:numId="8">
    <w:abstractNumId w:val="1"/>
  </w:num>
  <w:num w:numId="9">
    <w:abstractNumId w:val="20"/>
  </w:num>
  <w:num w:numId="10">
    <w:abstractNumId w:val="9"/>
  </w:num>
  <w:num w:numId="11">
    <w:abstractNumId w:val="31"/>
  </w:num>
  <w:num w:numId="12">
    <w:abstractNumId w:val="6"/>
  </w:num>
  <w:num w:numId="13">
    <w:abstractNumId w:val="5"/>
  </w:num>
  <w:num w:numId="14">
    <w:abstractNumId w:val="15"/>
  </w:num>
  <w:num w:numId="15">
    <w:abstractNumId w:val="28"/>
  </w:num>
  <w:num w:numId="16">
    <w:abstractNumId w:val="7"/>
  </w:num>
  <w:num w:numId="17">
    <w:abstractNumId w:val="13"/>
  </w:num>
  <w:num w:numId="18">
    <w:abstractNumId w:val="30"/>
  </w:num>
  <w:num w:numId="19">
    <w:abstractNumId w:val="18"/>
  </w:num>
  <w:num w:numId="20">
    <w:abstractNumId w:val="2"/>
  </w:num>
  <w:num w:numId="21">
    <w:abstractNumId w:val="25"/>
  </w:num>
  <w:num w:numId="22">
    <w:abstractNumId w:val="17"/>
  </w:num>
  <w:num w:numId="23">
    <w:abstractNumId w:val="14"/>
  </w:num>
  <w:num w:numId="24">
    <w:abstractNumId w:val="21"/>
  </w:num>
  <w:num w:numId="25">
    <w:abstractNumId w:val="29"/>
  </w:num>
  <w:num w:numId="26">
    <w:abstractNumId w:val="27"/>
  </w:num>
  <w:num w:numId="27">
    <w:abstractNumId w:val="3"/>
  </w:num>
  <w:num w:numId="28">
    <w:abstractNumId w:val="10"/>
  </w:num>
  <w:num w:numId="29">
    <w:abstractNumId w:val="19"/>
  </w:num>
  <w:num w:numId="30">
    <w:abstractNumId w:val="22"/>
  </w:num>
  <w:num w:numId="31">
    <w:abstractNumId w:val="26"/>
  </w:num>
  <w:num w:numId="32">
    <w:abstractNumId w:val="8"/>
  </w:num>
  <w:num w:numId="33">
    <w:abstractNumId w:val="34"/>
  </w:num>
  <w:num w:numId="34">
    <w:abstractNumId w:val="32"/>
  </w:num>
  <w:num w:numId="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42EBA"/>
    <w:rsid w:val="000513DA"/>
    <w:rsid w:val="00062A48"/>
    <w:rsid w:val="00065205"/>
    <w:rsid w:val="000658C3"/>
    <w:rsid w:val="00072738"/>
    <w:rsid w:val="00075CA1"/>
    <w:rsid w:val="0007678C"/>
    <w:rsid w:val="000777FF"/>
    <w:rsid w:val="000809F9"/>
    <w:rsid w:val="00081CC8"/>
    <w:rsid w:val="00081DD6"/>
    <w:rsid w:val="000979CF"/>
    <w:rsid w:val="000A0981"/>
    <w:rsid w:val="000A20B9"/>
    <w:rsid w:val="000A3801"/>
    <w:rsid w:val="000B01CE"/>
    <w:rsid w:val="000B2D97"/>
    <w:rsid w:val="000B39A3"/>
    <w:rsid w:val="000B53E2"/>
    <w:rsid w:val="000B7381"/>
    <w:rsid w:val="000B7CD8"/>
    <w:rsid w:val="000D4E24"/>
    <w:rsid w:val="000E5D69"/>
    <w:rsid w:val="000E5EF6"/>
    <w:rsid w:val="000F1AA5"/>
    <w:rsid w:val="000F2105"/>
    <w:rsid w:val="000F21A0"/>
    <w:rsid w:val="000F421D"/>
    <w:rsid w:val="000F7A07"/>
    <w:rsid w:val="00106FC4"/>
    <w:rsid w:val="00117043"/>
    <w:rsid w:val="001208CA"/>
    <w:rsid w:val="00121109"/>
    <w:rsid w:val="0013777E"/>
    <w:rsid w:val="001427CE"/>
    <w:rsid w:val="0015676E"/>
    <w:rsid w:val="00156CB5"/>
    <w:rsid w:val="001604E7"/>
    <w:rsid w:val="00160F0C"/>
    <w:rsid w:val="00162745"/>
    <w:rsid w:val="00162867"/>
    <w:rsid w:val="00166DCA"/>
    <w:rsid w:val="00167708"/>
    <w:rsid w:val="001858C8"/>
    <w:rsid w:val="001860E3"/>
    <w:rsid w:val="001A07C1"/>
    <w:rsid w:val="001A138C"/>
    <w:rsid w:val="001A658B"/>
    <w:rsid w:val="001A6A69"/>
    <w:rsid w:val="001B0A4F"/>
    <w:rsid w:val="001B1F7E"/>
    <w:rsid w:val="001C25F0"/>
    <w:rsid w:val="001C4154"/>
    <w:rsid w:val="001C4A12"/>
    <w:rsid w:val="001D09E3"/>
    <w:rsid w:val="001D0E7D"/>
    <w:rsid w:val="001D1EF5"/>
    <w:rsid w:val="001D2EB9"/>
    <w:rsid w:val="001D4561"/>
    <w:rsid w:val="001D7E00"/>
    <w:rsid w:val="001E6286"/>
    <w:rsid w:val="001F66A3"/>
    <w:rsid w:val="001F7FBD"/>
    <w:rsid w:val="00206024"/>
    <w:rsid w:val="00207295"/>
    <w:rsid w:val="00210F72"/>
    <w:rsid w:val="00211EE4"/>
    <w:rsid w:val="00213669"/>
    <w:rsid w:val="0022074E"/>
    <w:rsid w:val="00226CC9"/>
    <w:rsid w:val="00226F2D"/>
    <w:rsid w:val="00230F0B"/>
    <w:rsid w:val="00236F39"/>
    <w:rsid w:val="00242A70"/>
    <w:rsid w:val="00245730"/>
    <w:rsid w:val="002474E9"/>
    <w:rsid w:val="002519E0"/>
    <w:rsid w:val="00254929"/>
    <w:rsid w:val="00257E07"/>
    <w:rsid w:val="002600B0"/>
    <w:rsid w:val="002729E9"/>
    <w:rsid w:val="00274B89"/>
    <w:rsid w:val="002776FC"/>
    <w:rsid w:val="002873CB"/>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03CB"/>
    <w:rsid w:val="00366730"/>
    <w:rsid w:val="00375DC1"/>
    <w:rsid w:val="00375FBD"/>
    <w:rsid w:val="00380577"/>
    <w:rsid w:val="00383775"/>
    <w:rsid w:val="00383A08"/>
    <w:rsid w:val="0038510F"/>
    <w:rsid w:val="00392951"/>
    <w:rsid w:val="003A0FCA"/>
    <w:rsid w:val="003A7558"/>
    <w:rsid w:val="003C590E"/>
    <w:rsid w:val="003D144E"/>
    <w:rsid w:val="003D1C5B"/>
    <w:rsid w:val="003D2D93"/>
    <w:rsid w:val="003D3B93"/>
    <w:rsid w:val="003D7DCC"/>
    <w:rsid w:val="003E0F70"/>
    <w:rsid w:val="003E1C52"/>
    <w:rsid w:val="003E3FAE"/>
    <w:rsid w:val="004024DC"/>
    <w:rsid w:val="00403B86"/>
    <w:rsid w:val="00404B15"/>
    <w:rsid w:val="00405B7D"/>
    <w:rsid w:val="0040693C"/>
    <w:rsid w:val="00413EF7"/>
    <w:rsid w:val="00422C51"/>
    <w:rsid w:val="00432B3D"/>
    <w:rsid w:val="00441359"/>
    <w:rsid w:val="004427EF"/>
    <w:rsid w:val="004456E2"/>
    <w:rsid w:val="00446163"/>
    <w:rsid w:val="00446F4D"/>
    <w:rsid w:val="00447667"/>
    <w:rsid w:val="004509E2"/>
    <w:rsid w:val="004542CE"/>
    <w:rsid w:val="004576C3"/>
    <w:rsid w:val="00467AAC"/>
    <w:rsid w:val="00470C00"/>
    <w:rsid w:val="00470C56"/>
    <w:rsid w:val="00472CDE"/>
    <w:rsid w:val="00480D9F"/>
    <w:rsid w:val="00481024"/>
    <w:rsid w:val="004852D7"/>
    <w:rsid w:val="00487172"/>
    <w:rsid w:val="00491F44"/>
    <w:rsid w:val="004A174C"/>
    <w:rsid w:val="004A4E61"/>
    <w:rsid w:val="004C127D"/>
    <w:rsid w:val="004C32E0"/>
    <w:rsid w:val="004D0860"/>
    <w:rsid w:val="004D752C"/>
    <w:rsid w:val="004F2822"/>
    <w:rsid w:val="004F3E58"/>
    <w:rsid w:val="00503549"/>
    <w:rsid w:val="00507C0A"/>
    <w:rsid w:val="00510310"/>
    <w:rsid w:val="00511226"/>
    <w:rsid w:val="00522202"/>
    <w:rsid w:val="00526462"/>
    <w:rsid w:val="00540F5C"/>
    <w:rsid w:val="005569A7"/>
    <w:rsid w:val="00557CA4"/>
    <w:rsid w:val="00562C6D"/>
    <w:rsid w:val="00571BAE"/>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45BBA"/>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4673"/>
    <w:rsid w:val="006B66A7"/>
    <w:rsid w:val="006C0BE3"/>
    <w:rsid w:val="006C5FC3"/>
    <w:rsid w:val="006C6DE0"/>
    <w:rsid w:val="006F6344"/>
    <w:rsid w:val="00701923"/>
    <w:rsid w:val="007024A2"/>
    <w:rsid w:val="007050A6"/>
    <w:rsid w:val="00705673"/>
    <w:rsid w:val="00716E2F"/>
    <w:rsid w:val="00717481"/>
    <w:rsid w:val="0072219F"/>
    <w:rsid w:val="00724348"/>
    <w:rsid w:val="00730370"/>
    <w:rsid w:val="007340AD"/>
    <w:rsid w:val="00743E94"/>
    <w:rsid w:val="00745548"/>
    <w:rsid w:val="007464E7"/>
    <w:rsid w:val="007478BF"/>
    <w:rsid w:val="007573FB"/>
    <w:rsid w:val="00763A7A"/>
    <w:rsid w:val="00770C92"/>
    <w:rsid w:val="00771357"/>
    <w:rsid w:val="00777ED6"/>
    <w:rsid w:val="00786BB9"/>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0707"/>
    <w:rsid w:val="008A2D27"/>
    <w:rsid w:val="008B3F92"/>
    <w:rsid w:val="008B5114"/>
    <w:rsid w:val="008B5869"/>
    <w:rsid w:val="008C160C"/>
    <w:rsid w:val="008C2864"/>
    <w:rsid w:val="008C5AE2"/>
    <w:rsid w:val="008C6C93"/>
    <w:rsid w:val="008C7073"/>
    <w:rsid w:val="008E2865"/>
    <w:rsid w:val="008F7369"/>
    <w:rsid w:val="0090179E"/>
    <w:rsid w:val="00904C80"/>
    <w:rsid w:val="00910F07"/>
    <w:rsid w:val="00917165"/>
    <w:rsid w:val="009174FC"/>
    <w:rsid w:val="00922747"/>
    <w:rsid w:val="00922C95"/>
    <w:rsid w:val="00925A94"/>
    <w:rsid w:val="00930A05"/>
    <w:rsid w:val="00931AFE"/>
    <w:rsid w:val="009405E0"/>
    <w:rsid w:val="00952679"/>
    <w:rsid w:val="00961F3B"/>
    <w:rsid w:val="009640F8"/>
    <w:rsid w:val="00966241"/>
    <w:rsid w:val="00970BC4"/>
    <w:rsid w:val="009839C9"/>
    <w:rsid w:val="00984F4A"/>
    <w:rsid w:val="009A2270"/>
    <w:rsid w:val="009A6078"/>
    <w:rsid w:val="009A6B51"/>
    <w:rsid w:val="009B0CA8"/>
    <w:rsid w:val="009B18F3"/>
    <w:rsid w:val="009B32D3"/>
    <w:rsid w:val="009B6ECF"/>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51A20"/>
    <w:rsid w:val="00A51FE7"/>
    <w:rsid w:val="00A52331"/>
    <w:rsid w:val="00A550FA"/>
    <w:rsid w:val="00A573F9"/>
    <w:rsid w:val="00A64CBB"/>
    <w:rsid w:val="00A7159D"/>
    <w:rsid w:val="00A83AF3"/>
    <w:rsid w:val="00A9012B"/>
    <w:rsid w:val="00A903C1"/>
    <w:rsid w:val="00A92CDB"/>
    <w:rsid w:val="00AA61D6"/>
    <w:rsid w:val="00AB3113"/>
    <w:rsid w:val="00AB510C"/>
    <w:rsid w:val="00AC5AAB"/>
    <w:rsid w:val="00AE0822"/>
    <w:rsid w:val="00AE6C0C"/>
    <w:rsid w:val="00AF2BC2"/>
    <w:rsid w:val="00AF3647"/>
    <w:rsid w:val="00AF61AB"/>
    <w:rsid w:val="00AF7337"/>
    <w:rsid w:val="00B000ED"/>
    <w:rsid w:val="00B16AA3"/>
    <w:rsid w:val="00B17E4E"/>
    <w:rsid w:val="00B24F90"/>
    <w:rsid w:val="00B328C1"/>
    <w:rsid w:val="00B32CA6"/>
    <w:rsid w:val="00B41F2E"/>
    <w:rsid w:val="00B42CE0"/>
    <w:rsid w:val="00B50332"/>
    <w:rsid w:val="00B521BD"/>
    <w:rsid w:val="00B55A3D"/>
    <w:rsid w:val="00B62459"/>
    <w:rsid w:val="00B625D1"/>
    <w:rsid w:val="00B650D0"/>
    <w:rsid w:val="00B72104"/>
    <w:rsid w:val="00B833AF"/>
    <w:rsid w:val="00B83AAF"/>
    <w:rsid w:val="00B9153D"/>
    <w:rsid w:val="00B9717F"/>
    <w:rsid w:val="00BA3060"/>
    <w:rsid w:val="00BA546A"/>
    <w:rsid w:val="00BA6D3A"/>
    <w:rsid w:val="00BB3913"/>
    <w:rsid w:val="00BC48A4"/>
    <w:rsid w:val="00BC4B70"/>
    <w:rsid w:val="00BC5E84"/>
    <w:rsid w:val="00BC6F78"/>
    <w:rsid w:val="00BC7385"/>
    <w:rsid w:val="00BE0352"/>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003C"/>
    <w:rsid w:val="00C634A0"/>
    <w:rsid w:val="00C6463A"/>
    <w:rsid w:val="00C7427D"/>
    <w:rsid w:val="00C75E5F"/>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2595"/>
    <w:rsid w:val="00CE4516"/>
    <w:rsid w:val="00CF0201"/>
    <w:rsid w:val="00CF2573"/>
    <w:rsid w:val="00CF3179"/>
    <w:rsid w:val="00CF468E"/>
    <w:rsid w:val="00CF62B4"/>
    <w:rsid w:val="00D02A7F"/>
    <w:rsid w:val="00D03613"/>
    <w:rsid w:val="00D21B16"/>
    <w:rsid w:val="00D2276C"/>
    <w:rsid w:val="00D30094"/>
    <w:rsid w:val="00D31555"/>
    <w:rsid w:val="00D31940"/>
    <w:rsid w:val="00D4069F"/>
    <w:rsid w:val="00D41218"/>
    <w:rsid w:val="00D423B1"/>
    <w:rsid w:val="00D4318C"/>
    <w:rsid w:val="00D4596F"/>
    <w:rsid w:val="00D5078B"/>
    <w:rsid w:val="00D5575A"/>
    <w:rsid w:val="00D630B4"/>
    <w:rsid w:val="00D64B76"/>
    <w:rsid w:val="00D7337C"/>
    <w:rsid w:val="00D80668"/>
    <w:rsid w:val="00D8619B"/>
    <w:rsid w:val="00D906A6"/>
    <w:rsid w:val="00D91629"/>
    <w:rsid w:val="00D916DB"/>
    <w:rsid w:val="00D95164"/>
    <w:rsid w:val="00DA1650"/>
    <w:rsid w:val="00DB5B21"/>
    <w:rsid w:val="00DB719A"/>
    <w:rsid w:val="00DC1569"/>
    <w:rsid w:val="00DC4B19"/>
    <w:rsid w:val="00DD2D72"/>
    <w:rsid w:val="00DD533C"/>
    <w:rsid w:val="00DE1307"/>
    <w:rsid w:val="00DE3DBD"/>
    <w:rsid w:val="00DE66F9"/>
    <w:rsid w:val="00DF772B"/>
    <w:rsid w:val="00E00148"/>
    <w:rsid w:val="00E01F19"/>
    <w:rsid w:val="00E1132A"/>
    <w:rsid w:val="00E16C00"/>
    <w:rsid w:val="00E226EE"/>
    <w:rsid w:val="00E30CAF"/>
    <w:rsid w:val="00E31848"/>
    <w:rsid w:val="00E31D6E"/>
    <w:rsid w:val="00E32A86"/>
    <w:rsid w:val="00E36155"/>
    <w:rsid w:val="00E450C5"/>
    <w:rsid w:val="00E45A05"/>
    <w:rsid w:val="00E47AA0"/>
    <w:rsid w:val="00E66544"/>
    <w:rsid w:val="00E66575"/>
    <w:rsid w:val="00E70300"/>
    <w:rsid w:val="00E778A0"/>
    <w:rsid w:val="00E818A6"/>
    <w:rsid w:val="00E835D4"/>
    <w:rsid w:val="00E83A1E"/>
    <w:rsid w:val="00E8538E"/>
    <w:rsid w:val="00EA0331"/>
    <w:rsid w:val="00EA229A"/>
    <w:rsid w:val="00EA750C"/>
    <w:rsid w:val="00EB283A"/>
    <w:rsid w:val="00ED2305"/>
    <w:rsid w:val="00EF0D17"/>
    <w:rsid w:val="00EF2B51"/>
    <w:rsid w:val="00EF494E"/>
    <w:rsid w:val="00EF5846"/>
    <w:rsid w:val="00EF7A8F"/>
    <w:rsid w:val="00F042D5"/>
    <w:rsid w:val="00F051F0"/>
    <w:rsid w:val="00F079BD"/>
    <w:rsid w:val="00F11712"/>
    <w:rsid w:val="00F12F72"/>
    <w:rsid w:val="00F21CCD"/>
    <w:rsid w:val="00F317D0"/>
    <w:rsid w:val="00F31D0B"/>
    <w:rsid w:val="00F43627"/>
    <w:rsid w:val="00F527F7"/>
    <w:rsid w:val="00F54673"/>
    <w:rsid w:val="00F56BD0"/>
    <w:rsid w:val="00F60579"/>
    <w:rsid w:val="00F61ABC"/>
    <w:rsid w:val="00F632C3"/>
    <w:rsid w:val="00F639C6"/>
    <w:rsid w:val="00F73BA2"/>
    <w:rsid w:val="00F749B2"/>
    <w:rsid w:val="00F77DC0"/>
    <w:rsid w:val="00F80ABB"/>
    <w:rsid w:val="00F84FDC"/>
    <w:rsid w:val="00F913B6"/>
    <w:rsid w:val="00F9146A"/>
    <w:rsid w:val="00F9443A"/>
    <w:rsid w:val="00FA04B4"/>
    <w:rsid w:val="00FA27AA"/>
    <w:rsid w:val="00FA72BD"/>
    <w:rsid w:val="00FB4AE5"/>
    <w:rsid w:val="00FC2132"/>
    <w:rsid w:val="00FD4108"/>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spreadsheets/d/1r-pZ6jrT1o0ilJHJ3w-b-w95gPZiWk40K_z5FVYae2w/edit?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2.xml><?xml version="1.0" encoding="utf-8"?>
<ds:datastoreItem xmlns:ds="http://schemas.openxmlformats.org/officeDocument/2006/customXml" ds:itemID="{E5AA5305-3106-41EA-9DC9-9862F4DCF8F5}">
  <ds:schemaRef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4451b29a-6b7f-47af-a918-fb1bb711bd1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Jillian S. Patch</cp:lastModifiedBy>
  <cp:revision>3</cp:revision>
  <dcterms:created xsi:type="dcterms:W3CDTF">2022-11-04T16:57:00Z</dcterms:created>
  <dcterms:modified xsi:type="dcterms:W3CDTF">2022-11-04T21:09:00Z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y fmtid="{D5CDD505-2E9C-101B-9397-08002B2CF9AE}" pid="3" name="GrammarlyDocumentId">
    <vt:lpwstr>69b1e1bdb7889726db101b7c64c19d224ca2e39c45f4263ba70921b4e64f5fcc</vt:lpwstr>
  </property>
</Properties>
</file>