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3A8D6" w14:textId="77777777" w:rsidR="00015DFB" w:rsidRPr="008758F3" w:rsidRDefault="00F10DF7">
      <w:pPr>
        <w:pStyle w:val="BodyA"/>
        <w:jc w:val="center"/>
        <w:rPr>
          <w:b/>
          <w:bCs/>
        </w:rPr>
      </w:pPr>
      <w:bookmarkStart w:id="0" w:name="_GoBack"/>
      <w:bookmarkEnd w:id="0"/>
      <w:r w:rsidRPr="008758F3">
        <w:rPr>
          <w:b/>
          <w:bCs/>
        </w:rPr>
        <w:t>Honors Advisory Council Meeting</w:t>
      </w:r>
    </w:p>
    <w:p w14:paraId="3C5045D9" w14:textId="4227BD7F" w:rsidR="008758F3" w:rsidRDefault="00F452BA">
      <w:pPr>
        <w:pStyle w:val="BodyA"/>
        <w:jc w:val="center"/>
      </w:pPr>
      <w:r>
        <w:t>Friday, September 16, 2022</w:t>
      </w:r>
    </w:p>
    <w:p w14:paraId="0965BDF3" w14:textId="174E8F54" w:rsidR="003213D0" w:rsidRPr="00D26E0F" w:rsidRDefault="00DF11E8" w:rsidP="00D26E0F">
      <w:pPr>
        <w:pStyle w:val="BodyA"/>
        <w:jc w:val="center"/>
      </w:pPr>
      <w:r>
        <w:t>Lee Campus: U-117</w:t>
      </w:r>
    </w:p>
    <w:p w14:paraId="44E240FF" w14:textId="36E44157" w:rsidR="003213D0" w:rsidRDefault="003213D0" w:rsidP="006C17DD">
      <w:pPr>
        <w:ind w:left="2880" w:firstLine="720"/>
        <w:rPr>
          <w:rFonts w:eastAsia="Times New Roman"/>
          <w:b/>
          <w:bCs/>
          <w:color w:val="E3167C" w:themeColor="accent6" w:themeShade="BF"/>
          <w:bdr w:val="none" w:sz="0" w:space="0" w:color="auto"/>
        </w:rPr>
      </w:pPr>
    </w:p>
    <w:tbl>
      <w:tblPr>
        <w:tblStyle w:val="TableGrid"/>
        <w:tblW w:w="0" w:type="auto"/>
        <w:jc w:val="center"/>
        <w:tblLook w:val="04A0" w:firstRow="1" w:lastRow="0" w:firstColumn="1" w:lastColumn="0" w:noHBand="0" w:noVBand="1"/>
      </w:tblPr>
      <w:tblGrid>
        <w:gridCol w:w="2965"/>
        <w:gridCol w:w="1440"/>
        <w:gridCol w:w="2610"/>
        <w:gridCol w:w="1530"/>
      </w:tblGrid>
      <w:tr w:rsidR="003213D0" w:rsidRPr="00E76237" w14:paraId="455B6672" w14:textId="77777777" w:rsidTr="001D2D09">
        <w:trPr>
          <w:trHeight w:val="552"/>
          <w:jc w:val="center"/>
        </w:trPr>
        <w:tc>
          <w:tcPr>
            <w:tcW w:w="2965" w:type="dxa"/>
            <w:vAlign w:val="center"/>
          </w:tcPr>
          <w:p w14:paraId="34C7C279" w14:textId="77777777"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4"/>
                <w:szCs w:val="24"/>
              </w:rPr>
            </w:pPr>
            <w:r w:rsidRPr="00E76237">
              <w:rPr>
                <w:rFonts w:ascii="Arial" w:hAnsi="Arial" w:cs="Arial"/>
                <w:bCs/>
                <w:sz w:val="24"/>
                <w:szCs w:val="24"/>
              </w:rPr>
              <w:t>Dr. Wendy Chase</w:t>
            </w:r>
          </w:p>
        </w:tc>
        <w:tc>
          <w:tcPr>
            <w:tcW w:w="1440" w:type="dxa"/>
            <w:vAlign w:val="center"/>
          </w:tcPr>
          <w:p w14:paraId="6E7C7AF7" w14:textId="77777777"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
                <w:sz w:val="24"/>
                <w:szCs w:val="24"/>
              </w:rPr>
            </w:pPr>
            <w:r w:rsidRPr="00E76237">
              <w:rPr>
                <w:rFonts w:ascii="Arial" w:hAnsi="Arial" w:cs="Arial"/>
                <w:bCs/>
                <w:i/>
                <w:sz w:val="24"/>
                <w:szCs w:val="24"/>
              </w:rPr>
              <w:t>Present</w:t>
            </w:r>
          </w:p>
        </w:tc>
        <w:tc>
          <w:tcPr>
            <w:tcW w:w="2610" w:type="dxa"/>
            <w:vAlign w:val="center"/>
          </w:tcPr>
          <w:p w14:paraId="38863BDC" w14:textId="77777777"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4"/>
                <w:szCs w:val="24"/>
              </w:rPr>
            </w:pPr>
            <w:r w:rsidRPr="00E76237">
              <w:rPr>
                <w:rFonts w:ascii="Arial" w:hAnsi="Arial" w:cs="Arial"/>
                <w:bCs/>
                <w:sz w:val="24"/>
                <w:szCs w:val="24"/>
              </w:rPr>
              <w:t>Dr. Jacquelyn Davis</w:t>
            </w:r>
          </w:p>
        </w:tc>
        <w:tc>
          <w:tcPr>
            <w:tcW w:w="1530" w:type="dxa"/>
            <w:vAlign w:val="center"/>
          </w:tcPr>
          <w:p w14:paraId="10B33094" w14:textId="77777777"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
                <w:sz w:val="24"/>
                <w:szCs w:val="24"/>
              </w:rPr>
            </w:pPr>
            <w:r>
              <w:rPr>
                <w:rFonts w:ascii="Arial" w:hAnsi="Arial" w:cs="Arial"/>
                <w:bCs/>
                <w:i/>
                <w:sz w:val="24"/>
                <w:szCs w:val="24"/>
              </w:rPr>
              <w:t>Present</w:t>
            </w:r>
          </w:p>
        </w:tc>
      </w:tr>
      <w:tr w:rsidR="003213D0" w:rsidRPr="00E76237" w14:paraId="21C289CC" w14:textId="77777777" w:rsidTr="001D2D09">
        <w:trPr>
          <w:trHeight w:val="552"/>
          <w:jc w:val="center"/>
        </w:trPr>
        <w:tc>
          <w:tcPr>
            <w:tcW w:w="2965" w:type="dxa"/>
            <w:vAlign w:val="center"/>
          </w:tcPr>
          <w:p w14:paraId="5E760498" w14:textId="77777777"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auto"/>
                <w:sz w:val="24"/>
                <w:szCs w:val="24"/>
              </w:rPr>
            </w:pPr>
            <w:r w:rsidRPr="00E76237">
              <w:rPr>
                <w:rFonts w:ascii="Arial" w:hAnsi="Arial" w:cs="Arial"/>
                <w:bCs/>
                <w:sz w:val="24"/>
                <w:szCs w:val="24"/>
              </w:rPr>
              <w:t>Dr. Mark Herman</w:t>
            </w:r>
          </w:p>
        </w:tc>
        <w:tc>
          <w:tcPr>
            <w:tcW w:w="1440" w:type="dxa"/>
            <w:vAlign w:val="center"/>
          </w:tcPr>
          <w:p w14:paraId="709B2B9C" w14:textId="77777777"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
                <w:sz w:val="24"/>
                <w:szCs w:val="24"/>
              </w:rPr>
            </w:pPr>
            <w:r>
              <w:rPr>
                <w:rFonts w:ascii="Arial" w:hAnsi="Arial" w:cs="Arial"/>
                <w:bCs/>
                <w:i/>
                <w:sz w:val="24"/>
                <w:szCs w:val="24"/>
              </w:rPr>
              <w:t>Present</w:t>
            </w:r>
          </w:p>
        </w:tc>
        <w:tc>
          <w:tcPr>
            <w:tcW w:w="2610" w:type="dxa"/>
            <w:vAlign w:val="center"/>
          </w:tcPr>
          <w:p w14:paraId="0BE4EB33" w14:textId="77777777"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4"/>
                <w:szCs w:val="24"/>
              </w:rPr>
            </w:pPr>
            <w:r w:rsidRPr="00E76237">
              <w:rPr>
                <w:rFonts w:ascii="Arial" w:hAnsi="Arial" w:cs="Arial"/>
                <w:bCs/>
                <w:sz w:val="24"/>
                <w:szCs w:val="24"/>
              </w:rPr>
              <w:t>Dr. Rona Axelrod</w:t>
            </w:r>
          </w:p>
        </w:tc>
        <w:tc>
          <w:tcPr>
            <w:tcW w:w="1530" w:type="dxa"/>
            <w:vAlign w:val="center"/>
          </w:tcPr>
          <w:p w14:paraId="681FA9D0" w14:textId="77777777"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
                <w:sz w:val="24"/>
                <w:szCs w:val="24"/>
              </w:rPr>
            </w:pPr>
            <w:r>
              <w:rPr>
                <w:rFonts w:ascii="Arial" w:hAnsi="Arial" w:cs="Arial"/>
                <w:bCs/>
                <w:i/>
                <w:sz w:val="24"/>
                <w:szCs w:val="24"/>
              </w:rPr>
              <w:t>Present</w:t>
            </w:r>
          </w:p>
        </w:tc>
      </w:tr>
      <w:tr w:rsidR="003213D0" w:rsidRPr="00E76237" w14:paraId="5CDD9C28" w14:textId="77777777" w:rsidTr="001D2D09">
        <w:trPr>
          <w:trHeight w:val="552"/>
          <w:jc w:val="center"/>
        </w:trPr>
        <w:tc>
          <w:tcPr>
            <w:tcW w:w="2965" w:type="dxa"/>
            <w:vAlign w:val="center"/>
          </w:tcPr>
          <w:p w14:paraId="3F2D2CE7" w14:textId="77777777"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4"/>
                <w:szCs w:val="24"/>
              </w:rPr>
            </w:pPr>
            <w:r w:rsidRPr="00E76237">
              <w:rPr>
                <w:rFonts w:ascii="Arial" w:hAnsi="Arial" w:cs="Arial"/>
                <w:bCs/>
                <w:sz w:val="24"/>
                <w:szCs w:val="24"/>
              </w:rPr>
              <w:t>Prof. Whitney Rhyne</w:t>
            </w:r>
          </w:p>
        </w:tc>
        <w:tc>
          <w:tcPr>
            <w:tcW w:w="1440" w:type="dxa"/>
            <w:vAlign w:val="center"/>
          </w:tcPr>
          <w:p w14:paraId="432072EF" w14:textId="77777777"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
                <w:sz w:val="24"/>
                <w:szCs w:val="24"/>
              </w:rPr>
            </w:pPr>
            <w:r>
              <w:rPr>
                <w:rFonts w:ascii="Arial" w:hAnsi="Arial" w:cs="Arial"/>
                <w:bCs/>
                <w:i/>
                <w:sz w:val="24"/>
                <w:szCs w:val="24"/>
              </w:rPr>
              <w:t>Present</w:t>
            </w:r>
          </w:p>
        </w:tc>
        <w:tc>
          <w:tcPr>
            <w:tcW w:w="2610" w:type="dxa"/>
            <w:vAlign w:val="center"/>
          </w:tcPr>
          <w:p w14:paraId="4EE60C92" w14:textId="329D3587"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4"/>
                <w:szCs w:val="24"/>
              </w:rPr>
            </w:pPr>
            <w:r>
              <w:rPr>
                <w:rFonts w:ascii="Arial" w:hAnsi="Arial" w:cs="Arial"/>
                <w:bCs/>
                <w:sz w:val="24"/>
                <w:szCs w:val="24"/>
              </w:rPr>
              <w:t>Prof. Leonard Owens</w:t>
            </w:r>
          </w:p>
        </w:tc>
        <w:tc>
          <w:tcPr>
            <w:tcW w:w="1530" w:type="dxa"/>
            <w:vAlign w:val="center"/>
          </w:tcPr>
          <w:p w14:paraId="6A7D1D65" w14:textId="77777777"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
                <w:sz w:val="24"/>
                <w:szCs w:val="24"/>
              </w:rPr>
            </w:pPr>
            <w:r>
              <w:rPr>
                <w:rFonts w:ascii="Arial" w:hAnsi="Arial" w:cs="Arial"/>
                <w:bCs/>
                <w:i/>
                <w:sz w:val="24"/>
                <w:szCs w:val="24"/>
              </w:rPr>
              <w:t>Present</w:t>
            </w:r>
          </w:p>
        </w:tc>
      </w:tr>
      <w:tr w:rsidR="003213D0" w:rsidRPr="00E76237" w14:paraId="379361A8" w14:textId="77777777" w:rsidTr="001D2D09">
        <w:trPr>
          <w:trHeight w:val="552"/>
          <w:jc w:val="center"/>
        </w:trPr>
        <w:tc>
          <w:tcPr>
            <w:tcW w:w="2965" w:type="dxa"/>
            <w:vAlign w:val="center"/>
          </w:tcPr>
          <w:p w14:paraId="3CBC9D06" w14:textId="7C528BF9"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4"/>
                <w:szCs w:val="24"/>
              </w:rPr>
            </w:pPr>
            <w:r>
              <w:rPr>
                <w:rFonts w:ascii="Arial" w:hAnsi="Arial" w:cs="Arial"/>
                <w:bCs/>
                <w:sz w:val="24"/>
                <w:szCs w:val="24"/>
              </w:rPr>
              <w:t>Prof. Terri Housley</w:t>
            </w:r>
          </w:p>
        </w:tc>
        <w:tc>
          <w:tcPr>
            <w:tcW w:w="1440" w:type="dxa"/>
            <w:vAlign w:val="center"/>
          </w:tcPr>
          <w:p w14:paraId="2AE0B7A3" w14:textId="77777777"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
                <w:sz w:val="24"/>
                <w:szCs w:val="24"/>
              </w:rPr>
            </w:pPr>
            <w:r>
              <w:rPr>
                <w:rFonts w:ascii="Arial" w:hAnsi="Arial" w:cs="Arial"/>
                <w:bCs/>
                <w:i/>
                <w:sz w:val="24"/>
                <w:szCs w:val="24"/>
              </w:rPr>
              <w:t>Present</w:t>
            </w:r>
          </w:p>
        </w:tc>
        <w:tc>
          <w:tcPr>
            <w:tcW w:w="2610" w:type="dxa"/>
            <w:vAlign w:val="center"/>
          </w:tcPr>
          <w:p w14:paraId="09F1B47F" w14:textId="77777777"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4"/>
                <w:szCs w:val="24"/>
              </w:rPr>
            </w:pPr>
            <w:r w:rsidRPr="00E76237">
              <w:rPr>
                <w:rFonts w:ascii="Arial" w:hAnsi="Arial" w:cs="Arial"/>
                <w:bCs/>
                <w:sz w:val="24"/>
                <w:szCs w:val="24"/>
              </w:rPr>
              <w:t>Prof. Ihasha Horn</w:t>
            </w:r>
          </w:p>
        </w:tc>
        <w:tc>
          <w:tcPr>
            <w:tcW w:w="1530" w:type="dxa"/>
            <w:vAlign w:val="center"/>
          </w:tcPr>
          <w:p w14:paraId="18A61C2B" w14:textId="77777777"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
                <w:sz w:val="24"/>
                <w:szCs w:val="24"/>
              </w:rPr>
            </w:pPr>
            <w:r>
              <w:rPr>
                <w:rFonts w:ascii="Arial" w:hAnsi="Arial" w:cs="Arial"/>
                <w:bCs/>
                <w:i/>
                <w:sz w:val="24"/>
                <w:szCs w:val="24"/>
              </w:rPr>
              <w:t>Present</w:t>
            </w:r>
          </w:p>
        </w:tc>
      </w:tr>
      <w:tr w:rsidR="003213D0" w:rsidRPr="00E76237" w14:paraId="78950757" w14:textId="77777777" w:rsidTr="001D2D09">
        <w:trPr>
          <w:trHeight w:val="552"/>
          <w:jc w:val="center"/>
        </w:trPr>
        <w:tc>
          <w:tcPr>
            <w:tcW w:w="2965" w:type="dxa"/>
            <w:vAlign w:val="center"/>
          </w:tcPr>
          <w:p w14:paraId="2C16412D" w14:textId="77777777"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4"/>
                <w:szCs w:val="24"/>
              </w:rPr>
            </w:pPr>
            <w:r w:rsidRPr="00E76237">
              <w:rPr>
                <w:rFonts w:ascii="Arial" w:hAnsi="Arial" w:cs="Arial"/>
                <w:bCs/>
                <w:sz w:val="24"/>
                <w:szCs w:val="24"/>
              </w:rPr>
              <w:t>Prof. Shimul Chowdhury</w:t>
            </w:r>
          </w:p>
        </w:tc>
        <w:tc>
          <w:tcPr>
            <w:tcW w:w="1440" w:type="dxa"/>
            <w:vAlign w:val="center"/>
          </w:tcPr>
          <w:p w14:paraId="6CCF1856" w14:textId="77777777"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
                <w:sz w:val="24"/>
                <w:szCs w:val="24"/>
              </w:rPr>
            </w:pPr>
            <w:r>
              <w:rPr>
                <w:rFonts w:ascii="Arial" w:hAnsi="Arial" w:cs="Arial"/>
                <w:bCs/>
                <w:i/>
                <w:sz w:val="24"/>
                <w:szCs w:val="24"/>
              </w:rPr>
              <w:t>Present</w:t>
            </w:r>
          </w:p>
        </w:tc>
        <w:tc>
          <w:tcPr>
            <w:tcW w:w="2610" w:type="dxa"/>
            <w:vAlign w:val="center"/>
          </w:tcPr>
          <w:p w14:paraId="5FE595E6" w14:textId="7264B905"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4"/>
                <w:szCs w:val="24"/>
              </w:rPr>
            </w:pPr>
          </w:p>
        </w:tc>
        <w:tc>
          <w:tcPr>
            <w:tcW w:w="1530" w:type="dxa"/>
            <w:vAlign w:val="center"/>
          </w:tcPr>
          <w:p w14:paraId="05B47FBC" w14:textId="70A45B42" w:rsidR="003213D0" w:rsidRPr="00E76237" w:rsidRDefault="003213D0" w:rsidP="001D2D0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
                <w:sz w:val="24"/>
                <w:szCs w:val="24"/>
              </w:rPr>
            </w:pPr>
          </w:p>
        </w:tc>
      </w:tr>
    </w:tbl>
    <w:p w14:paraId="6DAB841D" w14:textId="77777777" w:rsidR="003213D0" w:rsidRPr="00376F9D" w:rsidRDefault="003213D0" w:rsidP="006C17DD">
      <w:pPr>
        <w:ind w:left="2880" w:firstLine="720"/>
        <w:rPr>
          <w:rFonts w:eastAsia="Times New Roman"/>
          <w:b/>
          <w:bCs/>
          <w:color w:val="E3167C" w:themeColor="accent6" w:themeShade="BF"/>
          <w:bdr w:val="none" w:sz="0" w:space="0" w:color="auto"/>
        </w:rPr>
      </w:pPr>
    </w:p>
    <w:p w14:paraId="195B680D" w14:textId="38659DF7" w:rsidR="006C17DD" w:rsidRPr="00376F9D" w:rsidRDefault="006C17DD">
      <w:pPr>
        <w:pStyle w:val="BodyA"/>
        <w:jc w:val="center"/>
        <w:rPr>
          <w:b/>
          <w:bCs/>
        </w:rPr>
      </w:pPr>
    </w:p>
    <w:p w14:paraId="40E9FFF4" w14:textId="3513535C" w:rsidR="00015DFB" w:rsidRPr="00D26E0F" w:rsidRDefault="00F10DF7">
      <w:pPr>
        <w:pStyle w:val="BodyA"/>
        <w:numPr>
          <w:ilvl w:val="0"/>
          <w:numId w:val="2"/>
        </w:numPr>
        <w:rPr>
          <w:b/>
        </w:rPr>
      </w:pPr>
      <w:r w:rsidRPr="00D26E0F">
        <w:rPr>
          <w:rStyle w:val="None"/>
          <w:b/>
        </w:rPr>
        <w:t xml:space="preserve">Approval of minutes from </w:t>
      </w:r>
      <w:r w:rsidR="00F452BA" w:rsidRPr="00D26E0F">
        <w:rPr>
          <w:rStyle w:val="None"/>
          <w:b/>
        </w:rPr>
        <w:t>April</w:t>
      </w:r>
    </w:p>
    <w:p w14:paraId="6C0D0BD4" w14:textId="77777777" w:rsidR="00015DFB" w:rsidRDefault="00015DFB">
      <w:pPr>
        <w:pStyle w:val="BodyA"/>
      </w:pPr>
    </w:p>
    <w:p w14:paraId="7657F6D2" w14:textId="66E2C5FD" w:rsidR="00772C22" w:rsidRDefault="00F10DF7" w:rsidP="001F43E2">
      <w:pPr>
        <w:pStyle w:val="BodyA"/>
        <w:numPr>
          <w:ilvl w:val="0"/>
          <w:numId w:val="2"/>
        </w:numPr>
        <w:rPr>
          <w:rStyle w:val="None"/>
          <w:b/>
          <w:bCs/>
        </w:rPr>
      </w:pPr>
      <w:r w:rsidRPr="00164B2F">
        <w:rPr>
          <w:rStyle w:val="None"/>
          <w:b/>
          <w:bCs/>
        </w:rPr>
        <w:t>Information item</w:t>
      </w:r>
      <w:r w:rsidR="001F43E2">
        <w:rPr>
          <w:rStyle w:val="None"/>
          <w:b/>
          <w:bCs/>
        </w:rPr>
        <w:t>s</w:t>
      </w:r>
    </w:p>
    <w:p w14:paraId="36969E11" w14:textId="77777777" w:rsidR="00F452BA" w:rsidRDefault="00F452BA" w:rsidP="00F452BA">
      <w:pPr>
        <w:pStyle w:val="ListParagraph"/>
        <w:rPr>
          <w:rStyle w:val="None"/>
          <w:b/>
          <w:bCs/>
        </w:rPr>
      </w:pPr>
    </w:p>
    <w:p w14:paraId="24D265C3" w14:textId="41AD2514" w:rsidR="00F452BA" w:rsidRDefault="00F452BA" w:rsidP="00F452BA">
      <w:pPr>
        <w:pStyle w:val="BodyA"/>
        <w:numPr>
          <w:ilvl w:val="2"/>
          <w:numId w:val="2"/>
        </w:numPr>
        <w:rPr>
          <w:rStyle w:val="None"/>
          <w:b/>
        </w:rPr>
      </w:pPr>
      <w:r w:rsidRPr="00D26E0F">
        <w:rPr>
          <w:rStyle w:val="None"/>
          <w:b/>
        </w:rPr>
        <w:t>Welcome Professor Lenny Owens!</w:t>
      </w:r>
    </w:p>
    <w:p w14:paraId="2A743786" w14:textId="4A58D512" w:rsidR="00D26E0F" w:rsidRPr="00416F86" w:rsidRDefault="00416F86" w:rsidP="00D26E0F">
      <w:pPr>
        <w:pStyle w:val="BodyA"/>
        <w:numPr>
          <w:ilvl w:val="0"/>
          <w:numId w:val="3"/>
        </w:numPr>
        <w:rPr>
          <w:rStyle w:val="None"/>
        </w:rPr>
      </w:pPr>
      <w:r w:rsidRPr="00416F86">
        <w:rPr>
          <w:rStyle w:val="None"/>
        </w:rPr>
        <w:t>Thank you to Lenny for all his work on Charlotte</w:t>
      </w:r>
      <w:r>
        <w:rPr>
          <w:rStyle w:val="None"/>
        </w:rPr>
        <w:t xml:space="preserve"> and for joining the Honors Advisory Council. </w:t>
      </w:r>
      <w:r w:rsidRPr="00416F86">
        <w:rPr>
          <w:rStyle w:val="None"/>
        </w:rPr>
        <w:t xml:space="preserve"> </w:t>
      </w:r>
    </w:p>
    <w:p w14:paraId="01E12697" w14:textId="77777777" w:rsidR="00DA5049" w:rsidRDefault="00DA5049" w:rsidP="00DA5049">
      <w:pPr>
        <w:pStyle w:val="BodyA"/>
        <w:ind w:left="1080"/>
        <w:rPr>
          <w:rStyle w:val="None"/>
        </w:rPr>
      </w:pPr>
    </w:p>
    <w:p w14:paraId="132C37B4" w14:textId="359225B4" w:rsidR="00DA5049" w:rsidRDefault="00DF11E8" w:rsidP="00DA5049">
      <w:pPr>
        <w:pStyle w:val="BodyA"/>
        <w:numPr>
          <w:ilvl w:val="2"/>
          <w:numId w:val="2"/>
        </w:numPr>
        <w:rPr>
          <w:rStyle w:val="None"/>
          <w:b/>
          <w:bCs/>
        </w:rPr>
      </w:pPr>
      <w:r w:rsidRPr="00DA5049">
        <w:rPr>
          <w:rStyle w:val="None"/>
          <w:b/>
          <w:bCs/>
        </w:rPr>
        <w:t>AY 2022-23 Honors Cohort: 112 students</w:t>
      </w:r>
    </w:p>
    <w:p w14:paraId="42BD42BC" w14:textId="77777777" w:rsidR="00DA5049" w:rsidRPr="00DA5049" w:rsidRDefault="00DA5049" w:rsidP="00DA5049">
      <w:pPr>
        <w:pStyle w:val="BodyA"/>
        <w:rPr>
          <w:rStyle w:val="None"/>
          <w:b/>
          <w:bCs/>
        </w:rPr>
      </w:pPr>
    </w:p>
    <w:p w14:paraId="13EAF366" w14:textId="0952C42A" w:rsidR="00DA5049" w:rsidRDefault="00DF11E8" w:rsidP="00DA5049">
      <w:pPr>
        <w:pStyle w:val="BodyA"/>
        <w:ind w:left="1080"/>
      </w:pPr>
      <w:r>
        <w:t>White: 46</w:t>
      </w:r>
      <w:proofErr w:type="gramStart"/>
      <w:r>
        <w:t xml:space="preserve">% </w:t>
      </w:r>
      <w:r w:rsidR="00DA5049">
        <w:t xml:space="preserve"> </w:t>
      </w:r>
      <w:proofErr w:type="spellStart"/>
      <w:r>
        <w:t>Hisp</w:t>
      </w:r>
      <w:proofErr w:type="spellEnd"/>
      <w:proofErr w:type="gramEnd"/>
      <w:r>
        <w:t xml:space="preserve">/Lat: 35% </w:t>
      </w:r>
      <w:r w:rsidR="00DA5049">
        <w:t xml:space="preserve"> </w:t>
      </w:r>
      <w:r>
        <w:t xml:space="preserve">Black: 19% Asian: 2% </w:t>
      </w:r>
    </w:p>
    <w:p w14:paraId="473C453E" w14:textId="77777777" w:rsidR="00147478" w:rsidRDefault="00147478" w:rsidP="00DA5049">
      <w:pPr>
        <w:pStyle w:val="BodyA"/>
        <w:ind w:left="1080"/>
      </w:pPr>
    </w:p>
    <w:p w14:paraId="2E6ED8AB" w14:textId="0316DD37" w:rsidR="00DF11E8" w:rsidRDefault="00DF11E8" w:rsidP="00DA5049">
      <w:pPr>
        <w:pStyle w:val="BodyA"/>
        <w:ind w:left="1080"/>
      </w:pPr>
      <w:r>
        <w:t xml:space="preserve">Traditional: 68% (of these students, 24% receive Pell grants) Dual-enrolled: 32% </w:t>
      </w:r>
    </w:p>
    <w:p w14:paraId="3B932A53" w14:textId="77777777" w:rsidR="00147478" w:rsidRDefault="00147478" w:rsidP="00DA5049">
      <w:pPr>
        <w:pStyle w:val="BodyA"/>
        <w:ind w:left="1080"/>
      </w:pPr>
    </w:p>
    <w:p w14:paraId="1F3129F9" w14:textId="6D4BEADA" w:rsidR="00147478" w:rsidRDefault="00147478" w:rsidP="00DA5049">
      <w:pPr>
        <w:pStyle w:val="BodyA"/>
        <w:ind w:left="1080"/>
      </w:pPr>
      <w:r>
        <w:t>Lee: 72 Charlotte: 22 Collier: 17. Hendry/Glades: 1</w:t>
      </w:r>
    </w:p>
    <w:p w14:paraId="147DB1F9" w14:textId="35214BD7" w:rsidR="00D26E0F" w:rsidRDefault="00D26E0F" w:rsidP="00DA5049">
      <w:pPr>
        <w:pStyle w:val="BodyA"/>
        <w:ind w:left="1080"/>
      </w:pPr>
    </w:p>
    <w:p w14:paraId="59673B4A" w14:textId="0C9E6B7D" w:rsidR="00D26E0F" w:rsidRDefault="00416F86" w:rsidP="00D26E0F">
      <w:pPr>
        <w:pStyle w:val="BodyA"/>
        <w:numPr>
          <w:ilvl w:val="0"/>
          <w:numId w:val="4"/>
        </w:numPr>
      </w:pPr>
      <w:r>
        <w:t xml:space="preserve">Thank you to Dr. Davis and Prof. Rhyne for identifying students and encouraging students to apply. </w:t>
      </w:r>
    </w:p>
    <w:p w14:paraId="348E4FC3" w14:textId="2914C11C" w:rsidR="00416F86" w:rsidRDefault="00416F86" w:rsidP="00D26E0F">
      <w:pPr>
        <w:pStyle w:val="BodyA"/>
        <w:numPr>
          <w:ilvl w:val="0"/>
          <w:numId w:val="4"/>
        </w:numPr>
      </w:pPr>
      <w:r>
        <w:t>112 students total in the program as of Fall 2022</w:t>
      </w:r>
    </w:p>
    <w:p w14:paraId="5D7B1D21" w14:textId="77777777" w:rsidR="006D6963" w:rsidRDefault="00416F86" w:rsidP="00D26E0F">
      <w:pPr>
        <w:pStyle w:val="BodyA"/>
        <w:numPr>
          <w:ilvl w:val="0"/>
          <w:numId w:val="4"/>
        </w:numPr>
      </w:pPr>
      <w:r>
        <w:t xml:space="preserve">Dr. Chase is going to meet with Amanda Lehrian in hopes to plan some classes in the fall for Hendry/Glades so we can start building </w:t>
      </w:r>
      <w:proofErr w:type="gramStart"/>
      <w:r>
        <w:t>a</w:t>
      </w:r>
      <w:proofErr w:type="gramEnd"/>
      <w:r>
        <w:t xml:space="preserve"> </w:t>
      </w:r>
      <w:r w:rsidR="00862EE8">
        <w:t xml:space="preserve">Honors </w:t>
      </w:r>
      <w:r>
        <w:t xml:space="preserve">cohort there. </w:t>
      </w:r>
    </w:p>
    <w:p w14:paraId="1C412591" w14:textId="682E90EF" w:rsidR="00416F86" w:rsidRDefault="006D6963" w:rsidP="00D26E0F">
      <w:pPr>
        <w:pStyle w:val="BodyA"/>
        <w:numPr>
          <w:ilvl w:val="0"/>
          <w:numId w:val="4"/>
        </w:numPr>
      </w:pPr>
      <w:r>
        <w:t xml:space="preserve">Dr. Chase may reach out to Camille Drake-Brassfield about teaching an Honors class from the Charlotte campus (live flex). </w:t>
      </w:r>
    </w:p>
    <w:p w14:paraId="15D1FB67" w14:textId="33A64FB9" w:rsidR="00147478" w:rsidRDefault="00147478" w:rsidP="00147478">
      <w:pPr>
        <w:pStyle w:val="BodyA"/>
      </w:pPr>
    </w:p>
    <w:p w14:paraId="0E4D339E" w14:textId="435E4378" w:rsidR="00147478" w:rsidRDefault="006C17DD" w:rsidP="00147478">
      <w:pPr>
        <w:pStyle w:val="BodyA"/>
        <w:numPr>
          <w:ilvl w:val="2"/>
          <w:numId w:val="2"/>
        </w:numPr>
      </w:pPr>
      <w:r w:rsidRPr="00376F9D">
        <w:rPr>
          <w:b/>
          <w:bCs/>
        </w:rPr>
        <w:t>Honors Ambassadors</w:t>
      </w:r>
      <w:r>
        <w:t xml:space="preserve">: </w:t>
      </w:r>
      <w:r w:rsidR="00376F9D">
        <w:t xml:space="preserve">Christine </w:t>
      </w:r>
      <w:proofErr w:type="spellStart"/>
      <w:r w:rsidR="00376F9D">
        <w:t>Burzo</w:t>
      </w:r>
      <w:proofErr w:type="spellEnd"/>
      <w:r w:rsidR="00376F9D">
        <w:t xml:space="preserve">, Tyler Harris, </w:t>
      </w:r>
      <w:proofErr w:type="spellStart"/>
      <w:r w:rsidR="00376F9D">
        <w:t>Nickyla</w:t>
      </w:r>
      <w:proofErr w:type="spellEnd"/>
      <w:r w:rsidR="00376F9D">
        <w:t xml:space="preserve"> Hodge, </w:t>
      </w:r>
      <w:proofErr w:type="spellStart"/>
      <w:r w:rsidR="00376F9D">
        <w:t>Dasha</w:t>
      </w:r>
      <w:proofErr w:type="spellEnd"/>
      <w:r w:rsidR="00376F9D">
        <w:t xml:space="preserve"> Mercedes, </w:t>
      </w:r>
      <w:proofErr w:type="spellStart"/>
      <w:r w:rsidR="00376F9D">
        <w:t>Diara</w:t>
      </w:r>
      <w:proofErr w:type="spellEnd"/>
      <w:r w:rsidR="00376F9D">
        <w:t xml:space="preserve"> Mercedes, Tracy </w:t>
      </w:r>
      <w:proofErr w:type="spellStart"/>
      <w:r w:rsidR="00376F9D">
        <w:t>Mussotte</w:t>
      </w:r>
      <w:proofErr w:type="spellEnd"/>
      <w:r w:rsidR="00376F9D">
        <w:t>, Daniel Ocampo, Grace White, Summer Walker</w:t>
      </w:r>
    </w:p>
    <w:p w14:paraId="124F1ECD" w14:textId="158E1AEE" w:rsidR="00D26E0F" w:rsidRDefault="00D26E0F" w:rsidP="00D26E0F">
      <w:pPr>
        <w:pStyle w:val="BodyA"/>
        <w:ind w:left="360"/>
        <w:rPr>
          <w:b/>
          <w:bCs/>
        </w:rPr>
      </w:pPr>
      <w:r>
        <w:rPr>
          <w:b/>
          <w:bCs/>
        </w:rPr>
        <w:t xml:space="preserve"> </w:t>
      </w:r>
    </w:p>
    <w:p w14:paraId="07ABCCDF" w14:textId="37E5FEFB" w:rsidR="00D26E0F" w:rsidRDefault="00771CFA" w:rsidP="00D26E0F">
      <w:pPr>
        <w:pStyle w:val="BodyA"/>
        <w:numPr>
          <w:ilvl w:val="0"/>
          <w:numId w:val="5"/>
        </w:numPr>
      </w:pPr>
      <w:r>
        <w:t xml:space="preserve">Over 20 students applied this year to be ambassadors. </w:t>
      </w:r>
    </w:p>
    <w:p w14:paraId="0D73BADA" w14:textId="7998D53C" w:rsidR="00771CFA" w:rsidRDefault="00771CFA" w:rsidP="00D26E0F">
      <w:pPr>
        <w:pStyle w:val="BodyA"/>
        <w:numPr>
          <w:ilvl w:val="0"/>
          <w:numId w:val="5"/>
        </w:numPr>
      </w:pPr>
      <w:r>
        <w:lastRenderedPageBreak/>
        <w:t xml:space="preserve">3 are on Charlotte (Christine, Grace, </w:t>
      </w:r>
      <w:proofErr w:type="spellStart"/>
      <w:r>
        <w:t>Nickyla</w:t>
      </w:r>
      <w:proofErr w:type="spellEnd"/>
      <w:r>
        <w:t>). 7 are on Lee</w:t>
      </w:r>
      <w:r w:rsidR="004853EE">
        <w:t xml:space="preserve"> (Deborah, </w:t>
      </w:r>
      <w:proofErr w:type="spellStart"/>
      <w:r w:rsidR="004853EE">
        <w:t>Dasha</w:t>
      </w:r>
      <w:proofErr w:type="spellEnd"/>
      <w:r w:rsidR="004853EE">
        <w:t xml:space="preserve">, </w:t>
      </w:r>
      <w:proofErr w:type="spellStart"/>
      <w:r w:rsidR="004853EE">
        <w:t>Diara</w:t>
      </w:r>
      <w:proofErr w:type="spellEnd"/>
      <w:r w:rsidR="004853EE">
        <w:t>, Tracy, Daniel, Summer, Tyler)</w:t>
      </w:r>
      <w:r>
        <w:t xml:space="preserve">. </w:t>
      </w:r>
    </w:p>
    <w:p w14:paraId="39BE29EE" w14:textId="7469360B" w:rsidR="00771CFA" w:rsidRDefault="00771CFA" w:rsidP="00D26E0F">
      <w:pPr>
        <w:pStyle w:val="BodyA"/>
        <w:numPr>
          <w:ilvl w:val="0"/>
          <w:numId w:val="5"/>
        </w:numPr>
      </w:pPr>
      <w:r>
        <w:t>They are planning service-learning event</w:t>
      </w:r>
      <w:r w:rsidR="00C314FC">
        <w:t>s</w:t>
      </w:r>
      <w:r>
        <w:t xml:space="preserve"> for </w:t>
      </w:r>
      <w:r w:rsidR="00C314FC">
        <w:t xml:space="preserve">spring 2022. </w:t>
      </w:r>
    </w:p>
    <w:p w14:paraId="034B27BB" w14:textId="5757EE20" w:rsidR="00C314FC" w:rsidRDefault="00C314FC" w:rsidP="00D26E0F">
      <w:pPr>
        <w:pStyle w:val="BodyA"/>
        <w:numPr>
          <w:ilvl w:val="0"/>
          <w:numId w:val="5"/>
        </w:numPr>
      </w:pPr>
      <w:r>
        <w:t xml:space="preserve">They will set up a time once a week to be in the Honors Lounge for an information session where students can come and learn more information about Honors. </w:t>
      </w:r>
    </w:p>
    <w:p w14:paraId="6373DF98" w14:textId="60FC43E5" w:rsidR="00C314FC" w:rsidRDefault="00C314FC" w:rsidP="00D26E0F">
      <w:pPr>
        <w:pStyle w:val="BodyA"/>
        <w:numPr>
          <w:ilvl w:val="0"/>
          <w:numId w:val="5"/>
        </w:numPr>
      </w:pPr>
      <w:r>
        <w:t>The ambassadors who are peer mentors are going to recruit from their Cornerstone classes.</w:t>
      </w:r>
    </w:p>
    <w:p w14:paraId="4E4777B5" w14:textId="77777777" w:rsidR="00147478" w:rsidRDefault="00147478" w:rsidP="00147478">
      <w:pPr>
        <w:pStyle w:val="BodyA"/>
        <w:ind w:left="1080"/>
      </w:pPr>
    </w:p>
    <w:p w14:paraId="5170083F" w14:textId="3BF00DB7" w:rsidR="00147478" w:rsidRDefault="00147478" w:rsidP="00147478">
      <w:pPr>
        <w:pStyle w:val="BodyA"/>
        <w:numPr>
          <w:ilvl w:val="2"/>
          <w:numId w:val="2"/>
        </w:numPr>
        <w:rPr>
          <w:b/>
        </w:rPr>
      </w:pPr>
      <w:r w:rsidRPr="00D26E0F">
        <w:rPr>
          <w:b/>
        </w:rPr>
        <w:t>Update on Collier (Dr. Davis)</w:t>
      </w:r>
    </w:p>
    <w:p w14:paraId="034B09BD" w14:textId="4983C9DA" w:rsidR="00D26E0F" w:rsidRDefault="007D7150" w:rsidP="00D26E0F">
      <w:pPr>
        <w:pStyle w:val="BodyA"/>
        <w:numPr>
          <w:ilvl w:val="0"/>
          <w:numId w:val="6"/>
        </w:numPr>
      </w:pPr>
      <w:r w:rsidRPr="007D7150">
        <w:t xml:space="preserve">The Student Involvement Fair was great and there was a lot of enthusiasm. Students are very interested in the program. </w:t>
      </w:r>
    </w:p>
    <w:p w14:paraId="5FE3846A" w14:textId="0FA1E106" w:rsidR="007D7150" w:rsidRDefault="007D7150" w:rsidP="00D26E0F">
      <w:pPr>
        <w:pStyle w:val="BodyA"/>
        <w:numPr>
          <w:ilvl w:val="0"/>
          <w:numId w:val="6"/>
        </w:numPr>
      </w:pPr>
      <w:r>
        <w:t>The Collier Honors Lounge is being shared with PTK and the Social Justice Union now. It should keep the lounge</w:t>
      </w:r>
      <w:r w:rsidR="00FF043C">
        <w:t xml:space="preserve"> busy and keep students interested and motivated. </w:t>
      </w:r>
    </w:p>
    <w:p w14:paraId="70A272EC" w14:textId="099CC9D1" w:rsidR="007D7150" w:rsidRDefault="007D7150" w:rsidP="00D26E0F">
      <w:pPr>
        <w:pStyle w:val="BodyA"/>
        <w:numPr>
          <w:ilvl w:val="0"/>
          <w:numId w:val="6"/>
        </w:numPr>
      </w:pPr>
      <w:r>
        <w:t xml:space="preserve">Dr. Davis is planning the Rising Star event for </w:t>
      </w:r>
      <w:r w:rsidR="00FF043C">
        <w:t xml:space="preserve">the spring. She wants </w:t>
      </w:r>
      <w:r w:rsidR="00581B16">
        <w:t xml:space="preserve">various </w:t>
      </w:r>
      <w:r w:rsidR="00FF043C">
        <w:t>faculty and current students to speak. Parents should be invited.</w:t>
      </w:r>
    </w:p>
    <w:p w14:paraId="0BEC0273" w14:textId="50424C2A" w:rsidR="00FF043C" w:rsidRDefault="00FF043C" w:rsidP="00D26E0F">
      <w:pPr>
        <w:pStyle w:val="BodyA"/>
        <w:numPr>
          <w:ilvl w:val="0"/>
          <w:numId w:val="6"/>
        </w:numPr>
      </w:pPr>
      <w:r>
        <w:t xml:space="preserve">Dr. Davis is working on getting a student assistant to help her with all things Honors. </w:t>
      </w:r>
    </w:p>
    <w:p w14:paraId="1A70CED0" w14:textId="1E08CBFA" w:rsidR="00FF043C" w:rsidRPr="007D7150" w:rsidRDefault="00FF043C" w:rsidP="00D26E0F">
      <w:pPr>
        <w:pStyle w:val="BodyA"/>
        <w:numPr>
          <w:ilvl w:val="0"/>
          <w:numId w:val="6"/>
        </w:numPr>
      </w:pPr>
      <w:r>
        <w:t xml:space="preserve">Dr. Davis said the partnership with New College is a great opportunity and we are doing great things. </w:t>
      </w:r>
    </w:p>
    <w:p w14:paraId="32C7EA62" w14:textId="77777777" w:rsidR="00147478" w:rsidRDefault="00147478" w:rsidP="00147478">
      <w:pPr>
        <w:pStyle w:val="ListParagraph"/>
      </w:pPr>
    </w:p>
    <w:p w14:paraId="5E35032E" w14:textId="6C1DC38A" w:rsidR="00147478" w:rsidRPr="00D26E0F" w:rsidRDefault="00147478" w:rsidP="00147478">
      <w:pPr>
        <w:pStyle w:val="BodyA"/>
        <w:numPr>
          <w:ilvl w:val="2"/>
          <w:numId w:val="2"/>
        </w:numPr>
        <w:rPr>
          <w:b/>
        </w:rPr>
      </w:pPr>
      <w:r w:rsidRPr="00D26E0F">
        <w:rPr>
          <w:b/>
        </w:rPr>
        <w:t xml:space="preserve">Upcoming events: </w:t>
      </w:r>
    </w:p>
    <w:p w14:paraId="4D629E4D" w14:textId="77777777" w:rsidR="00147478" w:rsidRDefault="00147478" w:rsidP="00147478">
      <w:pPr>
        <w:pStyle w:val="ListParagraph"/>
      </w:pPr>
    </w:p>
    <w:p w14:paraId="2917FA27" w14:textId="33739B41" w:rsidR="00147478" w:rsidRDefault="00147478" w:rsidP="00147478">
      <w:pPr>
        <w:pStyle w:val="BodyA"/>
        <w:ind w:left="1440"/>
      </w:pPr>
      <w:r w:rsidRPr="00147478">
        <w:rPr>
          <w:b/>
          <w:bCs/>
        </w:rPr>
        <w:t>September 21</w:t>
      </w:r>
      <w:r w:rsidRPr="00147478">
        <w:rPr>
          <w:b/>
          <w:bCs/>
          <w:vertAlign w:val="superscript"/>
        </w:rPr>
        <w:t>st</w:t>
      </w:r>
      <w:r>
        <w:t xml:space="preserve">: Dr. </w:t>
      </w:r>
      <w:proofErr w:type="spellStart"/>
      <w:r>
        <w:t>Sterk’s</w:t>
      </w:r>
      <w:proofErr w:type="spellEnd"/>
      <w:r>
        <w:t xml:space="preserve"> presentation on transfer and scholarships for DE students</w:t>
      </w:r>
    </w:p>
    <w:p w14:paraId="1F9EBDA1" w14:textId="56E7B614" w:rsidR="00500105" w:rsidRDefault="00500105" w:rsidP="00500105">
      <w:pPr>
        <w:pStyle w:val="BodyA"/>
        <w:numPr>
          <w:ilvl w:val="0"/>
          <w:numId w:val="7"/>
        </w:numPr>
      </w:pPr>
      <w:r>
        <w:t>Dr. Sterk will do a presentation geared towards DE students at 2:00pm on September 21</w:t>
      </w:r>
      <w:r w:rsidRPr="00500105">
        <w:rPr>
          <w:vertAlign w:val="superscript"/>
        </w:rPr>
        <w:t>st</w:t>
      </w:r>
      <w:r>
        <w:t xml:space="preserve">. </w:t>
      </w:r>
    </w:p>
    <w:p w14:paraId="3905A12E" w14:textId="28052526" w:rsidR="00147478" w:rsidRDefault="00147478" w:rsidP="00147478">
      <w:pPr>
        <w:pStyle w:val="BodyA"/>
        <w:ind w:left="1440"/>
      </w:pPr>
    </w:p>
    <w:p w14:paraId="686EE890" w14:textId="78347C4B" w:rsidR="00147478" w:rsidRDefault="00147478" w:rsidP="00147478">
      <w:pPr>
        <w:pStyle w:val="BodyA"/>
        <w:ind w:left="1440"/>
      </w:pPr>
      <w:r w:rsidRPr="00147478">
        <w:rPr>
          <w:b/>
          <w:bCs/>
        </w:rPr>
        <w:t>October 14</w:t>
      </w:r>
      <w:r w:rsidRPr="00147478">
        <w:rPr>
          <w:b/>
          <w:bCs/>
          <w:vertAlign w:val="superscript"/>
        </w:rPr>
        <w:t>th</w:t>
      </w:r>
      <w:r>
        <w:t>: Captiva (Professor Horn)</w:t>
      </w:r>
    </w:p>
    <w:p w14:paraId="323A4F59" w14:textId="7726B127" w:rsidR="00D26E0F" w:rsidRDefault="00500105" w:rsidP="00D26E0F">
      <w:pPr>
        <w:pStyle w:val="BodyA"/>
        <w:numPr>
          <w:ilvl w:val="0"/>
          <w:numId w:val="8"/>
        </w:numPr>
      </w:pPr>
      <w:r>
        <w:t>There isn’t any funding to rent a bus for Captiva this semester.</w:t>
      </w:r>
    </w:p>
    <w:p w14:paraId="22670B4C" w14:textId="48E98193" w:rsidR="00500105" w:rsidRDefault="00500105" w:rsidP="00AA7247">
      <w:pPr>
        <w:pStyle w:val="BodyA"/>
        <w:numPr>
          <w:ilvl w:val="0"/>
          <w:numId w:val="8"/>
        </w:numPr>
      </w:pPr>
      <w:r>
        <w:t>Right now</w:t>
      </w:r>
      <w:r w:rsidR="007A5369">
        <w:t>,</w:t>
      </w:r>
      <w:r>
        <w:t xml:space="preserve"> Prof. Horn is reaching out to a few clubs </w:t>
      </w:r>
      <w:r w:rsidR="00721D1D">
        <w:t>in hopes they will give some</w:t>
      </w:r>
      <w:r>
        <w:t xml:space="preserve"> money to cover the cost of rental</w:t>
      </w:r>
      <w:r w:rsidR="007A5369">
        <w:t xml:space="preserve"> vans</w:t>
      </w:r>
      <w:r>
        <w:t xml:space="preserve"> for the field trip. </w:t>
      </w:r>
      <w:r w:rsidR="00AA7247">
        <w:t xml:space="preserve">Funding help from student engagement is a hard no. </w:t>
      </w:r>
    </w:p>
    <w:p w14:paraId="44DF8CE4" w14:textId="5D828904" w:rsidR="00500105" w:rsidRDefault="00500105" w:rsidP="00D26E0F">
      <w:pPr>
        <w:pStyle w:val="BodyA"/>
        <w:numPr>
          <w:ilvl w:val="0"/>
          <w:numId w:val="8"/>
        </w:numPr>
      </w:pPr>
      <w:r>
        <w:t>We should be able to cover two 15-passenger vans (1 from Collier and 1 from Lee). We need drivers</w:t>
      </w:r>
      <w:r w:rsidR="008B6CA5">
        <w:t xml:space="preserve"> (Prof. Horn will drive 1). </w:t>
      </w:r>
    </w:p>
    <w:p w14:paraId="655F8194" w14:textId="243F7066" w:rsidR="008B6CA5" w:rsidRDefault="001F32C5" w:rsidP="00D26E0F">
      <w:pPr>
        <w:pStyle w:val="BodyA"/>
        <w:numPr>
          <w:ilvl w:val="0"/>
          <w:numId w:val="8"/>
        </w:numPr>
      </w:pPr>
      <w:r>
        <w:t xml:space="preserve">Hoping for at least </w:t>
      </w:r>
      <w:r w:rsidR="008B6CA5">
        <w:t>32 students</w:t>
      </w:r>
      <w:r>
        <w:t xml:space="preserve"> to RSVP for this trip.</w:t>
      </w:r>
    </w:p>
    <w:p w14:paraId="6CED054C" w14:textId="6FBCB35D" w:rsidR="008B6CA5" w:rsidRDefault="001F32C5" w:rsidP="00D26E0F">
      <w:pPr>
        <w:pStyle w:val="BodyA"/>
        <w:numPr>
          <w:ilvl w:val="0"/>
          <w:numId w:val="8"/>
        </w:numPr>
      </w:pPr>
      <w:r>
        <w:t xml:space="preserve">Prof. Horn thinks </w:t>
      </w:r>
      <w:r w:rsidR="003A42E1">
        <w:t xml:space="preserve">we should </w:t>
      </w:r>
      <w:r w:rsidR="008B6CA5">
        <w:t xml:space="preserve">move to </w:t>
      </w:r>
      <w:r w:rsidR="00C546A6">
        <w:t>FEE</w:t>
      </w:r>
      <w:r w:rsidR="008B6CA5">
        <w:t xml:space="preserve"> grants in the future</w:t>
      </w:r>
      <w:r w:rsidR="003A42E1">
        <w:t xml:space="preserve"> to fund this field trip. He is going to speak to Dr. Van Gaalen. </w:t>
      </w:r>
    </w:p>
    <w:p w14:paraId="5A03DB9C" w14:textId="610CD499" w:rsidR="006C17DD" w:rsidRDefault="006C17DD" w:rsidP="00147478">
      <w:pPr>
        <w:pStyle w:val="BodyA"/>
        <w:ind w:left="1440"/>
      </w:pPr>
    </w:p>
    <w:p w14:paraId="4444E51F" w14:textId="5CE7D30B" w:rsidR="006C17DD" w:rsidRDefault="006C17DD" w:rsidP="00147478">
      <w:pPr>
        <w:pStyle w:val="BodyA"/>
        <w:ind w:left="1440"/>
      </w:pPr>
      <w:r w:rsidRPr="006C17DD">
        <w:rPr>
          <w:b/>
          <w:bCs/>
        </w:rPr>
        <w:t>October 14</w:t>
      </w:r>
      <w:r w:rsidRPr="006C17DD">
        <w:rPr>
          <w:b/>
          <w:bCs/>
          <w:vertAlign w:val="superscript"/>
        </w:rPr>
        <w:t>th</w:t>
      </w:r>
      <w:r w:rsidRPr="006C17DD">
        <w:rPr>
          <w:b/>
          <w:bCs/>
        </w:rPr>
        <w:t>:</w:t>
      </w:r>
      <w:r>
        <w:t xml:space="preserve"> Open Houses (Dr. Davis)</w:t>
      </w:r>
    </w:p>
    <w:p w14:paraId="44983B5E" w14:textId="3CDBBF37" w:rsidR="00D26E0F" w:rsidRDefault="00BD4CC7" w:rsidP="00E141C8">
      <w:pPr>
        <w:pStyle w:val="BodyA"/>
        <w:numPr>
          <w:ilvl w:val="0"/>
          <w:numId w:val="11"/>
        </w:numPr>
      </w:pPr>
      <w:r>
        <w:t xml:space="preserve">Dr. Chase will be presenting to the Rotary Club on Sanibel that morning. </w:t>
      </w:r>
    </w:p>
    <w:p w14:paraId="554376EC" w14:textId="75CC1B06" w:rsidR="00BD4CC7" w:rsidRPr="00E141C8" w:rsidRDefault="00BD4CC7" w:rsidP="00E141C8">
      <w:pPr>
        <w:pStyle w:val="BodyA"/>
        <w:numPr>
          <w:ilvl w:val="0"/>
          <w:numId w:val="11"/>
        </w:numPr>
      </w:pPr>
      <w:r>
        <w:t xml:space="preserve">The Honors Ambassadors are aware of the Open House that day and a few will stay behind to help with that. </w:t>
      </w:r>
      <w:r w:rsidR="002D554D">
        <w:t xml:space="preserve">Mitch Schlayer should be there to help out as well. </w:t>
      </w:r>
    </w:p>
    <w:p w14:paraId="398D694A" w14:textId="010D1A39" w:rsidR="006C17DD" w:rsidRDefault="006C17DD" w:rsidP="00147478">
      <w:pPr>
        <w:pStyle w:val="BodyA"/>
        <w:ind w:left="1440"/>
      </w:pPr>
    </w:p>
    <w:p w14:paraId="6EB3A41E" w14:textId="1D8D0557" w:rsidR="006C17DD" w:rsidRDefault="006C17DD" w:rsidP="00147478">
      <w:pPr>
        <w:pStyle w:val="BodyA"/>
        <w:ind w:left="1440"/>
      </w:pPr>
      <w:r w:rsidRPr="006C17DD">
        <w:rPr>
          <w:b/>
          <w:bCs/>
        </w:rPr>
        <w:t>October 21</w:t>
      </w:r>
      <w:r w:rsidRPr="006C17DD">
        <w:rPr>
          <w:b/>
          <w:bCs/>
          <w:vertAlign w:val="superscript"/>
        </w:rPr>
        <w:t>st</w:t>
      </w:r>
      <w:r>
        <w:t>: FGCU tour of Honors College and Food Forest 2:00-5:00</w:t>
      </w:r>
    </w:p>
    <w:p w14:paraId="4612A083" w14:textId="3F52D00A" w:rsidR="00D26E0F" w:rsidRDefault="002D554D" w:rsidP="00E141C8">
      <w:pPr>
        <w:pStyle w:val="BodyA"/>
        <w:numPr>
          <w:ilvl w:val="0"/>
          <w:numId w:val="12"/>
        </w:numPr>
      </w:pPr>
      <w:r>
        <w:t xml:space="preserve">We are doing our annual tour of FGCU. </w:t>
      </w:r>
    </w:p>
    <w:p w14:paraId="3EF5431E" w14:textId="77777777" w:rsidR="002D554D" w:rsidRDefault="002D554D" w:rsidP="00E141C8">
      <w:pPr>
        <w:pStyle w:val="BodyA"/>
        <w:numPr>
          <w:ilvl w:val="0"/>
          <w:numId w:val="12"/>
        </w:numPr>
      </w:pPr>
      <w:r>
        <w:t xml:space="preserve">FGCU wants to do better at welcoming our students. </w:t>
      </w:r>
    </w:p>
    <w:p w14:paraId="1C497CE3" w14:textId="5F0EE727" w:rsidR="002D554D" w:rsidRDefault="002D554D" w:rsidP="00E141C8">
      <w:pPr>
        <w:pStyle w:val="BodyA"/>
        <w:numPr>
          <w:ilvl w:val="0"/>
          <w:numId w:val="12"/>
        </w:numPr>
      </w:pPr>
      <w:proofErr w:type="spellStart"/>
      <w:r>
        <w:lastRenderedPageBreak/>
        <w:t>Melodie</w:t>
      </w:r>
      <w:proofErr w:type="spellEnd"/>
      <w:r w:rsidR="00C546A6">
        <w:t xml:space="preserve"> </w:t>
      </w:r>
      <w:proofErr w:type="spellStart"/>
      <w:r w:rsidR="00C546A6">
        <w:t>Eichbaur</w:t>
      </w:r>
      <w:proofErr w:type="spellEnd"/>
      <w:r w:rsidR="00C546A6">
        <w:t>, the Director of Undergrad Research</w:t>
      </w:r>
      <w:r>
        <w:t xml:space="preserve"> at FGCU is working on a </w:t>
      </w:r>
      <w:r w:rsidR="00C546A6">
        <w:t xml:space="preserve">Mellon </w:t>
      </w:r>
      <w:r>
        <w:t xml:space="preserve">grant that </w:t>
      </w:r>
      <w:r w:rsidR="00C546A6">
        <w:t>will include FSW</w:t>
      </w:r>
      <w:r>
        <w:t>. They are working to get our non-STEM students to transfer there.</w:t>
      </w:r>
    </w:p>
    <w:p w14:paraId="6720FB2F" w14:textId="43EFBB15" w:rsidR="002D554D" w:rsidRDefault="002D554D" w:rsidP="00E141C8">
      <w:pPr>
        <w:pStyle w:val="BodyA"/>
        <w:numPr>
          <w:ilvl w:val="0"/>
          <w:numId w:val="12"/>
        </w:numPr>
      </w:pPr>
      <w:r>
        <w:t>In a couple weeks, Dr. Chase will hold information sessions about Capstone projects and the Capstone class. The students graduating in the spring will be required to go to begin preparing for their Capstone project.</w:t>
      </w:r>
    </w:p>
    <w:p w14:paraId="5EE8EB52" w14:textId="38F9FF0B" w:rsidR="002D554D" w:rsidRDefault="002D554D" w:rsidP="00E141C8">
      <w:pPr>
        <w:pStyle w:val="BodyA"/>
        <w:numPr>
          <w:ilvl w:val="0"/>
          <w:numId w:val="12"/>
        </w:numPr>
      </w:pPr>
      <w:r>
        <w:t xml:space="preserve">Hoping to pair 8 of our students and 8 of their students to build connections and go to the </w:t>
      </w:r>
      <w:r w:rsidR="00881484">
        <w:t xml:space="preserve">FURA </w:t>
      </w:r>
      <w:r>
        <w:t>conference together. The event on December 9</w:t>
      </w:r>
      <w:r w:rsidRPr="002D554D">
        <w:rPr>
          <w:vertAlign w:val="superscript"/>
        </w:rPr>
        <w:t>th</w:t>
      </w:r>
      <w:r>
        <w:t xml:space="preserve"> will allow our students to connect with the professors there.</w:t>
      </w:r>
    </w:p>
    <w:p w14:paraId="5996582C" w14:textId="31301896" w:rsidR="002D554D" w:rsidRDefault="002D554D" w:rsidP="002D554D">
      <w:pPr>
        <w:pStyle w:val="BodyA"/>
        <w:numPr>
          <w:ilvl w:val="0"/>
          <w:numId w:val="12"/>
        </w:numPr>
      </w:pPr>
      <w:r>
        <w:t xml:space="preserve">FGCU will ghost seats in classes if </w:t>
      </w:r>
      <w:r w:rsidR="00F66523">
        <w:t>our students transfer t</w:t>
      </w:r>
      <w:r>
        <w:t xml:space="preserve">here. </w:t>
      </w:r>
    </w:p>
    <w:p w14:paraId="0FD8622B" w14:textId="4A77B5B3" w:rsidR="002D554D" w:rsidRDefault="002D554D" w:rsidP="002D554D">
      <w:pPr>
        <w:pStyle w:val="BodyA"/>
        <w:numPr>
          <w:ilvl w:val="0"/>
          <w:numId w:val="12"/>
        </w:numPr>
      </w:pPr>
      <w:r>
        <w:t xml:space="preserve">FGCU has the WISER program where students are paid to do research with professors. </w:t>
      </w:r>
    </w:p>
    <w:p w14:paraId="18B99FD1" w14:textId="4E783A01" w:rsidR="002D554D" w:rsidRDefault="002D554D" w:rsidP="002D554D">
      <w:pPr>
        <w:pStyle w:val="BodyA"/>
        <w:numPr>
          <w:ilvl w:val="0"/>
          <w:numId w:val="12"/>
        </w:numPr>
      </w:pPr>
      <w:r>
        <w:t xml:space="preserve">The </w:t>
      </w:r>
      <w:r w:rsidR="00E003FE">
        <w:t xml:space="preserve">overall </w:t>
      </w:r>
      <w:r>
        <w:t>goal is to get FGCU and FSW students</w:t>
      </w:r>
      <w:r w:rsidR="00005EAF">
        <w:t>/faculty</w:t>
      </w:r>
      <w:r>
        <w:t xml:space="preserve"> to connect and build relationships to better sew our schools together. </w:t>
      </w:r>
    </w:p>
    <w:p w14:paraId="694DEA76" w14:textId="6D289AD0" w:rsidR="006C17DD" w:rsidRDefault="006C17DD" w:rsidP="00147478">
      <w:pPr>
        <w:pStyle w:val="BodyA"/>
        <w:ind w:left="1440"/>
      </w:pPr>
    </w:p>
    <w:p w14:paraId="49C8179F" w14:textId="467D5205" w:rsidR="006C17DD" w:rsidRDefault="006C17DD" w:rsidP="00147478">
      <w:pPr>
        <w:pStyle w:val="BodyA"/>
        <w:ind w:left="1440"/>
      </w:pPr>
      <w:r w:rsidRPr="006C17DD">
        <w:rPr>
          <w:b/>
          <w:bCs/>
        </w:rPr>
        <w:t>November 4</w:t>
      </w:r>
      <w:r w:rsidRPr="006C17DD">
        <w:rPr>
          <w:b/>
          <w:bCs/>
          <w:vertAlign w:val="superscript"/>
        </w:rPr>
        <w:t>th</w:t>
      </w:r>
      <w:r>
        <w:t xml:space="preserve">: USF tour of Honors College and Med. </w:t>
      </w:r>
      <w:r w:rsidR="00D26E0F">
        <w:t>S</w:t>
      </w:r>
      <w:r>
        <w:t>chool</w:t>
      </w:r>
    </w:p>
    <w:p w14:paraId="7053B5C3" w14:textId="11D3FA5E" w:rsidR="00D26E0F" w:rsidRDefault="00DC41F4" w:rsidP="00D26E0F">
      <w:pPr>
        <w:pStyle w:val="BodyA"/>
        <w:numPr>
          <w:ilvl w:val="0"/>
          <w:numId w:val="9"/>
        </w:numPr>
      </w:pPr>
      <w:r>
        <w:t xml:space="preserve">We have 4 students </w:t>
      </w:r>
      <w:r w:rsidR="00CB3118">
        <w:t xml:space="preserve">who are pre-med hoping to go to USF. </w:t>
      </w:r>
    </w:p>
    <w:p w14:paraId="151E7C6A" w14:textId="376F2F65" w:rsidR="005475C4" w:rsidRDefault="005475C4" w:rsidP="004B1486">
      <w:pPr>
        <w:pStyle w:val="BodyA"/>
      </w:pPr>
    </w:p>
    <w:p w14:paraId="3DBE25B8" w14:textId="0B481C3E" w:rsidR="001F43E2" w:rsidRDefault="001F43E2" w:rsidP="001F43E2">
      <w:pPr>
        <w:pStyle w:val="BodyA"/>
      </w:pPr>
    </w:p>
    <w:p w14:paraId="687033F6" w14:textId="1EDA5F05" w:rsidR="001F43E2" w:rsidRPr="001F43E2" w:rsidRDefault="001F43E2" w:rsidP="001F43E2">
      <w:pPr>
        <w:pStyle w:val="BodyA"/>
        <w:numPr>
          <w:ilvl w:val="0"/>
          <w:numId w:val="2"/>
        </w:numPr>
        <w:rPr>
          <w:b/>
        </w:rPr>
      </w:pPr>
      <w:r w:rsidRPr="001F43E2">
        <w:rPr>
          <w:b/>
        </w:rPr>
        <w:t>Discussion items</w:t>
      </w:r>
    </w:p>
    <w:p w14:paraId="3A7C102E" w14:textId="77777777" w:rsidR="001F43E2" w:rsidRPr="001F43E2" w:rsidRDefault="001F43E2" w:rsidP="001F43E2">
      <w:pPr>
        <w:pStyle w:val="BodyA"/>
        <w:ind w:left="360"/>
        <w:rPr>
          <w:b/>
        </w:rPr>
      </w:pPr>
    </w:p>
    <w:p w14:paraId="5FFE0244" w14:textId="5B05A79C" w:rsidR="001F43E2" w:rsidRDefault="006C17DD" w:rsidP="001F43E2">
      <w:pPr>
        <w:pStyle w:val="BodyA"/>
        <w:numPr>
          <w:ilvl w:val="2"/>
          <w:numId w:val="2"/>
        </w:numPr>
        <w:rPr>
          <w:b/>
        </w:rPr>
      </w:pPr>
      <w:r w:rsidRPr="00D26E0F">
        <w:rPr>
          <w:b/>
        </w:rPr>
        <w:t xml:space="preserve">Reorganizing the Honors capstone course. </w:t>
      </w:r>
    </w:p>
    <w:p w14:paraId="02FBEAFC" w14:textId="048079E3" w:rsidR="009C3BB5" w:rsidRPr="009C3BB5" w:rsidRDefault="009C3BB5" w:rsidP="009C3BB5">
      <w:pPr>
        <w:pStyle w:val="BodyA"/>
        <w:numPr>
          <w:ilvl w:val="0"/>
          <w:numId w:val="13"/>
        </w:numPr>
      </w:pPr>
      <w:r w:rsidRPr="009C3BB5">
        <w:t xml:space="preserve">We need 3 instructors for the Capstone class next semester. </w:t>
      </w:r>
    </w:p>
    <w:p w14:paraId="4FD0A30D" w14:textId="402DA642" w:rsidR="009C3BB5" w:rsidRDefault="009C3BB5" w:rsidP="0040133F">
      <w:pPr>
        <w:pStyle w:val="BodyA"/>
        <w:numPr>
          <w:ilvl w:val="1"/>
          <w:numId w:val="13"/>
        </w:numPr>
      </w:pPr>
      <w:r w:rsidRPr="009C3BB5">
        <w:t>Dr. Chase will step away and be a rogue professor helping with anything that is needed.</w:t>
      </w:r>
    </w:p>
    <w:p w14:paraId="5981406B" w14:textId="68ED66C1" w:rsidR="00E8479B" w:rsidRDefault="00E8479B" w:rsidP="00E8479B">
      <w:pPr>
        <w:pStyle w:val="BodyA"/>
        <w:numPr>
          <w:ilvl w:val="0"/>
          <w:numId w:val="13"/>
        </w:numPr>
      </w:pPr>
      <w:r>
        <w:t xml:space="preserve">The Capstone projects will have three different disciplines (Dr. Baltodano, Prof. Horn, and Dr. Davis will teach). Jordan Donini will also have a Capstone class for the students in his IDH 2910 class. </w:t>
      </w:r>
    </w:p>
    <w:p w14:paraId="768BFB5D" w14:textId="49765989" w:rsidR="00E8479B" w:rsidRDefault="00E8479B" w:rsidP="00E8479B">
      <w:pPr>
        <w:pStyle w:val="BodyA"/>
        <w:numPr>
          <w:ilvl w:val="0"/>
          <w:numId w:val="13"/>
        </w:numPr>
      </w:pPr>
      <w:r>
        <w:t xml:space="preserve">Hoping for the Research Expo to be more cohesive and </w:t>
      </w:r>
      <w:r w:rsidR="00D37DF3">
        <w:t>“</w:t>
      </w:r>
      <w:r>
        <w:t>conference like</w:t>
      </w:r>
      <w:r w:rsidR="00D37DF3">
        <w:t>”</w:t>
      </w:r>
      <w:r>
        <w:t xml:space="preserve"> with it separated into disciplines. </w:t>
      </w:r>
    </w:p>
    <w:p w14:paraId="57FB21AC" w14:textId="77777777" w:rsidR="00E8479B" w:rsidRDefault="00E8479B" w:rsidP="00E8479B">
      <w:pPr>
        <w:pStyle w:val="BodyA"/>
        <w:ind w:left="1440"/>
      </w:pPr>
    </w:p>
    <w:p w14:paraId="0F639C8E" w14:textId="5847B6DF" w:rsidR="009C3BB5" w:rsidRDefault="009C3BB5" w:rsidP="009C3BB5">
      <w:pPr>
        <w:pStyle w:val="BodyA"/>
        <w:numPr>
          <w:ilvl w:val="0"/>
          <w:numId w:val="13"/>
        </w:numPr>
      </w:pPr>
      <w:r w:rsidRPr="009C3BB5">
        <w:t>Prof. Wiseley</w:t>
      </w:r>
      <w:r>
        <w:t xml:space="preserve"> wants to teach a version of IDH 2910</w:t>
      </w:r>
      <w:r w:rsidR="00AB6368">
        <w:t xml:space="preserve"> in the fall</w:t>
      </w:r>
      <w:r>
        <w:t xml:space="preserve"> (research methodology and analysis). He wants to focus on experiments, surveys, focus groups and observations. </w:t>
      </w:r>
      <w:r w:rsidR="0040133F">
        <w:t>To be determin</w:t>
      </w:r>
      <w:r w:rsidR="00E8479B">
        <w:t>e</w:t>
      </w:r>
      <w:r w:rsidR="0040133F">
        <w:t>d whether the course should be required</w:t>
      </w:r>
      <w:r>
        <w:t xml:space="preserve">. </w:t>
      </w:r>
    </w:p>
    <w:p w14:paraId="748D495C" w14:textId="0865892C" w:rsidR="009C3BB5" w:rsidRDefault="009C3BB5" w:rsidP="009C3BB5">
      <w:pPr>
        <w:pStyle w:val="BodyA"/>
        <w:numPr>
          <w:ilvl w:val="0"/>
          <w:numId w:val="13"/>
        </w:numPr>
      </w:pPr>
      <w:r>
        <w:t xml:space="preserve">Dr. Davis and Dr. Chase both think Prof. Wiseley’s class would be beneficial for students as they enter into their Capstone class. </w:t>
      </w:r>
    </w:p>
    <w:p w14:paraId="0EEE6356" w14:textId="77777777" w:rsidR="000D5118" w:rsidRDefault="009C3BB5" w:rsidP="009C3BB5">
      <w:pPr>
        <w:pStyle w:val="BodyA"/>
        <w:numPr>
          <w:ilvl w:val="0"/>
          <w:numId w:val="13"/>
        </w:numPr>
      </w:pPr>
      <w:r>
        <w:t xml:space="preserve">Dr. Chase asks for thoughts on Prof. Wiseley’s class </w:t>
      </w:r>
      <w:r w:rsidR="00AB6368">
        <w:t xml:space="preserve">being required. </w:t>
      </w:r>
    </w:p>
    <w:p w14:paraId="559E7625" w14:textId="77777777" w:rsidR="000D5118" w:rsidRDefault="000D5118" w:rsidP="000D5118">
      <w:pPr>
        <w:pStyle w:val="BodyA"/>
        <w:numPr>
          <w:ilvl w:val="1"/>
          <w:numId w:val="13"/>
        </w:numPr>
      </w:pPr>
      <w:r>
        <w:t>Dr. Davis thinks it would be a great class for all students to take to help out all the faculty teaching Capstone.</w:t>
      </w:r>
    </w:p>
    <w:p w14:paraId="7E1CCFC5" w14:textId="6B869BC0" w:rsidR="009C3BB5" w:rsidRDefault="000D5118" w:rsidP="000D5118">
      <w:pPr>
        <w:pStyle w:val="BodyA"/>
        <w:numPr>
          <w:ilvl w:val="1"/>
          <w:numId w:val="13"/>
        </w:numPr>
      </w:pPr>
      <w:r>
        <w:t xml:space="preserve">Prof. Wiseley said he can give two guest lectures in the Capstone classes this spring. </w:t>
      </w:r>
    </w:p>
    <w:p w14:paraId="2611FDF4" w14:textId="64EF6A93" w:rsidR="000D5118" w:rsidRDefault="000D5118" w:rsidP="000D5118">
      <w:pPr>
        <w:pStyle w:val="BodyA"/>
        <w:numPr>
          <w:ilvl w:val="1"/>
          <w:numId w:val="13"/>
        </w:numPr>
      </w:pPr>
      <w:r>
        <w:t xml:space="preserve">Dr. Axelrod is asking about his commitment to the class (would it be offered every fall semester or both semesters?). </w:t>
      </w:r>
    </w:p>
    <w:p w14:paraId="4FD88495" w14:textId="24972AF0" w:rsidR="00940EC6" w:rsidRDefault="001B5BD5" w:rsidP="000D5118">
      <w:pPr>
        <w:pStyle w:val="BodyA"/>
        <w:numPr>
          <w:ilvl w:val="1"/>
          <w:numId w:val="13"/>
        </w:numPr>
      </w:pPr>
      <w:r>
        <w:t>Dr. Chase says w</w:t>
      </w:r>
      <w:r w:rsidR="00940EC6">
        <w:t>e can test drive the course by not making it a requirement</w:t>
      </w:r>
      <w:r>
        <w:t>.</w:t>
      </w:r>
    </w:p>
    <w:p w14:paraId="3822061A" w14:textId="7C054FB2" w:rsidR="00940EC6" w:rsidRDefault="00940EC6" w:rsidP="001B5BD5">
      <w:pPr>
        <w:pStyle w:val="BodyA"/>
        <w:numPr>
          <w:ilvl w:val="2"/>
          <w:numId w:val="13"/>
        </w:numPr>
      </w:pPr>
      <w:r>
        <w:lastRenderedPageBreak/>
        <w:t xml:space="preserve">Dr. McClinton </w:t>
      </w:r>
      <w:r w:rsidR="00F5422A">
        <w:t xml:space="preserve"> expressed concern for making </w:t>
      </w:r>
      <w:r>
        <w:t xml:space="preserve">3 </w:t>
      </w:r>
      <w:r w:rsidR="00F5422A">
        <w:t>Honors courses a requirement</w:t>
      </w:r>
      <w:r>
        <w:t xml:space="preserve">. </w:t>
      </w:r>
    </w:p>
    <w:p w14:paraId="10284537" w14:textId="62A86B6A" w:rsidR="00201559" w:rsidRDefault="00201559" w:rsidP="00201559">
      <w:pPr>
        <w:pStyle w:val="BodyA"/>
        <w:numPr>
          <w:ilvl w:val="1"/>
          <w:numId w:val="13"/>
        </w:numPr>
      </w:pPr>
      <w:r>
        <w:t>Prof. Rhyne thinks the additional requirement</w:t>
      </w:r>
      <w:r w:rsidR="00F5422A">
        <w:t xml:space="preserve"> and impact</w:t>
      </w:r>
      <w:r>
        <w:t xml:space="preserve"> would have to do with whether they enter </w:t>
      </w:r>
      <w:r w:rsidR="00F5422A">
        <w:t xml:space="preserve">the program </w:t>
      </w:r>
      <w:r>
        <w:t>in their first or second year.</w:t>
      </w:r>
    </w:p>
    <w:p w14:paraId="1FFB7959" w14:textId="3D162943" w:rsidR="00201559" w:rsidRDefault="00201559" w:rsidP="00201559">
      <w:pPr>
        <w:pStyle w:val="BodyA"/>
        <w:numPr>
          <w:ilvl w:val="1"/>
          <w:numId w:val="13"/>
        </w:numPr>
      </w:pPr>
      <w:r>
        <w:t xml:space="preserve">Prof. Owens asks if it would have to be a 3-credit hour class and if it could be asynchronous. </w:t>
      </w:r>
    </w:p>
    <w:p w14:paraId="1639C1FD" w14:textId="1AF9397C" w:rsidR="00201559" w:rsidRPr="009C3BB5" w:rsidRDefault="00201559" w:rsidP="00201559">
      <w:pPr>
        <w:pStyle w:val="BodyA"/>
        <w:numPr>
          <w:ilvl w:val="1"/>
          <w:numId w:val="13"/>
        </w:numPr>
      </w:pPr>
      <w:r>
        <w:t xml:space="preserve">Everyone agrees we should offer the class. </w:t>
      </w:r>
      <w:r w:rsidR="00936077">
        <w:t xml:space="preserve">We will discuss more at our October meeting. </w:t>
      </w:r>
    </w:p>
    <w:p w14:paraId="737139C0" w14:textId="6F66C062" w:rsidR="00D26E0F" w:rsidRDefault="00D26E0F" w:rsidP="009E5454">
      <w:pPr>
        <w:pStyle w:val="BodyA"/>
        <w:rPr>
          <w:b/>
        </w:rPr>
      </w:pPr>
    </w:p>
    <w:p w14:paraId="5BCA2134" w14:textId="6E050849" w:rsidR="00F5422A" w:rsidRDefault="00F5422A" w:rsidP="00F5422A">
      <w:pPr>
        <w:pStyle w:val="BodyA"/>
        <w:numPr>
          <w:ilvl w:val="2"/>
          <w:numId w:val="2"/>
        </w:numPr>
        <w:rPr>
          <w:b/>
        </w:rPr>
      </w:pPr>
      <w:r>
        <w:rPr>
          <w:b/>
        </w:rPr>
        <w:t>Other</w:t>
      </w:r>
      <w:r w:rsidR="00970DA1">
        <w:rPr>
          <w:b/>
        </w:rPr>
        <w:t xml:space="preserve"> - Alumni</w:t>
      </w:r>
    </w:p>
    <w:p w14:paraId="2080F56E" w14:textId="77777777" w:rsidR="00970DA1" w:rsidRDefault="009E5454" w:rsidP="009E5454">
      <w:pPr>
        <w:pStyle w:val="BodyA"/>
        <w:numPr>
          <w:ilvl w:val="0"/>
          <w:numId w:val="14"/>
        </w:numPr>
      </w:pPr>
      <w:r w:rsidRPr="009E5454">
        <w:t xml:space="preserve">Dr. Davis suggests having a way for current students to connect with alumni. </w:t>
      </w:r>
    </w:p>
    <w:p w14:paraId="44248DC4" w14:textId="7AEBCE49" w:rsidR="009E5454" w:rsidRDefault="009E5454" w:rsidP="00970DA1">
      <w:pPr>
        <w:pStyle w:val="BodyA"/>
        <w:numPr>
          <w:ilvl w:val="1"/>
          <w:numId w:val="14"/>
        </w:numPr>
      </w:pPr>
      <w:r w:rsidRPr="009E5454">
        <w:t xml:space="preserve">Ex) </w:t>
      </w:r>
      <w:r w:rsidR="002D08CB">
        <w:t>Student who is now attending Duke</w:t>
      </w:r>
    </w:p>
    <w:p w14:paraId="2CD67F66" w14:textId="1DFF3018" w:rsidR="00DE02D5" w:rsidRPr="009E5454" w:rsidRDefault="002D08CB" w:rsidP="009E5454">
      <w:pPr>
        <w:pStyle w:val="BodyA"/>
        <w:numPr>
          <w:ilvl w:val="0"/>
          <w:numId w:val="14"/>
        </w:numPr>
      </w:pPr>
      <w:r>
        <w:t>Prof. Rhyne</w:t>
      </w:r>
      <w:r w:rsidR="00DE02D5">
        <w:t xml:space="preserve"> suggests putting </w:t>
      </w:r>
      <w:r>
        <w:t>student ID number</w:t>
      </w:r>
      <w:r w:rsidR="00DE02D5">
        <w:t xml:space="preserve">s in </w:t>
      </w:r>
      <w:r>
        <w:t>N</w:t>
      </w:r>
      <w:r w:rsidR="00DE02D5">
        <w:t xml:space="preserve">ational </w:t>
      </w:r>
      <w:r>
        <w:t>S</w:t>
      </w:r>
      <w:r w:rsidR="00DE02D5">
        <w:t xml:space="preserve">tudent </w:t>
      </w:r>
      <w:r>
        <w:t>C</w:t>
      </w:r>
      <w:r w:rsidR="00DE02D5">
        <w:t>learinghouse</w:t>
      </w:r>
      <w:r>
        <w:t xml:space="preserve"> to gather information</w:t>
      </w:r>
      <w:r w:rsidR="00911E84">
        <w:t xml:space="preserve">. Could make a list of </w:t>
      </w:r>
      <w:r>
        <w:t xml:space="preserve">FSW </w:t>
      </w:r>
      <w:r w:rsidR="00911E84">
        <w:t xml:space="preserve">Honors grads </w:t>
      </w:r>
      <w:r>
        <w:t xml:space="preserve">now </w:t>
      </w:r>
      <w:r w:rsidR="00911E84">
        <w:t>go here…</w:t>
      </w:r>
    </w:p>
    <w:sectPr w:rsidR="00DE02D5" w:rsidRPr="009E5454">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237EE" w14:textId="77777777" w:rsidR="00CE2FBC" w:rsidRDefault="00CE2FBC">
      <w:r>
        <w:separator/>
      </w:r>
    </w:p>
  </w:endnote>
  <w:endnote w:type="continuationSeparator" w:id="0">
    <w:p w14:paraId="2B9F2697" w14:textId="77777777" w:rsidR="00CE2FBC" w:rsidRDefault="00CE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AC74B" w14:textId="77777777" w:rsidR="00CE2FBC" w:rsidRDefault="00CE2FBC">
      <w:r>
        <w:separator/>
      </w:r>
    </w:p>
  </w:footnote>
  <w:footnote w:type="continuationSeparator" w:id="0">
    <w:p w14:paraId="5E2E301C" w14:textId="77777777" w:rsidR="00CE2FBC" w:rsidRDefault="00CE2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4265"/>
    <w:multiLevelType w:val="hybridMultilevel"/>
    <w:tmpl w:val="11FA1C4A"/>
    <w:lvl w:ilvl="0" w:tplc="F1FCDF4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3D7748"/>
    <w:multiLevelType w:val="hybridMultilevel"/>
    <w:tmpl w:val="0290CBD0"/>
    <w:lvl w:ilvl="0" w:tplc="F954AB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F14E06"/>
    <w:multiLevelType w:val="hybridMultilevel"/>
    <w:tmpl w:val="C700FE56"/>
    <w:lvl w:ilvl="0" w:tplc="71BEFC6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005B0D"/>
    <w:multiLevelType w:val="hybridMultilevel"/>
    <w:tmpl w:val="BD1684D2"/>
    <w:lvl w:ilvl="0" w:tplc="A782B3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693155"/>
    <w:multiLevelType w:val="hybridMultilevel"/>
    <w:tmpl w:val="ADDECB72"/>
    <w:lvl w:ilvl="0" w:tplc="47DE8C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BF6129"/>
    <w:multiLevelType w:val="hybridMultilevel"/>
    <w:tmpl w:val="1F22D942"/>
    <w:numStyleLink w:val="Harvard"/>
  </w:abstractNum>
  <w:abstractNum w:abstractNumId="6" w15:restartNumberingAfterBreak="0">
    <w:nsid w:val="3C803A41"/>
    <w:multiLevelType w:val="hybridMultilevel"/>
    <w:tmpl w:val="B6B4C148"/>
    <w:lvl w:ilvl="0" w:tplc="26C6DD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BF4F67"/>
    <w:multiLevelType w:val="hybridMultilevel"/>
    <w:tmpl w:val="4BAA384C"/>
    <w:lvl w:ilvl="0" w:tplc="6EE82ADC">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123AD2"/>
    <w:multiLevelType w:val="hybridMultilevel"/>
    <w:tmpl w:val="7F30C6CE"/>
    <w:lvl w:ilvl="0" w:tplc="908E09CE">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5433746"/>
    <w:multiLevelType w:val="hybridMultilevel"/>
    <w:tmpl w:val="92CAD74E"/>
    <w:lvl w:ilvl="0" w:tplc="2D546A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4B8432B"/>
    <w:multiLevelType w:val="hybridMultilevel"/>
    <w:tmpl w:val="E0BE8BE0"/>
    <w:lvl w:ilvl="0" w:tplc="0A7A689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97E588E"/>
    <w:multiLevelType w:val="hybridMultilevel"/>
    <w:tmpl w:val="1F22D942"/>
    <w:styleLink w:val="Harvard"/>
    <w:lvl w:ilvl="0" w:tplc="62FE1A7A">
      <w:start w:val="1"/>
      <w:numFmt w:val="upp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D062F6">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96A05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690556C">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D043C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A8C51E">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6C4002E">
      <w:start w:val="1"/>
      <w:numFmt w:val="lowerRoman"/>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CCA4F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FEA6F6">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39B543E"/>
    <w:multiLevelType w:val="hybridMultilevel"/>
    <w:tmpl w:val="BCF483B2"/>
    <w:lvl w:ilvl="0" w:tplc="D092EB5C">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92C6BA8"/>
    <w:multiLevelType w:val="hybridMultilevel"/>
    <w:tmpl w:val="3D266CF6"/>
    <w:lvl w:ilvl="0" w:tplc="86AE57C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5"/>
  </w:num>
  <w:num w:numId="3">
    <w:abstractNumId w:val="3"/>
  </w:num>
  <w:num w:numId="4">
    <w:abstractNumId w:val="6"/>
  </w:num>
  <w:num w:numId="5">
    <w:abstractNumId w:val="4"/>
  </w:num>
  <w:num w:numId="6">
    <w:abstractNumId w:val="9"/>
  </w:num>
  <w:num w:numId="7">
    <w:abstractNumId w:val="10"/>
  </w:num>
  <w:num w:numId="8">
    <w:abstractNumId w:val="0"/>
  </w:num>
  <w:num w:numId="9">
    <w:abstractNumId w:val="2"/>
  </w:num>
  <w:num w:numId="10">
    <w:abstractNumId w:val="1"/>
  </w:num>
  <w:num w:numId="11">
    <w:abstractNumId w:val="12"/>
  </w:num>
  <w:num w:numId="12">
    <w:abstractNumId w:val="8"/>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FB"/>
    <w:rsid w:val="00005EAF"/>
    <w:rsid w:val="00015DFB"/>
    <w:rsid w:val="00020B53"/>
    <w:rsid w:val="000B2A12"/>
    <w:rsid w:val="000D5118"/>
    <w:rsid w:val="001211AA"/>
    <w:rsid w:val="00147478"/>
    <w:rsid w:val="00151328"/>
    <w:rsid w:val="00164B2F"/>
    <w:rsid w:val="001B5BD5"/>
    <w:rsid w:val="001F32C5"/>
    <w:rsid w:val="001F43E2"/>
    <w:rsid w:val="00201559"/>
    <w:rsid w:val="00286E29"/>
    <w:rsid w:val="002D08CB"/>
    <w:rsid w:val="002D554D"/>
    <w:rsid w:val="002F7E3C"/>
    <w:rsid w:val="003119E6"/>
    <w:rsid w:val="003213D0"/>
    <w:rsid w:val="00343628"/>
    <w:rsid w:val="00376F9D"/>
    <w:rsid w:val="003A42E1"/>
    <w:rsid w:val="003A57C5"/>
    <w:rsid w:val="003E6E01"/>
    <w:rsid w:val="0040133F"/>
    <w:rsid w:val="00404D9B"/>
    <w:rsid w:val="00416F86"/>
    <w:rsid w:val="0042629F"/>
    <w:rsid w:val="00477395"/>
    <w:rsid w:val="004853EE"/>
    <w:rsid w:val="004B1486"/>
    <w:rsid w:val="004E436B"/>
    <w:rsid w:val="004F77D8"/>
    <w:rsid w:val="00500105"/>
    <w:rsid w:val="00546C32"/>
    <w:rsid w:val="005475C4"/>
    <w:rsid w:val="00581B16"/>
    <w:rsid w:val="005F441A"/>
    <w:rsid w:val="006036E5"/>
    <w:rsid w:val="006C17DD"/>
    <w:rsid w:val="006D6963"/>
    <w:rsid w:val="00700549"/>
    <w:rsid w:val="00721D1D"/>
    <w:rsid w:val="00771CFA"/>
    <w:rsid w:val="00772C22"/>
    <w:rsid w:val="00781E19"/>
    <w:rsid w:val="007A5369"/>
    <w:rsid w:val="007C4BB7"/>
    <w:rsid w:val="007D7150"/>
    <w:rsid w:val="007E2762"/>
    <w:rsid w:val="00842733"/>
    <w:rsid w:val="00862EE8"/>
    <w:rsid w:val="008758F3"/>
    <w:rsid w:val="00881484"/>
    <w:rsid w:val="008B6CA5"/>
    <w:rsid w:val="00911E84"/>
    <w:rsid w:val="0093097D"/>
    <w:rsid w:val="00936077"/>
    <w:rsid w:val="00940EC6"/>
    <w:rsid w:val="00970DA1"/>
    <w:rsid w:val="009C3BB5"/>
    <w:rsid w:val="009D197D"/>
    <w:rsid w:val="009E5454"/>
    <w:rsid w:val="00A07221"/>
    <w:rsid w:val="00A40EAE"/>
    <w:rsid w:val="00A63C22"/>
    <w:rsid w:val="00A9175B"/>
    <w:rsid w:val="00AA5549"/>
    <w:rsid w:val="00AA7247"/>
    <w:rsid w:val="00AB6368"/>
    <w:rsid w:val="00B31439"/>
    <w:rsid w:val="00B97162"/>
    <w:rsid w:val="00BA2B38"/>
    <w:rsid w:val="00BD4CC7"/>
    <w:rsid w:val="00C11E4F"/>
    <w:rsid w:val="00C314FC"/>
    <w:rsid w:val="00C41D3E"/>
    <w:rsid w:val="00C546A6"/>
    <w:rsid w:val="00C83330"/>
    <w:rsid w:val="00C8345B"/>
    <w:rsid w:val="00CB3118"/>
    <w:rsid w:val="00CE2FBC"/>
    <w:rsid w:val="00D26E0F"/>
    <w:rsid w:val="00D37DF3"/>
    <w:rsid w:val="00D63E23"/>
    <w:rsid w:val="00DA5049"/>
    <w:rsid w:val="00DC41F4"/>
    <w:rsid w:val="00DE02D5"/>
    <w:rsid w:val="00DF11E8"/>
    <w:rsid w:val="00E003FE"/>
    <w:rsid w:val="00E010F7"/>
    <w:rsid w:val="00E141C8"/>
    <w:rsid w:val="00E47B37"/>
    <w:rsid w:val="00E8479B"/>
    <w:rsid w:val="00EB7E61"/>
    <w:rsid w:val="00EF0245"/>
    <w:rsid w:val="00F10DF7"/>
    <w:rsid w:val="00F452BA"/>
    <w:rsid w:val="00F5422A"/>
    <w:rsid w:val="00F66523"/>
    <w:rsid w:val="00FB0985"/>
    <w:rsid w:val="00FC256A"/>
    <w:rsid w:val="00FD350F"/>
    <w:rsid w:val="00FF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768E"/>
  <w15:docId w15:val="{E7433ADF-7142-B143-BA50-C8A45D5D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rPr>
  </w:style>
  <w:style w:type="character" w:customStyle="1" w:styleId="None">
    <w:name w:val="None"/>
  </w:style>
  <w:style w:type="character" w:customStyle="1" w:styleId="Hyperlink0">
    <w:name w:val="Hyperlink.0"/>
    <w:basedOn w:val="None"/>
    <w:rPr>
      <w:outline w:val="0"/>
      <w:color w:val="0000FF"/>
      <w:u w:val="single" w:color="0000FF"/>
    </w:rPr>
  </w:style>
  <w:style w:type="numbering" w:customStyle="1" w:styleId="Harvard">
    <w:name w:val="Harvard"/>
    <w:pPr>
      <w:numPr>
        <w:numId w:val="1"/>
      </w:numPr>
    </w:pPr>
  </w:style>
  <w:style w:type="paragraph" w:customStyle="1" w:styleId="xmsonormal">
    <w:name w:val="x_msonormal"/>
    <w:basedOn w:val="Normal"/>
    <w:rsid w:val="008427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842733"/>
    <w:rPr>
      <w:color w:val="605E5C"/>
      <w:shd w:val="clear" w:color="auto" w:fill="E1DFDD"/>
    </w:rPr>
  </w:style>
  <w:style w:type="paragraph" w:styleId="ListParagraph">
    <w:name w:val="List Paragraph"/>
    <w:basedOn w:val="Normal"/>
    <w:uiPriority w:val="34"/>
    <w:qFormat/>
    <w:rsid w:val="00B31439"/>
    <w:pPr>
      <w:ind w:left="720"/>
      <w:contextualSpacing/>
    </w:pPr>
  </w:style>
  <w:style w:type="paragraph" w:styleId="NormalWeb">
    <w:name w:val="Normal (Web)"/>
    <w:basedOn w:val="Normal"/>
    <w:uiPriority w:val="99"/>
    <w:semiHidden/>
    <w:unhideWhenUsed/>
    <w:rsid w:val="009D19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table" w:styleId="TableGrid">
    <w:name w:val="Table Grid"/>
    <w:basedOn w:val="TableNormal"/>
    <w:uiPriority w:val="39"/>
    <w:rsid w:val="00321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2987">
      <w:bodyDiv w:val="1"/>
      <w:marLeft w:val="0"/>
      <w:marRight w:val="0"/>
      <w:marTop w:val="0"/>
      <w:marBottom w:val="0"/>
      <w:divBdr>
        <w:top w:val="none" w:sz="0" w:space="0" w:color="auto"/>
        <w:left w:val="none" w:sz="0" w:space="0" w:color="auto"/>
        <w:bottom w:val="none" w:sz="0" w:space="0" w:color="auto"/>
        <w:right w:val="none" w:sz="0" w:space="0" w:color="auto"/>
      </w:divBdr>
    </w:div>
    <w:div w:id="609899929">
      <w:bodyDiv w:val="1"/>
      <w:marLeft w:val="0"/>
      <w:marRight w:val="0"/>
      <w:marTop w:val="0"/>
      <w:marBottom w:val="0"/>
      <w:divBdr>
        <w:top w:val="none" w:sz="0" w:space="0" w:color="auto"/>
        <w:left w:val="none" w:sz="0" w:space="0" w:color="auto"/>
        <w:bottom w:val="none" w:sz="0" w:space="0" w:color="auto"/>
        <w:right w:val="none" w:sz="0" w:space="0" w:color="auto"/>
      </w:divBdr>
    </w:div>
    <w:div w:id="812219092">
      <w:bodyDiv w:val="1"/>
      <w:marLeft w:val="0"/>
      <w:marRight w:val="0"/>
      <w:marTop w:val="0"/>
      <w:marBottom w:val="0"/>
      <w:divBdr>
        <w:top w:val="none" w:sz="0" w:space="0" w:color="auto"/>
        <w:left w:val="none" w:sz="0" w:space="0" w:color="auto"/>
        <w:bottom w:val="none" w:sz="0" w:space="0" w:color="auto"/>
        <w:right w:val="none" w:sz="0" w:space="0" w:color="auto"/>
      </w:divBdr>
    </w:div>
    <w:div w:id="1590121333">
      <w:bodyDiv w:val="1"/>
      <w:marLeft w:val="0"/>
      <w:marRight w:val="0"/>
      <w:marTop w:val="0"/>
      <w:marBottom w:val="0"/>
      <w:divBdr>
        <w:top w:val="none" w:sz="0" w:space="0" w:color="auto"/>
        <w:left w:val="none" w:sz="0" w:space="0" w:color="auto"/>
        <w:bottom w:val="none" w:sz="0" w:space="0" w:color="auto"/>
        <w:right w:val="none" w:sz="0" w:space="0" w:color="auto"/>
      </w:divBdr>
    </w:div>
    <w:div w:id="1751465079">
      <w:bodyDiv w:val="1"/>
      <w:marLeft w:val="0"/>
      <w:marRight w:val="0"/>
      <w:marTop w:val="0"/>
      <w:marBottom w:val="0"/>
      <w:divBdr>
        <w:top w:val="none" w:sz="0" w:space="0" w:color="auto"/>
        <w:left w:val="none" w:sz="0" w:space="0" w:color="auto"/>
        <w:bottom w:val="none" w:sz="0" w:space="0" w:color="auto"/>
        <w:right w:val="none" w:sz="0" w:space="0" w:color="auto"/>
      </w:divBdr>
    </w:div>
    <w:div w:id="1842117562">
      <w:bodyDiv w:val="1"/>
      <w:marLeft w:val="0"/>
      <w:marRight w:val="0"/>
      <w:marTop w:val="0"/>
      <w:marBottom w:val="0"/>
      <w:divBdr>
        <w:top w:val="none" w:sz="0" w:space="0" w:color="auto"/>
        <w:left w:val="none" w:sz="0" w:space="0" w:color="auto"/>
        <w:bottom w:val="none" w:sz="0" w:space="0" w:color="auto"/>
        <w:right w:val="none" w:sz="0" w:space="0" w:color="auto"/>
      </w:divBdr>
    </w:div>
    <w:div w:id="2078933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 Chase</dc:creator>
  <cp:lastModifiedBy>Bonnie Lawler</cp:lastModifiedBy>
  <cp:revision>2</cp:revision>
  <dcterms:created xsi:type="dcterms:W3CDTF">2022-09-20T17:16:00Z</dcterms:created>
  <dcterms:modified xsi:type="dcterms:W3CDTF">2022-09-20T17:16:00Z</dcterms:modified>
</cp:coreProperties>
</file>