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5C897" w14:textId="77777777" w:rsidR="00D025EF" w:rsidRPr="004E1695" w:rsidRDefault="00D025EF" w:rsidP="00D025EF">
      <w:pPr>
        <w:jc w:val="center"/>
        <w:rPr>
          <w:b/>
          <w:i/>
        </w:rPr>
      </w:pPr>
      <w:r w:rsidRPr="004E1695">
        <w:rPr>
          <w:b/>
          <w:i/>
        </w:rPr>
        <w:t>Minutes</w:t>
      </w:r>
    </w:p>
    <w:p w14:paraId="037D4431" w14:textId="77777777" w:rsidR="00D025EF" w:rsidRPr="004E1695" w:rsidRDefault="00D025EF" w:rsidP="00D025EF">
      <w:pPr>
        <w:jc w:val="center"/>
      </w:pPr>
      <w:r w:rsidRPr="004E1695">
        <w:t xml:space="preserve">Department of Communication Studies and Foreign Languages </w:t>
      </w:r>
    </w:p>
    <w:p w14:paraId="77ADBEAD" w14:textId="77777777" w:rsidR="00D025EF" w:rsidRPr="004E1695" w:rsidRDefault="00D025EF" w:rsidP="00D025EF">
      <w:pPr>
        <w:jc w:val="center"/>
      </w:pPr>
      <w:r w:rsidRPr="004E1695">
        <w:t>Fernando Mayoral, Chair</w:t>
      </w:r>
    </w:p>
    <w:p w14:paraId="5F78D97F" w14:textId="09BA986B" w:rsidR="00D025EF" w:rsidRPr="004E1695" w:rsidRDefault="00D025EF" w:rsidP="00D025EF">
      <w:pPr>
        <w:jc w:val="center"/>
      </w:pPr>
      <w:r w:rsidRPr="004E1695">
        <w:t xml:space="preserve">Friday, </w:t>
      </w:r>
      <w:r>
        <w:t>March 11</w:t>
      </w:r>
      <w:r w:rsidRPr="00D025EF">
        <w:rPr>
          <w:vertAlign w:val="superscript"/>
        </w:rPr>
        <w:t>th</w:t>
      </w:r>
      <w:r>
        <w:t>, 2022</w:t>
      </w:r>
      <w:r w:rsidRPr="004E1695">
        <w:t xml:space="preserve"> at </w:t>
      </w:r>
      <w:r>
        <w:t>10</w:t>
      </w:r>
      <w:r w:rsidRPr="004E1695">
        <w:t xml:space="preserve">:00 a.m. </w:t>
      </w:r>
    </w:p>
    <w:p w14:paraId="3A3CD7A5" w14:textId="77777777" w:rsidR="00D025EF" w:rsidRPr="004E1695" w:rsidRDefault="00D025EF" w:rsidP="00D025EF">
      <w:pPr>
        <w:jc w:val="center"/>
      </w:pPr>
      <w:r w:rsidRPr="004E1695">
        <w:t xml:space="preserve"> Via </w:t>
      </w:r>
      <w:r>
        <w:t>Zoom</w:t>
      </w:r>
    </w:p>
    <w:p w14:paraId="4B29AE1B" w14:textId="77777777" w:rsidR="00D025EF" w:rsidRPr="004E1695" w:rsidRDefault="00D025EF" w:rsidP="00D025EF">
      <w:pPr>
        <w:jc w:val="center"/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D025EF" w:rsidRPr="004E1695" w14:paraId="17A54A01" w14:textId="77777777" w:rsidTr="009B2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1909217F" w14:textId="77777777" w:rsidR="00D025EF" w:rsidRPr="004E1695" w:rsidRDefault="00D025EF" w:rsidP="009B2B70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900" w:type="dxa"/>
          </w:tcPr>
          <w:p w14:paraId="0E56B6E4" w14:textId="77777777" w:rsidR="00D025EF" w:rsidRPr="004E1695" w:rsidRDefault="00D025EF" w:rsidP="009B2B70">
            <w:pPr>
              <w:rPr>
                <w:b w:val="0"/>
                <w:bCs w:val="0"/>
                <w:sz w:val="22"/>
                <w:szCs w:val="22"/>
              </w:rPr>
            </w:pPr>
            <w:r w:rsidRPr="004E1695">
              <w:rPr>
                <w:b w:val="0"/>
                <w:bCs w:val="0"/>
                <w:sz w:val="22"/>
                <w:szCs w:val="22"/>
              </w:rPr>
              <w:t>Present</w:t>
            </w:r>
          </w:p>
        </w:tc>
        <w:tc>
          <w:tcPr>
            <w:tcW w:w="810" w:type="dxa"/>
          </w:tcPr>
          <w:p w14:paraId="2FB313AF" w14:textId="77777777" w:rsidR="00D025EF" w:rsidRPr="004E1695" w:rsidRDefault="00D025EF" w:rsidP="009B2B70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00" w:type="dxa"/>
          </w:tcPr>
          <w:p w14:paraId="0406E5A9" w14:textId="77777777" w:rsidR="00D025EF" w:rsidRPr="004E1695" w:rsidRDefault="00D025EF" w:rsidP="009B2B70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D025EF" w:rsidRPr="004E1695" w14:paraId="1F95B1E4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B14D863" w14:textId="77777777" w:rsidR="00D025EF" w:rsidRPr="004E1695" w:rsidRDefault="00D025EF" w:rsidP="009B2B70">
            <w:r w:rsidRPr="004E1695">
              <w:rPr>
                <w:b/>
                <w:u w:val="single"/>
              </w:rPr>
              <w:t>Guests</w:t>
            </w:r>
          </w:p>
        </w:tc>
        <w:tc>
          <w:tcPr>
            <w:tcW w:w="900" w:type="dxa"/>
          </w:tcPr>
          <w:p w14:paraId="29BE2781" w14:textId="77777777" w:rsidR="00D025EF" w:rsidRPr="004E1695" w:rsidRDefault="00D025EF" w:rsidP="009B2B70"/>
        </w:tc>
        <w:tc>
          <w:tcPr>
            <w:tcW w:w="810" w:type="dxa"/>
          </w:tcPr>
          <w:p w14:paraId="7EFE5C06" w14:textId="77777777" w:rsidR="00D025EF" w:rsidRPr="004E1695" w:rsidRDefault="00D025EF" w:rsidP="009B2B70"/>
        </w:tc>
        <w:tc>
          <w:tcPr>
            <w:tcW w:w="900" w:type="dxa"/>
          </w:tcPr>
          <w:p w14:paraId="7F1D3C0D" w14:textId="77777777" w:rsidR="00D025EF" w:rsidRPr="004E1695" w:rsidRDefault="00D025EF" w:rsidP="009B2B70"/>
        </w:tc>
      </w:tr>
      <w:tr w:rsidR="00D025EF" w:rsidRPr="004E1695" w14:paraId="56692010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CD63259" w14:textId="6B40AA8C" w:rsidR="00D025EF" w:rsidRPr="004E1695" w:rsidRDefault="00B510C6" w:rsidP="009B2B70">
            <w:r>
              <w:t>Susel Ramos</w:t>
            </w:r>
          </w:p>
        </w:tc>
        <w:tc>
          <w:tcPr>
            <w:tcW w:w="900" w:type="dxa"/>
          </w:tcPr>
          <w:p w14:paraId="505654DA" w14:textId="2ADB9B0C" w:rsidR="00D025EF" w:rsidRPr="004E1695" w:rsidRDefault="00B510C6" w:rsidP="009B2B70">
            <w:r>
              <w:t>x</w:t>
            </w:r>
          </w:p>
        </w:tc>
        <w:tc>
          <w:tcPr>
            <w:tcW w:w="810" w:type="dxa"/>
          </w:tcPr>
          <w:p w14:paraId="1B0204D7" w14:textId="77777777" w:rsidR="00D025EF" w:rsidRPr="004E1695" w:rsidRDefault="00D025EF" w:rsidP="009B2B70"/>
        </w:tc>
        <w:tc>
          <w:tcPr>
            <w:tcW w:w="900" w:type="dxa"/>
          </w:tcPr>
          <w:p w14:paraId="3780772F" w14:textId="77777777" w:rsidR="00D025EF" w:rsidRPr="004E1695" w:rsidRDefault="00D025EF" w:rsidP="009B2B70"/>
        </w:tc>
      </w:tr>
      <w:tr w:rsidR="00D025EF" w:rsidRPr="004E1695" w14:paraId="3BF6DE87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9FFE56C" w14:textId="77777777" w:rsidR="00D025EF" w:rsidRPr="004E1695" w:rsidRDefault="00D025EF" w:rsidP="009B2B70"/>
        </w:tc>
        <w:tc>
          <w:tcPr>
            <w:tcW w:w="900" w:type="dxa"/>
          </w:tcPr>
          <w:p w14:paraId="09113163" w14:textId="77777777" w:rsidR="00D025EF" w:rsidRPr="004E1695" w:rsidRDefault="00D025EF" w:rsidP="009B2B70"/>
        </w:tc>
        <w:tc>
          <w:tcPr>
            <w:tcW w:w="810" w:type="dxa"/>
          </w:tcPr>
          <w:p w14:paraId="73A04B93" w14:textId="77777777" w:rsidR="00D025EF" w:rsidRPr="004E1695" w:rsidRDefault="00D025EF" w:rsidP="009B2B70"/>
        </w:tc>
        <w:tc>
          <w:tcPr>
            <w:tcW w:w="900" w:type="dxa"/>
          </w:tcPr>
          <w:p w14:paraId="67803179" w14:textId="77777777" w:rsidR="00D025EF" w:rsidRPr="004E1695" w:rsidRDefault="00D025EF" w:rsidP="009B2B70"/>
        </w:tc>
      </w:tr>
      <w:tr w:rsidR="00D025EF" w:rsidRPr="004E1695" w14:paraId="66C974BB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8C3A648" w14:textId="77777777" w:rsidR="00D025EF" w:rsidRPr="004E1695" w:rsidRDefault="00D025EF" w:rsidP="009B2B70">
            <w:pPr>
              <w:rPr>
                <w:bCs/>
              </w:rPr>
            </w:pPr>
          </w:p>
        </w:tc>
        <w:tc>
          <w:tcPr>
            <w:tcW w:w="900" w:type="dxa"/>
          </w:tcPr>
          <w:p w14:paraId="54CEC556" w14:textId="77777777" w:rsidR="00D025EF" w:rsidRPr="004E1695" w:rsidRDefault="00D025EF" w:rsidP="009B2B70"/>
        </w:tc>
        <w:tc>
          <w:tcPr>
            <w:tcW w:w="810" w:type="dxa"/>
          </w:tcPr>
          <w:p w14:paraId="1B756264" w14:textId="77777777" w:rsidR="00D025EF" w:rsidRPr="004E1695" w:rsidRDefault="00D025EF" w:rsidP="009B2B70"/>
        </w:tc>
        <w:tc>
          <w:tcPr>
            <w:tcW w:w="900" w:type="dxa"/>
          </w:tcPr>
          <w:p w14:paraId="014C4A42" w14:textId="77777777" w:rsidR="00D025EF" w:rsidRPr="004E1695" w:rsidRDefault="00D025EF" w:rsidP="009B2B70"/>
        </w:tc>
      </w:tr>
      <w:tr w:rsidR="00D025EF" w:rsidRPr="004E1695" w14:paraId="7EBDA9BD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D7A722C" w14:textId="77777777" w:rsidR="00D025EF" w:rsidRPr="004E1695" w:rsidRDefault="00D025EF" w:rsidP="009B2B70">
            <w:r w:rsidRPr="004E1695">
              <w:rPr>
                <w:b/>
                <w:u w:val="single"/>
              </w:rPr>
              <w:t>Faculty</w:t>
            </w:r>
          </w:p>
        </w:tc>
        <w:tc>
          <w:tcPr>
            <w:tcW w:w="900" w:type="dxa"/>
          </w:tcPr>
          <w:p w14:paraId="7D7AC857" w14:textId="77777777" w:rsidR="00D025EF" w:rsidRPr="004E1695" w:rsidRDefault="00D025EF" w:rsidP="009B2B70"/>
        </w:tc>
        <w:tc>
          <w:tcPr>
            <w:tcW w:w="810" w:type="dxa"/>
          </w:tcPr>
          <w:p w14:paraId="6A64A0F2" w14:textId="77777777" w:rsidR="00D025EF" w:rsidRPr="004E1695" w:rsidRDefault="00D025EF" w:rsidP="009B2B70"/>
        </w:tc>
        <w:tc>
          <w:tcPr>
            <w:tcW w:w="900" w:type="dxa"/>
          </w:tcPr>
          <w:p w14:paraId="317F611F" w14:textId="77777777" w:rsidR="00D025EF" w:rsidRPr="004E1695" w:rsidRDefault="00D025EF" w:rsidP="009B2B70"/>
        </w:tc>
      </w:tr>
      <w:tr w:rsidR="00D025EF" w:rsidRPr="004E1695" w14:paraId="36407933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D25C2CD" w14:textId="77777777" w:rsidR="00D025EF" w:rsidRPr="004E1695" w:rsidRDefault="00D025EF" w:rsidP="009B2B70">
            <w:r w:rsidRPr="004E1695">
              <w:t>Fernando Mayoral</w:t>
            </w:r>
          </w:p>
        </w:tc>
        <w:tc>
          <w:tcPr>
            <w:tcW w:w="900" w:type="dxa"/>
          </w:tcPr>
          <w:p w14:paraId="3CAF1827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243E564E" w14:textId="77777777" w:rsidR="00D025EF" w:rsidRPr="004E1695" w:rsidRDefault="00D025EF" w:rsidP="009B2B70"/>
        </w:tc>
        <w:tc>
          <w:tcPr>
            <w:tcW w:w="900" w:type="dxa"/>
          </w:tcPr>
          <w:p w14:paraId="0681A26A" w14:textId="77777777" w:rsidR="00D025EF" w:rsidRPr="004E1695" w:rsidRDefault="00D025EF" w:rsidP="009B2B70"/>
        </w:tc>
      </w:tr>
      <w:tr w:rsidR="00D025EF" w:rsidRPr="004E1695" w14:paraId="4BADB6BD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276784F" w14:textId="77777777" w:rsidR="00D025EF" w:rsidRPr="004E1695" w:rsidRDefault="00D025EF" w:rsidP="009B2B70">
            <w:r w:rsidRPr="004E1695">
              <w:t>Alessandro Cesarano</w:t>
            </w:r>
          </w:p>
        </w:tc>
        <w:tc>
          <w:tcPr>
            <w:tcW w:w="900" w:type="dxa"/>
          </w:tcPr>
          <w:p w14:paraId="75F26648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6F4AD476" w14:textId="77777777" w:rsidR="00D025EF" w:rsidRPr="004E1695" w:rsidRDefault="00D025EF" w:rsidP="009B2B70"/>
        </w:tc>
        <w:tc>
          <w:tcPr>
            <w:tcW w:w="900" w:type="dxa"/>
          </w:tcPr>
          <w:p w14:paraId="24C599E5" w14:textId="77777777" w:rsidR="00D025EF" w:rsidRPr="004E1695" w:rsidRDefault="00D025EF" w:rsidP="009B2B70"/>
        </w:tc>
      </w:tr>
      <w:tr w:rsidR="00D025EF" w:rsidRPr="004E1695" w14:paraId="02243404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248549D" w14:textId="77777777" w:rsidR="00D025EF" w:rsidRPr="004E1695" w:rsidRDefault="00D025EF" w:rsidP="009B2B70">
            <w:r w:rsidRPr="004E1695">
              <w:t>Ann Eastman</w:t>
            </w:r>
          </w:p>
        </w:tc>
        <w:tc>
          <w:tcPr>
            <w:tcW w:w="900" w:type="dxa"/>
          </w:tcPr>
          <w:p w14:paraId="0BE2F0B7" w14:textId="3D760E4E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1C39629E" w14:textId="77777777" w:rsidR="00D025EF" w:rsidRPr="004E1695" w:rsidRDefault="00D025EF" w:rsidP="009B2B70"/>
        </w:tc>
        <w:tc>
          <w:tcPr>
            <w:tcW w:w="900" w:type="dxa"/>
          </w:tcPr>
          <w:p w14:paraId="6088FB79" w14:textId="750FA86A" w:rsidR="00D025EF" w:rsidRPr="004E1695" w:rsidRDefault="00D025EF" w:rsidP="009B2B70"/>
        </w:tc>
      </w:tr>
      <w:tr w:rsidR="00D025EF" w:rsidRPr="004E1695" w14:paraId="528085CA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1EC35E0" w14:textId="77777777" w:rsidR="00D025EF" w:rsidRPr="004E1695" w:rsidRDefault="00D025EF" w:rsidP="009B2B70">
            <w:r w:rsidRPr="004E1695">
              <w:t>Evan Johnson</w:t>
            </w:r>
          </w:p>
        </w:tc>
        <w:tc>
          <w:tcPr>
            <w:tcW w:w="900" w:type="dxa"/>
          </w:tcPr>
          <w:p w14:paraId="1DDBA39A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0E201188" w14:textId="77777777" w:rsidR="00D025EF" w:rsidRPr="004E1695" w:rsidRDefault="00D025EF" w:rsidP="009B2B70"/>
        </w:tc>
        <w:tc>
          <w:tcPr>
            <w:tcW w:w="900" w:type="dxa"/>
          </w:tcPr>
          <w:p w14:paraId="7F4D45ED" w14:textId="77777777" w:rsidR="00D025EF" w:rsidRPr="004E1695" w:rsidRDefault="00D025EF" w:rsidP="009B2B70"/>
        </w:tc>
      </w:tr>
      <w:tr w:rsidR="00D025EF" w:rsidRPr="004E1695" w14:paraId="28B09FA9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799776B" w14:textId="77777777" w:rsidR="00D025EF" w:rsidRPr="004E1695" w:rsidRDefault="00D025EF" w:rsidP="009B2B70">
            <w:r w:rsidRPr="004E1695">
              <w:t>William Kelvin</w:t>
            </w:r>
          </w:p>
        </w:tc>
        <w:tc>
          <w:tcPr>
            <w:tcW w:w="900" w:type="dxa"/>
          </w:tcPr>
          <w:p w14:paraId="4586FFF7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67167421" w14:textId="77777777" w:rsidR="00D025EF" w:rsidRPr="004E1695" w:rsidRDefault="00D025EF" w:rsidP="009B2B70"/>
        </w:tc>
        <w:tc>
          <w:tcPr>
            <w:tcW w:w="900" w:type="dxa"/>
          </w:tcPr>
          <w:p w14:paraId="6372082D" w14:textId="77777777" w:rsidR="00D025EF" w:rsidRPr="004E1695" w:rsidRDefault="00D025EF" w:rsidP="009B2B70"/>
        </w:tc>
      </w:tr>
      <w:tr w:rsidR="00D025EF" w:rsidRPr="004E1695" w14:paraId="5373751A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431CDCE" w14:textId="77777777" w:rsidR="00D025EF" w:rsidRPr="004E1695" w:rsidRDefault="00D025EF" w:rsidP="009B2B70">
            <w:r w:rsidRPr="004E1695">
              <w:t>Katharine O´Conn</w:t>
            </w:r>
            <w:r>
              <w:t>o</w:t>
            </w:r>
            <w:r w:rsidRPr="004E1695">
              <w:t>r</w:t>
            </w:r>
          </w:p>
        </w:tc>
        <w:tc>
          <w:tcPr>
            <w:tcW w:w="900" w:type="dxa"/>
          </w:tcPr>
          <w:p w14:paraId="15B1350D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4A4CE5B3" w14:textId="77777777" w:rsidR="00D025EF" w:rsidRPr="004E1695" w:rsidRDefault="00D025EF" w:rsidP="009B2B70"/>
        </w:tc>
        <w:tc>
          <w:tcPr>
            <w:tcW w:w="900" w:type="dxa"/>
          </w:tcPr>
          <w:p w14:paraId="0314E3CA" w14:textId="77777777" w:rsidR="00D025EF" w:rsidRPr="004E1695" w:rsidRDefault="00D025EF" w:rsidP="009B2B70"/>
        </w:tc>
      </w:tr>
      <w:tr w:rsidR="00D025EF" w:rsidRPr="004E1695" w14:paraId="4350AA97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31CEFB8" w14:textId="77777777" w:rsidR="00D025EF" w:rsidRPr="004E1695" w:rsidRDefault="00D025EF" w:rsidP="009B2B70">
            <w:r w:rsidRPr="004E1695">
              <w:t>Dani Peterson</w:t>
            </w:r>
          </w:p>
        </w:tc>
        <w:tc>
          <w:tcPr>
            <w:tcW w:w="900" w:type="dxa"/>
          </w:tcPr>
          <w:p w14:paraId="5825138D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216BDA6C" w14:textId="77777777" w:rsidR="00D025EF" w:rsidRPr="004E1695" w:rsidRDefault="00D025EF" w:rsidP="009B2B70"/>
        </w:tc>
        <w:tc>
          <w:tcPr>
            <w:tcW w:w="900" w:type="dxa"/>
          </w:tcPr>
          <w:p w14:paraId="41A71EAD" w14:textId="77777777" w:rsidR="00D025EF" w:rsidRPr="004E1695" w:rsidRDefault="00D025EF" w:rsidP="009B2B70"/>
        </w:tc>
      </w:tr>
      <w:tr w:rsidR="00D025EF" w:rsidRPr="004E1695" w14:paraId="124DC291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8AD313C" w14:textId="77777777" w:rsidR="00D025EF" w:rsidRPr="004E1695" w:rsidRDefault="00D025EF" w:rsidP="009B2B70">
            <w:r w:rsidRPr="004E1695">
              <w:t>Jennifer Summary</w:t>
            </w:r>
          </w:p>
        </w:tc>
        <w:tc>
          <w:tcPr>
            <w:tcW w:w="900" w:type="dxa"/>
          </w:tcPr>
          <w:p w14:paraId="77467E1F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6661555C" w14:textId="77777777" w:rsidR="00D025EF" w:rsidRPr="004E1695" w:rsidRDefault="00D025EF" w:rsidP="009B2B70"/>
        </w:tc>
        <w:tc>
          <w:tcPr>
            <w:tcW w:w="900" w:type="dxa"/>
          </w:tcPr>
          <w:p w14:paraId="3F148C0E" w14:textId="77777777" w:rsidR="00D025EF" w:rsidRPr="004E1695" w:rsidRDefault="00D025EF" w:rsidP="009B2B70"/>
        </w:tc>
      </w:tr>
      <w:tr w:rsidR="00D025EF" w:rsidRPr="004E1695" w14:paraId="1B8772DB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C2DE11C" w14:textId="77777777" w:rsidR="00D025EF" w:rsidRPr="004E1695" w:rsidRDefault="00D025EF" w:rsidP="009B2B70">
            <w:r w:rsidRPr="004E1695">
              <w:t>Jamie Votraw</w:t>
            </w:r>
          </w:p>
        </w:tc>
        <w:tc>
          <w:tcPr>
            <w:tcW w:w="900" w:type="dxa"/>
          </w:tcPr>
          <w:p w14:paraId="1721BE00" w14:textId="77777777" w:rsidR="00D025EF" w:rsidRPr="004E1695" w:rsidRDefault="00D025EF" w:rsidP="009B2B70">
            <w:r>
              <w:t>x</w:t>
            </w:r>
          </w:p>
        </w:tc>
        <w:tc>
          <w:tcPr>
            <w:tcW w:w="810" w:type="dxa"/>
          </w:tcPr>
          <w:p w14:paraId="0482BCC7" w14:textId="77777777" w:rsidR="00D025EF" w:rsidRPr="004E1695" w:rsidRDefault="00D025EF" w:rsidP="009B2B70"/>
        </w:tc>
        <w:tc>
          <w:tcPr>
            <w:tcW w:w="900" w:type="dxa"/>
          </w:tcPr>
          <w:p w14:paraId="2690C94E" w14:textId="77777777" w:rsidR="00D025EF" w:rsidRPr="004E1695" w:rsidRDefault="00D025EF" w:rsidP="009B2B70"/>
        </w:tc>
      </w:tr>
      <w:tr w:rsidR="00D025EF" w:rsidRPr="004E1695" w14:paraId="3D97C308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64DF3E8" w14:textId="77777777" w:rsidR="00D025EF" w:rsidRPr="004E1695" w:rsidRDefault="00D025EF" w:rsidP="009B2B70"/>
        </w:tc>
        <w:tc>
          <w:tcPr>
            <w:tcW w:w="900" w:type="dxa"/>
          </w:tcPr>
          <w:p w14:paraId="6792D588" w14:textId="77777777" w:rsidR="00D025EF" w:rsidRPr="004E1695" w:rsidRDefault="00D025EF" w:rsidP="009B2B70"/>
        </w:tc>
        <w:tc>
          <w:tcPr>
            <w:tcW w:w="810" w:type="dxa"/>
          </w:tcPr>
          <w:p w14:paraId="0716C2D6" w14:textId="77777777" w:rsidR="00D025EF" w:rsidRPr="004E1695" w:rsidRDefault="00D025EF" w:rsidP="009B2B70"/>
        </w:tc>
        <w:tc>
          <w:tcPr>
            <w:tcW w:w="900" w:type="dxa"/>
          </w:tcPr>
          <w:p w14:paraId="0F3D4BF6" w14:textId="77777777" w:rsidR="00D025EF" w:rsidRPr="004E1695" w:rsidRDefault="00D025EF" w:rsidP="009B2B70"/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876"/>
        <w:gridCol w:w="884"/>
        <w:gridCol w:w="973"/>
      </w:tblGrid>
      <w:tr w:rsidR="00D025EF" w:rsidRPr="004E1695" w14:paraId="75078DCC" w14:textId="77777777" w:rsidTr="009B2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B52765D" w14:textId="77777777" w:rsidR="00D025EF" w:rsidRPr="004E1695" w:rsidRDefault="00D025EF" w:rsidP="009B2B70"/>
        </w:tc>
        <w:tc>
          <w:tcPr>
            <w:tcW w:w="876" w:type="dxa"/>
          </w:tcPr>
          <w:p w14:paraId="15938E87" w14:textId="77777777" w:rsidR="00D025EF" w:rsidRPr="004E1695" w:rsidRDefault="00D025EF" w:rsidP="009B2B70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Present</w:t>
            </w:r>
          </w:p>
        </w:tc>
        <w:tc>
          <w:tcPr>
            <w:tcW w:w="884" w:type="dxa"/>
          </w:tcPr>
          <w:p w14:paraId="58CF821F" w14:textId="77777777" w:rsidR="00D025EF" w:rsidRPr="004E1695" w:rsidRDefault="00D025EF" w:rsidP="009B2B70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Absent</w:t>
            </w:r>
          </w:p>
        </w:tc>
        <w:tc>
          <w:tcPr>
            <w:tcW w:w="973" w:type="dxa"/>
          </w:tcPr>
          <w:p w14:paraId="2BBFB821" w14:textId="77777777" w:rsidR="00D025EF" w:rsidRPr="004E1695" w:rsidRDefault="00D025EF" w:rsidP="009B2B70">
            <w:pPr>
              <w:rPr>
                <w:b w:val="0"/>
                <w:bCs w:val="0"/>
              </w:rPr>
            </w:pPr>
            <w:r w:rsidRPr="004E1695">
              <w:rPr>
                <w:b w:val="0"/>
                <w:bCs w:val="0"/>
              </w:rPr>
              <w:t>Excused</w:t>
            </w:r>
          </w:p>
        </w:tc>
      </w:tr>
      <w:tr w:rsidR="00D025EF" w:rsidRPr="004E1695" w14:paraId="5A6579C7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DD7B3B6" w14:textId="77777777" w:rsidR="00D025EF" w:rsidRPr="004E1695" w:rsidRDefault="00D025EF" w:rsidP="009B2B70">
            <w:r w:rsidRPr="004E1695">
              <w:rPr>
                <w:b/>
                <w:u w:val="single"/>
              </w:rPr>
              <w:t>Adjunct Faculty</w:t>
            </w:r>
          </w:p>
        </w:tc>
        <w:tc>
          <w:tcPr>
            <w:tcW w:w="876" w:type="dxa"/>
          </w:tcPr>
          <w:p w14:paraId="1716167A" w14:textId="77777777" w:rsidR="00D025EF" w:rsidRPr="004E1695" w:rsidRDefault="00D025EF" w:rsidP="009B2B70"/>
        </w:tc>
        <w:tc>
          <w:tcPr>
            <w:tcW w:w="884" w:type="dxa"/>
          </w:tcPr>
          <w:p w14:paraId="4568F321" w14:textId="77777777" w:rsidR="00D025EF" w:rsidRPr="004E1695" w:rsidRDefault="00D025EF" w:rsidP="009B2B70"/>
        </w:tc>
        <w:tc>
          <w:tcPr>
            <w:tcW w:w="973" w:type="dxa"/>
          </w:tcPr>
          <w:p w14:paraId="6644044A" w14:textId="77777777" w:rsidR="00D025EF" w:rsidRPr="004E1695" w:rsidRDefault="00D025EF" w:rsidP="009B2B70"/>
        </w:tc>
      </w:tr>
      <w:tr w:rsidR="00D025EF" w:rsidRPr="004E1695" w14:paraId="6DA1F947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1FD9A8B" w14:textId="77777777" w:rsidR="00D025EF" w:rsidRPr="004E1695" w:rsidRDefault="00D025EF" w:rsidP="009B2B70">
            <w:r>
              <w:t>Bobby MacPhail</w:t>
            </w:r>
          </w:p>
        </w:tc>
        <w:tc>
          <w:tcPr>
            <w:tcW w:w="876" w:type="dxa"/>
          </w:tcPr>
          <w:p w14:paraId="791E7267" w14:textId="1864EB10" w:rsidR="00D025EF" w:rsidRPr="004E1695" w:rsidRDefault="00D025EF" w:rsidP="009B2B70"/>
        </w:tc>
        <w:tc>
          <w:tcPr>
            <w:tcW w:w="884" w:type="dxa"/>
          </w:tcPr>
          <w:p w14:paraId="2017C432" w14:textId="33D5492C" w:rsidR="00D025EF" w:rsidRPr="004E1695" w:rsidRDefault="00B510C6" w:rsidP="009B2B70">
            <w:r>
              <w:t>x</w:t>
            </w:r>
          </w:p>
        </w:tc>
        <w:tc>
          <w:tcPr>
            <w:tcW w:w="973" w:type="dxa"/>
          </w:tcPr>
          <w:p w14:paraId="4ACE766C" w14:textId="77777777" w:rsidR="00D025EF" w:rsidRPr="004E1695" w:rsidRDefault="00D025EF" w:rsidP="009B2B70"/>
        </w:tc>
      </w:tr>
      <w:tr w:rsidR="00D025EF" w:rsidRPr="004E1695" w14:paraId="4E7F11F4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9E51625" w14:textId="77777777" w:rsidR="00D025EF" w:rsidRPr="004E1695" w:rsidRDefault="00D025EF" w:rsidP="009B2B70">
            <w:r>
              <w:t>Carol Roark</w:t>
            </w:r>
          </w:p>
        </w:tc>
        <w:tc>
          <w:tcPr>
            <w:tcW w:w="876" w:type="dxa"/>
          </w:tcPr>
          <w:p w14:paraId="648F854C" w14:textId="77777777" w:rsidR="00D025EF" w:rsidRPr="004E1695" w:rsidRDefault="00D025EF" w:rsidP="009B2B70">
            <w:r>
              <w:t>x</w:t>
            </w:r>
          </w:p>
        </w:tc>
        <w:tc>
          <w:tcPr>
            <w:tcW w:w="884" w:type="dxa"/>
          </w:tcPr>
          <w:p w14:paraId="70F99830" w14:textId="77777777" w:rsidR="00D025EF" w:rsidRPr="004E1695" w:rsidRDefault="00D025EF" w:rsidP="009B2B70"/>
        </w:tc>
        <w:tc>
          <w:tcPr>
            <w:tcW w:w="973" w:type="dxa"/>
          </w:tcPr>
          <w:p w14:paraId="325052A3" w14:textId="77777777" w:rsidR="00D025EF" w:rsidRPr="004E1695" w:rsidRDefault="00D025EF" w:rsidP="009B2B70"/>
        </w:tc>
      </w:tr>
      <w:tr w:rsidR="00D025EF" w:rsidRPr="004E1695" w14:paraId="521D739B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BE09634" w14:textId="77777777" w:rsidR="00D025EF" w:rsidRPr="004E1695" w:rsidRDefault="00D025EF" w:rsidP="009B2B70">
            <w:r>
              <w:t>Norm Toback</w:t>
            </w:r>
          </w:p>
        </w:tc>
        <w:tc>
          <w:tcPr>
            <w:tcW w:w="876" w:type="dxa"/>
          </w:tcPr>
          <w:p w14:paraId="71EF3D8D" w14:textId="77777777" w:rsidR="00D025EF" w:rsidRPr="004E1695" w:rsidRDefault="00D025EF" w:rsidP="009B2B70">
            <w:r>
              <w:t>x</w:t>
            </w:r>
          </w:p>
        </w:tc>
        <w:tc>
          <w:tcPr>
            <w:tcW w:w="884" w:type="dxa"/>
          </w:tcPr>
          <w:p w14:paraId="02194363" w14:textId="77777777" w:rsidR="00D025EF" w:rsidRPr="004E1695" w:rsidRDefault="00D025EF" w:rsidP="009B2B70"/>
        </w:tc>
        <w:tc>
          <w:tcPr>
            <w:tcW w:w="973" w:type="dxa"/>
          </w:tcPr>
          <w:p w14:paraId="1E3AD581" w14:textId="77777777" w:rsidR="00D025EF" w:rsidRPr="004E1695" w:rsidRDefault="00D025EF" w:rsidP="009B2B70"/>
        </w:tc>
      </w:tr>
      <w:tr w:rsidR="00D025EF" w:rsidRPr="004E1695" w14:paraId="5DB07303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EE8E590" w14:textId="41E2D7F2" w:rsidR="00D025EF" w:rsidRPr="004E1695" w:rsidRDefault="00B510C6" w:rsidP="009B2B70">
            <w:r>
              <w:t>Lindsay Carr</w:t>
            </w:r>
          </w:p>
        </w:tc>
        <w:tc>
          <w:tcPr>
            <w:tcW w:w="876" w:type="dxa"/>
          </w:tcPr>
          <w:p w14:paraId="57BBA080" w14:textId="368340FF" w:rsidR="00D025EF" w:rsidRPr="004E1695" w:rsidRDefault="00B510C6" w:rsidP="009B2B70">
            <w:r>
              <w:t>x</w:t>
            </w:r>
          </w:p>
        </w:tc>
        <w:tc>
          <w:tcPr>
            <w:tcW w:w="884" w:type="dxa"/>
          </w:tcPr>
          <w:p w14:paraId="54092A83" w14:textId="77777777" w:rsidR="00D025EF" w:rsidRPr="004E1695" w:rsidRDefault="00D025EF" w:rsidP="009B2B70"/>
        </w:tc>
        <w:tc>
          <w:tcPr>
            <w:tcW w:w="973" w:type="dxa"/>
          </w:tcPr>
          <w:p w14:paraId="7EB0BF86" w14:textId="77777777" w:rsidR="00D025EF" w:rsidRPr="004E1695" w:rsidRDefault="00D025EF" w:rsidP="009B2B70"/>
        </w:tc>
      </w:tr>
      <w:tr w:rsidR="00D025EF" w:rsidRPr="004E1695" w14:paraId="3AAB9B0D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55391354" w14:textId="77777777" w:rsidR="00D025EF" w:rsidRPr="004E1695" w:rsidRDefault="00D025EF" w:rsidP="009B2B70">
            <w:r>
              <w:t>Jim Acton</w:t>
            </w:r>
          </w:p>
        </w:tc>
        <w:tc>
          <w:tcPr>
            <w:tcW w:w="876" w:type="dxa"/>
          </w:tcPr>
          <w:p w14:paraId="09A7642C" w14:textId="77777777" w:rsidR="00D025EF" w:rsidRPr="004E1695" w:rsidRDefault="00D025EF" w:rsidP="009B2B70">
            <w:r>
              <w:t>x</w:t>
            </w:r>
          </w:p>
        </w:tc>
        <w:tc>
          <w:tcPr>
            <w:tcW w:w="884" w:type="dxa"/>
          </w:tcPr>
          <w:p w14:paraId="75BA999D" w14:textId="77777777" w:rsidR="00D025EF" w:rsidRPr="004E1695" w:rsidRDefault="00D025EF" w:rsidP="009B2B70"/>
        </w:tc>
        <w:tc>
          <w:tcPr>
            <w:tcW w:w="973" w:type="dxa"/>
          </w:tcPr>
          <w:p w14:paraId="12A40DA1" w14:textId="77777777" w:rsidR="00D025EF" w:rsidRPr="004E1695" w:rsidRDefault="00D025EF" w:rsidP="009B2B70"/>
        </w:tc>
      </w:tr>
      <w:tr w:rsidR="00D025EF" w:rsidRPr="004E1695" w14:paraId="61F695C1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8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788"/>
            </w:tblGrid>
            <w:tr w:rsidR="00D025EF" w:rsidRPr="004E1695" w14:paraId="3147DA8C" w14:textId="77777777" w:rsidTr="009B2B7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</w:tcPr>
                <w:p w14:paraId="64681916" w14:textId="77777777" w:rsidR="00D025EF" w:rsidRPr="00CB26AD" w:rsidRDefault="00D025EF" w:rsidP="009B2B70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>Marisol Hernandez Soto</w:t>
                  </w:r>
                </w:p>
              </w:tc>
              <w:tc>
                <w:tcPr>
                  <w:tcW w:w="788" w:type="dxa"/>
                </w:tcPr>
                <w:p w14:paraId="08975941" w14:textId="77777777" w:rsidR="00D025EF" w:rsidRPr="004E1695" w:rsidRDefault="00D025EF" w:rsidP="009B2B70">
                  <w:r w:rsidRPr="004E1695">
                    <w:t>x</w:t>
                  </w:r>
                </w:p>
              </w:tc>
            </w:tr>
          </w:tbl>
          <w:p w14:paraId="2C97EEB9" w14:textId="77777777" w:rsidR="00D025EF" w:rsidRPr="004E1695" w:rsidRDefault="00D025EF" w:rsidP="009B2B70"/>
        </w:tc>
        <w:tc>
          <w:tcPr>
            <w:tcW w:w="876" w:type="dxa"/>
          </w:tcPr>
          <w:p w14:paraId="5BADFC15" w14:textId="77777777" w:rsidR="00D025EF" w:rsidRPr="004E1695" w:rsidRDefault="00D025EF" w:rsidP="009B2B70">
            <w:r>
              <w:t>x</w:t>
            </w:r>
          </w:p>
        </w:tc>
        <w:tc>
          <w:tcPr>
            <w:tcW w:w="884" w:type="dxa"/>
          </w:tcPr>
          <w:p w14:paraId="3CAC9968" w14:textId="77777777" w:rsidR="00D025EF" w:rsidRPr="004E1695" w:rsidRDefault="00D025EF" w:rsidP="009B2B70"/>
        </w:tc>
        <w:tc>
          <w:tcPr>
            <w:tcW w:w="973" w:type="dxa"/>
          </w:tcPr>
          <w:p w14:paraId="4485F436" w14:textId="77777777" w:rsidR="00D025EF" w:rsidRPr="004E1695" w:rsidRDefault="00D025EF" w:rsidP="009B2B70"/>
        </w:tc>
      </w:tr>
      <w:tr w:rsidR="00D025EF" w:rsidRPr="004E1695" w14:paraId="108549F3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BDBFAA8" w14:textId="2B76C09A" w:rsidR="00D025EF" w:rsidRPr="004E1695" w:rsidRDefault="00B510C6" w:rsidP="009B2B70">
            <w:r>
              <w:t>Becky Fahrner</w:t>
            </w:r>
          </w:p>
        </w:tc>
        <w:tc>
          <w:tcPr>
            <w:tcW w:w="876" w:type="dxa"/>
          </w:tcPr>
          <w:p w14:paraId="512BEE4D" w14:textId="2175B5B7" w:rsidR="00D025EF" w:rsidRPr="004E1695" w:rsidRDefault="006E5993" w:rsidP="009B2B70">
            <w:r>
              <w:t>x</w:t>
            </w:r>
          </w:p>
        </w:tc>
        <w:tc>
          <w:tcPr>
            <w:tcW w:w="884" w:type="dxa"/>
          </w:tcPr>
          <w:p w14:paraId="1D61CFB3" w14:textId="77777777" w:rsidR="00D025EF" w:rsidRPr="004E1695" w:rsidRDefault="00D025EF" w:rsidP="009B2B70"/>
        </w:tc>
        <w:tc>
          <w:tcPr>
            <w:tcW w:w="973" w:type="dxa"/>
          </w:tcPr>
          <w:p w14:paraId="4C69C3B1" w14:textId="77777777" w:rsidR="00D025EF" w:rsidRPr="004E1695" w:rsidRDefault="00D025EF" w:rsidP="009B2B70"/>
        </w:tc>
      </w:tr>
      <w:tr w:rsidR="00D025EF" w:rsidRPr="004E1695" w14:paraId="17EA0ADA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472B14A" w14:textId="77777777" w:rsidR="00D025EF" w:rsidRPr="004E1695" w:rsidRDefault="00D025EF" w:rsidP="009B2B70"/>
        </w:tc>
        <w:tc>
          <w:tcPr>
            <w:tcW w:w="876" w:type="dxa"/>
          </w:tcPr>
          <w:p w14:paraId="1F083EB3" w14:textId="77777777" w:rsidR="00D025EF" w:rsidRPr="004E1695" w:rsidRDefault="00D025EF" w:rsidP="009B2B70"/>
        </w:tc>
        <w:tc>
          <w:tcPr>
            <w:tcW w:w="884" w:type="dxa"/>
          </w:tcPr>
          <w:p w14:paraId="1A5A1233" w14:textId="77777777" w:rsidR="00D025EF" w:rsidRPr="004E1695" w:rsidRDefault="00D025EF" w:rsidP="009B2B70"/>
        </w:tc>
        <w:tc>
          <w:tcPr>
            <w:tcW w:w="973" w:type="dxa"/>
          </w:tcPr>
          <w:p w14:paraId="0C78F8B6" w14:textId="77777777" w:rsidR="00D025EF" w:rsidRPr="004E1695" w:rsidRDefault="00D025EF" w:rsidP="009B2B70"/>
        </w:tc>
      </w:tr>
      <w:tr w:rsidR="00D025EF" w:rsidRPr="004E1695" w14:paraId="7F565924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8AF1189" w14:textId="77777777" w:rsidR="00D025EF" w:rsidRPr="004E1695" w:rsidRDefault="00D025EF" w:rsidP="009B2B70"/>
        </w:tc>
        <w:tc>
          <w:tcPr>
            <w:tcW w:w="876" w:type="dxa"/>
          </w:tcPr>
          <w:p w14:paraId="3F405B0F" w14:textId="77777777" w:rsidR="00D025EF" w:rsidRPr="004E1695" w:rsidRDefault="00D025EF" w:rsidP="009B2B70"/>
        </w:tc>
        <w:tc>
          <w:tcPr>
            <w:tcW w:w="884" w:type="dxa"/>
          </w:tcPr>
          <w:p w14:paraId="22F22152" w14:textId="77777777" w:rsidR="00D025EF" w:rsidRPr="004E1695" w:rsidRDefault="00D025EF" w:rsidP="009B2B70"/>
        </w:tc>
        <w:tc>
          <w:tcPr>
            <w:tcW w:w="973" w:type="dxa"/>
          </w:tcPr>
          <w:p w14:paraId="3DF51C95" w14:textId="77777777" w:rsidR="00D025EF" w:rsidRPr="004E1695" w:rsidRDefault="00D025EF" w:rsidP="009B2B70"/>
        </w:tc>
      </w:tr>
      <w:tr w:rsidR="00D025EF" w:rsidRPr="004E1695" w14:paraId="5EF2C714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40" w:type="dxa"/>
          </w:tcPr>
          <w:p w14:paraId="2EA6B231" w14:textId="77777777" w:rsidR="00D025EF" w:rsidRPr="004E1695" w:rsidRDefault="00D025EF" w:rsidP="009B2B70"/>
          <w:p w14:paraId="4C0EBBDF" w14:textId="77777777" w:rsidR="00D025EF" w:rsidRPr="004E1695" w:rsidRDefault="00D025EF" w:rsidP="009B2B70"/>
        </w:tc>
        <w:tc>
          <w:tcPr>
            <w:tcW w:w="876" w:type="dxa"/>
          </w:tcPr>
          <w:p w14:paraId="6C4A2B15" w14:textId="77777777" w:rsidR="00D025EF" w:rsidRPr="004E1695" w:rsidRDefault="00D025EF" w:rsidP="009B2B70"/>
        </w:tc>
        <w:tc>
          <w:tcPr>
            <w:tcW w:w="884" w:type="dxa"/>
          </w:tcPr>
          <w:p w14:paraId="7463B2FF" w14:textId="77777777" w:rsidR="00D025EF" w:rsidRPr="004E1695" w:rsidRDefault="00D025EF" w:rsidP="009B2B70"/>
        </w:tc>
        <w:tc>
          <w:tcPr>
            <w:tcW w:w="973" w:type="dxa"/>
          </w:tcPr>
          <w:p w14:paraId="2FD6CFE8" w14:textId="77777777" w:rsidR="00D025EF" w:rsidRPr="004E1695" w:rsidRDefault="00D025EF" w:rsidP="009B2B70"/>
        </w:tc>
      </w:tr>
      <w:tr w:rsidR="00D025EF" w:rsidRPr="004E1695" w14:paraId="32454D51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2CC3544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0F2433DE" w14:textId="77777777" w:rsidR="00D025EF" w:rsidRPr="004E1695" w:rsidRDefault="00D025EF" w:rsidP="009B2B70"/>
        </w:tc>
        <w:tc>
          <w:tcPr>
            <w:tcW w:w="884" w:type="dxa"/>
          </w:tcPr>
          <w:p w14:paraId="7AE68E08" w14:textId="77777777" w:rsidR="00D025EF" w:rsidRPr="004E1695" w:rsidRDefault="00D025EF" w:rsidP="009B2B70"/>
        </w:tc>
        <w:tc>
          <w:tcPr>
            <w:tcW w:w="973" w:type="dxa"/>
          </w:tcPr>
          <w:p w14:paraId="79E3C68F" w14:textId="77777777" w:rsidR="00D025EF" w:rsidRPr="004E1695" w:rsidRDefault="00D025EF" w:rsidP="009B2B70"/>
        </w:tc>
      </w:tr>
      <w:tr w:rsidR="00D025EF" w:rsidRPr="004E1695" w14:paraId="684A0100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7B3EF86" w14:textId="77777777" w:rsidR="00D025EF" w:rsidRPr="00BA390E" w:rsidRDefault="00D025EF" w:rsidP="009B2B70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3CF8AC04" w14:textId="77777777" w:rsidR="00D025EF" w:rsidRPr="004E1695" w:rsidRDefault="00D025EF" w:rsidP="009B2B70"/>
        </w:tc>
        <w:tc>
          <w:tcPr>
            <w:tcW w:w="884" w:type="dxa"/>
          </w:tcPr>
          <w:p w14:paraId="2AEBE21B" w14:textId="77777777" w:rsidR="00D025EF" w:rsidRPr="004E1695" w:rsidRDefault="00D025EF" w:rsidP="009B2B70"/>
        </w:tc>
        <w:tc>
          <w:tcPr>
            <w:tcW w:w="973" w:type="dxa"/>
          </w:tcPr>
          <w:p w14:paraId="364DF8AE" w14:textId="77777777" w:rsidR="00D025EF" w:rsidRPr="004E1695" w:rsidRDefault="00D025EF" w:rsidP="009B2B70"/>
        </w:tc>
      </w:tr>
      <w:tr w:rsidR="00D025EF" w:rsidRPr="004E1695" w14:paraId="2A227AFC" w14:textId="77777777" w:rsidTr="009B2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A155C60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2085C6FD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472F91FB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07001B43" w14:textId="77777777" w:rsidR="00D025EF" w:rsidRPr="004E1695" w:rsidRDefault="00D025EF" w:rsidP="009B2B70">
            <w:pPr>
              <w:rPr>
                <w:lang w:val="es-MX"/>
              </w:rPr>
            </w:pPr>
          </w:p>
        </w:tc>
      </w:tr>
      <w:tr w:rsidR="00D025EF" w:rsidRPr="004E1695" w14:paraId="36BD9AD6" w14:textId="77777777" w:rsidTr="009B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7D4DE62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876" w:type="dxa"/>
          </w:tcPr>
          <w:p w14:paraId="0C63F7FF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884" w:type="dxa"/>
          </w:tcPr>
          <w:p w14:paraId="722DB36C" w14:textId="77777777" w:rsidR="00D025EF" w:rsidRPr="004E1695" w:rsidRDefault="00D025EF" w:rsidP="009B2B70">
            <w:pPr>
              <w:rPr>
                <w:lang w:val="es-MX"/>
              </w:rPr>
            </w:pPr>
          </w:p>
        </w:tc>
        <w:tc>
          <w:tcPr>
            <w:tcW w:w="973" w:type="dxa"/>
          </w:tcPr>
          <w:p w14:paraId="5E492281" w14:textId="77777777" w:rsidR="00D025EF" w:rsidRPr="004E1695" w:rsidRDefault="00D025EF" w:rsidP="009B2B70">
            <w:pPr>
              <w:rPr>
                <w:lang w:val="es-MX"/>
              </w:rPr>
            </w:pPr>
          </w:p>
        </w:tc>
      </w:tr>
    </w:tbl>
    <w:p w14:paraId="347AD3E2" w14:textId="77777777" w:rsidR="00D025EF" w:rsidRPr="004E1695" w:rsidRDefault="00D025EF" w:rsidP="00D025EF">
      <w:pPr>
        <w:rPr>
          <w:lang w:val="es-MX"/>
        </w:rPr>
      </w:pPr>
    </w:p>
    <w:p w14:paraId="671F581F" w14:textId="77777777" w:rsidR="00D025EF" w:rsidRPr="004E1695" w:rsidRDefault="00D025EF" w:rsidP="00D025EF">
      <w:pPr>
        <w:rPr>
          <w:lang w:val="es-MX"/>
        </w:rPr>
      </w:pPr>
    </w:p>
    <w:p w14:paraId="388480FE" w14:textId="77777777" w:rsidR="00D025EF" w:rsidRPr="004E1695" w:rsidRDefault="00D025EF" w:rsidP="00D025EF">
      <w:pPr>
        <w:rPr>
          <w:lang w:val="es-MX"/>
        </w:rPr>
      </w:pPr>
    </w:p>
    <w:p w14:paraId="4E55610C" w14:textId="77777777" w:rsidR="00D025EF" w:rsidRPr="004E1695" w:rsidRDefault="00D025EF" w:rsidP="00D025EF">
      <w:pPr>
        <w:rPr>
          <w:lang w:val="es-MX"/>
        </w:rPr>
      </w:pPr>
    </w:p>
    <w:p w14:paraId="3C78DBDB" w14:textId="77777777" w:rsidR="00D025EF" w:rsidRPr="004E1695" w:rsidRDefault="00D025EF" w:rsidP="00D025EF">
      <w:pPr>
        <w:rPr>
          <w:lang w:val="es-MX"/>
        </w:rPr>
      </w:pPr>
    </w:p>
    <w:p w14:paraId="039739E1" w14:textId="77777777" w:rsidR="00D025EF" w:rsidRPr="004E1695" w:rsidRDefault="00D025EF" w:rsidP="00D025EF">
      <w:pPr>
        <w:rPr>
          <w:lang w:val="es-MX"/>
        </w:rPr>
      </w:pPr>
    </w:p>
    <w:p w14:paraId="5B940DA1" w14:textId="77777777" w:rsidR="00D025EF" w:rsidRPr="004E1695" w:rsidRDefault="00D025EF" w:rsidP="00D025EF">
      <w:pPr>
        <w:rPr>
          <w:lang w:val="es-MX"/>
        </w:rPr>
      </w:pPr>
    </w:p>
    <w:p w14:paraId="59DBCFB9" w14:textId="77777777" w:rsidR="00D025EF" w:rsidRPr="004E1695" w:rsidRDefault="00D025EF" w:rsidP="00D025EF">
      <w:pPr>
        <w:rPr>
          <w:lang w:val="es-MX"/>
        </w:rPr>
      </w:pPr>
    </w:p>
    <w:p w14:paraId="60BCDE2C" w14:textId="77777777" w:rsidR="00D025EF" w:rsidRPr="004E1695" w:rsidRDefault="00D025EF" w:rsidP="00D025EF">
      <w:pPr>
        <w:rPr>
          <w:lang w:val="es-MX"/>
        </w:rPr>
      </w:pPr>
    </w:p>
    <w:p w14:paraId="48A42263" w14:textId="77777777" w:rsidR="00D025EF" w:rsidRPr="004E1695" w:rsidRDefault="00D025EF" w:rsidP="00D025EF">
      <w:pPr>
        <w:rPr>
          <w:lang w:val="es-MX"/>
        </w:rPr>
      </w:pPr>
    </w:p>
    <w:p w14:paraId="5BC81916" w14:textId="77777777" w:rsidR="00D025EF" w:rsidRPr="004E1695" w:rsidRDefault="00D025EF" w:rsidP="00D025EF">
      <w:pPr>
        <w:rPr>
          <w:lang w:val="es-MX"/>
        </w:rPr>
      </w:pPr>
    </w:p>
    <w:p w14:paraId="26775B21" w14:textId="77777777" w:rsidR="00D025EF" w:rsidRPr="004E1695" w:rsidRDefault="00D025EF" w:rsidP="00D025EF">
      <w:pPr>
        <w:rPr>
          <w:lang w:val="es-MX"/>
        </w:rPr>
      </w:pPr>
    </w:p>
    <w:p w14:paraId="4BEFB750" w14:textId="77777777" w:rsidR="00D025EF" w:rsidRPr="004E1695" w:rsidRDefault="00D025EF" w:rsidP="00D025EF">
      <w:pPr>
        <w:rPr>
          <w:lang w:val="es-MX"/>
        </w:rPr>
      </w:pPr>
    </w:p>
    <w:p w14:paraId="465845FD" w14:textId="77777777" w:rsidR="00D025EF" w:rsidRPr="004E1695" w:rsidRDefault="00D025EF" w:rsidP="00D025EF">
      <w:pPr>
        <w:rPr>
          <w:lang w:val="es-MX"/>
        </w:rPr>
      </w:pPr>
    </w:p>
    <w:p w14:paraId="4381D127" w14:textId="77777777" w:rsidR="00D025EF" w:rsidRPr="004E1695" w:rsidRDefault="00D025EF" w:rsidP="00D025EF">
      <w:pPr>
        <w:rPr>
          <w:lang w:val="es-MX"/>
        </w:rPr>
      </w:pPr>
    </w:p>
    <w:p w14:paraId="6641A1A1" w14:textId="77777777" w:rsidR="00D025EF" w:rsidRPr="004E1695" w:rsidRDefault="00D025EF" w:rsidP="00D025EF">
      <w:pPr>
        <w:rPr>
          <w:lang w:val="es-MX"/>
        </w:rPr>
      </w:pPr>
    </w:p>
    <w:p w14:paraId="7EE27CDE" w14:textId="77777777" w:rsidR="00D025EF" w:rsidRPr="004E1695" w:rsidRDefault="00D025EF" w:rsidP="00D025EF">
      <w:pPr>
        <w:rPr>
          <w:lang w:val="es-MX"/>
        </w:rPr>
      </w:pPr>
    </w:p>
    <w:p w14:paraId="51DD599E" w14:textId="607FFADB" w:rsidR="00D025EF" w:rsidRDefault="00D025EF" w:rsidP="00D025EF">
      <w:pPr>
        <w:rPr>
          <w:lang w:val="es-MX"/>
        </w:rPr>
      </w:pPr>
    </w:p>
    <w:p w14:paraId="28C798E6" w14:textId="2C6CB8A4" w:rsidR="00D025EF" w:rsidRDefault="00D025EF" w:rsidP="00D025EF">
      <w:pPr>
        <w:rPr>
          <w:lang w:val="es-MX"/>
        </w:rPr>
      </w:pPr>
    </w:p>
    <w:p w14:paraId="61F4371B" w14:textId="77777777" w:rsidR="002D69D4" w:rsidRDefault="002D69D4" w:rsidP="00D025EF">
      <w:pPr>
        <w:rPr>
          <w:lang w:val="es-MX"/>
        </w:rPr>
      </w:pPr>
    </w:p>
    <w:p w14:paraId="33C3DDBD" w14:textId="3BC90299" w:rsidR="00D025EF" w:rsidRDefault="00D025EF" w:rsidP="00D025EF">
      <w:pPr>
        <w:rPr>
          <w:lang w:val="es-MX"/>
        </w:rPr>
      </w:pPr>
    </w:p>
    <w:p w14:paraId="29758E9C" w14:textId="77777777" w:rsidR="006E5993" w:rsidRPr="004E1695" w:rsidRDefault="006E5993" w:rsidP="00D025EF">
      <w:pPr>
        <w:rPr>
          <w:lang w:val="es-MX"/>
        </w:rPr>
      </w:pPr>
    </w:p>
    <w:p w14:paraId="7C1E5F3E" w14:textId="77777777" w:rsidR="00D025EF" w:rsidRPr="00AB6EA1" w:rsidRDefault="00D025EF" w:rsidP="00D025EF"/>
    <w:p w14:paraId="3438C795" w14:textId="5247668B" w:rsidR="00D025EF" w:rsidRPr="00D97DE9" w:rsidRDefault="00D97DE9" w:rsidP="00D025EF">
      <w:pPr>
        <w:pStyle w:val="ListParagraph"/>
        <w:numPr>
          <w:ilvl w:val="0"/>
          <w:numId w:val="1"/>
        </w:numPr>
        <w:rPr>
          <w:u w:val="single"/>
        </w:rPr>
      </w:pPr>
      <w:r w:rsidRPr="00D97DE9">
        <w:rPr>
          <w:b/>
          <w:bCs/>
          <w:u w:val="single"/>
        </w:rPr>
        <w:lastRenderedPageBreak/>
        <w:t>CALL TO ORDER</w:t>
      </w:r>
      <w:r w:rsidR="00D025EF" w:rsidRPr="00D97DE9">
        <w:rPr>
          <w:b/>
          <w:bCs/>
          <w:u w:val="single"/>
        </w:rPr>
        <w:t>:</w:t>
      </w:r>
      <w:r w:rsidR="00D025EF" w:rsidRPr="00D97DE9">
        <w:rPr>
          <w:u w:val="single"/>
        </w:rPr>
        <w:t xml:space="preserve"> </w:t>
      </w:r>
    </w:p>
    <w:p w14:paraId="46161DD5" w14:textId="03B7CA7C" w:rsidR="00D025EF" w:rsidRDefault="00D025EF" w:rsidP="00D025EF">
      <w:pPr>
        <w:pStyle w:val="ListParagraph"/>
        <w:numPr>
          <w:ilvl w:val="1"/>
          <w:numId w:val="1"/>
        </w:numPr>
      </w:pPr>
      <w:r w:rsidRPr="00817E27">
        <w:t xml:space="preserve">Chair Fernando Mayoral called the meeting to order at </w:t>
      </w:r>
      <w:r>
        <w:t>10</w:t>
      </w:r>
      <w:r w:rsidRPr="00817E27">
        <w:t>:</w:t>
      </w:r>
      <w:r>
        <w:t xml:space="preserve">03 </w:t>
      </w:r>
      <w:r w:rsidRPr="00817E27">
        <w:t xml:space="preserve">a.m. </w:t>
      </w:r>
    </w:p>
    <w:p w14:paraId="3CDF98B1" w14:textId="77777777" w:rsidR="00D025EF" w:rsidRPr="00817E27" w:rsidRDefault="00D025EF" w:rsidP="00D025EF"/>
    <w:p w14:paraId="03AA24EE" w14:textId="50B791D7" w:rsidR="00D025EF" w:rsidRPr="00D97DE9" w:rsidRDefault="00D97DE9" w:rsidP="00D025EF">
      <w:pPr>
        <w:pStyle w:val="ListParagraph"/>
        <w:numPr>
          <w:ilvl w:val="0"/>
          <w:numId w:val="1"/>
        </w:numPr>
        <w:rPr>
          <w:u w:val="single"/>
        </w:rPr>
      </w:pPr>
      <w:r w:rsidRPr="00D97DE9">
        <w:rPr>
          <w:b/>
          <w:bCs/>
          <w:u w:val="single"/>
        </w:rPr>
        <w:t>APPROVAL OF MINUTES</w:t>
      </w:r>
      <w:r w:rsidR="00D025EF" w:rsidRPr="00D97DE9">
        <w:rPr>
          <w:b/>
          <w:bCs/>
          <w:u w:val="single"/>
        </w:rPr>
        <w:t>:</w:t>
      </w:r>
    </w:p>
    <w:p w14:paraId="31577888" w14:textId="4A8AEA92" w:rsidR="00D025EF" w:rsidRDefault="00D025EF" w:rsidP="00D025EF">
      <w:pPr>
        <w:pStyle w:val="ListParagraph"/>
        <w:numPr>
          <w:ilvl w:val="1"/>
          <w:numId w:val="1"/>
        </w:numPr>
      </w:pPr>
      <w:r w:rsidRPr="00817E27">
        <w:t>Chair Fernando Mayoral</w:t>
      </w:r>
      <w:r>
        <w:t xml:space="preserve"> reviews March minutes</w:t>
      </w:r>
    </w:p>
    <w:p w14:paraId="4E55C0B3" w14:textId="70052316" w:rsidR="00D025EF" w:rsidRDefault="00D025EF" w:rsidP="00D025EF">
      <w:pPr>
        <w:pStyle w:val="ListParagraph"/>
        <w:numPr>
          <w:ilvl w:val="1"/>
          <w:numId w:val="1"/>
        </w:numPr>
      </w:pPr>
      <w:r>
        <w:t>Evan moves to approve</w:t>
      </w:r>
    </w:p>
    <w:p w14:paraId="101FFE2D" w14:textId="2CD71CDE" w:rsidR="00D025EF" w:rsidRDefault="00D025EF" w:rsidP="00D025EF">
      <w:pPr>
        <w:pStyle w:val="ListParagraph"/>
        <w:numPr>
          <w:ilvl w:val="1"/>
          <w:numId w:val="1"/>
        </w:numPr>
      </w:pPr>
      <w:r>
        <w:t>Alessandro 2</w:t>
      </w:r>
      <w:r w:rsidRPr="00D025EF">
        <w:rPr>
          <w:vertAlign w:val="superscript"/>
        </w:rPr>
        <w:t>nd</w:t>
      </w:r>
    </w:p>
    <w:p w14:paraId="6A2657B6" w14:textId="5A475BDE" w:rsidR="00D025EF" w:rsidRDefault="00D025EF" w:rsidP="00D025EF">
      <w:pPr>
        <w:pStyle w:val="ListParagraph"/>
        <w:numPr>
          <w:ilvl w:val="1"/>
          <w:numId w:val="1"/>
        </w:numPr>
      </w:pPr>
      <w:r>
        <w:t>All say aye</w:t>
      </w:r>
    </w:p>
    <w:p w14:paraId="7E9C49F5" w14:textId="77777777" w:rsidR="00B510C6" w:rsidRDefault="00B510C6" w:rsidP="00B510C6"/>
    <w:p w14:paraId="3461F3EA" w14:textId="41B29255" w:rsidR="00D025EF" w:rsidRPr="009C4AB3" w:rsidRDefault="00D97DE9" w:rsidP="00B510C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B510C6" w:rsidRPr="009C4AB3">
        <w:rPr>
          <w:b/>
          <w:bCs/>
          <w:u w:val="single"/>
        </w:rPr>
        <w:t>:</w:t>
      </w:r>
    </w:p>
    <w:p w14:paraId="7407FA98" w14:textId="77777777" w:rsidR="00B510C6" w:rsidRPr="00B510C6" w:rsidRDefault="00B510C6" w:rsidP="00B510C6">
      <w:pPr>
        <w:rPr>
          <w:b/>
          <w:bCs/>
        </w:rPr>
      </w:pPr>
    </w:p>
    <w:p w14:paraId="26A55524" w14:textId="6B932FBA" w:rsidR="00B510C6" w:rsidRDefault="00B510C6" w:rsidP="00B510C6">
      <w:pPr>
        <w:pStyle w:val="ListParagraph"/>
        <w:numPr>
          <w:ilvl w:val="0"/>
          <w:numId w:val="1"/>
        </w:numPr>
      </w:pPr>
      <w:r w:rsidRPr="006E5993">
        <w:rPr>
          <w:b/>
          <w:bCs/>
        </w:rPr>
        <w:t>Susel Ramos</w:t>
      </w:r>
      <w:r>
        <w:t xml:space="preserve"> (Coordinator) presents on Campus Experience</w:t>
      </w:r>
    </w:p>
    <w:p w14:paraId="27BA2D14" w14:textId="4CEE72C0" w:rsidR="00B510C6" w:rsidRDefault="00B510C6" w:rsidP="00B510C6">
      <w:pPr>
        <w:pStyle w:val="ListParagraph"/>
        <w:numPr>
          <w:ilvl w:val="1"/>
          <w:numId w:val="1"/>
        </w:numPr>
      </w:pPr>
      <w:r>
        <w:t>Bio: undergrad in Comm</w:t>
      </w:r>
      <w:r w:rsidR="00CE5CEA">
        <w:t>unication</w:t>
      </w:r>
    </w:p>
    <w:p w14:paraId="2E5AB054" w14:textId="6F7532B2" w:rsidR="00B510C6" w:rsidRDefault="00B510C6" w:rsidP="00B510C6">
      <w:pPr>
        <w:pStyle w:val="ListParagraph"/>
        <w:numPr>
          <w:ilvl w:val="2"/>
          <w:numId w:val="1"/>
        </w:numPr>
      </w:pPr>
      <w:r>
        <w:t>taught high school French</w:t>
      </w:r>
    </w:p>
    <w:p w14:paraId="7E26D1FE" w14:textId="13D074B7" w:rsidR="00B510C6" w:rsidRDefault="006E5993" w:rsidP="006E5993">
      <w:pPr>
        <w:pStyle w:val="ListParagraph"/>
        <w:numPr>
          <w:ilvl w:val="2"/>
          <w:numId w:val="1"/>
        </w:numPr>
      </w:pPr>
      <w:r>
        <w:t>Passion for hel</w:t>
      </w:r>
      <w:r w:rsidR="00D01D9F">
        <w:t>p</w:t>
      </w:r>
      <w:r>
        <w:t xml:space="preserve">ing </w:t>
      </w:r>
      <w:r w:rsidR="00B510C6">
        <w:t>first</w:t>
      </w:r>
      <w:r>
        <w:t>-</w:t>
      </w:r>
      <w:r w:rsidR="00B510C6">
        <w:t>generation students</w:t>
      </w:r>
    </w:p>
    <w:p w14:paraId="1D69C7A7" w14:textId="0226380F" w:rsidR="009C4AB3" w:rsidRDefault="009C4AB3" w:rsidP="00B510C6">
      <w:pPr>
        <w:pStyle w:val="ListParagraph"/>
        <w:numPr>
          <w:ilvl w:val="1"/>
          <w:numId w:val="1"/>
        </w:numPr>
      </w:pPr>
      <w:r>
        <w:t>Oversees the four FSW student Ambassadors, who are tour guides and do other things on campus.</w:t>
      </w:r>
    </w:p>
    <w:p w14:paraId="3F0CE172" w14:textId="256F8AE5" w:rsidR="00B510C6" w:rsidRDefault="006E5993" w:rsidP="009C4AB3">
      <w:pPr>
        <w:pStyle w:val="ListParagraph"/>
        <w:numPr>
          <w:ilvl w:val="2"/>
          <w:numId w:val="1"/>
        </w:numPr>
      </w:pPr>
      <w:r>
        <w:t>Helps them develop n</w:t>
      </w:r>
      <w:r w:rsidR="00B510C6">
        <w:t xml:space="preserve">etworking and leadership skills </w:t>
      </w:r>
    </w:p>
    <w:p w14:paraId="5EA027C9" w14:textId="783CFA87" w:rsidR="009C4AB3" w:rsidRDefault="006E5993" w:rsidP="009C4AB3">
      <w:pPr>
        <w:pStyle w:val="ListParagraph"/>
        <w:numPr>
          <w:ilvl w:val="2"/>
          <w:numId w:val="1"/>
        </w:numPr>
      </w:pPr>
      <w:r>
        <w:t>Ambassadors w</w:t>
      </w:r>
      <w:r w:rsidR="009C4AB3">
        <w:t xml:space="preserve">ork on campus, </w:t>
      </w:r>
      <w:r>
        <w:t xml:space="preserve">get </w:t>
      </w:r>
      <w:r w:rsidR="009C4AB3">
        <w:t>scholarship (pays for 1 class)</w:t>
      </w:r>
    </w:p>
    <w:p w14:paraId="3835C9EE" w14:textId="73542FDE" w:rsidR="009C4AB3" w:rsidRDefault="009B31E3" w:rsidP="009C4AB3">
      <w:pPr>
        <w:pStyle w:val="ListParagraph"/>
        <w:numPr>
          <w:ilvl w:val="1"/>
          <w:numId w:val="1"/>
        </w:numPr>
      </w:pPr>
      <w:r>
        <w:t xml:space="preserve">Bill asks about </w:t>
      </w:r>
      <w:r w:rsidR="006E5993" w:rsidRPr="006E5993">
        <w:rPr>
          <w:i/>
          <w:iCs/>
        </w:rPr>
        <w:t xml:space="preserve">The </w:t>
      </w:r>
      <w:r w:rsidRPr="006E5993">
        <w:rPr>
          <w:i/>
          <w:iCs/>
        </w:rPr>
        <w:t>Compass</w:t>
      </w:r>
    </w:p>
    <w:p w14:paraId="32B644C2" w14:textId="289B43F0" w:rsidR="009B31E3" w:rsidRDefault="00CE5CEA" w:rsidP="009C4AB3">
      <w:pPr>
        <w:pStyle w:val="ListParagraph"/>
        <w:numPr>
          <w:ilvl w:val="1"/>
          <w:numId w:val="1"/>
        </w:numPr>
      </w:pPr>
      <w:r>
        <w:t>Ms. Ramos</w:t>
      </w:r>
      <w:r w:rsidR="009B31E3">
        <w:t xml:space="preserve"> mentions Oral Communication lab is shown on tours</w:t>
      </w:r>
    </w:p>
    <w:p w14:paraId="26015A3F" w14:textId="49F7641F" w:rsidR="00CE5CEA" w:rsidRDefault="00CE5CEA" w:rsidP="009C4AB3">
      <w:pPr>
        <w:pStyle w:val="ListParagraph"/>
        <w:numPr>
          <w:ilvl w:val="1"/>
          <w:numId w:val="1"/>
        </w:numPr>
      </w:pPr>
      <w:r>
        <w:t xml:space="preserve">Ms. Ramos’ email: </w:t>
      </w:r>
      <w:hyperlink r:id="rId8" w:history="1">
        <w:r w:rsidRPr="00741E40">
          <w:rPr>
            <w:rStyle w:val="Hyperlink"/>
          </w:rPr>
          <w:t>suselramos@fsw.edu</w:t>
        </w:r>
      </w:hyperlink>
      <w:r>
        <w:t xml:space="preserve"> </w:t>
      </w:r>
    </w:p>
    <w:p w14:paraId="4592E0E3" w14:textId="77777777" w:rsidR="00B510C6" w:rsidRDefault="00B510C6" w:rsidP="00B510C6"/>
    <w:p w14:paraId="74F5519A" w14:textId="733A2F7C" w:rsidR="00B510C6" w:rsidRDefault="00D97DE9" w:rsidP="00B510C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14:paraId="5F00CAFA" w14:textId="37FADDD5" w:rsidR="00CE5CEA" w:rsidRDefault="00CE5CEA" w:rsidP="00CE5CE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Jennifer Summary:</w:t>
      </w:r>
    </w:p>
    <w:p w14:paraId="2E1D042E" w14:textId="51E18C60" w:rsidR="00CE5CEA" w:rsidRDefault="00CE5CEA" w:rsidP="00CE5CE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Battle of the Buccaneers</w:t>
      </w:r>
    </w:p>
    <w:p w14:paraId="19E685BA" w14:textId="759AE92F" w:rsidR="006E5993" w:rsidRPr="006E5993" w:rsidRDefault="006E5993" w:rsidP="00CE5CEA">
      <w:pPr>
        <w:pStyle w:val="ListParagraph"/>
        <w:numPr>
          <w:ilvl w:val="2"/>
          <w:numId w:val="1"/>
        </w:numPr>
      </w:pPr>
      <w:r w:rsidRPr="006E5993">
        <w:t>Coming up Wednesday, April 13</w:t>
      </w:r>
      <w:r w:rsidRPr="006E5993">
        <w:rPr>
          <w:vertAlign w:val="superscript"/>
        </w:rPr>
        <w:t>th</w:t>
      </w:r>
    </w:p>
    <w:p w14:paraId="52F09BD2" w14:textId="3C596982" w:rsidR="006E5993" w:rsidRPr="006E5993" w:rsidRDefault="006E5993" w:rsidP="00CE5CEA">
      <w:pPr>
        <w:pStyle w:val="ListParagraph"/>
        <w:numPr>
          <w:ilvl w:val="2"/>
          <w:numId w:val="1"/>
        </w:numPr>
      </w:pPr>
      <w:r w:rsidRPr="006E5993">
        <w:t>Comm faculty who can stay after today’s dept meeting will vote on student video submissions</w:t>
      </w:r>
    </w:p>
    <w:p w14:paraId="54D30FF2" w14:textId="7FBD3D53" w:rsidR="00CE5CEA" w:rsidRPr="006E5993" w:rsidRDefault="00CE5CEA" w:rsidP="00CE5CEA">
      <w:pPr>
        <w:pStyle w:val="ListParagraph"/>
        <w:numPr>
          <w:ilvl w:val="2"/>
          <w:numId w:val="1"/>
        </w:numPr>
      </w:pPr>
      <w:r w:rsidRPr="006E5993">
        <w:t>We need to sign up for volunteer jobs</w:t>
      </w:r>
    </w:p>
    <w:p w14:paraId="01CD9754" w14:textId="610EB2D6" w:rsidR="00CE5CEA" w:rsidRPr="00D97DE9" w:rsidRDefault="00CE5CEA" w:rsidP="00CE5CEA">
      <w:pPr>
        <w:pStyle w:val="ListParagraph"/>
        <w:numPr>
          <w:ilvl w:val="1"/>
          <w:numId w:val="1"/>
        </w:numPr>
        <w:rPr>
          <w:b/>
          <w:bCs/>
        </w:rPr>
      </w:pPr>
      <w:r w:rsidRPr="00D97DE9">
        <w:rPr>
          <w:b/>
          <w:bCs/>
        </w:rPr>
        <w:t>OER Training</w:t>
      </w:r>
      <w:r w:rsidR="006E5993">
        <w:rPr>
          <w:b/>
          <w:bCs/>
        </w:rPr>
        <w:t>: July 6-8</w:t>
      </w:r>
      <w:r w:rsidR="006E5993" w:rsidRPr="006E5993">
        <w:rPr>
          <w:b/>
          <w:bCs/>
          <w:vertAlign w:val="superscript"/>
        </w:rPr>
        <w:t>th</w:t>
      </w:r>
      <w:r w:rsidR="006E5993">
        <w:rPr>
          <w:b/>
          <w:bCs/>
        </w:rPr>
        <w:t>, All day</w:t>
      </w:r>
    </w:p>
    <w:p w14:paraId="16E96D29" w14:textId="24DC6A7A" w:rsidR="006E5993" w:rsidRDefault="006E5993" w:rsidP="006E5993">
      <w:pPr>
        <w:pStyle w:val="ListParagraph"/>
        <w:numPr>
          <w:ilvl w:val="2"/>
          <w:numId w:val="1"/>
        </w:numPr>
      </w:pPr>
      <w:r>
        <w:t>Email was sent out about applying to the training</w:t>
      </w:r>
    </w:p>
    <w:p w14:paraId="6AC5CB4C" w14:textId="4CC8E8F7" w:rsidR="00B510C6" w:rsidRPr="005118D1" w:rsidRDefault="00CE5CEA" w:rsidP="00B510C6">
      <w:pPr>
        <w:pStyle w:val="ListParagraph"/>
        <w:numPr>
          <w:ilvl w:val="2"/>
          <w:numId w:val="1"/>
        </w:numPr>
      </w:pPr>
      <w:r w:rsidRPr="005118D1">
        <w:t>Not many have applied, and there are slots and money left</w:t>
      </w:r>
    </w:p>
    <w:p w14:paraId="529E2D83" w14:textId="0235CCC0" w:rsidR="00D97DE9" w:rsidRPr="005118D1" w:rsidRDefault="00D97DE9" w:rsidP="00B510C6">
      <w:pPr>
        <w:pStyle w:val="ListParagraph"/>
        <w:numPr>
          <w:ilvl w:val="2"/>
          <w:numId w:val="1"/>
        </w:numPr>
      </w:pPr>
      <w:r w:rsidRPr="005118D1">
        <w:t>The Training covers all modalities</w:t>
      </w:r>
    </w:p>
    <w:p w14:paraId="64FC96A6" w14:textId="69688957" w:rsidR="00D97DE9" w:rsidRPr="005118D1" w:rsidRDefault="00D97DE9" w:rsidP="00B510C6">
      <w:pPr>
        <w:pStyle w:val="ListParagraph"/>
        <w:numPr>
          <w:ilvl w:val="2"/>
          <w:numId w:val="1"/>
        </w:numPr>
      </w:pPr>
      <w:r w:rsidRPr="00CE7E8A">
        <w:t>Katie</w:t>
      </w:r>
      <w:r w:rsidRPr="005118D1">
        <w:t xml:space="preserve"> volunteered to partner with someone to develop materials</w:t>
      </w:r>
      <w:r w:rsidR="006E5993">
        <w:t xml:space="preserve"> for an OER SPC 2608 course</w:t>
      </w:r>
    </w:p>
    <w:p w14:paraId="3E189110" w14:textId="7B69EDE0" w:rsidR="00D97DE9" w:rsidRPr="005928B0" w:rsidRDefault="005928B0" w:rsidP="00AD6913">
      <w:pPr>
        <w:pStyle w:val="ListParagraph"/>
        <w:numPr>
          <w:ilvl w:val="3"/>
          <w:numId w:val="1"/>
        </w:numPr>
      </w:pPr>
      <w:r w:rsidRPr="005928B0">
        <w:t xml:space="preserve">Some voiced an interest </w:t>
      </w:r>
    </w:p>
    <w:p w14:paraId="5B5F3456" w14:textId="03E71B87" w:rsidR="005928B0" w:rsidRDefault="005928B0" w:rsidP="00AD6913">
      <w:pPr>
        <w:pStyle w:val="ListParagraph"/>
        <w:numPr>
          <w:ilvl w:val="3"/>
          <w:numId w:val="1"/>
        </w:numPr>
      </w:pPr>
      <w:r w:rsidRPr="005928B0">
        <w:t>A few questions about if one does</w:t>
      </w:r>
      <w:r w:rsidR="006E5993">
        <w:t>/some do an OER</w:t>
      </w:r>
      <w:r w:rsidRPr="005928B0">
        <w:t xml:space="preserve"> redesign, if all have to </w:t>
      </w:r>
      <w:r>
        <w:t>adopt it.</w:t>
      </w:r>
    </w:p>
    <w:p w14:paraId="5FA42830" w14:textId="678552B9" w:rsidR="005928B0" w:rsidRDefault="005928B0" w:rsidP="00AD6913">
      <w:pPr>
        <w:pStyle w:val="ListParagraph"/>
        <w:numPr>
          <w:ilvl w:val="3"/>
          <w:numId w:val="1"/>
        </w:numPr>
      </w:pPr>
      <w:r>
        <w:t xml:space="preserve">Evan and Bill mention flexibility and allow the status quo for those who want it </w:t>
      </w:r>
      <w:r w:rsidR="00CE7E8A">
        <w:t>or</w:t>
      </w:r>
      <w:r>
        <w:t xml:space="preserve"> </w:t>
      </w:r>
      <w:r w:rsidR="00CE7E8A">
        <w:t>adoption of an OER curricula</w:t>
      </w:r>
      <w:r>
        <w:t xml:space="preserve"> </w:t>
      </w:r>
      <w:r w:rsidR="00CE7E8A">
        <w:t>for those who opt in (if and when the OER curricula is developed).</w:t>
      </w:r>
    </w:p>
    <w:p w14:paraId="6C1B4ED2" w14:textId="00C35EA0" w:rsidR="005928B0" w:rsidRDefault="005928B0" w:rsidP="00B510C6">
      <w:pPr>
        <w:pStyle w:val="ListParagraph"/>
        <w:numPr>
          <w:ilvl w:val="2"/>
          <w:numId w:val="1"/>
        </w:numPr>
      </w:pPr>
      <w:r w:rsidRPr="00CE7E8A">
        <w:t>Katie</w:t>
      </w:r>
      <w:r>
        <w:t>: Dev 101 includes a module on OER</w:t>
      </w:r>
    </w:p>
    <w:p w14:paraId="6211C450" w14:textId="2ECBFD52" w:rsidR="00CE7E8A" w:rsidRDefault="00CE7E8A" w:rsidP="00B510C6">
      <w:pPr>
        <w:pStyle w:val="ListParagraph"/>
        <w:numPr>
          <w:ilvl w:val="2"/>
          <w:numId w:val="1"/>
        </w:numPr>
      </w:pPr>
      <w:r>
        <w:t>Evan: what is the case for an OER redesign?</w:t>
      </w:r>
    </w:p>
    <w:p w14:paraId="3C17CDE9" w14:textId="62DB6D97" w:rsidR="005928B0" w:rsidRDefault="005118D1" w:rsidP="005928B0">
      <w:pPr>
        <w:pStyle w:val="ListParagraph"/>
        <w:numPr>
          <w:ilvl w:val="2"/>
          <w:numId w:val="1"/>
        </w:numPr>
      </w:pPr>
      <w:r w:rsidRPr="00CE7E8A">
        <w:t>Katie</w:t>
      </w:r>
      <w:r>
        <w:t xml:space="preserve">: the idea </w:t>
      </w:r>
      <w:r w:rsidR="00CE7E8A">
        <w:t>of</w:t>
      </w:r>
      <w:r>
        <w:t xml:space="preserve"> moving to OER</w:t>
      </w:r>
      <w:r w:rsidR="00AD6913">
        <w:t xml:space="preserve"> is related to the redesigned Gen Ed requirements</w:t>
      </w:r>
      <w:r w:rsidR="00CE7E8A">
        <w:t xml:space="preserve">, which dropped </w:t>
      </w:r>
      <w:r w:rsidR="00AD6913">
        <w:t>Comm Courses</w:t>
      </w:r>
      <w:r w:rsidR="00CE7E8A">
        <w:t xml:space="preserve"> from required to elective</w:t>
      </w:r>
    </w:p>
    <w:p w14:paraId="170824EE" w14:textId="43BBC70D" w:rsidR="00CE7E8A" w:rsidRDefault="00CE7E8A" w:rsidP="00CE7E8A">
      <w:pPr>
        <w:pStyle w:val="ListParagraph"/>
        <w:numPr>
          <w:ilvl w:val="3"/>
          <w:numId w:val="1"/>
        </w:numPr>
      </w:pPr>
      <w:r>
        <w:lastRenderedPageBreak/>
        <w:t>This may lead to lower enrollment in SPC 2608 (and SPC 1017)</w:t>
      </w:r>
    </w:p>
    <w:p w14:paraId="3A07F672" w14:textId="5680AF1F" w:rsidR="00AD6913" w:rsidRPr="00AD6913" w:rsidRDefault="00CE7E8A" w:rsidP="00AD6913">
      <w:pPr>
        <w:pStyle w:val="ListParagraph"/>
        <w:numPr>
          <w:ilvl w:val="3"/>
          <w:numId w:val="1"/>
        </w:numPr>
      </w:pPr>
      <w:r>
        <w:t>But if we convert to an OER course, it may mitigate enrollment decline by enticing</w:t>
      </w:r>
      <w:r w:rsidR="00AD6913" w:rsidRPr="00AD6913">
        <w:t xml:space="preserve"> students </w:t>
      </w:r>
      <w:r>
        <w:t xml:space="preserve">who are looking for OER courses. </w:t>
      </w:r>
    </w:p>
    <w:p w14:paraId="2B961413" w14:textId="7FD93B39" w:rsidR="00621D32" w:rsidRDefault="00621D32" w:rsidP="005928B0">
      <w:pPr>
        <w:pStyle w:val="ListParagraph"/>
        <w:numPr>
          <w:ilvl w:val="2"/>
          <w:numId w:val="1"/>
        </w:numPr>
      </w:pPr>
      <w:r w:rsidRPr="00AD6913">
        <w:rPr>
          <w:b/>
          <w:bCs/>
        </w:rPr>
        <w:t>Bill</w:t>
      </w:r>
      <w:r>
        <w:t xml:space="preserve"> Motions that we have flexibility to </w:t>
      </w:r>
      <w:r w:rsidR="00CE7E8A">
        <w:t xml:space="preserve">either </w:t>
      </w:r>
      <w:r>
        <w:t xml:space="preserve">keep the existing book, </w:t>
      </w:r>
      <w:r w:rsidR="00CE7E8A">
        <w:t>OR</w:t>
      </w:r>
      <w:r>
        <w:t xml:space="preserve"> adopt a new OER approach</w:t>
      </w:r>
      <w:r w:rsidR="00CE7E8A">
        <w:t xml:space="preserve"> when developed</w:t>
      </w:r>
      <w:r>
        <w:t>.</w:t>
      </w:r>
    </w:p>
    <w:p w14:paraId="4BC1FDCE" w14:textId="6E4ECBEF" w:rsidR="00CE7E8A" w:rsidRPr="00114F90" w:rsidRDefault="00CE7E8A" w:rsidP="005928B0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Dani </w:t>
      </w:r>
      <w:r w:rsidRPr="00114F90">
        <w:t>mentions that English professors are able to pick their textbooks on a section-by-section basis.</w:t>
      </w:r>
      <w:r>
        <w:rPr>
          <w:b/>
          <w:bCs/>
        </w:rPr>
        <w:t xml:space="preserve"> </w:t>
      </w:r>
    </w:p>
    <w:p w14:paraId="5FF27D11" w14:textId="550F41DB" w:rsidR="00114F90" w:rsidRDefault="00114F90" w:rsidP="005928B0">
      <w:pPr>
        <w:pStyle w:val="ListParagraph"/>
        <w:numPr>
          <w:ilvl w:val="2"/>
          <w:numId w:val="1"/>
        </w:numPr>
      </w:pPr>
      <w:r>
        <w:rPr>
          <w:b/>
          <w:bCs/>
        </w:rPr>
        <w:t>Vote on Bill’s motion:</w:t>
      </w:r>
    </w:p>
    <w:p w14:paraId="0204851E" w14:textId="79395C6F" w:rsidR="00621D32" w:rsidRDefault="008E3211" w:rsidP="00621D32">
      <w:pPr>
        <w:pStyle w:val="ListParagraph"/>
        <w:numPr>
          <w:ilvl w:val="3"/>
          <w:numId w:val="1"/>
        </w:numPr>
      </w:pPr>
      <w:r>
        <w:t>Several ayes</w:t>
      </w:r>
    </w:p>
    <w:p w14:paraId="302AEEEB" w14:textId="66AB167E" w:rsidR="008E3211" w:rsidRDefault="008E3211" w:rsidP="00621D32">
      <w:pPr>
        <w:pStyle w:val="ListParagraph"/>
        <w:numPr>
          <w:ilvl w:val="3"/>
          <w:numId w:val="1"/>
        </w:numPr>
      </w:pPr>
      <w:r>
        <w:t xml:space="preserve">Zero </w:t>
      </w:r>
      <w:r w:rsidR="00114F90">
        <w:t>nays</w:t>
      </w:r>
    </w:p>
    <w:p w14:paraId="1480F8FB" w14:textId="724E2A3E" w:rsidR="008E3211" w:rsidRDefault="00AD6913" w:rsidP="00621D32">
      <w:pPr>
        <w:pStyle w:val="ListParagraph"/>
        <w:numPr>
          <w:ilvl w:val="3"/>
          <w:numId w:val="1"/>
        </w:numPr>
      </w:pPr>
      <w:r>
        <w:t>T</w:t>
      </w:r>
      <w:r w:rsidR="008E3211">
        <w:t>hree abstentions: Dani, Ann, Alessandro</w:t>
      </w:r>
    </w:p>
    <w:p w14:paraId="3A9C7674" w14:textId="50D36380" w:rsidR="008E3211" w:rsidRPr="00114F90" w:rsidRDefault="008E3211" w:rsidP="00114F90">
      <w:pPr>
        <w:pStyle w:val="ListParagraph"/>
        <w:numPr>
          <w:ilvl w:val="1"/>
          <w:numId w:val="1"/>
        </w:numPr>
        <w:rPr>
          <w:b/>
          <w:bCs/>
        </w:rPr>
      </w:pPr>
      <w:r w:rsidRPr="00114F90">
        <w:rPr>
          <w:b/>
          <w:bCs/>
        </w:rPr>
        <w:t>DANI</w:t>
      </w:r>
    </w:p>
    <w:p w14:paraId="589CF902" w14:textId="60C2F127" w:rsidR="008E3211" w:rsidRDefault="008E3211" w:rsidP="00114F90">
      <w:pPr>
        <w:pStyle w:val="ListParagraph"/>
        <w:numPr>
          <w:ilvl w:val="2"/>
          <w:numId w:val="1"/>
        </w:numPr>
      </w:pPr>
      <w:r>
        <w:t xml:space="preserve">Curriculum Committee passed the new Gen Eds </w:t>
      </w:r>
    </w:p>
    <w:p w14:paraId="31AA4647" w14:textId="2D69A8AC" w:rsidR="008E3211" w:rsidRDefault="008E3211" w:rsidP="00114F90">
      <w:pPr>
        <w:pStyle w:val="ListParagraph"/>
        <w:numPr>
          <w:ilvl w:val="2"/>
          <w:numId w:val="1"/>
        </w:numPr>
      </w:pPr>
      <w:r>
        <w:t>Communication Studies courses are no longer required</w:t>
      </w:r>
    </w:p>
    <w:p w14:paraId="4978A27B" w14:textId="59AECC09" w:rsidR="008E3211" w:rsidRDefault="008E3211" w:rsidP="00114F90">
      <w:pPr>
        <w:pStyle w:val="ListParagraph"/>
        <w:numPr>
          <w:ilvl w:val="2"/>
          <w:numId w:val="1"/>
        </w:numPr>
      </w:pPr>
      <w:r>
        <w:t>Will likely affect enrollment within a couple years</w:t>
      </w:r>
    </w:p>
    <w:p w14:paraId="21D6667D" w14:textId="77777777" w:rsidR="008E3211" w:rsidRPr="005928B0" w:rsidRDefault="008E3211" w:rsidP="00956815"/>
    <w:p w14:paraId="6AA8E151" w14:textId="2803FCD3" w:rsidR="009C4AB3" w:rsidRPr="008E3211" w:rsidRDefault="00B510C6" w:rsidP="008E3211">
      <w:pPr>
        <w:pStyle w:val="ListParagraph"/>
        <w:numPr>
          <w:ilvl w:val="0"/>
          <w:numId w:val="1"/>
        </w:numPr>
      </w:pPr>
      <w:r w:rsidRPr="009C4AB3">
        <w:rPr>
          <w:b/>
          <w:bCs/>
        </w:rPr>
        <w:t>Announcements</w:t>
      </w:r>
    </w:p>
    <w:p w14:paraId="3C06FE33" w14:textId="4C8AD7CF" w:rsidR="008E3211" w:rsidRDefault="008E3211" w:rsidP="008E3211">
      <w:pPr>
        <w:pStyle w:val="ListParagraph"/>
        <w:numPr>
          <w:ilvl w:val="1"/>
          <w:numId w:val="1"/>
        </w:numPr>
      </w:pPr>
      <w:r w:rsidRPr="008E3211">
        <w:t>At the moment, sit tight and see if there is strong Fall enrollment</w:t>
      </w:r>
    </w:p>
    <w:p w14:paraId="0585F998" w14:textId="6E665F01" w:rsidR="00114F90" w:rsidRPr="008E3211" w:rsidRDefault="00114F90" w:rsidP="00114F90">
      <w:pPr>
        <w:pStyle w:val="ListParagraph"/>
        <w:numPr>
          <w:ilvl w:val="2"/>
          <w:numId w:val="1"/>
        </w:numPr>
      </w:pPr>
      <w:r>
        <w:t>Tough position for adjuncts, but will have to wait and see</w:t>
      </w:r>
    </w:p>
    <w:p w14:paraId="0AB0115E" w14:textId="7A25074E" w:rsidR="008E3211" w:rsidRPr="00956815" w:rsidRDefault="00956815" w:rsidP="008E3211">
      <w:pPr>
        <w:pStyle w:val="ListParagraph"/>
        <w:numPr>
          <w:ilvl w:val="1"/>
          <w:numId w:val="1"/>
        </w:numPr>
      </w:pPr>
      <w:r w:rsidRPr="00956815">
        <w:t xml:space="preserve">If the sections </w:t>
      </w:r>
      <w:r w:rsidR="00114F90">
        <w:t xml:space="preserve">offered now </w:t>
      </w:r>
      <w:r w:rsidRPr="00956815">
        <w:t xml:space="preserve">fill, </w:t>
      </w:r>
      <w:r w:rsidR="00114F90">
        <w:t>FSW</w:t>
      </w:r>
      <w:r w:rsidRPr="00956815">
        <w:t xml:space="preserve"> will open more</w:t>
      </w:r>
      <w:r w:rsidR="00114F90">
        <w:t xml:space="preserve"> sections</w:t>
      </w:r>
      <w:r w:rsidRPr="00956815">
        <w:t>.</w:t>
      </w:r>
    </w:p>
    <w:p w14:paraId="356A692F" w14:textId="77777777" w:rsidR="00956815" w:rsidRPr="00956815" w:rsidRDefault="00956815" w:rsidP="00956815">
      <w:pPr>
        <w:rPr>
          <w:b/>
          <w:bCs/>
        </w:rPr>
      </w:pPr>
    </w:p>
    <w:p w14:paraId="3C217596" w14:textId="504DE8E8" w:rsidR="009C4AB3" w:rsidRDefault="009C4AB3" w:rsidP="009C4AB3">
      <w:pPr>
        <w:pStyle w:val="ListParagraph"/>
        <w:numPr>
          <w:ilvl w:val="0"/>
          <w:numId w:val="1"/>
        </w:numPr>
        <w:rPr>
          <w:b/>
          <w:bCs/>
        </w:rPr>
      </w:pPr>
      <w:r w:rsidRPr="009C4AB3">
        <w:rPr>
          <w:b/>
          <w:bCs/>
        </w:rPr>
        <w:t>Other Business</w:t>
      </w:r>
    </w:p>
    <w:p w14:paraId="57ECEA3D" w14:textId="18D6E97F" w:rsidR="00AD6913" w:rsidRPr="00AD6913" w:rsidRDefault="00AD6913" w:rsidP="00AD6913">
      <w:pPr>
        <w:pStyle w:val="ListParagraph"/>
        <w:numPr>
          <w:ilvl w:val="1"/>
          <w:numId w:val="1"/>
        </w:numPr>
        <w:rPr>
          <w:b/>
          <w:bCs/>
        </w:rPr>
      </w:pPr>
      <w:r>
        <w:t>Katie: QED is hosting an “Encanto” movie screening</w:t>
      </w:r>
    </w:p>
    <w:p w14:paraId="07C860EA" w14:textId="3BB789F4" w:rsidR="00AD6913" w:rsidRPr="00AD6913" w:rsidRDefault="00AD6913" w:rsidP="00AD6913">
      <w:pPr>
        <w:pStyle w:val="ListParagraph"/>
        <w:numPr>
          <w:ilvl w:val="2"/>
          <w:numId w:val="1"/>
        </w:numPr>
        <w:rPr>
          <w:b/>
          <w:bCs/>
        </w:rPr>
      </w:pPr>
      <w:r>
        <w:t>Charlotte: Tuesday, March 29</w:t>
      </w:r>
      <w:r w:rsidRPr="00AD6913">
        <w:rPr>
          <w:vertAlign w:val="superscript"/>
        </w:rPr>
        <w:t>th</w:t>
      </w:r>
      <w:r>
        <w:t>, 5:00 pm</w:t>
      </w:r>
    </w:p>
    <w:p w14:paraId="1385EF04" w14:textId="7A84A3B9" w:rsidR="00957E95" w:rsidRPr="00957E95" w:rsidRDefault="00957E95" w:rsidP="00AD6913">
      <w:pPr>
        <w:pStyle w:val="ListParagraph"/>
        <w:numPr>
          <w:ilvl w:val="1"/>
          <w:numId w:val="1"/>
        </w:numPr>
      </w:pPr>
      <w:r w:rsidRPr="00957E95">
        <w:t xml:space="preserve">Katie </w:t>
      </w:r>
      <w:r w:rsidR="002F531F">
        <w:t xml:space="preserve">successfully </w:t>
      </w:r>
      <w:r w:rsidRPr="00957E95">
        <w:t>defended her PhD</w:t>
      </w:r>
    </w:p>
    <w:p w14:paraId="0B34322E" w14:textId="14FEF190" w:rsidR="00AD6913" w:rsidRPr="00AD6913" w:rsidRDefault="00AD6913" w:rsidP="00AD6913">
      <w:pPr>
        <w:pStyle w:val="ListParagraph"/>
        <w:numPr>
          <w:ilvl w:val="1"/>
          <w:numId w:val="1"/>
        </w:numPr>
        <w:rPr>
          <w:b/>
          <w:bCs/>
        </w:rPr>
      </w:pPr>
      <w:r>
        <w:t>Fernando: thanks to those who helped at the Open House</w:t>
      </w:r>
    </w:p>
    <w:p w14:paraId="08311A90" w14:textId="213319D2" w:rsidR="00AD6913" w:rsidRPr="00957E95" w:rsidRDefault="00AD6913" w:rsidP="00AD691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Bill: going to International Comm Association </w:t>
      </w:r>
      <w:r w:rsidR="00957E95">
        <w:t>in Paris in May</w:t>
      </w:r>
    </w:p>
    <w:p w14:paraId="40725359" w14:textId="320DDAAE" w:rsidR="00957E95" w:rsidRPr="00114F90" w:rsidRDefault="00957E95" w:rsidP="00AD6913">
      <w:pPr>
        <w:pStyle w:val="ListParagraph"/>
        <w:numPr>
          <w:ilvl w:val="1"/>
          <w:numId w:val="1"/>
        </w:numPr>
        <w:rPr>
          <w:b/>
          <w:bCs/>
        </w:rPr>
      </w:pPr>
      <w:r>
        <w:t>Jennifer got Continuing Contract</w:t>
      </w:r>
    </w:p>
    <w:p w14:paraId="588B2232" w14:textId="77777777" w:rsidR="00114F90" w:rsidRPr="00114F90" w:rsidRDefault="00114F90" w:rsidP="00114F90">
      <w:pPr>
        <w:rPr>
          <w:b/>
          <w:bCs/>
        </w:rPr>
      </w:pPr>
    </w:p>
    <w:p w14:paraId="13826E5E" w14:textId="116385BA" w:rsidR="00114F90" w:rsidRPr="00114F90" w:rsidRDefault="00114F90" w:rsidP="00114F90">
      <w:pPr>
        <w:pStyle w:val="ListParagraph"/>
        <w:numPr>
          <w:ilvl w:val="0"/>
          <w:numId w:val="1"/>
        </w:numPr>
        <w:rPr>
          <w:b/>
          <w:bCs/>
        </w:rPr>
      </w:pPr>
      <w:r w:rsidRPr="00114F90">
        <w:rPr>
          <w:b/>
          <w:bCs/>
        </w:rPr>
        <w:t>Adjourn:</w:t>
      </w:r>
    </w:p>
    <w:p w14:paraId="4DDD576C" w14:textId="72619498" w:rsidR="00957E95" w:rsidRPr="00957E95" w:rsidRDefault="00957E95" w:rsidP="00AD6913">
      <w:pPr>
        <w:pStyle w:val="ListParagraph"/>
        <w:numPr>
          <w:ilvl w:val="1"/>
          <w:numId w:val="1"/>
        </w:numPr>
        <w:rPr>
          <w:b/>
          <w:bCs/>
        </w:rPr>
      </w:pPr>
      <w:r>
        <w:t>D</w:t>
      </w:r>
      <w:r w:rsidR="00FA54C8">
        <w:t>ani</w:t>
      </w:r>
      <w:r>
        <w:t>: motions to adjourn</w:t>
      </w:r>
    </w:p>
    <w:p w14:paraId="7FF6C81E" w14:textId="2A220388" w:rsidR="00957E95" w:rsidRPr="00957E95" w:rsidRDefault="00957E95" w:rsidP="00957E95">
      <w:pPr>
        <w:pStyle w:val="ListParagraph"/>
        <w:numPr>
          <w:ilvl w:val="2"/>
          <w:numId w:val="1"/>
        </w:numPr>
        <w:rPr>
          <w:b/>
          <w:bCs/>
        </w:rPr>
      </w:pPr>
      <w:r>
        <w:t>Bill seconds</w:t>
      </w:r>
    </w:p>
    <w:p w14:paraId="75EE45A8" w14:textId="746FC438" w:rsidR="00957E95" w:rsidRPr="008B7550" w:rsidRDefault="00957E95" w:rsidP="00957E95">
      <w:pPr>
        <w:pStyle w:val="ListParagraph"/>
        <w:numPr>
          <w:ilvl w:val="2"/>
          <w:numId w:val="1"/>
        </w:numPr>
        <w:rPr>
          <w:b/>
          <w:bCs/>
        </w:rPr>
      </w:pPr>
      <w:r>
        <w:t>Meeting adjourned</w:t>
      </w:r>
      <w:r w:rsidR="00FA54C8">
        <w:t xml:space="preserve"> at 11</w:t>
      </w:r>
      <w:r w:rsidR="00FA54C8">
        <w:rPr>
          <w:lang w:val="es-419"/>
        </w:rPr>
        <w:t>:</w:t>
      </w:r>
      <w:r w:rsidR="00FA54C8">
        <w:t xml:space="preserve">03 am </w:t>
      </w:r>
    </w:p>
    <w:p w14:paraId="6117CD10" w14:textId="77777777" w:rsidR="00071829" w:rsidRDefault="00071829" w:rsidP="008B7550"/>
    <w:p w14:paraId="1A10C73E" w14:textId="0DB7D94B" w:rsidR="008B7550" w:rsidRPr="008B7550" w:rsidRDefault="008B7550" w:rsidP="008B7550">
      <w:pPr>
        <w:rPr>
          <w:b/>
          <w:bCs/>
        </w:rPr>
      </w:pPr>
      <w:bookmarkStart w:id="0" w:name="_GoBack"/>
      <w:bookmarkEnd w:id="0"/>
      <w:r>
        <w:t>Minutes Respectfully submitted by Evan Johnson</w:t>
      </w:r>
    </w:p>
    <w:sectPr w:rsidR="008B7550" w:rsidRPr="008B7550" w:rsidSect="007E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735"/>
    <w:multiLevelType w:val="hybridMultilevel"/>
    <w:tmpl w:val="EC7E3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A222CC"/>
    <w:multiLevelType w:val="hybridMultilevel"/>
    <w:tmpl w:val="B3426080"/>
    <w:lvl w:ilvl="0" w:tplc="70A048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EF"/>
    <w:rsid w:val="00071829"/>
    <w:rsid w:val="00114F90"/>
    <w:rsid w:val="002D69D4"/>
    <w:rsid w:val="002F531F"/>
    <w:rsid w:val="005118D1"/>
    <w:rsid w:val="005928B0"/>
    <w:rsid w:val="00621D32"/>
    <w:rsid w:val="006E5993"/>
    <w:rsid w:val="007E2B35"/>
    <w:rsid w:val="008376F2"/>
    <w:rsid w:val="008B7550"/>
    <w:rsid w:val="008E3211"/>
    <w:rsid w:val="00941AB0"/>
    <w:rsid w:val="00956815"/>
    <w:rsid w:val="00957E95"/>
    <w:rsid w:val="009B31E3"/>
    <w:rsid w:val="009C4AB3"/>
    <w:rsid w:val="00AA3707"/>
    <w:rsid w:val="00AD6913"/>
    <w:rsid w:val="00B510C6"/>
    <w:rsid w:val="00CE5CEA"/>
    <w:rsid w:val="00CE7E8A"/>
    <w:rsid w:val="00D01D9F"/>
    <w:rsid w:val="00D025EF"/>
    <w:rsid w:val="00D97DE9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1141"/>
  <w15:chartTrackingRefBased/>
  <w15:docId w15:val="{09836BC5-E0CF-1E40-BAC0-C60C0A69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5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D025EF"/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D02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C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elramos@fsw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4" ma:contentTypeDescription="Create a new document." ma:contentTypeScope="" ma:versionID="d1991b90fadbbe56c13e4cb7cd4f5b03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76d2125ffb90e14b5ef0a81b36035ec4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F45D6-4320-4BF3-882F-218AFE31D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761CA-BBEC-4DAE-B371-A85CC545F51C}">
  <ds:schemaRefs>
    <ds:schemaRef ds:uri="http://purl.org/dc/terms/"/>
    <ds:schemaRef ds:uri="5a66caf9-d7b4-4b0c-be02-8e8a2b2936a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320a45e-1878-4acd-8382-94ac80dd46a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86B832-D296-4B65-A6F2-8FFBF5DC5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Layne Johnson</dc:creator>
  <cp:keywords/>
  <dc:description/>
  <cp:lastModifiedBy>Fernando Mayoral</cp:lastModifiedBy>
  <cp:revision>6</cp:revision>
  <dcterms:created xsi:type="dcterms:W3CDTF">2022-04-06T12:56:00Z</dcterms:created>
  <dcterms:modified xsi:type="dcterms:W3CDTF">2022-04-08T16:31:00Z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