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EFF0" w14:textId="27CB1EE8" w:rsidR="00032CA1" w:rsidRDefault="00127E19" w:rsidP="00032CA1">
      <w:pPr>
        <w:jc w:val="center"/>
        <w:rPr>
          <w:b/>
          <w:i/>
        </w:rPr>
      </w:pPr>
      <w:bookmarkStart w:id="0" w:name="_GoBack"/>
      <w:bookmarkEnd w:id="0"/>
      <w:r w:rsidRPr="004E1695">
        <w:rPr>
          <w:b/>
          <w:i/>
        </w:rPr>
        <w:t>Minutes</w:t>
      </w:r>
    </w:p>
    <w:p w14:paraId="366D67B9" w14:textId="77777777" w:rsidR="00B8146C" w:rsidRPr="004E1695" w:rsidRDefault="00B8146C" w:rsidP="00032CA1">
      <w:pPr>
        <w:jc w:val="center"/>
        <w:rPr>
          <w:b/>
          <w:i/>
        </w:rPr>
      </w:pPr>
    </w:p>
    <w:p w14:paraId="0BBD93F4" w14:textId="77777777" w:rsidR="00127E19" w:rsidRPr="004E1695" w:rsidRDefault="00127E19" w:rsidP="00127E19">
      <w:pPr>
        <w:jc w:val="center"/>
      </w:pPr>
      <w:r w:rsidRPr="004E1695">
        <w:t xml:space="preserve">Department of Communication Studies and Foreign Languages </w:t>
      </w:r>
    </w:p>
    <w:p w14:paraId="02E1A341" w14:textId="77777777" w:rsidR="00127E19" w:rsidRPr="004E1695" w:rsidRDefault="00127E19" w:rsidP="00127E19">
      <w:pPr>
        <w:jc w:val="center"/>
      </w:pPr>
      <w:r w:rsidRPr="004E1695">
        <w:t>Fernando Mayoral, Chair</w:t>
      </w:r>
    </w:p>
    <w:p w14:paraId="25409D27" w14:textId="1E1A0574" w:rsidR="00127E19" w:rsidRPr="004E1695" w:rsidRDefault="00127E19" w:rsidP="00127E19">
      <w:pPr>
        <w:jc w:val="center"/>
      </w:pPr>
      <w:r w:rsidRPr="004E1695">
        <w:t xml:space="preserve">Friday, </w:t>
      </w:r>
      <w:r>
        <w:t>January 14</w:t>
      </w:r>
      <w:r w:rsidRPr="004E1695">
        <w:t>, 202</w:t>
      </w:r>
      <w:r>
        <w:t>2</w:t>
      </w:r>
      <w:r w:rsidR="008B455E">
        <w:t>,</w:t>
      </w:r>
      <w:r w:rsidRPr="004E1695">
        <w:t xml:space="preserve"> at </w:t>
      </w:r>
      <w:r>
        <w:t>10</w:t>
      </w:r>
      <w:r w:rsidRPr="004E1695">
        <w:t xml:space="preserve"> a.m.</w:t>
      </w:r>
      <w:r w:rsidR="008B455E">
        <w:t>,</w:t>
      </w:r>
      <w:r w:rsidRPr="004E1695">
        <w:t xml:space="preserve"> </w:t>
      </w:r>
      <w:r w:rsidR="008B455E">
        <w:t>v</w:t>
      </w:r>
      <w:r>
        <w:t xml:space="preserve">ia Zoom </w:t>
      </w:r>
    </w:p>
    <w:p w14:paraId="24494233" w14:textId="77777777" w:rsidR="00127E19" w:rsidRPr="00AB6EA1" w:rsidRDefault="00127E19" w:rsidP="00127E19"/>
    <w:p w14:paraId="4B26CC28" w14:textId="77777777" w:rsidR="00B8146C" w:rsidRPr="00B8146C" w:rsidRDefault="00127E19" w:rsidP="00127E19">
      <w:pPr>
        <w:pStyle w:val="ListParagraph"/>
        <w:numPr>
          <w:ilvl w:val="0"/>
          <w:numId w:val="1"/>
        </w:numPr>
      </w:pPr>
      <w:r w:rsidRPr="000D58F2">
        <w:rPr>
          <w:b/>
          <w:bCs/>
        </w:rPr>
        <w:t>Call to Order</w:t>
      </w:r>
    </w:p>
    <w:p w14:paraId="297D5CCB" w14:textId="6D1B4B5B" w:rsidR="00127E19" w:rsidRDefault="00127E19" w:rsidP="00B8146C">
      <w:pPr>
        <w:pStyle w:val="ListParagraph"/>
      </w:pPr>
      <w:r w:rsidRPr="00817E27">
        <w:t xml:space="preserve">Chair Fernando Mayoral called the meeting to order at </w:t>
      </w:r>
      <w:r>
        <w:t xml:space="preserve">10:00 </w:t>
      </w:r>
      <w:r w:rsidRPr="00817E27">
        <w:t xml:space="preserve">a.m. </w:t>
      </w:r>
    </w:p>
    <w:p w14:paraId="35AF67C7" w14:textId="77777777" w:rsidR="00032CA1" w:rsidRPr="00817E27" w:rsidRDefault="00032CA1" w:rsidP="00032CA1">
      <w:pPr>
        <w:pStyle w:val="ListParagraph"/>
      </w:pPr>
    </w:p>
    <w:p w14:paraId="495DAF69" w14:textId="77777777" w:rsidR="00127E19" w:rsidRPr="00466698" w:rsidRDefault="00127E19" w:rsidP="00127E19">
      <w:pPr>
        <w:pStyle w:val="ListParagraph"/>
        <w:numPr>
          <w:ilvl w:val="0"/>
          <w:numId w:val="1"/>
        </w:numPr>
        <w:rPr>
          <w:b/>
          <w:bCs/>
        </w:rPr>
      </w:pPr>
      <w:r w:rsidRPr="00466698">
        <w:rPr>
          <w:b/>
          <w:bCs/>
        </w:rPr>
        <w:t>Approval of the Minutes</w:t>
      </w:r>
    </w:p>
    <w:p w14:paraId="2A1F3CEB" w14:textId="7D37AECF" w:rsidR="00127E19" w:rsidRPr="00B1277B" w:rsidRDefault="00127E19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>Dani Peterson made the motion to approve the December minutes.</w:t>
      </w:r>
    </w:p>
    <w:p w14:paraId="0B70BAD2" w14:textId="299294A0" w:rsidR="00127E19" w:rsidRPr="00B1277B" w:rsidRDefault="00127E19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Norm </w:t>
      </w:r>
      <w:r w:rsidR="0099288E">
        <w:t xml:space="preserve">Toback </w:t>
      </w:r>
      <w:r>
        <w:t>seconded the motion.</w:t>
      </w:r>
    </w:p>
    <w:p w14:paraId="7EBBCDA5" w14:textId="6E6778F4" w:rsidR="00127E19" w:rsidRPr="00032CA1" w:rsidRDefault="00127E19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The motion passed and the December minutes w</w:t>
      </w:r>
      <w:r w:rsidR="00BA0AC7">
        <w:t>e</w:t>
      </w:r>
      <w:r>
        <w:t>re approved.</w:t>
      </w:r>
    </w:p>
    <w:p w14:paraId="4AE6672A" w14:textId="77777777" w:rsidR="00032CA1" w:rsidRPr="00466698" w:rsidRDefault="00032CA1" w:rsidP="00032CA1">
      <w:pPr>
        <w:pStyle w:val="ListParagraph"/>
        <w:ind w:left="1440"/>
        <w:rPr>
          <w:b/>
          <w:bCs/>
          <w:u w:val="single"/>
        </w:rPr>
      </w:pPr>
    </w:p>
    <w:p w14:paraId="05CD3E76" w14:textId="77777777" w:rsidR="00127E19" w:rsidRPr="00466698" w:rsidRDefault="00127E19" w:rsidP="00127E1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</w:rPr>
        <w:t>Reports</w:t>
      </w:r>
    </w:p>
    <w:p w14:paraId="2DE1F0BC" w14:textId="0B8C0DBD" w:rsidR="00127E19" w:rsidRPr="00127E19" w:rsidRDefault="006D1457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Jennifer </w:t>
      </w:r>
      <w:r w:rsidR="00127E19">
        <w:t xml:space="preserve">Summary reported on the </w:t>
      </w:r>
      <w:r w:rsidR="00127E19" w:rsidRPr="00127E19">
        <w:rPr>
          <w:i/>
          <w:iCs/>
        </w:rPr>
        <w:t>Battle of the Buccaneers</w:t>
      </w:r>
      <w:r w:rsidR="00127E19">
        <w:t xml:space="preserve">. </w:t>
      </w:r>
    </w:p>
    <w:p w14:paraId="57CBD71A" w14:textId="77777777" w:rsidR="00127E19" w:rsidRPr="00AE475C" w:rsidRDefault="00127E19" w:rsidP="00127E19">
      <w:pPr>
        <w:pStyle w:val="ListParagraph"/>
        <w:ind w:left="1440"/>
        <w:rPr>
          <w:b/>
          <w:bCs/>
          <w:u w:val="single"/>
        </w:rPr>
      </w:pPr>
    </w:p>
    <w:p w14:paraId="4FDD3B28" w14:textId="11D254C3" w:rsidR="00127E19" w:rsidRDefault="00127E19" w:rsidP="00127E19">
      <w:pPr>
        <w:pStyle w:val="ListParagraph"/>
        <w:numPr>
          <w:ilvl w:val="3"/>
          <w:numId w:val="1"/>
        </w:numPr>
      </w:pPr>
      <w:r>
        <w:t>Q</w:t>
      </w:r>
      <w:r w:rsidRPr="00127E19">
        <w:t xml:space="preserve">uestion: is it better </w:t>
      </w:r>
      <w:r w:rsidR="006D1457">
        <w:t xml:space="preserve">to have this event on </w:t>
      </w:r>
      <w:r w:rsidRPr="00127E19">
        <w:t>April 6</w:t>
      </w:r>
      <w:r w:rsidR="006E087D" w:rsidRPr="006E087D">
        <w:rPr>
          <w:vertAlign w:val="superscript"/>
        </w:rPr>
        <w:t>th</w:t>
      </w:r>
      <w:r w:rsidR="006E087D">
        <w:t xml:space="preserve"> </w:t>
      </w:r>
      <w:r w:rsidRPr="00127E19">
        <w:t>or April 13</w:t>
      </w:r>
      <w:r w:rsidR="006E087D" w:rsidRPr="006E087D">
        <w:rPr>
          <w:vertAlign w:val="superscript"/>
        </w:rPr>
        <w:t>th</w:t>
      </w:r>
      <w:r w:rsidRPr="00127E19">
        <w:t>?</w:t>
      </w:r>
      <w:r>
        <w:t xml:space="preserve"> </w:t>
      </w:r>
      <w:r w:rsidRPr="00127E19">
        <w:t>April 6</w:t>
      </w:r>
      <w:r w:rsidR="006E087D" w:rsidRPr="006E087D">
        <w:rPr>
          <w:vertAlign w:val="superscript"/>
        </w:rPr>
        <w:t>th</w:t>
      </w:r>
      <w:r w:rsidR="006E087D">
        <w:t xml:space="preserve"> </w:t>
      </w:r>
      <w:r>
        <w:t>seems to be a</w:t>
      </w:r>
      <w:r w:rsidRPr="00127E19">
        <w:t xml:space="preserve"> better</w:t>
      </w:r>
      <w:r>
        <w:t xml:space="preserve"> date.</w:t>
      </w:r>
    </w:p>
    <w:p w14:paraId="753345B8" w14:textId="269784AA" w:rsidR="00127E19" w:rsidRPr="00AE475C" w:rsidRDefault="00127E19" w:rsidP="00127E19">
      <w:pPr>
        <w:pStyle w:val="ListParagraph"/>
        <w:numPr>
          <w:ilvl w:val="3"/>
          <w:numId w:val="1"/>
        </w:numPr>
        <w:rPr>
          <w:b/>
          <w:bCs/>
        </w:rPr>
      </w:pPr>
      <w:r>
        <w:t>T</w:t>
      </w:r>
      <w:r w:rsidRPr="00127E19">
        <w:t>he process</w:t>
      </w:r>
      <w:r>
        <w:t xml:space="preserve">: </w:t>
      </w:r>
      <w:r w:rsidRPr="00127E19">
        <w:t>March 11</w:t>
      </w:r>
      <w:r w:rsidR="006E087D" w:rsidRPr="006E087D">
        <w:rPr>
          <w:vertAlign w:val="superscript"/>
        </w:rPr>
        <w:t>th</w:t>
      </w:r>
      <w:r w:rsidR="006E087D">
        <w:t xml:space="preserve"> </w:t>
      </w:r>
      <w:r w:rsidRPr="00127E19">
        <w:t>is the deadline to receive the videos of the speeches and t</w:t>
      </w:r>
      <w:r w:rsidR="00D50FBC">
        <w:t xml:space="preserve">o </w:t>
      </w:r>
      <w:r w:rsidRPr="00127E19">
        <w:t>review the rubrics</w:t>
      </w:r>
      <w:r>
        <w:t xml:space="preserve"> and the</w:t>
      </w:r>
      <w:r w:rsidRPr="00127E19">
        <w:t xml:space="preserve"> instructions</w:t>
      </w:r>
      <w:r>
        <w:t>.</w:t>
      </w:r>
    </w:p>
    <w:p w14:paraId="4B069C07" w14:textId="48F2DBF6" w:rsidR="00127E19" w:rsidRPr="00AE475C" w:rsidRDefault="009B6A6F" w:rsidP="00127E19">
      <w:pPr>
        <w:pStyle w:val="ListParagraph"/>
        <w:numPr>
          <w:ilvl w:val="3"/>
          <w:numId w:val="1"/>
        </w:numPr>
        <w:rPr>
          <w:b/>
          <w:bCs/>
        </w:rPr>
      </w:pPr>
      <w:r w:rsidRPr="009B6A6F">
        <w:t>Jennifer pointed out that Dr.</w:t>
      </w:r>
      <w:r w:rsidR="006E087D">
        <w:t xml:space="preserve"> </w:t>
      </w:r>
      <w:r w:rsidRPr="009B6A6F">
        <w:t>Teed suggested to include Intercultural communication not only in</w:t>
      </w:r>
      <w:r w:rsidR="006D1457">
        <w:t xml:space="preserve"> the</w:t>
      </w:r>
      <w:r w:rsidRPr="009B6A6F">
        <w:t xml:space="preserve"> </w:t>
      </w:r>
      <w:r w:rsidR="006D1457">
        <w:t>“D</w:t>
      </w:r>
      <w:r w:rsidRPr="009B6A6F">
        <w:t xml:space="preserve">iversity and </w:t>
      </w:r>
      <w:r w:rsidR="006D1457">
        <w:t>I</w:t>
      </w:r>
      <w:r w:rsidRPr="009B6A6F">
        <w:t>nternational</w:t>
      </w:r>
      <w:r w:rsidR="00D50FBC">
        <w:t xml:space="preserve"> designation</w:t>
      </w:r>
      <w:r w:rsidR="006D1457">
        <w:t>s”</w:t>
      </w:r>
      <w:r w:rsidR="00D50FBC">
        <w:t>,</w:t>
      </w:r>
      <w:r w:rsidRPr="009B6A6F">
        <w:t xml:space="preserve"> but also in general education.</w:t>
      </w:r>
    </w:p>
    <w:p w14:paraId="61CB8AB1" w14:textId="32975AFD" w:rsidR="00250606" w:rsidRPr="00594B0A" w:rsidRDefault="009B6A6F" w:rsidP="006D1457">
      <w:pPr>
        <w:pStyle w:val="ListParagraph"/>
        <w:numPr>
          <w:ilvl w:val="3"/>
          <w:numId w:val="1"/>
        </w:numPr>
      </w:pPr>
      <w:r w:rsidRPr="009B6A6F">
        <w:t xml:space="preserve">She also reminded </w:t>
      </w:r>
      <w:r w:rsidR="006D1457">
        <w:t xml:space="preserve">that there will be a Communication Studies Division Assessment Day on Friday, February 25, from 1:00pm - 3:00pm on Zoom, </w:t>
      </w:r>
      <w:r w:rsidR="006D1457" w:rsidRPr="006D1457">
        <w:t>to review and discuss the common assessment</w:t>
      </w:r>
      <w:r w:rsidR="006D1457">
        <w:t>.</w:t>
      </w:r>
    </w:p>
    <w:p w14:paraId="077771BE" w14:textId="77777777" w:rsidR="009B6A6F" w:rsidRPr="009B6A6F" w:rsidRDefault="009B6A6F" w:rsidP="00250606">
      <w:pPr>
        <w:rPr>
          <w:b/>
          <w:bCs/>
        </w:rPr>
      </w:pPr>
    </w:p>
    <w:p w14:paraId="6BB9CE51" w14:textId="1212AA80" w:rsidR="009B6A6F" w:rsidRPr="009B6A6F" w:rsidRDefault="00127E19" w:rsidP="00127E19">
      <w:pPr>
        <w:pStyle w:val="ListParagraph"/>
        <w:numPr>
          <w:ilvl w:val="1"/>
          <w:numId w:val="1"/>
        </w:numPr>
        <w:rPr>
          <w:b/>
          <w:bCs/>
          <w:i/>
          <w:iCs/>
          <w:u w:val="single"/>
        </w:rPr>
      </w:pPr>
      <w:r>
        <w:t xml:space="preserve">Alessandro </w:t>
      </w:r>
      <w:r w:rsidRPr="004E1695">
        <w:t>Cesarano</w:t>
      </w:r>
      <w:r>
        <w:t xml:space="preserve"> gave a </w:t>
      </w:r>
      <w:r w:rsidR="009B6A6F">
        <w:t>quick update about</w:t>
      </w:r>
      <w:r>
        <w:t xml:space="preserve"> </w:t>
      </w:r>
      <w:r w:rsidRPr="00A534FE">
        <w:rPr>
          <w:i/>
          <w:iCs/>
        </w:rPr>
        <w:t>the</w:t>
      </w:r>
      <w:r>
        <w:t xml:space="preserve"> </w:t>
      </w:r>
      <w:r w:rsidRPr="00D23484">
        <w:rPr>
          <w:i/>
          <w:iCs/>
        </w:rPr>
        <w:t>Italian Program</w:t>
      </w:r>
      <w:r w:rsidR="009B6A6F">
        <w:t xml:space="preserve"> and </w:t>
      </w:r>
      <w:r w:rsidR="009B6A6F" w:rsidRPr="009B6A6F">
        <w:rPr>
          <w:i/>
          <w:iCs/>
        </w:rPr>
        <w:t>the Italian Club</w:t>
      </w:r>
    </w:p>
    <w:p w14:paraId="2EADF3FF" w14:textId="2B04A1A4" w:rsidR="00127E19" w:rsidRPr="00D23484" w:rsidRDefault="00127E19" w:rsidP="009B6A6F">
      <w:pPr>
        <w:pStyle w:val="ListParagraph"/>
        <w:ind w:left="1440"/>
        <w:rPr>
          <w:b/>
          <w:bCs/>
          <w:u w:val="single"/>
        </w:rPr>
      </w:pPr>
      <w:r>
        <w:t xml:space="preserve"> </w:t>
      </w:r>
    </w:p>
    <w:p w14:paraId="62764A23" w14:textId="2C7CD4D6" w:rsidR="00127E19" w:rsidRPr="00D23484" w:rsidRDefault="00127E19" w:rsidP="00127E19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 xml:space="preserve">They </w:t>
      </w:r>
      <w:r w:rsidR="009B6A6F">
        <w:t>ha</w:t>
      </w:r>
      <w:r w:rsidR="00092319">
        <w:t>d</w:t>
      </w:r>
      <w:r w:rsidR="009B6A6F">
        <w:t xml:space="preserve"> a </w:t>
      </w:r>
      <w:r w:rsidR="00032CA1">
        <w:t>“</w:t>
      </w:r>
      <w:r w:rsidR="009B6A6F">
        <w:t>meet and greet</w:t>
      </w:r>
      <w:r w:rsidR="00032CA1">
        <w:t>”</w:t>
      </w:r>
      <w:r w:rsidR="009B6A6F">
        <w:t xml:space="preserve"> event </w:t>
      </w:r>
      <w:r w:rsidR="0036363E">
        <w:t xml:space="preserve">with Italian cookies and coffee </w:t>
      </w:r>
      <w:r w:rsidR="009B6A6F">
        <w:t xml:space="preserve">at the </w:t>
      </w:r>
      <w:r w:rsidR="009B6A6F" w:rsidRPr="009B6A6F">
        <w:t>Student Involvement Fair (</w:t>
      </w:r>
      <w:r w:rsidR="006E087D">
        <w:t>i</w:t>
      </w:r>
      <w:r w:rsidR="009B6A6F" w:rsidRPr="009B6A6F">
        <w:t xml:space="preserve">n </w:t>
      </w:r>
      <w:r w:rsidR="006E087D">
        <w:t>p</w:t>
      </w:r>
      <w:r w:rsidR="009B6A6F" w:rsidRPr="009B6A6F">
        <w:t>erson), on January 13</w:t>
      </w:r>
      <w:r w:rsidR="009B6A6F" w:rsidRPr="009B6A6F">
        <w:rPr>
          <w:vertAlign w:val="superscript"/>
        </w:rPr>
        <w:t>th</w:t>
      </w:r>
      <w:r w:rsidR="009B6A6F">
        <w:t>,</w:t>
      </w:r>
      <w:r w:rsidR="009B6A6F" w:rsidRPr="009B6A6F">
        <w:t xml:space="preserve"> from 11 am to 1 pm</w:t>
      </w:r>
      <w:r w:rsidR="009B6A6F">
        <w:t>, on Lee Campus.</w:t>
      </w:r>
    </w:p>
    <w:p w14:paraId="6F070C02" w14:textId="2E24BCD4" w:rsidR="00127E19" w:rsidRPr="00092319" w:rsidRDefault="00127E19" w:rsidP="00127E19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 xml:space="preserve">They </w:t>
      </w:r>
      <w:r w:rsidR="009B6A6F">
        <w:t>will also have a</w:t>
      </w:r>
      <w:r w:rsidR="00092319">
        <w:t>nother</w:t>
      </w:r>
      <w:r w:rsidR="009B6A6F">
        <w:t xml:space="preserve"> </w:t>
      </w:r>
      <w:r w:rsidR="002B79A9">
        <w:t>“</w:t>
      </w:r>
      <w:r w:rsidR="009B6A6F">
        <w:t>meet and greet event</w:t>
      </w:r>
      <w:r w:rsidR="002B79A9">
        <w:t>”</w:t>
      </w:r>
      <w:r w:rsidR="009B6A6F">
        <w:t xml:space="preserve"> at the </w:t>
      </w:r>
      <w:r w:rsidR="009B6A6F">
        <w:rPr>
          <w:rFonts w:eastAsiaTheme="minorHAnsi"/>
        </w:rPr>
        <w:t>Virtual Involvement Fair, on January 18</w:t>
      </w:r>
      <w:r w:rsidR="009B6A6F" w:rsidRPr="009B6A6F">
        <w:rPr>
          <w:rFonts w:eastAsiaTheme="minorHAnsi"/>
          <w:vertAlign w:val="superscript"/>
        </w:rPr>
        <w:t>th</w:t>
      </w:r>
      <w:r w:rsidR="009B6A6F">
        <w:rPr>
          <w:rFonts w:eastAsiaTheme="minorHAnsi"/>
        </w:rPr>
        <w:t>, at 11:30 am, on Zoom.</w:t>
      </w:r>
    </w:p>
    <w:p w14:paraId="6E7299CA" w14:textId="77777777" w:rsidR="00092319" w:rsidRPr="00092319" w:rsidRDefault="00092319" w:rsidP="00092319">
      <w:pPr>
        <w:pStyle w:val="ListParagraph"/>
        <w:ind w:left="2970"/>
        <w:rPr>
          <w:b/>
          <w:bCs/>
          <w:u w:val="single"/>
        </w:rPr>
      </w:pPr>
    </w:p>
    <w:p w14:paraId="03ECA49A" w14:textId="61323CB5" w:rsidR="00092319" w:rsidRPr="00092319" w:rsidRDefault="00092319" w:rsidP="00092319">
      <w:pPr>
        <w:pStyle w:val="ListParagraph"/>
        <w:numPr>
          <w:ilvl w:val="1"/>
          <w:numId w:val="1"/>
        </w:numPr>
        <w:rPr>
          <w:b/>
          <w:bCs/>
          <w:i/>
          <w:iCs/>
          <w:u w:val="single"/>
        </w:rPr>
      </w:pPr>
      <w:r>
        <w:t xml:space="preserve">Bill Kevin provided a quick update about </w:t>
      </w:r>
      <w:r w:rsidRPr="00092319">
        <w:rPr>
          <w:i/>
          <w:iCs/>
        </w:rPr>
        <w:t>the Compass</w:t>
      </w:r>
    </w:p>
    <w:p w14:paraId="5F4FCA50" w14:textId="77777777" w:rsidR="00092319" w:rsidRPr="009B6A6F" w:rsidRDefault="00092319" w:rsidP="00092319">
      <w:pPr>
        <w:pStyle w:val="ListParagraph"/>
        <w:ind w:left="2160"/>
        <w:rPr>
          <w:b/>
          <w:bCs/>
          <w:i/>
          <w:iCs/>
          <w:u w:val="single"/>
        </w:rPr>
      </w:pPr>
    </w:p>
    <w:p w14:paraId="282874A2" w14:textId="28C8FA34" w:rsidR="00092319" w:rsidRPr="00092319" w:rsidRDefault="00092319" w:rsidP="00092319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 xml:space="preserve">They had a </w:t>
      </w:r>
      <w:r w:rsidR="00032CA1">
        <w:t>“</w:t>
      </w:r>
      <w:r>
        <w:t>meet and greet</w:t>
      </w:r>
      <w:r w:rsidR="00032CA1">
        <w:t>”</w:t>
      </w:r>
      <w:r>
        <w:t xml:space="preserve"> event at the </w:t>
      </w:r>
      <w:r w:rsidRPr="009B6A6F">
        <w:t>Student Involvement Fair (</w:t>
      </w:r>
      <w:r w:rsidR="006E087D">
        <w:t>i</w:t>
      </w:r>
      <w:r w:rsidRPr="009B6A6F">
        <w:t xml:space="preserve">n </w:t>
      </w:r>
      <w:r w:rsidR="006E087D">
        <w:t>p</w:t>
      </w:r>
      <w:r w:rsidRPr="009B6A6F">
        <w:t>erson), on January 13</w:t>
      </w:r>
      <w:r w:rsidRPr="009B6A6F">
        <w:rPr>
          <w:vertAlign w:val="superscript"/>
        </w:rPr>
        <w:t>th</w:t>
      </w:r>
      <w:r>
        <w:t>,</w:t>
      </w:r>
      <w:r w:rsidRPr="009B6A6F">
        <w:t xml:space="preserve"> from 11 am to 1 pm</w:t>
      </w:r>
      <w:r>
        <w:t xml:space="preserve">, on Lee Campus with </w:t>
      </w:r>
      <w:r w:rsidRPr="00092319">
        <w:t xml:space="preserve">a table, with </w:t>
      </w:r>
      <w:r w:rsidR="00CE3D3E">
        <w:t>printed edition</w:t>
      </w:r>
      <w:r>
        <w:t xml:space="preserve"> </w:t>
      </w:r>
      <w:r w:rsidRPr="00092319">
        <w:t xml:space="preserve">copies, business cards, </w:t>
      </w:r>
      <w:r>
        <w:t xml:space="preserve">and </w:t>
      </w:r>
      <w:r w:rsidRPr="00092319">
        <w:t>games such as “spin the wheel”</w:t>
      </w:r>
      <w:r>
        <w:t>.</w:t>
      </w:r>
    </w:p>
    <w:p w14:paraId="2AB6D0E7" w14:textId="2A72FC2A" w:rsidR="002B79A9" w:rsidRDefault="002B79A9" w:rsidP="002B79A9">
      <w:pPr>
        <w:rPr>
          <w:b/>
          <w:bCs/>
          <w:u w:val="single"/>
        </w:rPr>
      </w:pPr>
    </w:p>
    <w:p w14:paraId="1840A4BD" w14:textId="02FC9319" w:rsidR="00B8146C" w:rsidRDefault="00B8146C" w:rsidP="002B79A9">
      <w:pPr>
        <w:rPr>
          <w:b/>
          <w:bCs/>
          <w:u w:val="single"/>
        </w:rPr>
      </w:pPr>
    </w:p>
    <w:p w14:paraId="2EA3CE8B" w14:textId="77777777" w:rsidR="00B8146C" w:rsidRPr="00092319" w:rsidRDefault="00B8146C" w:rsidP="002B79A9">
      <w:pPr>
        <w:rPr>
          <w:b/>
          <w:bCs/>
          <w:u w:val="single"/>
        </w:rPr>
      </w:pPr>
    </w:p>
    <w:p w14:paraId="09CA270A" w14:textId="356A5DDA" w:rsidR="00092319" w:rsidRPr="00092319" w:rsidRDefault="00092319" w:rsidP="00092319">
      <w:pPr>
        <w:pStyle w:val="ListParagraph"/>
        <w:numPr>
          <w:ilvl w:val="1"/>
          <w:numId w:val="1"/>
        </w:numPr>
        <w:rPr>
          <w:b/>
          <w:bCs/>
          <w:i/>
          <w:iCs/>
          <w:u w:val="single"/>
        </w:rPr>
      </w:pPr>
      <w:r>
        <w:lastRenderedPageBreak/>
        <w:t xml:space="preserve">Fernando Mayoral gave a quick update about </w:t>
      </w:r>
      <w:r w:rsidRPr="00092319">
        <w:rPr>
          <w:i/>
          <w:iCs/>
        </w:rPr>
        <w:t>the Learning Assessment Committee</w:t>
      </w:r>
    </w:p>
    <w:p w14:paraId="0694ABB4" w14:textId="77777777" w:rsidR="00092319" w:rsidRPr="00092319" w:rsidRDefault="00092319" w:rsidP="00A534FE">
      <w:pPr>
        <w:rPr>
          <w:b/>
          <w:bCs/>
          <w:u w:val="single"/>
        </w:rPr>
      </w:pPr>
    </w:p>
    <w:p w14:paraId="3D20839A" w14:textId="2BB7A35A" w:rsidR="00A534FE" w:rsidRPr="00A534FE" w:rsidRDefault="00A534FE" w:rsidP="00250606">
      <w:pPr>
        <w:pStyle w:val="ListParagraph"/>
        <w:numPr>
          <w:ilvl w:val="3"/>
          <w:numId w:val="1"/>
        </w:numPr>
      </w:pPr>
      <w:r w:rsidRPr="00A534FE">
        <w:t xml:space="preserve">If you want to </w:t>
      </w:r>
      <w:r w:rsidR="002B79A9">
        <w:t>know more about</w:t>
      </w:r>
      <w:r w:rsidRPr="00A534FE">
        <w:t xml:space="preserve"> the ASPIRE team </w:t>
      </w:r>
      <w:r w:rsidR="00250606">
        <w:t>and learn more about the committee work</w:t>
      </w:r>
      <w:r w:rsidR="002B79A9">
        <w:t>,</w:t>
      </w:r>
      <w:r w:rsidR="00250606">
        <w:t xml:space="preserve"> </w:t>
      </w:r>
      <w:r w:rsidRPr="00A534FE">
        <w:t xml:space="preserve">you can attend </w:t>
      </w:r>
      <w:r w:rsidR="00032CA1">
        <w:t xml:space="preserve">these two professional development opportunities: </w:t>
      </w:r>
      <w:r w:rsidRPr="00A534FE">
        <w:t>March 25</w:t>
      </w:r>
      <w:r w:rsidR="006E087D" w:rsidRPr="006E087D">
        <w:rPr>
          <w:vertAlign w:val="superscript"/>
        </w:rPr>
        <w:t>th</w:t>
      </w:r>
      <w:r w:rsidR="00250606">
        <w:t>, at</w:t>
      </w:r>
      <w:r w:rsidRPr="00A534FE">
        <w:t xml:space="preserve"> 9am: on </w:t>
      </w:r>
      <w:r w:rsidR="002F7074">
        <w:t xml:space="preserve">the </w:t>
      </w:r>
      <w:r w:rsidRPr="00A534FE">
        <w:t>Think</w:t>
      </w:r>
      <w:r w:rsidR="002F7074">
        <w:t xml:space="preserve"> area</w:t>
      </w:r>
      <w:r w:rsidR="002B79A9">
        <w:t>,</w:t>
      </w:r>
    </w:p>
    <w:p w14:paraId="54A4E2D4" w14:textId="2049F863" w:rsidR="00A534FE" w:rsidRDefault="00250606" w:rsidP="00A534FE">
      <w:pPr>
        <w:pStyle w:val="ListParagraph"/>
        <w:ind w:left="2970"/>
      </w:pPr>
      <w:r>
        <w:t xml:space="preserve">and </w:t>
      </w:r>
      <w:r w:rsidR="00A534FE" w:rsidRPr="00A534FE">
        <w:t>March 25</w:t>
      </w:r>
      <w:r w:rsidR="006E087D" w:rsidRPr="006E087D">
        <w:rPr>
          <w:vertAlign w:val="superscript"/>
        </w:rPr>
        <w:t>th</w:t>
      </w:r>
      <w:r>
        <w:t>, at</w:t>
      </w:r>
      <w:r w:rsidR="00A534FE" w:rsidRPr="00A534FE">
        <w:t xml:space="preserve"> 10am: on Investigate</w:t>
      </w:r>
      <w:r w:rsidR="002F7074">
        <w:t xml:space="preserve"> area.</w:t>
      </w:r>
    </w:p>
    <w:p w14:paraId="4D90CBC2" w14:textId="33186945" w:rsidR="00A534FE" w:rsidRDefault="00A534FE" w:rsidP="00A534FE">
      <w:pPr>
        <w:pStyle w:val="ListParagraph"/>
        <w:ind w:left="2970"/>
      </w:pPr>
    </w:p>
    <w:p w14:paraId="7FDE313F" w14:textId="106D497B" w:rsidR="00A534FE" w:rsidRPr="00A534FE" w:rsidRDefault="00A534FE" w:rsidP="00A534FE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 w:rsidRPr="00A534FE">
        <w:t xml:space="preserve">You can also </w:t>
      </w:r>
      <w:r w:rsidR="00271C5B">
        <w:t xml:space="preserve">contact </w:t>
      </w:r>
      <w:r w:rsidRPr="00A534FE">
        <w:t xml:space="preserve">Dani </w:t>
      </w:r>
      <w:r>
        <w:t xml:space="preserve">Peterson </w:t>
      </w:r>
      <w:r w:rsidRPr="00A534FE">
        <w:t>and</w:t>
      </w:r>
      <w:r w:rsidR="00271C5B">
        <w:t>/or</w:t>
      </w:r>
      <w:r w:rsidRPr="00A534FE">
        <w:t xml:space="preserve"> Jennifer</w:t>
      </w:r>
      <w:r>
        <w:t xml:space="preserve"> Summary </w:t>
      </w:r>
      <w:r w:rsidR="00271C5B">
        <w:t xml:space="preserve">if interested, </w:t>
      </w:r>
      <w:r>
        <w:t>since they are both member</w:t>
      </w:r>
      <w:r w:rsidR="00271C5B">
        <w:t>s</w:t>
      </w:r>
      <w:r>
        <w:t xml:space="preserve"> of the </w:t>
      </w:r>
      <w:r w:rsidRPr="00092319">
        <w:rPr>
          <w:i/>
          <w:iCs/>
        </w:rPr>
        <w:t>Learning Assessment Committee</w:t>
      </w:r>
      <w:r>
        <w:t>.</w:t>
      </w:r>
    </w:p>
    <w:p w14:paraId="6989C809" w14:textId="77777777" w:rsidR="00092319" w:rsidRPr="00092319" w:rsidRDefault="00092319" w:rsidP="00092319">
      <w:pPr>
        <w:rPr>
          <w:b/>
          <w:bCs/>
          <w:u w:val="single"/>
        </w:rPr>
      </w:pPr>
    </w:p>
    <w:p w14:paraId="7C11C358" w14:textId="77777777" w:rsidR="00127E19" w:rsidRPr="00521D7C" w:rsidRDefault="00127E19" w:rsidP="00127E19">
      <w:pPr>
        <w:pStyle w:val="ListParagraph"/>
        <w:numPr>
          <w:ilvl w:val="0"/>
          <w:numId w:val="1"/>
        </w:numPr>
        <w:rPr>
          <w:b/>
          <w:bCs/>
        </w:rPr>
      </w:pPr>
      <w:r w:rsidRPr="00521D7C">
        <w:rPr>
          <w:b/>
          <w:bCs/>
        </w:rPr>
        <w:t>Announcements</w:t>
      </w:r>
    </w:p>
    <w:p w14:paraId="55A25D91" w14:textId="5236CEF1" w:rsidR="00A534FE" w:rsidRPr="002400DF" w:rsidRDefault="002400DF" w:rsidP="002400DF">
      <w:pPr>
        <w:pStyle w:val="ListParagraph"/>
        <w:numPr>
          <w:ilvl w:val="1"/>
          <w:numId w:val="1"/>
        </w:numPr>
      </w:pPr>
      <w:r w:rsidRPr="002400DF">
        <w:t>Happy Birthday to Juniace Etienne, Cindy Enslen, Jamie Votraw</w:t>
      </w:r>
      <w:r w:rsidR="00AD3FAB">
        <w:t>.</w:t>
      </w:r>
    </w:p>
    <w:p w14:paraId="23A2356B" w14:textId="078C03C1" w:rsidR="00A534FE" w:rsidRPr="008B455E" w:rsidRDefault="00A534FE" w:rsidP="008B455E">
      <w:pPr>
        <w:pStyle w:val="ListParagraph"/>
        <w:numPr>
          <w:ilvl w:val="1"/>
          <w:numId w:val="1"/>
        </w:numPr>
        <w:rPr>
          <w:b/>
          <w:bCs/>
        </w:rPr>
      </w:pPr>
      <w:r w:rsidRPr="00A534FE">
        <w:t xml:space="preserve">Fernando </w:t>
      </w:r>
      <w:r w:rsidR="00250606">
        <w:t xml:space="preserve">Mayoral </w:t>
      </w:r>
      <w:r w:rsidRPr="00A534FE">
        <w:t>reminded the dates for Athletic Engagements so we can support our teams.</w:t>
      </w:r>
      <w:r w:rsidR="00250606">
        <w:t xml:space="preserve"> </w:t>
      </w:r>
      <w:r w:rsidR="00AD1275">
        <w:t>T</w:t>
      </w:r>
      <w:r w:rsidR="00250606" w:rsidRPr="00250606">
        <w:t>here are two options:</w:t>
      </w:r>
      <w:r w:rsidR="002400DF">
        <w:t xml:space="preserve"> Athletic Engagement: Sat. Mar 19</w:t>
      </w:r>
      <w:r w:rsidR="002400DF" w:rsidRPr="002400DF">
        <w:rPr>
          <w:vertAlign w:val="superscript"/>
        </w:rPr>
        <w:t>th</w:t>
      </w:r>
      <w:r w:rsidR="002400DF">
        <w:t xml:space="preserve"> 7:00</w:t>
      </w:r>
      <w:r w:rsidR="00D546FA">
        <w:t xml:space="preserve"> pm</w:t>
      </w:r>
      <w:r w:rsidR="002400DF">
        <w:t xml:space="preserve"> Softball or Sat. April 23</w:t>
      </w:r>
      <w:r w:rsidR="006E087D" w:rsidRPr="006E087D">
        <w:rPr>
          <w:vertAlign w:val="superscript"/>
        </w:rPr>
        <w:t>rd</w:t>
      </w:r>
      <w:r w:rsidR="006E087D">
        <w:t xml:space="preserve"> </w:t>
      </w:r>
      <w:r w:rsidR="002400DF">
        <w:t xml:space="preserve">1:00 </w:t>
      </w:r>
      <w:r w:rsidR="00D546FA">
        <w:t>pm</w:t>
      </w:r>
      <w:r w:rsidR="002400DF">
        <w:t xml:space="preserve"> Baseball</w:t>
      </w:r>
      <w:r w:rsidR="008B455E">
        <w:t xml:space="preserve">. </w:t>
      </w:r>
      <w:r w:rsidR="00250606" w:rsidRPr="00250606">
        <w:t>April 23</w:t>
      </w:r>
      <w:r w:rsidR="00CE3D3E" w:rsidRPr="008B455E">
        <w:rPr>
          <w:vertAlign w:val="superscript"/>
        </w:rPr>
        <w:t>rd</w:t>
      </w:r>
      <w:r w:rsidR="00250606">
        <w:t>,</w:t>
      </w:r>
      <w:r w:rsidR="00250606" w:rsidRPr="00250606">
        <w:t xml:space="preserve"> at 1pm</w:t>
      </w:r>
      <w:r w:rsidR="00250606">
        <w:t xml:space="preserve">, </w:t>
      </w:r>
      <w:r w:rsidRPr="00A534FE">
        <w:t xml:space="preserve">seems to be the best date </w:t>
      </w:r>
      <w:r w:rsidR="00250606">
        <w:t xml:space="preserve">for </w:t>
      </w:r>
      <w:r w:rsidRPr="00A534FE">
        <w:t>the department</w:t>
      </w:r>
      <w:r>
        <w:t>.</w:t>
      </w:r>
    </w:p>
    <w:p w14:paraId="58A8EB49" w14:textId="36BC88A3" w:rsidR="00127E19" w:rsidRDefault="00250606" w:rsidP="008B455E">
      <w:pPr>
        <w:pStyle w:val="ListParagraph"/>
        <w:numPr>
          <w:ilvl w:val="1"/>
          <w:numId w:val="1"/>
        </w:numPr>
      </w:pPr>
      <w:r w:rsidRPr="00250606">
        <w:t xml:space="preserve">Fernando </w:t>
      </w:r>
      <w:r>
        <w:t xml:space="preserve">also </w:t>
      </w:r>
      <w:r w:rsidRPr="00250606">
        <w:t>reminded the</w:t>
      </w:r>
      <w:r w:rsidR="008B455E">
        <w:t xml:space="preserve"> </w:t>
      </w:r>
      <w:r w:rsidRPr="00250606">
        <w:t>professional development opportunity from the TLC</w:t>
      </w:r>
      <w:r>
        <w:t>.</w:t>
      </w:r>
      <w:r w:rsidR="008B455E">
        <w:t xml:space="preserve"> </w:t>
      </w:r>
      <w:r w:rsidR="00DC4B98">
        <w:t>“</w:t>
      </w:r>
      <w:r w:rsidR="00DC4B98" w:rsidRPr="00DC4B98">
        <w:t>Flex! The Future of FSW</w:t>
      </w:r>
      <w:r w:rsidR="00DC4B98">
        <w:t>”</w:t>
      </w:r>
      <w:r w:rsidR="008B455E" w:rsidRPr="008B455E">
        <w:t xml:space="preserve">, </w:t>
      </w:r>
      <w:r w:rsidR="00E76BB8">
        <w:t xml:space="preserve">on </w:t>
      </w:r>
      <w:r w:rsidR="008B455E" w:rsidRPr="008B455E">
        <w:t>January 28</w:t>
      </w:r>
      <w:r w:rsidR="006E087D" w:rsidRPr="006E087D">
        <w:rPr>
          <w:vertAlign w:val="superscript"/>
        </w:rPr>
        <w:t>th</w:t>
      </w:r>
      <w:r w:rsidR="008B455E" w:rsidRPr="008B455E">
        <w:t xml:space="preserve">, </w:t>
      </w:r>
      <w:r w:rsidR="008B455E">
        <w:t xml:space="preserve">from </w:t>
      </w:r>
      <w:r w:rsidR="008B455E" w:rsidRPr="008B455E">
        <w:t>9:00</w:t>
      </w:r>
      <w:r w:rsidR="00D546FA">
        <w:t xml:space="preserve"> </w:t>
      </w:r>
      <w:r w:rsidR="008B455E">
        <w:t>am</w:t>
      </w:r>
      <w:r w:rsidR="008B455E" w:rsidRPr="008B455E">
        <w:t xml:space="preserve"> to 11:00</w:t>
      </w:r>
      <w:r w:rsidR="00D546FA">
        <w:t xml:space="preserve"> </w:t>
      </w:r>
      <w:r w:rsidR="008B455E">
        <w:t>am.</w:t>
      </w:r>
      <w:r w:rsidR="008B455E" w:rsidRPr="008B455E">
        <w:t xml:space="preserve"> </w:t>
      </w:r>
    </w:p>
    <w:p w14:paraId="6C8648F0" w14:textId="247AC4CF" w:rsidR="00250606" w:rsidRDefault="00250606" w:rsidP="00A534FE">
      <w:pPr>
        <w:pStyle w:val="ListParagraph"/>
        <w:numPr>
          <w:ilvl w:val="1"/>
          <w:numId w:val="1"/>
        </w:numPr>
      </w:pPr>
      <w:r w:rsidRPr="00250606">
        <w:t xml:space="preserve">Fernando also reminded the paperwork for the evaluation forms. Fernando sent </w:t>
      </w:r>
      <w:r>
        <w:t xml:space="preserve">an </w:t>
      </w:r>
      <w:r w:rsidRPr="00250606">
        <w:t xml:space="preserve">email to clarify the schedule and </w:t>
      </w:r>
      <w:r>
        <w:t xml:space="preserve">the </w:t>
      </w:r>
      <w:r w:rsidRPr="00250606">
        <w:t>due dates for the paperwork</w:t>
      </w:r>
      <w:r>
        <w:t>.</w:t>
      </w:r>
    </w:p>
    <w:p w14:paraId="0A1A7B31" w14:textId="77777777" w:rsidR="00CE3D3E" w:rsidRDefault="00CE3D3E" w:rsidP="00CE3D3E">
      <w:pPr>
        <w:pStyle w:val="ListParagraph"/>
        <w:numPr>
          <w:ilvl w:val="1"/>
          <w:numId w:val="1"/>
        </w:numPr>
      </w:pPr>
      <w:r w:rsidRPr="00CE3D3E">
        <w:t xml:space="preserve">Katie </w:t>
      </w:r>
      <w:r>
        <w:t xml:space="preserve">O’Connor </w:t>
      </w:r>
      <w:r w:rsidRPr="00CE3D3E">
        <w:t xml:space="preserve">wanted to remind the founding opportunities via professional development committee. She shared the form in the </w:t>
      </w:r>
      <w:r>
        <w:t>Z</w:t>
      </w:r>
      <w:r w:rsidRPr="00CE3D3E">
        <w:t>oom chat titled: “PD ancillary Funds”</w:t>
      </w:r>
    </w:p>
    <w:p w14:paraId="39474903" w14:textId="4F43738B" w:rsidR="00CE3D3E" w:rsidRPr="00855F7D" w:rsidRDefault="00CE3D3E" w:rsidP="008B455E">
      <w:pPr>
        <w:pStyle w:val="ListParagraph"/>
        <w:numPr>
          <w:ilvl w:val="1"/>
          <w:numId w:val="1"/>
        </w:numPr>
      </w:pPr>
      <w:r w:rsidRPr="00CE3D3E">
        <w:rPr>
          <w:rFonts w:eastAsiaTheme="minorHAnsi"/>
        </w:rPr>
        <w:t xml:space="preserve">Evan </w:t>
      </w:r>
      <w:r w:rsidR="002B79A9" w:rsidRPr="004E1695">
        <w:t>Johnson</w:t>
      </w:r>
      <w:r w:rsidR="002B79A9" w:rsidRPr="00CE3D3E">
        <w:rPr>
          <w:rFonts w:eastAsiaTheme="minorHAnsi"/>
        </w:rPr>
        <w:t xml:space="preserve"> </w:t>
      </w:r>
      <w:r w:rsidRPr="00CE3D3E">
        <w:rPr>
          <w:rFonts w:eastAsiaTheme="minorHAnsi"/>
        </w:rPr>
        <w:t>p</w:t>
      </w:r>
      <w:r>
        <w:rPr>
          <w:rFonts w:eastAsiaTheme="minorHAnsi"/>
        </w:rPr>
        <w:t>o</w:t>
      </w:r>
      <w:r w:rsidRPr="00CE3D3E">
        <w:rPr>
          <w:rFonts w:eastAsiaTheme="minorHAnsi"/>
        </w:rPr>
        <w:t xml:space="preserve">inted out </w:t>
      </w:r>
      <w:r>
        <w:rPr>
          <w:rFonts w:eastAsiaTheme="minorHAnsi"/>
        </w:rPr>
        <w:t xml:space="preserve">that it would be beneficial for </w:t>
      </w:r>
      <w:r w:rsidRPr="00CE3D3E">
        <w:rPr>
          <w:rFonts w:eastAsiaTheme="minorHAnsi"/>
        </w:rPr>
        <w:t>MMC1000</w:t>
      </w:r>
      <w:r>
        <w:rPr>
          <w:rFonts w:eastAsiaTheme="minorHAnsi"/>
        </w:rPr>
        <w:t>,</w:t>
      </w:r>
      <w:r w:rsidRPr="00CE3D3E">
        <w:rPr>
          <w:rFonts w:eastAsiaTheme="minorHAnsi"/>
        </w:rPr>
        <w:t xml:space="preserve"> </w:t>
      </w:r>
      <w:r w:rsidRPr="00CE3D3E">
        <w:t>“Survey of Mass Communication”</w:t>
      </w:r>
      <w:r w:rsidR="00E76BB8">
        <w:t>,</w:t>
      </w:r>
      <w:r w:rsidRPr="00CE3D3E">
        <w:rPr>
          <w:rFonts w:eastAsiaTheme="minorHAnsi"/>
        </w:rPr>
        <w:t xml:space="preserve"> to get a G</w:t>
      </w:r>
      <w:r w:rsidR="00E76BB8">
        <w:rPr>
          <w:rFonts w:eastAsiaTheme="minorHAnsi"/>
        </w:rPr>
        <w:t>en</w:t>
      </w:r>
      <w:r w:rsidRPr="00CE3D3E">
        <w:rPr>
          <w:rFonts w:eastAsiaTheme="minorHAnsi"/>
        </w:rPr>
        <w:t xml:space="preserve"> E</w:t>
      </w:r>
      <w:r w:rsidR="00E76BB8">
        <w:rPr>
          <w:rFonts w:eastAsiaTheme="minorHAnsi"/>
        </w:rPr>
        <w:t>d</w:t>
      </w:r>
      <w:r w:rsidRPr="00CE3D3E">
        <w:rPr>
          <w:rFonts w:eastAsiaTheme="minorHAnsi"/>
        </w:rPr>
        <w:t xml:space="preserve"> designation</w:t>
      </w:r>
      <w:r w:rsidR="00E76BB8">
        <w:rPr>
          <w:rFonts w:eastAsiaTheme="minorHAnsi"/>
        </w:rPr>
        <w:t xml:space="preserve">, </w:t>
      </w:r>
      <w:r w:rsidR="00E76BB8" w:rsidRPr="00CE3D3E">
        <w:rPr>
          <w:rFonts w:eastAsiaTheme="minorHAnsi"/>
        </w:rPr>
        <w:t>just like Intercultural Communication</w:t>
      </w:r>
      <w:r w:rsidRPr="00CE3D3E">
        <w:rPr>
          <w:rFonts w:ascii="Helvetica" w:eastAsiaTheme="minorHAnsi" w:hAnsi="Helvetica" w:cs="Helvetica"/>
        </w:rPr>
        <w:t>.</w:t>
      </w:r>
      <w:r w:rsidR="008B455E">
        <w:rPr>
          <w:rFonts w:ascii="Helvetica" w:eastAsiaTheme="minorHAnsi" w:hAnsi="Helvetica" w:cs="Helvetica"/>
        </w:rPr>
        <w:t xml:space="preserve"> </w:t>
      </w:r>
      <w:r w:rsidRPr="00CE3D3E">
        <w:t xml:space="preserve">Dani clarified the procedure via curriculum committee: </w:t>
      </w:r>
      <w:r w:rsidR="00E76BB8">
        <w:t>d</w:t>
      </w:r>
      <w:r w:rsidRPr="00CE3D3E">
        <w:t>epartment consensus, course change proposal, etc. It’</w:t>
      </w:r>
      <w:r>
        <w:t>s</w:t>
      </w:r>
      <w:r w:rsidRPr="00CE3D3E">
        <w:t xml:space="preserve"> a whole academic year process.</w:t>
      </w:r>
      <w:r w:rsidR="008B455E">
        <w:t xml:space="preserve"> </w:t>
      </w:r>
      <w:r w:rsidRPr="00CE3D3E">
        <w:t xml:space="preserve">Ann </w:t>
      </w:r>
      <w:proofErr w:type="spellStart"/>
      <w:r w:rsidRPr="00CE3D3E">
        <w:t>Estaman</w:t>
      </w:r>
      <w:proofErr w:type="spellEnd"/>
      <w:r w:rsidRPr="00CE3D3E">
        <w:t xml:space="preserve"> suggested to check with the State Course Numbering System </w:t>
      </w:r>
      <w:r w:rsidR="002B79A9">
        <w:t xml:space="preserve">to </w:t>
      </w:r>
      <w:r w:rsidRPr="00CE3D3E">
        <w:t>find a course with a similar name</w:t>
      </w:r>
      <w:r w:rsidR="00865953">
        <w:t xml:space="preserve"> and </w:t>
      </w:r>
      <w:r w:rsidRPr="00CE3D3E">
        <w:t>to check with Dr Page.</w:t>
      </w:r>
      <w:r>
        <w:t xml:space="preserve"> </w:t>
      </w:r>
    </w:p>
    <w:p w14:paraId="0F1A2EF2" w14:textId="39E1AE7C" w:rsidR="00855F7D" w:rsidRDefault="00855F7D" w:rsidP="00A534FE">
      <w:pPr>
        <w:pStyle w:val="ListParagraph"/>
        <w:numPr>
          <w:ilvl w:val="1"/>
          <w:numId w:val="1"/>
        </w:numPr>
      </w:pPr>
      <w:r w:rsidRPr="00855F7D">
        <w:t xml:space="preserve">Fernando </w:t>
      </w:r>
      <w:r w:rsidR="00E76BB8">
        <w:t xml:space="preserve">reminded the department </w:t>
      </w:r>
      <w:r w:rsidRPr="00855F7D">
        <w:t>Study Abroad</w:t>
      </w:r>
      <w:r w:rsidR="00E76BB8">
        <w:t xml:space="preserve"> programs</w:t>
      </w:r>
      <w:r w:rsidRPr="00855F7D">
        <w:t xml:space="preserve">: </w:t>
      </w:r>
    </w:p>
    <w:p w14:paraId="34D42097" w14:textId="29332489" w:rsidR="00127E19" w:rsidRPr="00F941B0" w:rsidRDefault="00855F7D" w:rsidP="00B60722">
      <w:pPr>
        <w:pStyle w:val="ListParagraph"/>
        <w:numPr>
          <w:ilvl w:val="3"/>
          <w:numId w:val="1"/>
        </w:numPr>
      </w:pPr>
      <w:r w:rsidRPr="00855F7D">
        <w:t xml:space="preserve">Katie </w:t>
      </w:r>
      <w:r>
        <w:t>O’Connor</w:t>
      </w:r>
      <w:r w:rsidRPr="00855F7D">
        <w:t xml:space="preserve"> </w:t>
      </w:r>
      <w:r w:rsidR="00B60722">
        <w:t>“</w:t>
      </w:r>
      <w:r w:rsidR="00B60722" w:rsidRPr="00B60722">
        <w:t>Introduction to Intercultural Communication</w:t>
      </w:r>
      <w:r w:rsidR="00B60722">
        <w:t xml:space="preserve">”, </w:t>
      </w:r>
      <w:r w:rsidR="00B60722" w:rsidRPr="00B60722">
        <w:t>in Italy</w:t>
      </w:r>
      <w:r w:rsidR="00B60722">
        <w:t>,</w:t>
      </w:r>
      <w:r w:rsidR="00B60722" w:rsidRPr="00B60722">
        <w:t xml:space="preserve"> at </w:t>
      </w:r>
      <w:r w:rsidR="00B60722">
        <w:t xml:space="preserve">the </w:t>
      </w:r>
      <w:proofErr w:type="spellStart"/>
      <w:r w:rsidR="00B60722" w:rsidRPr="00B60722">
        <w:t>Istituto</w:t>
      </w:r>
      <w:proofErr w:type="spellEnd"/>
      <w:r w:rsidR="00B60722" w:rsidRPr="00B60722">
        <w:t xml:space="preserve"> Lorenzo de’ Medici (</w:t>
      </w:r>
      <w:proofErr w:type="spellStart"/>
      <w:r w:rsidR="00B60722" w:rsidRPr="00B60722">
        <w:t>LdM</w:t>
      </w:r>
      <w:proofErr w:type="spellEnd"/>
      <w:r w:rsidR="00B60722" w:rsidRPr="00B60722">
        <w:t>)</w:t>
      </w:r>
      <w:r w:rsidR="00B60722">
        <w:t>, Florence</w:t>
      </w:r>
    </w:p>
    <w:p w14:paraId="48F3026B" w14:textId="74434361" w:rsidR="00127E19" w:rsidRPr="00B60722" w:rsidRDefault="00855F7D" w:rsidP="00B60722">
      <w:pPr>
        <w:pStyle w:val="ListParagraph"/>
        <w:numPr>
          <w:ilvl w:val="3"/>
          <w:numId w:val="1"/>
        </w:numPr>
      </w:pPr>
      <w:r w:rsidRPr="00855F7D">
        <w:t xml:space="preserve">Dani </w:t>
      </w:r>
      <w:r>
        <w:t xml:space="preserve">Peterson </w:t>
      </w:r>
      <w:r w:rsidR="00B60722">
        <w:t>“</w:t>
      </w:r>
      <w:r w:rsidR="00B60722" w:rsidRPr="00B60722">
        <w:t>French I or II</w:t>
      </w:r>
      <w:r w:rsidR="00B60722">
        <w:t>”</w:t>
      </w:r>
      <w:r w:rsidR="00B60722" w:rsidRPr="00B60722">
        <w:t xml:space="preserve"> </w:t>
      </w:r>
      <w:r w:rsidRPr="00855F7D">
        <w:t>in France</w:t>
      </w:r>
      <w:r w:rsidR="00B60722">
        <w:t>, in a two-week exploration of Paris, Caen, Lyon and Versailles.</w:t>
      </w:r>
    </w:p>
    <w:p w14:paraId="28779F46" w14:textId="7A1C2E5B" w:rsidR="00855F7D" w:rsidRPr="00855F7D" w:rsidRDefault="00855F7D" w:rsidP="008B455E">
      <w:pPr>
        <w:ind w:left="1440"/>
      </w:pPr>
      <w:r w:rsidRPr="00855F7D">
        <w:t xml:space="preserve">Fernando </w:t>
      </w:r>
      <w:r w:rsidR="00E76BB8">
        <w:t xml:space="preserve">reminded </w:t>
      </w:r>
      <w:r w:rsidRPr="00855F7D">
        <w:t xml:space="preserve">to make sure the students going abroad can </w:t>
      </w:r>
      <w:r w:rsidR="002B79A9">
        <w:t xml:space="preserve">also </w:t>
      </w:r>
      <w:r w:rsidRPr="00855F7D">
        <w:t>wo</w:t>
      </w:r>
      <w:r>
        <w:t>r</w:t>
      </w:r>
      <w:r w:rsidRPr="00855F7D">
        <w:t>k on their language proficiency</w:t>
      </w:r>
      <w:r>
        <w:t xml:space="preserve">. </w:t>
      </w:r>
      <w:r w:rsidRPr="00855F7D">
        <w:t xml:space="preserve">Alessandro suggested </w:t>
      </w:r>
      <w:r w:rsidR="006E087D">
        <w:t xml:space="preserve">that it might be helpful </w:t>
      </w:r>
      <w:r w:rsidRPr="00855F7D">
        <w:t xml:space="preserve">to create a new </w:t>
      </w:r>
      <w:r w:rsidR="006E087D">
        <w:t xml:space="preserve">“practical” </w:t>
      </w:r>
      <w:r w:rsidRPr="00855F7D">
        <w:t>course</w:t>
      </w:r>
      <w:r>
        <w:t>,</w:t>
      </w:r>
      <w:r w:rsidRPr="00855F7D">
        <w:t xml:space="preserve"> such as “Italian for Travelers” or “Spanish for Travelers”</w:t>
      </w:r>
      <w:r>
        <w:t>.</w:t>
      </w:r>
    </w:p>
    <w:p w14:paraId="57294DB2" w14:textId="2B287782" w:rsidR="00855F7D" w:rsidRPr="00855F7D" w:rsidRDefault="00855F7D" w:rsidP="00A534FE">
      <w:pPr>
        <w:pStyle w:val="ListParagraph"/>
        <w:numPr>
          <w:ilvl w:val="1"/>
          <w:numId w:val="1"/>
        </w:numPr>
        <w:rPr>
          <w:b/>
          <w:bCs/>
        </w:rPr>
      </w:pPr>
      <w:r w:rsidRPr="00855F7D">
        <w:t xml:space="preserve">Fernando made a reference to </w:t>
      </w:r>
      <w:r>
        <w:t>a</w:t>
      </w:r>
      <w:r w:rsidR="006E087D">
        <w:t>n important</w:t>
      </w:r>
      <w:r>
        <w:t xml:space="preserve"> </w:t>
      </w:r>
      <w:r w:rsidRPr="00855F7D">
        <w:t xml:space="preserve">document he </w:t>
      </w:r>
      <w:r>
        <w:t xml:space="preserve">had </w:t>
      </w:r>
      <w:r w:rsidRPr="00855F7D">
        <w:t>previously shared via email, a document with the academic procedures on incomplete grades, change of grades, final grades, etc. that may answer some questions about what to do in college related situations.</w:t>
      </w:r>
      <w:r>
        <w:t xml:space="preserve"> </w:t>
      </w:r>
    </w:p>
    <w:p w14:paraId="23C1A528" w14:textId="45924DD7" w:rsidR="009C0BCF" w:rsidRPr="009C0BCF" w:rsidRDefault="00855F7D" w:rsidP="00A534FE">
      <w:pPr>
        <w:pStyle w:val="ListParagraph"/>
        <w:numPr>
          <w:ilvl w:val="1"/>
          <w:numId w:val="1"/>
        </w:numPr>
        <w:rPr>
          <w:b/>
          <w:bCs/>
        </w:rPr>
      </w:pPr>
      <w:r w:rsidRPr="00855F7D">
        <w:t xml:space="preserve">Bill </w:t>
      </w:r>
      <w:r w:rsidR="0099288E">
        <w:t xml:space="preserve">Kevin </w:t>
      </w:r>
      <w:r w:rsidRPr="00855F7D">
        <w:t>commented on the change of grade procedure.</w:t>
      </w:r>
      <w:r>
        <w:t xml:space="preserve"> </w:t>
      </w:r>
      <w:r w:rsidRPr="00855F7D">
        <w:t>Carol</w:t>
      </w:r>
      <w:r w:rsidR="0099288E">
        <w:t xml:space="preserve"> Roark</w:t>
      </w:r>
      <w:r w:rsidRPr="00855F7D">
        <w:t xml:space="preserve"> reported on her experience dealing with this paperwork with incomplete</w:t>
      </w:r>
      <w:r>
        <w:t xml:space="preserve">. </w:t>
      </w:r>
      <w:r w:rsidRPr="00855F7D">
        <w:t>Katie also reported on her experience dealing with this paperwork</w:t>
      </w:r>
      <w:r>
        <w:t>.</w:t>
      </w:r>
      <w:r w:rsidR="009C0BCF">
        <w:t xml:space="preserve"> </w:t>
      </w:r>
      <w:r w:rsidR="009C0BCF" w:rsidRPr="009C0BCF">
        <w:t xml:space="preserve">Ann </w:t>
      </w:r>
      <w:proofErr w:type="spellStart"/>
      <w:r w:rsidR="009C0BCF" w:rsidRPr="009C0BCF">
        <w:t>Estaman</w:t>
      </w:r>
      <w:proofErr w:type="spellEnd"/>
      <w:r w:rsidR="009C0BCF" w:rsidRPr="009C0BCF">
        <w:t xml:space="preserve"> also commented on her experience. She suggested to use only written communication with students in </w:t>
      </w:r>
      <w:r w:rsidR="009C0BCF" w:rsidRPr="009C0BCF">
        <w:lastRenderedPageBreak/>
        <w:t>case of an incomplete grade. Record, contract with the students, etc.</w:t>
      </w:r>
      <w:r w:rsidR="009C0BCF">
        <w:t xml:space="preserve"> </w:t>
      </w:r>
      <w:r w:rsidR="009C0BCF" w:rsidRPr="009C0BCF">
        <w:t>Fernando also commented on his experience. It is better to have the paperwork trail.</w:t>
      </w:r>
    </w:p>
    <w:p w14:paraId="2DB09A3D" w14:textId="0BC9B132" w:rsidR="00127E19" w:rsidRPr="006E087D" w:rsidRDefault="0099288E" w:rsidP="00A534FE">
      <w:pPr>
        <w:pStyle w:val="ListParagraph"/>
        <w:numPr>
          <w:ilvl w:val="1"/>
          <w:numId w:val="1"/>
        </w:numPr>
        <w:rPr>
          <w:b/>
          <w:bCs/>
        </w:rPr>
      </w:pPr>
      <w:r w:rsidRPr="0099288E">
        <w:t>Rebecca Fahrner</w:t>
      </w:r>
      <w:r>
        <w:t xml:space="preserve">: </w:t>
      </w:r>
      <w:r w:rsidR="009C0BCF" w:rsidRPr="009C0BCF">
        <w:t>Bill, Jennifer</w:t>
      </w:r>
      <w:r>
        <w:t xml:space="preserve"> Summary</w:t>
      </w:r>
      <w:r w:rsidR="008B455E">
        <w:t>,</w:t>
      </w:r>
      <w:r w:rsidR="009C0BCF" w:rsidRPr="009C0BCF">
        <w:t xml:space="preserve"> and Becky </w:t>
      </w:r>
      <w:r w:rsidR="002B79A9">
        <w:t xml:space="preserve">will have a </w:t>
      </w:r>
      <w:r w:rsidR="009C0BCF" w:rsidRPr="009C0BCF">
        <w:t>workshop on public Speaking. It will be interactive.</w:t>
      </w:r>
      <w:r w:rsidR="009C0BCF">
        <w:t xml:space="preserve"> </w:t>
      </w:r>
      <w:r w:rsidR="009C0BCF" w:rsidRPr="009C0BCF">
        <w:t>March 2</w:t>
      </w:r>
      <w:r w:rsidR="009C0BCF" w:rsidRPr="009C0BCF">
        <w:rPr>
          <w:vertAlign w:val="superscript"/>
        </w:rPr>
        <w:t>nd</w:t>
      </w:r>
      <w:r w:rsidR="009C0BCF">
        <w:t>, at</w:t>
      </w:r>
      <w:r w:rsidR="009C0BCF" w:rsidRPr="009C0BCF">
        <w:t xml:space="preserve"> 11 am</w:t>
      </w:r>
      <w:r w:rsidR="009C0BCF">
        <w:t>,</w:t>
      </w:r>
      <w:r w:rsidR="009C0BCF" w:rsidRPr="009C0BCF">
        <w:t xml:space="preserve"> on </w:t>
      </w:r>
      <w:r w:rsidR="009C0BCF">
        <w:t>Z</w:t>
      </w:r>
      <w:r w:rsidR="009C0BCF" w:rsidRPr="009C0BCF">
        <w:t xml:space="preserve">oom. </w:t>
      </w:r>
      <w:r w:rsidR="009C0BCF">
        <w:t xml:space="preserve">Check the </w:t>
      </w:r>
      <w:r w:rsidR="009C0BCF" w:rsidRPr="009C0BCF">
        <w:t>FSW calendar. It will be an extra-credit</w:t>
      </w:r>
      <w:r w:rsidR="009C0BCF">
        <w:t xml:space="preserve"> for the students.</w:t>
      </w:r>
      <w:r w:rsidR="00855F7D">
        <w:t xml:space="preserve"> </w:t>
      </w:r>
    </w:p>
    <w:p w14:paraId="49698342" w14:textId="77777777" w:rsidR="006E087D" w:rsidRPr="00855F7D" w:rsidRDefault="006E087D" w:rsidP="006E087D">
      <w:pPr>
        <w:pStyle w:val="ListParagraph"/>
        <w:ind w:left="1440"/>
        <w:rPr>
          <w:b/>
          <w:bCs/>
        </w:rPr>
      </w:pPr>
    </w:p>
    <w:p w14:paraId="73B60A34" w14:textId="77777777" w:rsidR="00855F7D" w:rsidRPr="00F941B0" w:rsidRDefault="00855F7D" w:rsidP="00855F7D">
      <w:pPr>
        <w:pStyle w:val="ListParagraph"/>
        <w:ind w:left="1440"/>
        <w:rPr>
          <w:b/>
          <w:bCs/>
        </w:rPr>
      </w:pPr>
    </w:p>
    <w:p w14:paraId="6B19E80E" w14:textId="77777777" w:rsidR="00127E19" w:rsidRDefault="00127E19" w:rsidP="00127E19">
      <w:pPr>
        <w:pStyle w:val="ListParagraph"/>
        <w:numPr>
          <w:ilvl w:val="0"/>
          <w:numId w:val="1"/>
        </w:numPr>
      </w:pPr>
      <w:r w:rsidRPr="00C25CA8">
        <w:rPr>
          <w:b/>
          <w:bCs/>
        </w:rPr>
        <w:t>Adjourn</w:t>
      </w:r>
    </w:p>
    <w:p w14:paraId="5BE84F61" w14:textId="0B1386F3" w:rsidR="00127E19" w:rsidRDefault="009C0BCF" w:rsidP="00127E19">
      <w:pPr>
        <w:pStyle w:val="ListParagraph"/>
        <w:numPr>
          <w:ilvl w:val="1"/>
          <w:numId w:val="1"/>
        </w:numPr>
      </w:pPr>
      <w:r>
        <w:t>Evan</w:t>
      </w:r>
      <w:r w:rsidR="00127E19">
        <w:t xml:space="preserve"> </w:t>
      </w:r>
      <w:r w:rsidR="0099288E" w:rsidRPr="004E1695">
        <w:t>Johnson</w:t>
      </w:r>
      <w:r w:rsidR="0099288E">
        <w:t xml:space="preserve"> </w:t>
      </w:r>
      <w:r w:rsidR="00127E19">
        <w:t xml:space="preserve">made a motion to end meeting. </w:t>
      </w:r>
    </w:p>
    <w:p w14:paraId="7A3A2476" w14:textId="737B529E" w:rsidR="00127E19" w:rsidRDefault="009C0BCF" w:rsidP="00127E19">
      <w:pPr>
        <w:pStyle w:val="ListParagraph"/>
        <w:numPr>
          <w:ilvl w:val="1"/>
          <w:numId w:val="1"/>
        </w:numPr>
      </w:pPr>
      <w:r>
        <w:t>Dani</w:t>
      </w:r>
      <w:r w:rsidR="00127E19">
        <w:t xml:space="preserve"> </w:t>
      </w:r>
      <w:r w:rsidR="0099288E">
        <w:t xml:space="preserve">Peterson </w:t>
      </w:r>
      <w:r w:rsidR="00127E19">
        <w:t>seconded the motion.</w:t>
      </w:r>
    </w:p>
    <w:p w14:paraId="2395B61C" w14:textId="77777777" w:rsidR="00127E19" w:rsidRDefault="00127E19" w:rsidP="00127E19">
      <w:pPr>
        <w:pStyle w:val="ListParagraph"/>
        <w:numPr>
          <w:ilvl w:val="1"/>
          <w:numId w:val="1"/>
        </w:numPr>
      </w:pPr>
      <w:r>
        <w:t xml:space="preserve">Motion to adjourn approved. </w:t>
      </w:r>
    </w:p>
    <w:p w14:paraId="417811BC" w14:textId="77777777" w:rsidR="00127E19" w:rsidRPr="00863B29" w:rsidRDefault="00127E19" w:rsidP="00127E19"/>
    <w:p w14:paraId="364D30AA" w14:textId="066308F0" w:rsidR="00127E19" w:rsidRDefault="00127E19" w:rsidP="00127E19">
      <w:r>
        <w:t xml:space="preserve">Minutes </w:t>
      </w:r>
      <w:r w:rsidR="00E37FC9">
        <w:t>r</w:t>
      </w:r>
      <w:r>
        <w:t>espectfully submitted by</w:t>
      </w:r>
      <w:r w:rsidR="009C0BCF">
        <w:t xml:space="preserve"> Alessandro</w:t>
      </w:r>
      <w:r>
        <w:t xml:space="preserve"> </w:t>
      </w:r>
      <w:r w:rsidR="009C0BCF">
        <w:t>Cesarano</w:t>
      </w:r>
      <w:r w:rsidR="006657B9">
        <w:t>.</w:t>
      </w:r>
      <w:r>
        <w:t xml:space="preserve"> </w:t>
      </w:r>
    </w:p>
    <w:p w14:paraId="28E96915" w14:textId="77777777" w:rsidR="00DD2D36" w:rsidRDefault="00DD2D36"/>
    <w:sectPr w:rsidR="00DD2D36" w:rsidSect="007E2B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15F5" w14:textId="77777777" w:rsidR="00A3461D" w:rsidRDefault="00A3461D">
      <w:r>
        <w:separator/>
      </w:r>
    </w:p>
  </w:endnote>
  <w:endnote w:type="continuationSeparator" w:id="0">
    <w:p w14:paraId="50EC0BAE" w14:textId="77777777" w:rsidR="00A3461D" w:rsidRDefault="00A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36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BBA7" w14:textId="77777777" w:rsidR="0036660E" w:rsidRDefault="002F70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3BE3F7" w14:textId="77777777" w:rsidR="0036660E" w:rsidRDefault="00132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1861" w14:textId="77777777" w:rsidR="00A3461D" w:rsidRDefault="00A3461D">
      <w:r>
        <w:separator/>
      </w:r>
    </w:p>
  </w:footnote>
  <w:footnote w:type="continuationSeparator" w:id="0">
    <w:p w14:paraId="73A366DD" w14:textId="77777777" w:rsidR="00A3461D" w:rsidRDefault="00A3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0096"/>
    <w:multiLevelType w:val="hybridMultilevel"/>
    <w:tmpl w:val="3E6C33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97088A"/>
    <w:multiLevelType w:val="hybridMultilevel"/>
    <w:tmpl w:val="99503338"/>
    <w:lvl w:ilvl="0" w:tplc="743238D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22CC"/>
    <w:multiLevelType w:val="hybridMultilevel"/>
    <w:tmpl w:val="AB30DD72"/>
    <w:lvl w:ilvl="0" w:tplc="70A048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743238D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2" w:tplc="23B8C95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46324DA0">
      <w:start w:val="1"/>
      <w:numFmt w:val="decimal"/>
      <w:lvlText w:val="%4."/>
      <w:lvlJc w:val="left"/>
      <w:pPr>
        <w:ind w:left="297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19"/>
    <w:rsid w:val="00032CA1"/>
    <w:rsid w:val="00092319"/>
    <w:rsid w:val="00127E19"/>
    <w:rsid w:val="00132E3A"/>
    <w:rsid w:val="002400DF"/>
    <w:rsid w:val="00250606"/>
    <w:rsid w:val="00271C5B"/>
    <w:rsid w:val="002B79A9"/>
    <w:rsid w:val="002F7074"/>
    <w:rsid w:val="0036363E"/>
    <w:rsid w:val="00426748"/>
    <w:rsid w:val="006657B9"/>
    <w:rsid w:val="006D1457"/>
    <w:rsid w:val="006E087D"/>
    <w:rsid w:val="00855F7D"/>
    <w:rsid w:val="00865953"/>
    <w:rsid w:val="008B455E"/>
    <w:rsid w:val="0099288E"/>
    <w:rsid w:val="009B6A6F"/>
    <w:rsid w:val="009C0BCF"/>
    <w:rsid w:val="00A3461D"/>
    <w:rsid w:val="00A534FE"/>
    <w:rsid w:val="00AD1275"/>
    <w:rsid w:val="00AD3FAB"/>
    <w:rsid w:val="00B60722"/>
    <w:rsid w:val="00B76B38"/>
    <w:rsid w:val="00B8146C"/>
    <w:rsid w:val="00BA0AC7"/>
    <w:rsid w:val="00CE1BDA"/>
    <w:rsid w:val="00CE3D3E"/>
    <w:rsid w:val="00D017BA"/>
    <w:rsid w:val="00D50FBC"/>
    <w:rsid w:val="00D546FA"/>
    <w:rsid w:val="00DC4B98"/>
    <w:rsid w:val="00DD2D36"/>
    <w:rsid w:val="00E37FC9"/>
    <w:rsid w:val="00E64ED1"/>
    <w:rsid w:val="00E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24A1"/>
  <w15:chartTrackingRefBased/>
  <w15:docId w15:val="{46BE3C17-C9AC-E34E-9B3A-84CE606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E1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27E19"/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27E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4" ma:contentTypeDescription="Create a new document." ma:contentTypeScope="" ma:versionID="d1991b90fadbbe56c13e4cb7cd4f5b03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76d2125ffb90e14b5ef0a81b36035ec4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46ED1-6584-49E6-80C0-02108A89E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6E989-927F-4F57-9F67-10BA5A89A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38F8D-0676-4CA9-A61F-F861C57983A3}">
  <ds:schemaRefs>
    <ds:schemaRef ds:uri="http://purl.org/dc/terms/"/>
    <ds:schemaRef ds:uri="http://schemas.microsoft.com/office/infopath/2007/PartnerControls"/>
    <ds:schemaRef ds:uri="5a66caf9-d7b4-4b0c-be02-8e8a2b2936aa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320a45e-1878-4acd-8382-94ac80dd46a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Cesarano</dc:creator>
  <cp:keywords/>
  <dc:description/>
  <cp:lastModifiedBy>Fernando Mayoral</cp:lastModifiedBy>
  <cp:revision>2</cp:revision>
  <dcterms:created xsi:type="dcterms:W3CDTF">2022-02-09T19:00:00Z</dcterms:created>
  <dcterms:modified xsi:type="dcterms:W3CDTF">2022-02-09T19:00:00Z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