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3229" w:rsidRDefault="00AA1708">
      <w:r>
        <w:t xml:space="preserve">Meeting was called to order by Coleen </w:t>
      </w:r>
      <w:proofErr w:type="spellStart"/>
      <w:r>
        <w:t>Kubetschek</w:t>
      </w:r>
      <w:proofErr w:type="spellEnd"/>
      <w:r>
        <w:t xml:space="preserve"> at 1:05.</w:t>
      </w:r>
    </w:p>
    <w:p w:rsidR="00AA1708" w:rsidRDefault="00AA1708">
      <w:r>
        <w:t xml:space="preserve">Coleen began by thanking everyone for getting students through the last year. </w:t>
      </w:r>
    </w:p>
    <w:p w:rsidR="00AA1708" w:rsidRDefault="00AA1708">
      <w:r>
        <w:t xml:space="preserve">The second year students had reduced hours and OR hours. </w:t>
      </w:r>
    </w:p>
    <w:p w:rsidR="00AA1708" w:rsidRDefault="00AA1708">
      <w:r>
        <w:t>Dawn &amp; Doff technique training has been reduced and they will need to complete it in the fall.</w:t>
      </w:r>
    </w:p>
    <w:p w:rsidR="00AA1708" w:rsidRDefault="00AA1708">
      <w:r>
        <w:t>Coleen requested meeting attendees to review April’s meeting minutes. Melanie made the motion to approved them.</w:t>
      </w:r>
    </w:p>
    <w:p w:rsidR="00AA1708" w:rsidRDefault="00AA1708">
      <w:r>
        <w:t>Nicole Taylor and Rhonda Roberts are new Clinical Instructors along with Lexi Steinmetz. Lexi is working with students on their competencies.</w:t>
      </w:r>
    </w:p>
    <w:p w:rsidR="00AA1708" w:rsidRDefault="00D145DA">
      <w:r>
        <w:t>The last day to make up clinical time is August 3</w:t>
      </w:r>
      <w:r w:rsidRPr="00D145DA">
        <w:rPr>
          <w:vertAlign w:val="superscript"/>
        </w:rPr>
        <w:t>rd</w:t>
      </w:r>
      <w:r>
        <w:t xml:space="preserve"> and 4</w:t>
      </w:r>
      <w:r w:rsidRPr="00D145DA">
        <w:rPr>
          <w:vertAlign w:val="superscript"/>
        </w:rPr>
        <w:t>th</w:t>
      </w:r>
      <w:r>
        <w:t>. Grades are due on the 4</w:t>
      </w:r>
      <w:r w:rsidRPr="00D145DA">
        <w:rPr>
          <w:vertAlign w:val="superscript"/>
        </w:rPr>
        <w:t>th</w:t>
      </w:r>
      <w:r>
        <w:t xml:space="preserve">. </w:t>
      </w:r>
    </w:p>
    <w:p w:rsidR="00D145DA" w:rsidRDefault="00D145DA">
      <w:r>
        <w:t xml:space="preserve">Students are only allowed 1 absence. If it exceeded, they will get a demerit. </w:t>
      </w:r>
    </w:p>
    <w:p w:rsidR="00D145DA" w:rsidRDefault="00D145DA">
      <w:r>
        <w:t>Coleen requested that no one give out her cellphone number since students like to call and text at 4 am.</w:t>
      </w:r>
      <w:r w:rsidR="00306E6E">
        <w:t xml:space="preserve"> She recommended that the clinical instructors send her texts, not calls, while she is at the hospital during clinical. </w:t>
      </w:r>
    </w:p>
    <w:p w:rsidR="00D145DA" w:rsidRDefault="00D145DA">
      <w:r>
        <w:t xml:space="preserve">If the college is closed, student must be sent home from the clinical site. They are not insured during that time. They do not have to make up the time missed in this situation. If there is a disaster, they must go home as well. </w:t>
      </w:r>
    </w:p>
    <w:p w:rsidR="00D145DA" w:rsidRDefault="00D145DA">
      <w:r>
        <w:t xml:space="preserve">The first year students will have 2 absent days. If they do not inform Coleen of their absence, they will get a demerit. </w:t>
      </w:r>
    </w:p>
    <w:p w:rsidR="00D145DA" w:rsidRDefault="00D145DA">
      <w:r>
        <w:t>Simulations are done for the semester. New second year students will not have any more ART simulations.</w:t>
      </w:r>
    </w:p>
    <w:p w:rsidR="00D145DA" w:rsidRDefault="00D145DA">
      <w:r>
        <w:t xml:space="preserve">If they have not had </w:t>
      </w:r>
      <w:proofErr w:type="spellStart"/>
      <w:r>
        <w:t>Peds</w:t>
      </w:r>
      <w:proofErr w:type="spellEnd"/>
      <w:r>
        <w:t xml:space="preserve"> Chest, they can do simulation here in the lab.</w:t>
      </w:r>
    </w:p>
    <w:p w:rsidR="002A088C" w:rsidRDefault="00D145DA">
      <w:r>
        <w:t xml:space="preserve">Running into an issue with Flora, but </w:t>
      </w:r>
      <w:r w:rsidR="002A088C">
        <w:t xml:space="preserve">we are trying to get them done. </w:t>
      </w:r>
      <w:r>
        <w:t xml:space="preserve">Courtney just got her </w:t>
      </w:r>
      <w:r w:rsidR="002A088C">
        <w:t>BE done yesterday.  There are a couple at Fawcett that did not complete Flora. They need 57 exams to sit for the board exam.</w:t>
      </w:r>
    </w:p>
    <w:p w:rsidR="002A088C" w:rsidRDefault="002A088C">
      <w:r>
        <w:t>Students should have received an email on vena-puncture and Coleen scheduled it for the last day of clinical - Thursday, July 29</w:t>
      </w:r>
      <w:r w:rsidRPr="002A088C">
        <w:rPr>
          <w:vertAlign w:val="superscript"/>
        </w:rPr>
        <w:t>th</w:t>
      </w:r>
      <w:r>
        <w:t xml:space="preserve"> and we will do that here in the classroom.</w:t>
      </w:r>
    </w:p>
    <w:p w:rsidR="002A088C" w:rsidRDefault="002A088C">
      <w:r>
        <w:t>The graduate students have the Kettering review on August 2</w:t>
      </w:r>
      <w:r w:rsidRPr="002A088C">
        <w:rPr>
          <w:vertAlign w:val="superscript"/>
        </w:rPr>
        <w:t>nd</w:t>
      </w:r>
      <w:r>
        <w:t xml:space="preserve"> and 3</w:t>
      </w:r>
      <w:r w:rsidRPr="002A088C">
        <w:rPr>
          <w:vertAlign w:val="superscript"/>
        </w:rPr>
        <w:t>rd</w:t>
      </w:r>
      <w:r>
        <w:t xml:space="preserve">. </w:t>
      </w:r>
    </w:p>
    <w:p w:rsidR="002A088C" w:rsidRDefault="002A088C">
      <w:r>
        <w:t xml:space="preserve">Students starting their second year will stay in the same clinical site next semester and do ART scans there. </w:t>
      </w:r>
    </w:p>
    <w:p w:rsidR="008728BB" w:rsidRDefault="008728BB">
      <w:r>
        <w:t xml:space="preserve">Lee Health is working to put measures in place so students can go into OR and ER. </w:t>
      </w:r>
    </w:p>
    <w:p w:rsidR="008728BB" w:rsidRDefault="008728BB">
      <w:r>
        <w:t>Students are inquiring if they need to go to clinic after venipuncture. Coleen stated that is Jim decision since he is teaching the class.</w:t>
      </w:r>
    </w:p>
    <w:p w:rsidR="008728BB" w:rsidRDefault="008728BB">
      <w:r>
        <w:t xml:space="preserve">Terry stated that if the students are able to go to ED, then they can have 3 students instead of 2 at their site. </w:t>
      </w:r>
    </w:p>
    <w:p w:rsidR="008728BB" w:rsidRDefault="008728BB">
      <w:r>
        <w:t>Coleen stated that all but 1 student starting their 2</w:t>
      </w:r>
      <w:r w:rsidRPr="008728BB">
        <w:rPr>
          <w:vertAlign w:val="superscript"/>
        </w:rPr>
        <w:t>nd</w:t>
      </w:r>
      <w:r>
        <w:t xml:space="preserve"> year has been vaccinated.</w:t>
      </w:r>
    </w:p>
    <w:p w:rsidR="008728BB" w:rsidRDefault="008728BB">
      <w:r>
        <w:t>We are trying to go back to normal. We are rotating every 2 semesters at each site.</w:t>
      </w:r>
    </w:p>
    <w:p w:rsidR="008728BB" w:rsidRDefault="008728BB">
      <w:r>
        <w:lastRenderedPageBreak/>
        <w:t xml:space="preserve">FERPA – cannot give student information to employer when hiring graduates. It is best not to be on the hiring committee. </w:t>
      </w:r>
    </w:p>
    <w:p w:rsidR="008728BB" w:rsidRDefault="008728BB">
      <w:r>
        <w:t xml:space="preserve">We are allowed in the OR at Lee and hoping we can get into the ER. Students from all </w:t>
      </w:r>
      <w:proofErr w:type="spellStart"/>
      <w:r>
        <w:t>prorams</w:t>
      </w:r>
      <w:proofErr w:type="spellEnd"/>
      <w:r>
        <w:t xml:space="preserve"> have issues getting in.</w:t>
      </w:r>
    </w:p>
    <w:p w:rsidR="008728BB" w:rsidRDefault="008728BB">
      <w:r>
        <w:t>If you have 3 students, try to spend time with them to view progress and work with students to do x-rays.</w:t>
      </w:r>
    </w:p>
    <w:p w:rsidR="002A088C" w:rsidRDefault="008728BB">
      <w:r>
        <w:t xml:space="preserve">Terry stated that there is not time in outpatient centers to view film critiques and we just need to write down </w:t>
      </w:r>
      <w:r w:rsidR="00471C9F">
        <w:t>assessment of film. Coleen stated that it is best if they can do them when the</w:t>
      </w:r>
      <w:r w:rsidR="00C557F8">
        <w:t>y have just completed a patient.  Dave is unable to take that time at an outpatient center.</w:t>
      </w:r>
    </w:p>
    <w:p w:rsidR="00C557F8" w:rsidRDefault="00C557F8">
      <w:r>
        <w:t xml:space="preserve">We have a lot of competencies moving forward into the next semester. </w:t>
      </w:r>
    </w:p>
    <w:p w:rsidR="00C557F8" w:rsidRDefault="00C557F8">
      <w:r>
        <w:t xml:space="preserve">Coleen hears that some students are exceptional in clinic and others are hiding in a room.  We should not have to push the students to do their competencies but may need to so they are completed at the last minute. </w:t>
      </w:r>
    </w:p>
    <w:p w:rsidR="00C557F8" w:rsidRDefault="00C557F8">
      <w:r>
        <w:t>We create our own list of bariums to complete. The accreditation does not state the types of bariums or B</w:t>
      </w:r>
      <w:r w:rsidR="00306E6E">
        <w:t>Es to be completed in the competencies.</w:t>
      </w:r>
    </w:p>
    <w:p w:rsidR="000A0674" w:rsidRDefault="00306E6E">
      <w:r>
        <w:t>Nadia stated that students don’t know the techniques. Coleen recommended that they write them down on a notepad.  If students pass up on a technique, they get penalized. Students get to choose what they can level on, but they are penalized if they are not done at the end of the course and receive a 0 in the gradebook. Talia has students that want to level too soon.  Coleen stated that they should go ahead and complete the competency and learn from their mistakes.</w:t>
      </w:r>
      <w:r w:rsidR="00D55D4E">
        <w:t xml:space="preserve"> </w:t>
      </w:r>
    </w:p>
    <w:p w:rsidR="000A0674" w:rsidRPr="00CC0967" w:rsidRDefault="000A0674">
      <w:pPr>
        <w:rPr>
          <w:u w:val="single"/>
        </w:rPr>
      </w:pPr>
      <w:r w:rsidRPr="00CC0967">
        <w:rPr>
          <w:u w:val="single"/>
        </w:rPr>
        <w:t>Simulation</w:t>
      </w:r>
    </w:p>
    <w:p w:rsidR="000A0674" w:rsidRDefault="00D55D4E">
      <w:r>
        <w:t xml:space="preserve">Second year students must complete 8 competencies to sit for their board exam. </w:t>
      </w:r>
    </w:p>
    <w:p w:rsidR="00306E6E" w:rsidRDefault="00D55D4E">
      <w:r>
        <w:t xml:space="preserve">First year students can participate in up to 10 simulated ARRT mandated competencies </w:t>
      </w:r>
      <w:r w:rsidR="000A0674">
        <w:t xml:space="preserve">such as wheelchair and stretcher. Chest is not eligible for simulation and must be done on a live patient, whereas ribs can be simulated. The other red items on the sheet provided to the attendees cannot be simulated. </w:t>
      </w:r>
    </w:p>
    <w:p w:rsidR="000A0674" w:rsidRDefault="000A0674">
      <w:r>
        <w:t xml:space="preserve">Simulation can only be done if the opportunity is not available. Simulation must be complete and include every step. </w:t>
      </w:r>
    </w:p>
    <w:p w:rsidR="000A0674" w:rsidRDefault="000A0674">
      <w:r>
        <w:t xml:space="preserve">It is not recommended to simulate while using another student as a patient.  It is best to use another hospital staff person, such as someone in clerical. </w:t>
      </w:r>
    </w:p>
    <w:p w:rsidR="000A0674" w:rsidRPr="00CC0967" w:rsidRDefault="000A0674">
      <w:pPr>
        <w:rPr>
          <w:u w:val="single"/>
        </w:rPr>
      </w:pPr>
      <w:r w:rsidRPr="00CC0967">
        <w:rPr>
          <w:u w:val="single"/>
        </w:rPr>
        <w:t>Clinical Forms</w:t>
      </w:r>
    </w:p>
    <w:p w:rsidR="00D55D4E" w:rsidRDefault="00306E6E">
      <w:r>
        <w:t>ARRT contract specifications have changed.  We had to update all of our competency forms. The new forms are</w:t>
      </w:r>
      <w:r w:rsidR="00D55D4E">
        <w:t>:</w:t>
      </w:r>
      <w:r>
        <w:t xml:space="preserve"> general trauma, surgical, mobile, </w:t>
      </w:r>
      <w:r w:rsidR="00061D94">
        <w:t>pediatric, and geriatric</w:t>
      </w:r>
      <w:r w:rsidR="00D55D4E">
        <w:t xml:space="preserve"> (65 or older and suffer due to aging process)</w:t>
      </w:r>
      <w:r w:rsidR="00061D94">
        <w:t>.</w:t>
      </w:r>
      <w:r w:rsidR="00D55D4E">
        <w:t xml:space="preserve">  Students must make changes to accommodate the patient type.</w:t>
      </w:r>
    </w:p>
    <w:p w:rsidR="00CC0967" w:rsidRDefault="00D55D4E">
      <w:r>
        <w:t>The forms to keep are:</w:t>
      </w:r>
      <w:r w:rsidR="00061D94">
        <w:t xml:space="preserve"> </w:t>
      </w:r>
      <w:r w:rsidR="00306E6E">
        <w:t xml:space="preserve"> </w:t>
      </w:r>
      <w:r>
        <w:t xml:space="preserve">patient care and safety, C-Arm equipment, control panel and accessories, R &amp; F, and weekly evaluation forms. Dispose of all level 2 competency forms.  </w:t>
      </w:r>
    </w:p>
    <w:p w:rsidR="00306E6E" w:rsidRDefault="00D55D4E">
      <w:r>
        <w:t>Students do not need to go through the procedures for going through the file room, transport, or answering phones.</w:t>
      </w:r>
    </w:p>
    <w:p w:rsidR="000A0674" w:rsidRDefault="000A0674"/>
    <w:p w:rsidR="00D55D4E" w:rsidRPr="00EF3FFA" w:rsidRDefault="000A0674">
      <w:pPr>
        <w:rPr>
          <w:u w:val="single"/>
        </w:rPr>
      </w:pPr>
      <w:r w:rsidRPr="00EF3FFA">
        <w:rPr>
          <w:u w:val="single"/>
        </w:rPr>
        <w:t>Weekly Evaluations</w:t>
      </w:r>
    </w:p>
    <w:p w:rsidR="00C557F8" w:rsidRDefault="000A0674">
      <w:r>
        <w:t xml:space="preserve">Receiving </w:t>
      </w:r>
      <w:r w:rsidR="009A0881">
        <w:t>Level 1 for calcaneus for 2</w:t>
      </w:r>
      <w:r w:rsidR="009A0881" w:rsidRPr="009A0881">
        <w:rPr>
          <w:vertAlign w:val="superscript"/>
        </w:rPr>
        <w:t>nd</w:t>
      </w:r>
      <w:r w:rsidR="009A0881">
        <w:t xml:space="preserve"> years is not needed. </w:t>
      </w:r>
    </w:p>
    <w:p w:rsidR="009A0881" w:rsidRDefault="009A0881">
      <w:r>
        <w:t xml:space="preserve">Students are doing too many elective competencies – 4 instead of the 2 required. </w:t>
      </w:r>
    </w:p>
    <w:p w:rsidR="009A0881" w:rsidRDefault="009A0881">
      <w:r>
        <w:t xml:space="preserve">PDAs are due mid and end of the semester. We need meaningful comments, not just “good.” We need the strengths and weaknesses. </w:t>
      </w:r>
    </w:p>
    <w:p w:rsidR="009A0881" w:rsidRDefault="009A0881">
      <w:r>
        <w:t>Mid PDAs are due October 15</w:t>
      </w:r>
      <w:r w:rsidRPr="009A0881">
        <w:rPr>
          <w:vertAlign w:val="superscript"/>
        </w:rPr>
        <w:t>th</w:t>
      </w:r>
      <w:r>
        <w:t xml:space="preserve"> and final PDAs are due at the end of November. </w:t>
      </w:r>
    </w:p>
    <w:p w:rsidR="00C51671" w:rsidRPr="00EF3FFA" w:rsidRDefault="00C51671">
      <w:pPr>
        <w:rPr>
          <w:u w:val="single"/>
        </w:rPr>
      </w:pPr>
      <w:r w:rsidRPr="00EF3FFA">
        <w:rPr>
          <w:u w:val="single"/>
        </w:rPr>
        <w:t>Hospital Rules</w:t>
      </w:r>
    </w:p>
    <w:p w:rsidR="00C51671" w:rsidRDefault="00C51671">
      <w:r>
        <w:t>Tattoos are now allowed if approved by Coleen.</w:t>
      </w:r>
    </w:p>
    <w:p w:rsidR="00C51671" w:rsidRDefault="00C51671">
      <w:r>
        <w:t xml:space="preserve">Cell phones are allowed to be in the student’s pocket. If they are being used in clinic, the student will be written up. The phone must be muted and concealed. </w:t>
      </w:r>
    </w:p>
    <w:p w:rsidR="00EF3FFA" w:rsidRDefault="00EF3FFA">
      <w:r>
        <w:t>Students must make up time if absent due to COVID.</w:t>
      </w:r>
    </w:p>
    <w:p w:rsidR="00EF3FFA" w:rsidRDefault="00EF3FFA">
      <w:r>
        <w:t>Check room assignments on a regular basis for any changes.</w:t>
      </w:r>
    </w:p>
    <w:p w:rsidR="00EF3FFA" w:rsidRDefault="00EF3FFA">
      <w:r>
        <w:t xml:space="preserve">All time must be made up. If the student is 30 minutes late, they must stay 30 minutes later. </w:t>
      </w:r>
    </w:p>
    <w:p w:rsidR="00EF3FFA" w:rsidRDefault="00EF3FFA">
      <w:r>
        <w:t>Students cannot go to another site when their assigned site is not open or have any cases to work on.</w:t>
      </w:r>
    </w:p>
    <w:p w:rsidR="00EF3FFA" w:rsidRDefault="00EF3FFA"/>
    <w:p w:rsidR="00C51671" w:rsidRPr="00EF3FFA" w:rsidRDefault="00C51671">
      <w:pPr>
        <w:rPr>
          <w:u w:val="single"/>
        </w:rPr>
      </w:pPr>
      <w:r w:rsidRPr="00EF3FFA">
        <w:rPr>
          <w:u w:val="single"/>
        </w:rPr>
        <w:t>Important Dates</w:t>
      </w:r>
    </w:p>
    <w:p w:rsidR="00C51671" w:rsidRDefault="00C51671">
      <w:r>
        <w:t>August 23</w:t>
      </w:r>
      <w:r w:rsidRPr="00C51671">
        <w:rPr>
          <w:vertAlign w:val="superscript"/>
        </w:rPr>
        <w:t>rd</w:t>
      </w:r>
      <w:r>
        <w:t xml:space="preserve"> – 1</w:t>
      </w:r>
      <w:r w:rsidRPr="00C51671">
        <w:rPr>
          <w:vertAlign w:val="superscript"/>
        </w:rPr>
        <w:t>st</w:t>
      </w:r>
      <w:r>
        <w:t xml:space="preserve"> day of clinic for 2</w:t>
      </w:r>
      <w:r w:rsidRPr="00C51671">
        <w:rPr>
          <w:vertAlign w:val="superscript"/>
        </w:rPr>
        <w:t>nd</w:t>
      </w:r>
      <w:r>
        <w:t xml:space="preserve"> year students </w:t>
      </w:r>
    </w:p>
    <w:p w:rsidR="00C51671" w:rsidRDefault="00C51671">
      <w:r>
        <w:t>September 8</w:t>
      </w:r>
      <w:r w:rsidRPr="00C51671">
        <w:rPr>
          <w:vertAlign w:val="superscript"/>
        </w:rPr>
        <w:t>th</w:t>
      </w:r>
      <w:r>
        <w:t xml:space="preserve"> – First day of clinic.  We will do mask fits on 1</w:t>
      </w:r>
      <w:r w:rsidRPr="00C51671">
        <w:rPr>
          <w:vertAlign w:val="superscript"/>
        </w:rPr>
        <w:t>st</w:t>
      </w:r>
      <w:r>
        <w:t xml:space="preserve"> year students.</w:t>
      </w:r>
    </w:p>
    <w:p w:rsidR="00C51671" w:rsidRDefault="00C51671">
      <w:r>
        <w:t>Students start leaving clinic 2 hours earlier starting September 8</w:t>
      </w:r>
      <w:r w:rsidRPr="00C51671">
        <w:rPr>
          <w:vertAlign w:val="superscript"/>
        </w:rPr>
        <w:t>th</w:t>
      </w:r>
      <w:r>
        <w:t>.</w:t>
      </w:r>
    </w:p>
    <w:p w:rsidR="00C51671" w:rsidRDefault="00C51671">
      <w:r>
        <w:t>Students closest to the college have lab on campus on Wednesday at 1. More students were accepted from Naples this year.</w:t>
      </w:r>
    </w:p>
    <w:p w:rsidR="00C51671" w:rsidRDefault="00C51671">
      <w:r>
        <w:t>Next CI meeting will be on November 18</w:t>
      </w:r>
      <w:r w:rsidRPr="00C51671">
        <w:rPr>
          <w:vertAlign w:val="superscript"/>
        </w:rPr>
        <w:t>th</w:t>
      </w:r>
      <w:r>
        <w:t>, in person.</w:t>
      </w:r>
    </w:p>
    <w:p w:rsidR="00C51671" w:rsidRDefault="00C51671">
      <w:r>
        <w:t>Thursday, December 2</w:t>
      </w:r>
      <w:r w:rsidRPr="00C51671">
        <w:rPr>
          <w:vertAlign w:val="superscript"/>
        </w:rPr>
        <w:t>nd</w:t>
      </w:r>
      <w:r>
        <w:t xml:space="preserve"> is the last day of clinic. </w:t>
      </w:r>
      <w:bookmarkStart w:id="0" w:name="_GoBack"/>
      <w:bookmarkEnd w:id="0"/>
    </w:p>
    <w:p w:rsidR="00EF3FFA" w:rsidRDefault="00EF3FFA">
      <w:r>
        <w:t>Please check emails for additional dates and info on a regular basis.</w:t>
      </w:r>
    </w:p>
    <w:p w:rsidR="00C51671" w:rsidRDefault="00383AC3">
      <w:r>
        <w:t>Meeting adjourned at 3:00 pm.</w:t>
      </w:r>
    </w:p>
    <w:p w:rsidR="00C51671" w:rsidRDefault="00C51671"/>
    <w:p w:rsidR="00C51671" w:rsidRDefault="00C51671"/>
    <w:p w:rsidR="00C51671" w:rsidRDefault="00C51671"/>
    <w:p w:rsidR="00C51671" w:rsidRDefault="00C51671"/>
    <w:p w:rsidR="009A0881" w:rsidRDefault="009A0881"/>
    <w:sectPr w:rsidR="009A0881" w:rsidSect="00133C8D">
      <w:pgSz w:w="12240" w:h="15840" w:code="1"/>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708"/>
    <w:rsid w:val="00061D94"/>
    <w:rsid w:val="000A0674"/>
    <w:rsid w:val="00133C8D"/>
    <w:rsid w:val="00193229"/>
    <w:rsid w:val="002A088C"/>
    <w:rsid w:val="00306E6E"/>
    <w:rsid w:val="00306FB9"/>
    <w:rsid w:val="00383AC3"/>
    <w:rsid w:val="00471C9F"/>
    <w:rsid w:val="007A42A3"/>
    <w:rsid w:val="008728BB"/>
    <w:rsid w:val="009A0881"/>
    <w:rsid w:val="00AA1708"/>
    <w:rsid w:val="00C51671"/>
    <w:rsid w:val="00C557F8"/>
    <w:rsid w:val="00CC0967"/>
    <w:rsid w:val="00D145DA"/>
    <w:rsid w:val="00D55D4E"/>
    <w:rsid w:val="00EF3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886A1"/>
  <w15:chartTrackingRefBased/>
  <w15:docId w15:val="{5EA4DF17-5941-47FB-A670-3795548E5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314</TotalTime>
  <Pages>3</Pages>
  <Words>1010</Words>
  <Characters>5763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Tamra A. Pacheco</dc:creator>
  <cp:keywords/>
  <dc:description/>
  <cp:lastModifiedBy>Tamra A. Pacheco</cp:lastModifiedBy>
  <cp:revision>8</cp:revision>
  <dcterms:created xsi:type="dcterms:W3CDTF">2021-08-27T18:41:00Z</dcterms:created>
  <dcterms:modified xsi:type="dcterms:W3CDTF">2021-08-30T15:31:00Z</dcterms:modified>
</cp:coreProperties>
</file>