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131A8" w:rsidRDefault="00A131A8">
      <w:pPr>
        <w:widowControl w:val="0"/>
        <w:pBdr>
          <w:top w:val="nil"/>
          <w:left w:val="nil"/>
          <w:bottom w:val="nil"/>
          <w:right w:val="nil"/>
          <w:between w:val="nil"/>
        </w:pBdr>
        <w:spacing w:before="0" w:after="0" w:line="276" w:lineRule="auto"/>
        <w:rPr>
          <w:color w:val="000000"/>
          <w:sz w:val="22"/>
          <w:szCs w:val="22"/>
        </w:rPr>
      </w:pPr>
    </w:p>
    <w:tbl>
      <w:tblPr>
        <w:tblStyle w:val="4"/>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A131A8" w14:paraId="4380F68E" w14:textId="77777777" w:rsidTr="249F2640">
        <w:trPr>
          <w:trHeight w:val="1620"/>
        </w:trPr>
        <w:tc>
          <w:tcPr>
            <w:tcW w:w="7650" w:type="dxa"/>
            <w:shd w:val="clear" w:color="auto" w:fill="auto"/>
          </w:tcPr>
          <w:p w14:paraId="0A1A1DCD" w14:textId="77777777" w:rsidR="00A131A8" w:rsidRDefault="0086348D">
            <w:pPr>
              <w:pStyle w:val="Title"/>
            </w:pPr>
            <w:r>
              <w:t>eLearning Coordinators’ Meeting</w:t>
            </w:r>
          </w:p>
        </w:tc>
        <w:tc>
          <w:tcPr>
            <w:tcW w:w="2574" w:type="dxa"/>
            <w:shd w:val="clear" w:color="auto" w:fill="auto"/>
            <w:vAlign w:val="bottom"/>
          </w:tcPr>
          <w:p w14:paraId="0A37501D" w14:textId="77777777" w:rsidR="00A131A8" w:rsidRDefault="0086348D">
            <w:pPr>
              <w:pStyle w:val="Heading3"/>
              <w:jc w:val="left"/>
              <w:outlineLvl w:val="2"/>
            </w:pPr>
            <w:r>
              <w:rPr>
                <w:noProof/>
              </w:rPr>
              <w:drawing>
                <wp:inline distT="0" distB="0" distL="0" distR="0" wp14:anchorId="52B350F1" wp14:editId="07777777">
                  <wp:extent cx="160591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605915" cy="714375"/>
                          </a:xfrm>
                          <a:prstGeom prst="rect">
                            <a:avLst/>
                          </a:prstGeom>
                          <a:ln/>
                        </pic:spPr>
                      </pic:pic>
                    </a:graphicData>
                  </a:graphic>
                </wp:inline>
              </w:drawing>
            </w:r>
          </w:p>
        </w:tc>
      </w:tr>
    </w:tbl>
    <w:p w14:paraId="5DAB6C7B" w14:textId="77777777" w:rsidR="00A131A8" w:rsidRDefault="00A131A8">
      <w:pPr>
        <w:widowControl w:val="0"/>
        <w:pBdr>
          <w:top w:val="nil"/>
          <w:left w:val="nil"/>
          <w:bottom w:val="nil"/>
          <w:right w:val="nil"/>
          <w:between w:val="nil"/>
        </w:pBdr>
        <w:spacing w:before="0" w:after="0" w:line="276" w:lineRule="auto"/>
      </w:pPr>
    </w:p>
    <w:tbl>
      <w:tblPr>
        <w:tblStyle w:val="3"/>
        <w:tblW w:w="10224"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600" w:firstRow="0" w:lastRow="0" w:firstColumn="0" w:lastColumn="0" w:noHBand="1" w:noVBand="1"/>
      </w:tblPr>
      <w:tblGrid>
        <w:gridCol w:w="1946"/>
        <w:gridCol w:w="3184"/>
        <w:gridCol w:w="1779"/>
        <w:gridCol w:w="3315"/>
      </w:tblGrid>
      <w:tr w:rsidR="00A131A8" w14:paraId="18138919" w14:textId="77777777" w:rsidTr="00A131A8">
        <w:tc>
          <w:tcPr>
            <w:tcW w:w="1946" w:type="dxa"/>
            <w:tcMar>
              <w:top w:w="144" w:type="dxa"/>
            </w:tcMar>
          </w:tcPr>
          <w:p w14:paraId="6AB4E5C6"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Meeting called by:</w:t>
            </w:r>
          </w:p>
        </w:tc>
        <w:tc>
          <w:tcPr>
            <w:tcW w:w="3184" w:type="dxa"/>
            <w:tcMar>
              <w:top w:w="144" w:type="dxa"/>
            </w:tcMar>
          </w:tcPr>
          <w:p w14:paraId="0F311C02"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Rozalind Jester</w:t>
            </w:r>
          </w:p>
        </w:tc>
        <w:tc>
          <w:tcPr>
            <w:tcW w:w="1779" w:type="dxa"/>
            <w:tcMar>
              <w:top w:w="144" w:type="dxa"/>
            </w:tcMar>
          </w:tcPr>
          <w:p w14:paraId="31AF52FD"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Type of meeting:</w:t>
            </w:r>
          </w:p>
        </w:tc>
        <w:tc>
          <w:tcPr>
            <w:tcW w:w="3315" w:type="dxa"/>
            <w:tcMar>
              <w:top w:w="144" w:type="dxa"/>
            </w:tcMar>
          </w:tcPr>
          <w:p w14:paraId="45F32522" w14:textId="77777777" w:rsidR="00A131A8" w:rsidRPr="0032055C" w:rsidRDefault="00CE4516">
            <w:pPr>
              <w:spacing w:after="80"/>
              <w:rPr>
                <w:rFonts w:asciiTheme="minorHAnsi" w:hAnsiTheme="minorHAnsi" w:cstheme="minorHAnsi"/>
                <w:sz w:val="19"/>
                <w:szCs w:val="19"/>
              </w:rPr>
            </w:pPr>
            <w:r w:rsidRPr="0032055C">
              <w:rPr>
                <w:rFonts w:asciiTheme="minorHAnsi" w:hAnsiTheme="minorHAnsi" w:cstheme="minorHAnsi"/>
                <w:sz w:val="19"/>
                <w:szCs w:val="19"/>
              </w:rPr>
              <w:t>eLearning Coordinator Monthly</w:t>
            </w:r>
            <w:r w:rsidR="004852D7" w:rsidRPr="0032055C">
              <w:rPr>
                <w:rFonts w:asciiTheme="minorHAnsi" w:hAnsiTheme="minorHAnsi" w:cstheme="minorHAnsi"/>
                <w:sz w:val="19"/>
                <w:szCs w:val="19"/>
              </w:rPr>
              <w:t xml:space="preserve"> Meeting</w:t>
            </w:r>
          </w:p>
        </w:tc>
      </w:tr>
      <w:tr w:rsidR="00A131A8" w14:paraId="67F3F363" w14:textId="77777777">
        <w:tc>
          <w:tcPr>
            <w:tcW w:w="1946" w:type="dxa"/>
          </w:tcPr>
          <w:p w14:paraId="3101716D"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Date:</w:t>
            </w:r>
          </w:p>
        </w:tc>
        <w:tc>
          <w:tcPr>
            <w:tcW w:w="3184" w:type="dxa"/>
          </w:tcPr>
          <w:p w14:paraId="07533E53" w14:textId="3F21B7FC" w:rsidR="00A131A8" w:rsidRPr="0032055C" w:rsidRDefault="00763A7A" w:rsidP="000B01CE">
            <w:pPr>
              <w:spacing w:after="80"/>
              <w:rPr>
                <w:rFonts w:asciiTheme="minorHAnsi" w:hAnsiTheme="minorHAnsi" w:cstheme="minorHAnsi"/>
                <w:sz w:val="19"/>
                <w:szCs w:val="19"/>
              </w:rPr>
            </w:pPr>
            <w:r>
              <w:rPr>
                <w:rFonts w:asciiTheme="minorHAnsi" w:hAnsiTheme="minorHAnsi" w:cstheme="minorHAnsi"/>
                <w:sz w:val="19"/>
                <w:szCs w:val="19"/>
              </w:rPr>
              <w:t>10</w:t>
            </w:r>
            <w:r w:rsidR="0086348D" w:rsidRPr="0032055C">
              <w:rPr>
                <w:rFonts w:asciiTheme="minorHAnsi" w:hAnsiTheme="minorHAnsi" w:cstheme="minorHAnsi"/>
                <w:sz w:val="19"/>
                <w:szCs w:val="19"/>
              </w:rPr>
              <w:t>/</w:t>
            </w:r>
            <w:r w:rsidR="000B01CE">
              <w:rPr>
                <w:rFonts w:asciiTheme="minorHAnsi" w:hAnsiTheme="minorHAnsi" w:cstheme="minorHAnsi"/>
                <w:sz w:val="19"/>
                <w:szCs w:val="19"/>
              </w:rPr>
              <w:t>0</w:t>
            </w:r>
            <w:r>
              <w:rPr>
                <w:rFonts w:asciiTheme="minorHAnsi" w:hAnsiTheme="minorHAnsi" w:cstheme="minorHAnsi"/>
                <w:sz w:val="19"/>
                <w:szCs w:val="19"/>
              </w:rPr>
              <w:t>1</w:t>
            </w:r>
            <w:r w:rsidR="0086348D" w:rsidRPr="0032055C">
              <w:rPr>
                <w:rFonts w:asciiTheme="minorHAnsi" w:hAnsiTheme="minorHAnsi" w:cstheme="minorHAnsi"/>
                <w:sz w:val="19"/>
                <w:szCs w:val="19"/>
              </w:rPr>
              <w:t>/202</w:t>
            </w:r>
            <w:r w:rsidR="003D2D93" w:rsidRPr="0032055C">
              <w:rPr>
                <w:rFonts w:asciiTheme="minorHAnsi" w:hAnsiTheme="minorHAnsi" w:cstheme="minorHAnsi"/>
                <w:sz w:val="19"/>
                <w:szCs w:val="19"/>
              </w:rPr>
              <w:t>1</w:t>
            </w:r>
          </w:p>
        </w:tc>
        <w:tc>
          <w:tcPr>
            <w:tcW w:w="1779" w:type="dxa"/>
          </w:tcPr>
          <w:p w14:paraId="5C4879D2"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Location:</w:t>
            </w:r>
          </w:p>
        </w:tc>
        <w:tc>
          <w:tcPr>
            <w:tcW w:w="3315" w:type="dxa"/>
          </w:tcPr>
          <w:p w14:paraId="3BCC43B1"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Zoom Meeting</w:t>
            </w:r>
          </w:p>
        </w:tc>
      </w:tr>
      <w:tr w:rsidR="00A131A8" w14:paraId="36EABB36" w14:textId="77777777">
        <w:tc>
          <w:tcPr>
            <w:tcW w:w="1946" w:type="dxa"/>
          </w:tcPr>
          <w:p w14:paraId="5DFB5DF1"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Time:</w:t>
            </w:r>
          </w:p>
        </w:tc>
        <w:tc>
          <w:tcPr>
            <w:tcW w:w="3184" w:type="dxa"/>
          </w:tcPr>
          <w:p w14:paraId="05EFF1C0" w14:textId="278671E5" w:rsidR="00A131A8" w:rsidRPr="0032055C" w:rsidRDefault="00A44580" w:rsidP="00D4318C">
            <w:pPr>
              <w:spacing w:after="80"/>
              <w:rPr>
                <w:rFonts w:asciiTheme="minorHAnsi" w:hAnsiTheme="minorHAnsi" w:cstheme="minorHAnsi"/>
                <w:sz w:val="19"/>
                <w:szCs w:val="19"/>
              </w:rPr>
            </w:pPr>
            <w:r w:rsidRPr="0032055C">
              <w:rPr>
                <w:rFonts w:asciiTheme="minorHAnsi" w:hAnsiTheme="minorHAnsi" w:cstheme="minorHAnsi"/>
                <w:sz w:val="19"/>
                <w:szCs w:val="19"/>
              </w:rPr>
              <w:t>1</w:t>
            </w:r>
            <w:r w:rsidR="00763A7A">
              <w:rPr>
                <w:rFonts w:asciiTheme="minorHAnsi" w:hAnsiTheme="minorHAnsi" w:cstheme="minorHAnsi"/>
                <w:sz w:val="19"/>
                <w:szCs w:val="19"/>
              </w:rPr>
              <w:t>0</w:t>
            </w:r>
            <w:r w:rsidR="008C7073" w:rsidRPr="0032055C">
              <w:rPr>
                <w:rFonts w:asciiTheme="minorHAnsi" w:hAnsiTheme="minorHAnsi" w:cstheme="minorHAnsi"/>
                <w:sz w:val="19"/>
                <w:szCs w:val="19"/>
              </w:rPr>
              <w:t>:</w:t>
            </w:r>
            <w:r w:rsidR="007C1C0A" w:rsidRPr="0032055C">
              <w:rPr>
                <w:rFonts w:asciiTheme="minorHAnsi" w:hAnsiTheme="minorHAnsi" w:cstheme="minorHAnsi"/>
                <w:sz w:val="19"/>
                <w:szCs w:val="19"/>
              </w:rPr>
              <w:t>0</w:t>
            </w:r>
            <w:r w:rsidR="00AB3113" w:rsidRPr="0032055C">
              <w:rPr>
                <w:rFonts w:asciiTheme="minorHAnsi" w:hAnsiTheme="minorHAnsi" w:cstheme="minorHAnsi"/>
                <w:sz w:val="19"/>
                <w:szCs w:val="19"/>
              </w:rPr>
              <w:t>0</w:t>
            </w:r>
            <w:r w:rsidR="0086348D" w:rsidRPr="0032055C">
              <w:rPr>
                <w:rFonts w:asciiTheme="minorHAnsi" w:hAnsiTheme="minorHAnsi" w:cstheme="minorHAnsi"/>
                <w:sz w:val="19"/>
                <w:szCs w:val="19"/>
              </w:rPr>
              <w:t xml:space="preserve"> </w:t>
            </w:r>
            <w:r w:rsidR="00763A7A">
              <w:rPr>
                <w:rFonts w:asciiTheme="minorHAnsi" w:hAnsiTheme="minorHAnsi" w:cstheme="minorHAnsi"/>
                <w:sz w:val="19"/>
                <w:szCs w:val="19"/>
              </w:rPr>
              <w:t>A</w:t>
            </w:r>
            <w:r w:rsidR="0086348D" w:rsidRPr="0032055C">
              <w:rPr>
                <w:rFonts w:asciiTheme="minorHAnsi" w:hAnsiTheme="minorHAnsi" w:cstheme="minorHAnsi"/>
                <w:sz w:val="19"/>
                <w:szCs w:val="19"/>
              </w:rPr>
              <w:t>.M.</w:t>
            </w:r>
          </w:p>
        </w:tc>
        <w:tc>
          <w:tcPr>
            <w:tcW w:w="1779" w:type="dxa"/>
          </w:tcPr>
          <w:p w14:paraId="4FCEE39A"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Note taker:</w:t>
            </w:r>
          </w:p>
        </w:tc>
        <w:tc>
          <w:tcPr>
            <w:tcW w:w="3315" w:type="dxa"/>
          </w:tcPr>
          <w:p w14:paraId="66BD4732"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Jillian Patch</w:t>
            </w:r>
          </w:p>
        </w:tc>
      </w:tr>
    </w:tbl>
    <w:p w14:paraId="02EB378F" w14:textId="77777777" w:rsidR="00A131A8" w:rsidRDefault="00A131A8">
      <w:pPr>
        <w:widowControl w:val="0"/>
        <w:pBdr>
          <w:top w:val="nil"/>
          <w:left w:val="nil"/>
          <w:bottom w:val="nil"/>
          <w:right w:val="nil"/>
          <w:between w:val="nil"/>
        </w:pBdr>
        <w:spacing w:before="0" w:after="0" w:line="276" w:lineRule="auto"/>
      </w:pPr>
    </w:p>
    <w:tbl>
      <w:tblPr>
        <w:tblStyle w:val="2"/>
        <w:tblW w:w="10224" w:type="dxa"/>
        <w:tblLayout w:type="fixed"/>
        <w:tblLook w:val="0000" w:firstRow="0" w:lastRow="0" w:firstColumn="0" w:lastColumn="0" w:noHBand="0" w:noVBand="0"/>
      </w:tblPr>
      <w:tblGrid>
        <w:gridCol w:w="7750"/>
        <w:gridCol w:w="2474"/>
      </w:tblGrid>
      <w:tr w:rsidR="00A131A8" w14:paraId="04CE20D5" w14:textId="77777777">
        <w:tc>
          <w:tcPr>
            <w:tcW w:w="7750" w:type="dxa"/>
            <w:tcMar>
              <w:top w:w="144" w:type="dxa"/>
            </w:tcMar>
          </w:tcPr>
          <w:p w14:paraId="6A05A809" w14:textId="77777777" w:rsidR="00A131A8" w:rsidRDefault="00A131A8">
            <w:pPr>
              <w:widowControl w:val="0"/>
              <w:pBdr>
                <w:top w:val="nil"/>
                <w:left w:val="nil"/>
                <w:bottom w:val="nil"/>
                <w:right w:val="nil"/>
                <w:between w:val="nil"/>
              </w:pBdr>
              <w:spacing w:before="0" w:after="0" w:line="276" w:lineRule="auto"/>
            </w:pPr>
          </w:p>
          <w:tbl>
            <w:tblPr>
              <w:tblStyle w:val="1"/>
              <w:tblW w:w="7622"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2127"/>
              <w:gridCol w:w="1563"/>
              <w:gridCol w:w="1350"/>
              <w:gridCol w:w="1350"/>
              <w:gridCol w:w="1232"/>
            </w:tblGrid>
            <w:tr w:rsidR="00A131A8" w:rsidRPr="00BC5E84" w14:paraId="6A2D5D4A" w14:textId="77777777" w:rsidTr="00A131A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A39BBE3" w14:textId="77777777" w:rsidR="00A131A8" w:rsidRPr="00BC5E84" w:rsidRDefault="00A131A8">
                  <w:pPr>
                    <w:rPr>
                      <w:rFonts w:asciiTheme="minorHAnsi" w:eastAsia="Arial" w:hAnsiTheme="minorHAnsi" w:cstheme="minorHAnsi"/>
                      <w:color w:val="333333"/>
                    </w:rPr>
                  </w:pPr>
                </w:p>
              </w:tc>
              <w:tc>
                <w:tcPr>
                  <w:tcW w:w="1563" w:type="dxa"/>
                  <w:vAlign w:val="center"/>
                </w:tcPr>
                <w:p w14:paraId="41C8F396" w14:textId="77777777" w:rsidR="00A131A8" w:rsidRPr="00BC5E84" w:rsidRDefault="00A131A8">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3555D47A"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Present</w:t>
                  </w:r>
                </w:p>
              </w:tc>
              <w:tc>
                <w:tcPr>
                  <w:tcW w:w="1350" w:type="dxa"/>
                  <w:vAlign w:val="center"/>
                </w:tcPr>
                <w:p w14:paraId="5EA7D55E"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Absent</w:t>
                  </w:r>
                </w:p>
              </w:tc>
              <w:tc>
                <w:tcPr>
                  <w:tcW w:w="1232" w:type="dxa"/>
                  <w:vAlign w:val="center"/>
                </w:tcPr>
                <w:p w14:paraId="41E13D82"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Excused</w:t>
                  </w:r>
                </w:p>
              </w:tc>
            </w:tr>
            <w:tr w:rsidR="00A131A8" w:rsidRPr="00BC5E84" w14:paraId="2C46AA02"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3DBAE597"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Rozalind Jester</w:t>
                  </w:r>
                </w:p>
              </w:tc>
              <w:tc>
                <w:tcPr>
                  <w:tcW w:w="1563" w:type="dxa"/>
                  <w:vAlign w:val="center"/>
                </w:tcPr>
                <w:p w14:paraId="1F696A76"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Chair</w:t>
                  </w:r>
                </w:p>
              </w:tc>
              <w:tc>
                <w:tcPr>
                  <w:tcW w:w="1350" w:type="dxa"/>
                  <w:vAlign w:val="center"/>
                </w:tcPr>
                <w:p w14:paraId="33096EF0" w14:textId="3B46DF5A" w:rsidR="00A131A8" w:rsidRPr="00BC5E84" w:rsidRDefault="00004A09">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72A3D3E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0D0B940D" w14:textId="041F2E7B"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A131A8" w:rsidRPr="00BC5E84" w14:paraId="0FEFF97D"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91B41E7"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Leslie Bartley</w:t>
                  </w:r>
                </w:p>
              </w:tc>
              <w:tc>
                <w:tcPr>
                  <w:tcW w:w="1563" w:type="dxa"/>
                  <w:vAlign w:val="center"/>
                </w:tcPr>
                <w:p w14:paraId="01EF2C9B" w14:textId="77777777" w:rsidR="00A131A8" w:rsidRPr="00BC5E84" w:rsidRDefault="0086348D">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SOAHSS</w:t>
                  </w:r>
                </w:p>
              </w:tc>
              <w:tc>
                <w:tcPr>
                  <w:tcW w:w="1350" w:type="dxa"/>
                  <w:vAlign w:val="center"/>
                </w:tcPr>
                <w:p w14:paraId="0E27B00A" w14:textId="5B352A60" w:rsidR="00A131A8" w:rsidRPr="00BC5E84" w:rsidRDefault="00833CE9">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60061E4C"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7E0CB7FE" w14:textId="21A79233"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r>
            <w:tr w:rsidR="00A131A8" w:rsidRPr="00BC5E84" w14:paraId="4EBE1A3E"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9FDED10" w14:textId="77777777" w:rsidR="00A131A8" w:rsidRPr="00BC5E84" w:rsidRDefault="003D2D93">
                  <w:pPr>
                    <w:rPr>
                      <w:rFonts w:asciiTheme="minorHAnsi" w:eastAsia="Arial" w:hAnsiTheme="minorHAnsi" w:cstheme="minorHAnsi"/>
                      <w:color w:val="333333"/>
                    </w:rPr>
                  </w:pPr>
                  <w:r w:rsidRPr="00BC5E84">
                    <w:rPr>
                      <w:rFonts w:asciiTheme="minorHAnsi" w:eastAsia="Arial" w:hAnsiTheme="minorHAnsi" w:cstheme="minorHAnsi"/>
                      <w:color w:val="333333"/>
                    </w:rPr>
                    <w:t>Regina Miller</w:t>
                  </w:r>
                </w:p>
              </w:tc>
              <w:tc>
                <w:tcPr>
                  <w:tcW w:w="1563" w:type="dxa"/>
                  <w:vAlign w:val="center"/>
                </w:tcPr>
                <w:p w14:paraId="3AC33500"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SOE</w:t>
                  </w:r>
                </w:p>
              </w:tc>
              <w:tc>
                <w:tcPr>
                  <w:tcW w:w="1350" w:type="dxa"/>
                  <w:vAlign w:val="center"/>
                </w:tcPr>
                <w:p w14:paraId="41E61A33" w14:textId="77777777" w:rsidR="00A131A8" w:rsidRPr="00BC5E84" w:rsidRDefault="00C7427D">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X</w:t>
                  </w:r>
                </w:p>
              </w:tc>
              <w:tc>
                <w:tcPr>
                  <w:tcW w:w="1350" w:type="dxa"/>
                  <w:vAlign w:val="center"/>
                </w:tcPr>
                <w:p w14:paraId="44EAFD9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4B94D5A5"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A131A8" w:rsidRPr="00BC5E84" w14:paraId="7E1D3807"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3566DB9"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Gayle Deane</w:t>
                  </w:r>
                </w:p>
              </w:tc>
              <w:tc>
                <w:tcPr>
                  <w:tcW w:w="1563" w:type="dxa"/>
                  <w:vAlign w:val="center"/>
                </w:tcPr>
                <w:p w14:paraId="33325FBF" w14:textId="77777777" w:rsidR="00A131A8" w:rsidRPr="00BC5E84" w:rsidRDefault="0086348D">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SOHP</w:t>
                  </w:r>
                </w:p>
              </w:tc>
              <w:tc>
                <w:tcPr>
                  <w:tcW w:w="1350" w:type="dxa"/>
                  <w:vAlign w:val="center"/>
                </w:tcPr>
                <w:p w14:paraId="2A5697B1" w14:textId="1984A305" w:rsidR="00A131A8" w:rsidRPr="00BC5E84" w:rsidRDefault="00763A7A">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3DEEC669"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3656B9AB" w14:textId="1116248B"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r>
            <w:tr w:rsidR="00A131A8" w:rsidRPr="00BC5E84" w14:paraId="22B94BC6"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4176AC0" w14:textId="77777777" w:rsidR="00BC5E84" w:rsidRPr="00BC5E84" w:rsidRDefault="00BC5E84">
                  <w:pPr>
                    <w:rPr>
                      <w:rFonts w:asciiTheme="minorHAnsi" w:eastAsia="Arial" w:hAnsiTheme="minorHAnsi" w:cstheme="minorHAnsi"/>
                      <w:b w:val="0"/>
                      <w:color w:val="333333"/>
                    </w:rPr>
                  </w:pPr>
                  <w:r w:rsidRPr="00BC5E84">
                    <w:rPr>
                      <w:rFonts w:asciiTheme="minorHAnsi" w:eastAsia="Arial" w:hAnsiTheme="minorHAnsi" w:cstheme="minorHAnsi"/>
                      <w:color w:val="333333"/>
                    </w:rPr>
                    <w:t>Dmitry Yusin</w:t>
                  </w:r>
                </w:p>
              </w:tc>
              <w:tc>
                <w:tcPr>
                  <w:tcW w:w="1563" w:type="dxa"/>
                  <w:vAlign w:val="center"/>
                </w:tcPr>
                <w:p w14:paraId="463EBCCA"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SOPAS</w:t>
                  </w:r>
                </w:p>
              </w:tc>
              <w:tc>
                <w:tcPr>
                  <w:tcW w:w="1350" w:type="dxa"/>
                  <w:vAlign w:val="center"/>
                </w:tcPr>
                <w:p w14:paraId="2AA7E729" w14:textId="77777777" w:rsidR="00A131A8" w:rsidRPr="00BC5E84" w:rsidRDefault="00EA0331">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X</w:t>
                  </w:r>
                </w:p>
              </w:tc>
              <w:tc>
                <w:tcPr>
                  <w:tcW w:w="1350" w:type="dxa"/>
                  <w:vAlign w:val="center"/>
                </w:tcPr>
                <w:p w14:paraId="45FB0818"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049F31CB"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BC5E84" w:rsidRPr="00BC5E84" w14:paraId="2D99DDFD"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87FDED2" w14:textId="77777777" w:rsidR="00BC5E84" w:rsidRPr="00BC5E84" w:rsidRDefault="00BC5E84">
                  <w:pPr>
                    <w:rPr>
                      <w:rFonts w:asciiTheme="minorHAnsi" w:hAnsiTheme="minorHAnsi" w:cstheme="minorHAnsi"/>
                      <w:color w:val="333333"/>
                    </w:rPr>
                  </w:pPr>
                  <w:r w:rsidRPr="00BC5E84">
                    <w:rPr>
                      <w:rFonts w:asciiTheme="minorHAnsi" w:hAnsiTheme="minorHAnsi" w:cstheme="minorHAnsi"/>
                      <w:color w:val="333333"/>
                    </w:rPr>
                    <w:t>Daniel Marulanda</w:t>
                  </w:r>
                </w:p>
              </w:tc>
              <w:tc>
                <w:tcPr>
                  <w:tcW w:w="1563" w:type="dxa"/>
                  <w:vAlign w:val="center"/>
                </w:tcPr>
                <w:p w14:paraId="503089A0" w14:textId="77777777" w:rsidR="00BC5E84" w:rsidRPr="00BC5E84" w:rsidRDefault="00BC5E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SOPAS</w:t>
                  </w:r>
                </w:p>
              </w:tc>
              <w:tc>
                <w:tcPr>
                  <w:tcW w:w="1350" w:type="dxa"/>
                  <w:vAlign w:val="center"/>
                </w:tcPr>
                <w:p w14:paraId="6AE3BE76" w14:textId="77777777" w:rsidR="00BC5E84" w:rsidRPr="00BC5E84" w:rsidRDefault="000E5D6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c>
                <w:tcPr>
                  <w:tcW w:w="1350" w:type="dxa"/>
                  <w:vAlign w:val="center"/>
                </w:tcPr>
                <w:p w14:paraId="53128261"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c>
                <w:tcPr>
                  <w:tcW w:w="1232" w:type="dxa"/>
                  <w:vAlign w:val="center"/>
                </w:tcPr>
                <w:p w14:paraId="62486C05"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r>
            <w:tr w:rsidR="00A131A8" w:rsidRPr="00BC5E84" w14:paraId="5517C945" w14:textId="77777777" w:rsidTr="00A131A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B3D0814" w14:textId="77777777" w:rsidR="00BC5E84" w:rsidRPr="00BC5E84" w:rsidRDefault="0086348D">
                  <w:pPr>
                    <w:rPr>
                      <w:rFonts w:asciiTheme="minorHAnsi" w:eastAsia="Arial" w:hAnsiTheme="minorHAnsi" w:cstheme="minorHAnsi"/>
                      <w:b w:val="0"/>
                      <w:color w:val="333333"/>
                    </w:rPr>
                  </w:pPr>
                  <w:r w:rsidRPr="00BC5E84">
                    <w:rPr>
                      <w:rFonts w:asciiTheme="minorHAnsi" w:eastAsia="Arial" w:hAnsiTheme="minorHAnsi" w:cstheme="minorHAnsi"/>
                      <w:color w:val="333333"/>
                    </w:rPr>
                    <w:t>Michael Sauer</w:t>
                  </w:r>
                </w:p>
              </w:tc>
              <w:tc>
                <w:tcPr>
                  <w:tcW w:w="1563" w:type="dxa"/>
                  <w:vAlign w:val="center"/>
                </w:tcPr>
                <w:p w14:paraId="7E0A08A3"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SOPAS</w:t>
                  </w:r>
                </w:p>
              </w:tc>
              <w:tc>
                <w:tcPr>
                  <w:tcW w:w="1350" w:type="dxa"/>
                  <w:vAlign w:val="center"/>
                </w:tcPr>
                <w:p w14:paraId="18F67DA1" w14:textId="259CBDBC" w:rsidR="00A131A8" w:rsidRPr="00BC5E84" w:rsidRDefault="002600B0">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4101652C" w14:textId="44B9C3E3"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4B99056E" w14:textId="0764CC6E"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BC5E84" w:rsidRPr="00BC5E84" w14:paraId="38CA6260" w14:textId="77777777" w:rsidTr="00A131A8">
              <w:trPr>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1455B687" w14:textId="77777777" w:rsidR="00BC5E84" w:rsidRPr="00BC5E84" w:rsidRDefault="00BC5E84">
                  <w:pPr>
                    <w:rPr>
                      <w:rFonts w:asciiTheme="minorHAnsi" w:hAnsiTheme="minorHAnsi" w:cstheme="minorHAnsi"/>
                      <w:color w:val="333333"/>
                    </w:rPr>
                  </w:pPr>
                  <w:r>
                    <w:rPr>
                      <w:rFonts w:asciiTheme="minorHAnsi" w:hAnsiTheme="minorHAnsi" w:cstheme="minorHAnsi"/>
                      <w:color w:val="333333"/>
                    </w:rPr>
                    <w:t>George Kodsey</w:t>
                  </w:r>
                </w:p>
              </w:tc>
              <w:tc>
                <w:tcPr>
                  <w:tcW w:w="1563" w:type="dxa"/>
                  <w:vAlign w:val="center"/>
                </w:tcPr>
                <w:p w14:paraId="6D457793" w14:textId="77777777" w:rsidR="00BC5E84" w:rsidRPr="00BC5E84" w:rsidRDefault="00BC5E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SOBT</w:t>
                  </w:r>
                </w:p>
              </w:tc>
              <w:tc>
                <w:tcPr>
                  <w:tcW w:w="1350" w:type="dxa"/>
                  <w:vAlign w:val="center"/>
                </w:tcPr>
                <w:p w14:paraId="1551937A" w14:textId="73E209B2" w:rsidR="00BC5E84" w:rsidRPr="00BC5E84" w:rsidRDefault="00A17B0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c>
                <w:tcPr>
                  <w:tcW w:w="1350" w:type="dxa"/>
                  <w:vAlign w:val="center"/>
                </w:tcPr>
                <w:p w14:paraId="1299C43A"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c>
                <w:tcPr>
                  <w:tcW w:w="1232" w:type="dxa"/>
                  <w:vAlign w:val="center"/>
                </w:tcPr>
                <w:p w14:paraId="4DDBEF00" w14:textId="419ADC36"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r>
            <w:tr w:rsidR="00A131A8" w:rsidRPr="00BC5E84" w14:paraId="59B959F4" w14:textId="77777777" w:rsidTr="00A131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FB45EF4"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Guests:</w:t>
                  </w:r>
                </w:p>
              </w:tc>
              <w:tc>
                <w:tcPr>
                  <w:tcW w:w="1563" w:type="dxa"/>
                  <w:vAlign w:val="center"/>
                </w:tcPr>
                <w:p w14:paraId="3461D779" w14:textId="77777777" w:rsidR="00A131A8" w:rsidRPr="00BC5E84" w:rsidRDefault="00A131A8">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3CF2D8B6" w14:textId="77777777" w:rsidR="00A131A8" w:rsidRPr="00BC5E84" w:rsidRDefault="00A131A8">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0FB78278"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1FC39945"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0562CB0E"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34CE0A41"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62EBF3C5"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bl>
          <w:p w14:paraId="6D98A12B" w14:textId="77777777" w:rsidR="00A131A8" w:rsidRDefault="00A131A8"/>
        </w:tc>
        <w:tc>
          <w:tcPr>
            <w:tcW w:w="2474" w:type="dxa"/>
            <w:tcMar>
              <w:top w:w="144" w:type="dxa"/>
            </w:tcMar>
          </w:tcPr>
          <w:p w14:paraId="2946DB82" w14:textId="77777777" w:rsidR="00A131A8" w:rsidRDefault="00A131A8"/>
        </w:tc>
      </w:tr>
    </w:tbl>
    <w:p w14:paraId="49CA2FA4" w14:textId="77777777" w:rsidR="00A131A8" w:rsidRDefault="0086348D">
      <w:pPr>
        <w:pStyle w:val="Heading1"/>
      </w:pPr>
      <w:r w:rsidRPr="000B01CE">
        <w:t>Minutes</w:t>
      </w:r>
    </w:p>
    <w:p w14:paraId="048D4731" w14:textId="34041E6D" w:rsidR="002D14CE" w:rsidRPr="00BC5E84" w:rsidRDefault="002D14CE" w:rsidP="00D64B76">
      <w:pPr>
        <w:spacing w:before="0" w:after="120" w:line="276" w:lineRule="auto"/>
        <w:rPr>
          <w:bCs/>
        </w:rPr>
      </w:pPr>
      <w:bookmarkStart w:id="0" w:name="bookmark=id.30j0zll" w:colFirst="0" w:colLast="0"/>
      <w:bookmarkEnd w:id="0"/>
      <w:r w:rsidRPr="00BC5E84">
        <w:rPr>
          <w:b/>
        </w:rPr>
        <w:t>Agenda Item 1:</w:t>
      </w:r>
      <w:r w:rsidR="001F7FBD" w:rsidRPr="00BC5E84">
        <w:rPr>
          <w:b/>
        </w:rPr>
        <w:t xml:space="preserve"> </w:t>
      </w:r>
      <w:r w:rsidR="000B01CE">
        <w:t>QM Course Review Planning</w:t>
      </w:r>
      <w:r w:rsidR="000B01CE">
        <w:tab/>
      </w:r>
      <w:r w:rsidR="00BC5E84">
        <w:rPr>
          <w:bCs/>
        </w:rPr>
        <w:tab/>
      </w:r>
      <w:r w:rsidR="00E00148">
        <w:rPr>
          <w:bCs/>
        </w:rPr>
        <w:tab/>
      </w:r>
      <w:r w:rsidRPr="00BC5E84">
        <w:rPr>
          <w:b/>
        </w:rPr>
        <w:t xml:space="preserve">Presenter: </w:t>
      </w:r>
      <w:r w:rsidR="00446F4D">
        <w:t>Rozalind Jester</w:t>
      </w:r>
      <w:r w:rsidR="00DE1307">
        <w:t xml:space="preserve"> and Jillian Patch</w:t>
      </w:r>
    </w:p>
    <w:p w14:paraId="7C3CFAFD" w14:textId="248E4CB4" w:rsidR="00A019E3" w:rsidRDefault="00666CF4" w:rsidP="00C867B0">
      <w:pPr>
        <w:pStyle w:val="ListParagraph"/>
        <w:numPr>
          <w:ilvl w:val="0"/>
          <w:numId w:val="3"/>
        </w:numPr>
        <w:spacing w:after="120" w:line="276" w:lineRule="auto"/>
      </w:pPr>
      <w:r>
        <w:t xml:space="preserve">Dr. Jester displayed the data of courses </w:t>
      </w:r>
      <w:r w:rsidR="00DE1307">
        <w:t>that are currently being reviewed</w:t>
      </w:r>
      <w:r w:rsidR="00AA61D6">
        <w:t xml:space="preserve"> and those that would need to be reviewed within the next 5 years.</w:t>
      </w:r>
    </w:p>
    <w:p w14:paraId="76CE5661" w14:textId="35B4332A" w:rsidR="00C867B0" w:rsidRDefault="00A019E3" w:rsidP="00C867B0">
      <w:pPr>
        <w:pStyle w:val="ListParagraph"/>
        <w:numPr>
          <w:ilvl w:val="0"/>
          <w:numId w:val="3"/>
        </w:numPr>
        <w:spacing w:after="120" w:line="276" w:lineRule="auto"/>
      </w:pPr>
      <w:r>
        <w:t xml:space="preserve">Dr. Jester </w:t>
      </w:r>
      <w:r w:rsidR="00DE1307">
        <w:t>opened the floor for the eLearning Coordinators to share courses that might be available to review from each School</w:t>
      </w:r>
      <w:r w:rsidR="00AA61D6">
        <w:t>.</w:t>
      </w:r>
    </w:p>
    <w:p w14:paraId="5D1BA49A" w14:textId="2C8E5C65" w:rsidR="00AA61D6" w:rsidRDefault="00AA61D6" w:rsidP="00AA61D6">
      <w:pPr>
        <w:pStyle w:val="ListParagraph"/>
        <w:numPr>
          <w:ilvl w:val="1"/>
          <w:numId w:val="3"/>
        </w:numPr>
        <w:spacing w:after="120" w:line="276" w:lineRule="auto"/>
      </w:pPr>
      <w:r>
        <w:t xml:space="preserve">Dr. Marulanda and Dr. Yusin explained that the math department has established a list of courses that will be </w:t>
      </w:r>
      <w:r w:rsidR="00FA72BD">
        <w:t xml:space="preserve">structurally </w:t>
      </w:r>
      <w:r>
        <w:t>changed over the course of the coming year that would benefit from an initial internal review.</w:t>
      </w:r>
      <w:r w:rsidR="00000DDA">
        <w:t xml:space="preserve"> The three courses that </w:t>
      </w:r>
      <w:r w:rsidR="008A2D27">
        <w:t>it was suggested the group start with are:</w:t>
      </w:r>
    </w:p>
    <w:p w14:paraId="68848AE1" w14:textId="52DAE05E" w:rsidR="00AA61D6" w:rsidRDefault="00AA61D6" w:rsidP="00AA61D6">
      <w:pPr>
        <w:pStyle w:val="ListParagraph"/>
        <w:numPr>
          <w:ilvl w:val="2"/>
          <w:numId w:val="3"/>
        </w:numPr>
        <w:spacing w:after="120" w:line="276" w:lineRule="auto"/>
      </w:pPr>
      <w:r>
        <w:t>Statistics STA 2023</w:t>
      </w:r>
    </w:p>
    <w:p w14:paraId="1683C3F7" w14:textId="111F1AEE" w:rsidR="00AA61D6" w:rsidRDefault="00AA61D6" w:rsidP="00AA61D6">
      <w:pPr>
        <w:pStyle w:val="ListParagraph"/>
        <w:numPr>
          <w:ilvl w:val="2"/>
          <w:numId w:val="3"/>
        </w:numPr>
        <w:spacing w:after="120" w:line="276" w:lineRule="auto"/>
      </w:pPr>
      <w:r>
        <w:t>Pre-Calculus MAC 1140</w:t>
      </w:r>
    </w:p>
    <w:p w14:paraId="38982B4D" w14:textId="23FFDBFD" w:rsidR="00AA61D6" w:rsidRDefault="00AA61D6" w:rsidP="00310A90">
      <w:pPr>
        <w:pStyle w:val="ListParagraph"/>
        <w:numPr>
          <w:ilvl w:val="2"/>
          <w:numId w:val="3"/>
        </w:numPr>
        <w:spacing w:after="120" w:line="276" w:lineRule="auto"/>
      </w:pPr>
      <w:r>
        <w:t>Trigonometry MAC 1114</w:t>
      </w:r>
    </w:p>
    <w:p w14:paraId="72330A5E" w14:textId="5B81E897" w:rsidR="00A019E3" w:rsidRDefault="003A0FCA" w:rsidP="00C867B0">
      <w:pPr>
        <w:pStyle w:val="ListParagraph"/>
        <w:numPr>
          <w:ilvl w:val="0"/>
          <w:numId w:val="3"/>
        </w:numPr>
        <w:spacing w:after="120" w:line="276" w:lineRule="auto"/>
      </w:pPr>
      <w:r>
        <w:t>Jill</w:t>
      </w:r>
      <w:r w:rsidR="00A019E3">
        <w:t>ian Patch</w:t>
      </w:r>
      <w:r>
        <w:t xml:space="preserve"> </w:t>
      </w:r>
      <w:r w:rsidR="00DE1307">
        <w:t>gave an overview of the Internal Review Procedures</w:t>
      </w:r>
      <w:r w:rsidR="00FA72BD">
        <w:t>. She also asked the group questions to better clarify the workflow of the review process.</w:t>
      </w:r>
    </w:p>
    <w:p w14:paraId="777F80AA" w14:textId="21C4CE4F" w:rsidR="00DE1307" w:rsidRDefault="008A2D27" w:rsidP="00DE1307">
      <w:pPr>
        <w:pStyle w:val="ListParagraph"/>
        <w:numPr>
          <w:ilvl w:val="1"/>
          <w:numId w:val="3"/>
        </w:numPr>
        <w:spacing w:after="120" w:line="276" w:lineRule="auto"/>
      </w:pPr>
      <w:r>
        <w:t>Jillian Patch asked the reviewers how they would prefer the reviews to be assigned to them each semester, either all at once or staggered in some manner. The group decided that the list of courses to review will all be assigned to reviewers at the beginning of the semester. The reviewers will complete those reviews at their own pace with all of the initial reviews due approximately the same time as the certification courses are placed on hiatus at the end of each term. This will leave time for the QM Coordinator to inform the faculty developers of the results and next steps before the</w:t>
      </w:r>
      <w:r w:rsidR="00FA72BD">
        <w:t>y</w:t>
      </w:r>
      <w:r>
        <w:t xml:space="preserve"> begin the amendment phase the following semester.</w:t>
      </w:r>
    </w:p>
    <w:p w14:paraId="6B83064D" w14:textId="24A6C717" w:rsidR="008A2D27" w:rsidRDefault="008A2D27" w:rsidP="00DE1307">
      <w:pPr>
        <w:pStyle w:val="ListParagraph"/>
        <w:numPr>
          <w:ilvl w:val="1"/>
          <w:numId w:val="3"/>
        </w:numPr>
        <w:spacing w:after="120" w:line="276" w:lineRule="auto"/>
      </w:pPr>
      <w:r>
        <w:lastRenderedPageBreak/>
        <w:t xml:space="preserve">Jillian Patch asked the group who should be responsible for verifying the appropriate changes have been </w:t>
      </w:r>
      <w:r w:rsidR="00FA72BD">
        <w:t>made</w:t>
      </w:r>
      <w:r>
        <w:t xml:space="preserve"> in a course a</w:t>
      </w:r>
      <w:r w:rsidR="00FA72BD">
        <w:t>t</w:t>
      </w:r>
      <w:r>
        <w:t xml:space="preserve"> the end of the amendment process. The group agreed that both of the reviewers who participated in the initial review will be responsible for verifying the appropriate changes have been made and will report these findings through the Team Chair’s account in the CRMS.</w:t>
      </w:r>
    </w:p>
    <w:p w14:paraId="1E540151" w14:textId="3E02580B" w:rsidR="00CD4201" w:rsidRDefault="00625BB7" w:rsidP="00CD4201">
      <w:pPr>
        <w:pStyle w:val="ListParagraph"/>
        <w:numPr>
          <w:ilvl w:val="0"/>
          <w:numId w:val="3"/>
        </w:numPr>
        <w:spacing w:after="120" w:line="276" w:lineRule="auto"/>
      </w:pPr>
      <w:r>
        <w:t xml:space="preserve">The group quickly brainstormed possible ways they may make the review process more efficient, and how new course developments could be set up so that design aspects of the course </w:t>
      </w:r>
      <w:r w:rsidR="008A2D27">
        <w:t>cannot</w:t>
      </w:r>
      <w:r>
        <w:t xml:space="preserve"> be edited in distributed courses. </w:t>
      </w:r>
      <w:r w:rsidR="008A2D27">
        <w:t xml:space="preserve">This topic will be discussed in future Elearning Coordinator Meetings and Academic Technology Meetings. Ideas discussed </w:t>
      </w:r>
      <w:r w:rsidR="00FA72BD">
        <w:t xml:space="preserve">include </w:t>
      </w:r>
      <w:r w:rsidR="008A2D27">
        <w:t xml:space="preserve">the use of Canvas Templates, Canvas Blueprinting, and </w:t>
      </w:r>
      <w:proofErr w:type="spellStart"/>
      <w:r w:rsidR="008A2D27">
        <w:t>DesignPlus</w:t>
      </w:r>
      <w:proofErr w:type="spellEnd"/>
      <w:r w:rsidR="008A2D27">
        <w:t xml:space="preserve"> templates.</w:t>
      </w:r>
    </w:p>
    <w:p w14:paraId="6005D6BF" w14:textId="77777777" w:rsidR="008A2D27" w:rsidRDefault="008A2D27" w:rsidP="00AA61D6">
      <w:pPr>
        <w:spacing w:after="120" w:line="276" w:lineRule="auto"/>
        <w:rPr>
          <w:b/>
          <w:highlight w:val="yellow"/>
        </w:rPr>
      </w:pPr>
    </w:p>
    <w:p w14:paraId="7164DCA9" w14:textId="6644B7B0" w:rsidR="00AA61D6" w:rsidRPr="00F77DC0" w:rsidRDefault="00AA61D6" w:rsidP="00AA61D6">
      <w:pPr>
        <w:spacing w:after="120" w:line="276" w:lineRule="auto"/>
      </w:pPr>
      <w:r w:rsidRPr="00AA61D6">
        <w:rPr>
          <w:b/>
          <w:highlight w:val="yellow"/>
        </w:rPr>
        <w:t>Action Item:</w:t>
      </w:r>
      <w:r w:rsidRPr="00AA61D6">
        <w:rPr>
          <w:b/>
        </w:rPr>
        <w:t xml:space="preserve"> </w:t>
      </w:r>
      <w:r>
        <w:t xml:space="preserve">Create a list of the QM Review </w:t>
      </w:r>
      <w:r w:rsidR="000F421D">
        <w:t>Standards</w:t>
      </w:r>
      <w:r>
        <w:t xml:space="preserve"> that should be looked at first to determine if a course will pass, those that should </w:t>
      </w:r>
      <w:r w:rsidR="00B000ED">
        <w:t>automatically be met if an eLearning template was used</w:t>
      </w:r>
      <w:r>
        <w:t xml:space="preserve">, and those that </w:t>
      </w:r>
      <w:r w:rsidR="007B715B">
        <w:t xml:space="preserve">the reviewer </w:t>
      </w:r>
      <w:r>
        <w:t xml:space="preserve">should </w:t>
      </w:r>
      <w:r w:rsidR="007B715B">
        <w:t>provide feedback for</w:t>
      </w:r>
      <w:r>
        <w:t xml:space="preserve"> </w:t>
      </w:r>
      <w:r w:rsidR="00B000ED">
        <w:t xml:space="preserve">if it is obvious the initial review will not pass </w:t>
      </w:r>
      <w:r>
        <w:t xml:space="preserve">so that the instructor </w:t>
      </w:r>
      <w:r w:rsidR="00B000ED">
        <w:t>can use that feedback in the course redevelopment.</w:t>
      </w:r>
    </w:p>
    <w:p w14:paraId="457241D8" w14:textId="77777777" w:rsidR="00AA61D6" w:rsidRPr="00AA61D6" w:rsidRDefault="00AA61D6" w:rsidP="00AA61D6">
      <w:pPr>
        <w:spacing w:before="120" w:after="120" w:line="276" w:lineRule="auto"/>
        <w:rPr>
          <w:b/>
        </w:rPr>
      </w:pPr>
      <w:r w:rsidRPr="00AA61D6">
        <w:rPr>
          <w:b/>
        </w:rPr>
        <w:t xml:space="preserve">Person Responsible: </w:t>
      </w:r>
      <w:r w:rsidRPr="00AA61D6">
        <w:t>Jillian Patch</w:t>
      </w:r>
    </w:p>
    <w:p w14:paraId="663DF0B3" w14:textId="4B54DE73" w:rsidR="00AA61D6" w:rsidRDefault="00AA61D6" w:rsidP="00AA61D6">
      <w:pPr>
        <w:spacing w:after="120" w:line="276" w:lineRule="auto"/>
      </w:pPr>
      <w:r w:rsidRPr="00AA61D6">
        <w:rPr>
          <w:b/>
        </w:rPr>
        <w:t xml:space="preserve">Due Date: </w:t>
      </w:r>
      <w:r w:rsidRPr="00AA61D6">
        <w:t>November 5, 2021</w:t>
      </w:r>
    </w:p>
    <w:p w14:paraId="3F6993CC" w14:textId="77777777" w:rsidR="008623EF" w:rsidRDefault="008623EF" w:rsidP="00B62459">
      <w:pPr>
        <w:spacing w:before="120" w:after="120" w:line="276" w:lineRule="auto"/>
        <w:rPr>
          <w:b/>
        </w:rPr>
      </w:pPr>
    </w:p>
    <w:p w14:paraId="2F8CA336" w14:textId="54B2AFFD" w:rsidR="00B62459" w:rsidRPr="00BC5E84" w:rsidRDefault="00B62459" w:rsidP="00B62459">
      <w:pPr>
        <w:spacing w:before="120" w:after="120" w:line="276" w:lineRule="auto"/>
        <w:rPr>
          <w:b/>
        </w:rPr>
      </w:pPr>
      <w:r w:rsidRPr="00BC5E84">
        <w:rPr>
          <w:b/>
        </w:rPr>
        <w:t xml:space="preserve">Agenda Item </w:t>
      </w:r>
      <w:r w:rsidR="00833CE9">
        <w:rPr>
          <w:b/>
        </w:rPr>
        <w:t>2</w:t>
      </w:r>
      <w:r w:rsidRPr="00BC5E84">
        <w:rPr>
          <w:b/>
        </w:rPr>
        <w:t xml:space="preserve">: </w:t>
      </w:r>
      <w:r w:rsidR="00DE1307">
        <w:t>Online QA</w:t>
      </w:r>
      <w:r w:rsidR="000B01CE">
        <w:t xml:space="preserve"> Plan Update</w:t>
      </w:r>
      <w:r w:rsidR="00446F4D">
        <w:tab/>
      </w:r>
      <w:r>
        <w:tab/>
      </w:r>
      <w:r w:rsidR="00DE1307">
        <w:tab/>
      </w:r>
      <w:r w:rsidR="00DE1307">
        <w:tab/>
      </w:r>
      <w:r w:rsidR="0066369E" w:rsidRPr="0066369E">
        <w:rPr>
          <w:b/>
        </w:rPr>
        <w:t>P</w:t>
      </w:r>
      <w:r w:rsidRPr="00BC5E84">
        <w:rPr>
          <w:b/>
        </w:rPr>
        <w:t>resenter:</w:t>
      </w:r>
      <w:r w:rsidRPr="00BC5E84">
        <w:t xml:space="preserve"> </w:t>
      </w:r>
      <w:r w:rsidR="0066369E">
        <w:t>all eLearning Coordinators</w:t>
      </w:r>
    </w:p>
    <w:p w14:paraId="54067A6D" w14:textId="683C52DB" w:rsidR="00446F4D" w:rsidRDefault="00625BB7" w:rsidP="00446F4D">
      <w:pPr>
        <w:pStyle w:val="ListParagraph"/>
        <w:numPr>
          <w:ilvl w:val="0"/>
          <w:numId w:val="13"/>
        </w:numPr>
        <w:spacing w:before="120" w:after="120" w:line="276" w:lineRule="auto"/>
      </w:pPr>
      <w:r>
        <w:t xml:space="preserve">The group reviewed the comments left by faculty members regarding the length of the amendment process. The group unanimously agreed that for internal course reviews, where the module learning objectives are measurable and align with the course learning objectives, the amendment period for courses that do not meet standards will be 14 weeks in conjunction with the procedures of </w:t>
      </w:r>
      <w:r w:rsidR="00B000ED">
        <w:t xml:space="preserve">a </w:t>
      </w:r>
      <w:r>
        <w:t>Quality Matters</w:t>
      </w:r>
      <w:r w:rsidR="00B000ED">
        <w:t xml:space="preserve"> review</w:t>
      </w:r>
      <w:r>
        <w:t xml:space="preserve">. Professor Deane suggested that an addendum be added </w:t>
      </w:r>
      <w:r w:rsidR="00B000ED">
        <w:t>to lengthen the amendment phase deadline for cases where a course requires a full</w:t>
      </w:r>
      <w:r>
        <w:t xml:space="preserve"> redevelopment</w:t>
      </w:r>
      <w:r w:rsidR="00B000ED">
        <w:t xml:space="preserve"> and/or requires the input of the Curriculum Committee.</w:t>
      </w:r>
    </w:p>
    <w:p w14:paraId="3004EB7A" w14:textId="15F28499" w:rsidR="00966241" w:rsidRDefault="00625BB7" w:rsidP="00446F4D">
      <w:pPr>
        <w:pStyle w:val="ListParagraph"/>
        <w:numPr>
          <w:ilvl w:val="0"/>
          <w:numId w:val="13"/>
        </w:numPr>
        <w:spacing w:before="120" w:after="120" w:line="276" w:lineRule="auto"/>
      </w:pPr>
      <w:r>
        <w:t xml:space="preserve">The group discussed a proposed timeline </w:t>
      </w:r>
      <w:r w:rsidR="00653590">
        <w:t>for the internal review process including the preparation phase where faculty are notified of the review.</w:t>
      </w:r>
      <w:r w:rsidR="00B000ED">
        <w:t xml:space="preserve"> This timeline will be discussed in future Elearning Coordinator Meetings and Academic Technology Committee Meetings.</w:t>
      </w:r>
    </w:p>
    <w:p w14:paraId="74CCF949" w14:textId="20628802" w:rsidR="00653590" w:rsidRDefault="00653590" w:rsidP="00446F4D">
      <w:pPr>
        <w:pStyle w:val="ListParagraph"/>
        <w:numPr>
          <w:ilvl w:val="0"/>
          <w:numId w:val="13"/>
        </w:numPr>
        <w:spacing w:before="120" w:after="120" w:line="276" w:lineRule="auto"/>
      </w:pPr>
      <w:r>
        <w:t xml:space="preserve">The group discussed how they might define the Master course section of the QA Plan. Dr. Jester suggested using the content of the current CNA and then amend this </w:t>
      </w:r>
      <w:r w:rsidR="00B000ED">
        <w:t>section of the plan</w:t>
      </w:r>
      <w:r>
        <w:t xml:space="preserve"> based on the </w:t>
      </w:r>
      <w:r w:rsidR="00B000ED">
        <w:t>negotiated definition in the new CNA to be discussed this AY.</w:t>
      </w:r>
    </w:p>
    <w:p w14:paraId="1792216A" w14:textId="77777777" w:rsidR="00966241" w:rsidRDefault="00966241" w:rsidP="00A409AC">
      <w:pPr>
        <w:spacing w:before="120" w:after="120" w:line="276" w:lineRule="auto"/>
        <w:rPr>
          <w:b/>
        </w:rPr>
      </w:pPr>
    </w:p>
    <w:p w14:paraId="7CC4495F" w14:textId="37462E65" w:rsidR="00A409AC" w:rsidRPr="00E835D4" w:rsidRDefault="00A409AC" w:rsidP="00A409AC">
      <w:pPr>
        <w:spacing w:before="120" w:after="120" w:line="276" w:lineRule="auto"/>
        <w:rPr>
          <w:b/>
        </w:rPr>
      </w:pPr>
      <w:r w:rsidRPr="00E835D4">
        <w:rPr>
          <w:b/>
        </w:rPr>
        <w:t xml:space="preserve">Agenda Item </w:t>
      </w:r>
      <w:r w:rsidR="00833CE9">
        <w:rPr>
          <w:b/>
        </w:rPr>
        <w:t>3</w:t>
      </w:r>
      <w:r w:rsidRPr="00E835D4">
        <w:rPr>
          <w:b/>
        </w:rPr>
        <w:t xml:space="preserve">: </w:t>
      </w:r>
      <w:r w:rsidR="00DE1307">
        <w:t>Information Items</w:t>
      </w:r>
      <w:r w:rsidR="00DE1307">
        <w:tab/>
      </w:r>
      <w:r w:rsidR="00DE1307">
        <w:tab/>
      </w:r>
      <w:r w:rsidR="00DE1307">
        <w:tab/>
      </w:r>
      <w:r w:rsidR="00BC4B70">
        <w:tab/>
      </w:r>
      <w:r w:rsidRPr="00E835D4">
        <w:rPr>
          <w:b/>
        </w:rPr>
        <w:t>Presenter:</w:t>
      </w:r>
      <w:r w:rsidRPr="00BC5E84">
        <w:t xml:space="preserve"> all </w:t>
      </w:r>
      <w:r w:rsidR="00004A09">
        <w:t xml:space="preserve">eLearning </w:t>
      </w:r>
      <w:r w:rsidRPr="00BC5E84">
        <w:t>Coordinators</w:t>
      </w:r>
    </w:p>
    <w:p w14:paraId="0FB1A8DF" w14:textId="617EE029" w:rsidR="00310A90" w:rsidRDefault="00310A90" w:rsidP="00310A90">
      <w:pPr>
        <w:pStyle w:val="ListParagraph"/>
        <w:numPr>
          <w:ilvl w:val="0"/>
          <w:numId w:val="15"/>
        </w:numPr>
        <w:spacing w:before="0" w:after="120" w:line="276" w:lineRule="auto"/>
      </w:pPr>
      <w:r>
        <w:t xml:space="preserve">Dr. Jester shared </w:t>
      </w:r>
      <w:r w:rsidR="00625BB7">
        <w:t>some quick announcements with the group regarding the following topics.</w:t>
      </w:r>
    </w:p>
    <w:p w14:paraId="2C49E3A0" w14:textId="35D0AAF3" w:rsidR="00627EEF" w:rsidRDefault="00DE1307" w:rsidP="00966241">
      <w:pPr>
        <w:pStyle w:val="ListParagraph"/>
        <w:numPr>
          <w:ilvl w:val="1"/>
          <w:numId w:val="15"/>
        </w:numPr>
        <w:spacing w:before="0" w:after="120" w:line="276" w:lineRule="auto"/>
      </w:pPr>
      <w:r>
        <w:t xml:space="preserve">ATC </w:t>
      </w:r>
      <w:r w:rsidR="00B000ED">
        <w:t xml:space="preserve">has </w:t>
      </w:r>
      <w:r>
        <w:t xml:space="preserve">approved the updated </w:t>
      </w:r>
      <w:r w:rsidR="00B000ED">
        <w:t xml:space="preserve">eLearning Coordinator job </w:t>
      </w:r>
      <w:r>
        <w:t>description</w:t>
      </w:r>
    </w:p>
    <w:p w14:paraId="0609D538" w14:textId="66943701" w:rsidR="00DE1307" w:rsidRDefault="007B715B" w:rsidP="00966241">
      <w:pPr>
        <w:pStyle w:val="ListParagraph"/>
        <w:numPr>
          <w:ilvl w:val="1"/>
          <w:numId w:val="15"/>
        </w:numPr>
        <w:spacing w:before="0" w:after="120" w:line="276" w:lineRule="auto"/>
      </w:pPr>
      <w:r>
        <w:t xml:space="preserve">The </w:t>
      </w:r>
      <w:r w:rsidR="00DE1307">
        <w:t>SACSCOC On-site Visit</w:t>
      </w:r>
      <w:r w:rsidR="00B000ED">
        <w:t xml:space="preserve"> will take place between </w:t>
      </w:r>
      <w:r w:rsidR="00DE1307">
        <w:t>October 11-14</w:t>
      </w:r>
      <w:r w:rsidR="00B000ED">
        <w:t>. It is unlikely, but the coordinators may be contacted for an interview if the representatives ask to speak to faculty specifically regarding online learning</w:t>
      </w:r>
      <w:r>
        <w:t>/online course development.</w:t>
      </w:r>
    </w:p>
    <w:p w14:paraId="7984BCEA" w14:textId="3904A243" w:rsidR="00DE1307" w:rsidRDefault="00B000ED" w:rsidP="00966241">
      <w:pPr>
        <w:pStyle w:val="ListParagraph"/>
        <w:numPr>
          <w:ilvl w:val="1"/>
          <w:numId w:val="15"/>
        </w:numPr>
        <w:spacing w:before="0" w:after="120" w:line="276" w:lineRule="auto"/>
      </w:pPr>
      <w:r>
        <w:t xml:space="preserve">The </w:t>
      </w:r>
      <w:r w:rsidR="00DE1307">
        <w:t>Educause Annual Conference</w:t>
      </w:r>
      <w:r>
        <w:t xml:space="preserve"> will take place on </w:t>
      </w:r>
      <w:r w:rsidR="00DE1307">
        <w:t>October 26-29</w:t>
      </w:r>
      <w:r>
        <w:t>. There is ample funding for attendance, either virtually or in person in Philadelphia.</w:t>
      </w:r>
      <w:r w:rsidR="007B715B">
        <w:t xml:space="preserve"> Contact Dr. Jest</w:t>
      </w:r>
      <w:r w:rsidR="00033C8A">
        <w:t>er</w:t>
      </w:r>
      <w:bookmarkStart w:id="1" w:name="_GoBack"/>
      <w:bookmarkEnd w:id="1"/>
      <w:r w:rsidR="007B715B">
        <w:t xml:space="preserve"> if interested in attending.</w:t>
      </w:r>
    </w:p>
    <w:p w14:paraId="0DCCB82A" w14:textId="4C1B3291" w:rsidR="00F042D5" w:rsidRDefault="00F042D5" w:rsidP="00966241">
      <w:pPr>
        <w:pStyle w:val="ListParagraph"/>
        <w:numPr>
          <w:ilvl w:val="1"/>
          <w:numId w:val="15"/>
        </w:numPr>
        <w:spacing w:before="0" w:after="120" w:line="276" w:lineRule="auto"/>
      </w:pPr>
      <w:r>
        <w:t>Early bird registration for QM Connect ends October 7</w:t>
      </w:r>
      <w:r w:rsidRPr="00F042D5">
        <w:rPr>
          <w:vertAlign w:val="superscript"/>
        </w:rPr>
        <w:t>th</w:t>
      </w:r>
      <w:r>
        <w:t>, and can be attended virtually.</w:t>
      </w:r>
    </w:p>
    <w:p w14:paraId="46DE3208" w14:textId="75D9F8C8" w:rsidR="00DE1307" w:rsidRPr="00627EEF" w:rsidRDefault="00F042D5" w:rsidP="00966241">
      <w:pPr>
        <w:pStyle w:val="ListParagraph"/>
        <w:numPr>
          <w:ilvl w:val="1"/>
          <w:numId w:val="15"/>
        </w:numPr>
        <w:spacing w:before="0" w:after="120" w:line="276" w:lineRule="auto"/>
      </w:pPr>
      <w:r>
        <w:t xml:space="preserve">The </w:t>
      </w:r>
      <w:r w:rsidR="00DE1307">
        <w:t>TOPkit Hackathon</w:t>
      </w:r>
      <w:r>
        <w:t xml:space="preserve"> will take place in November</w:t>
      </w:r>
      <w:r w:rsidR="00DE1307">
        <w:t xml:space="preserve"> (kick-off and Drop-in Nov 1-2, Showcase Nov 8)</w:t>
      </w:r>
      <w:r>
        <w:t>. The event will focus on collaborative efforts to create professional development resources for faculty.</w:t>
      </w:r>
    </w:p>
    <w:p w14:paraId="1F99FAA2" w14:textId="77777777" w:rsidR="00004A09" w:rsidRDefault="00004A09" w:rsidP="00004A09">
      <w:pPr>
        <w:spacing w:before="120" w:after="120" w:line="276" w:lineRule="auto"/>
        <w:rPr>
          <w:b/>
        </w:rPr>
      </w:pPr>
    </w:p>
    <w:p w14:paraId="45C4408C" w14:textId="314628F0" w:rsidR="00004A09" w:rsidRPr="00E835D4" w:rsidRDefault="00004A09" w:rsidP="00004A09">
      <w:pPr>
        <w:spacing w:before="120" w:after="120" w:line="276" w:lineRule="auto"/>
        <w:rPr>
          <w:b/>
        </w:rPr>
      </w:pPr>
      <w:r w:rsidRPr="00E835D4">
        <w:rPr>
          <w:b/>
        </w:rPr>
        <w:t xml:space="preserve">Agenda Item </w:t>
      </w:r>
      <w:r>
        <w:rPr>
          <w:b/>
        </w:rPr>
        <w:t>4</w:t>
      </w:r>
      <w:r w:rsidRPr="00E835D4">
        <w:rPr>
          <w:b/>
        </w:rPr>
        <w:t xml:space="preserve">: </w:t>
      </w:r>
      <w:r w:rsidR="000B01CE">
        <w:t>Open Discussion</w:t>
      </w:r>
      <w:r w:rsidR="000B01CE">
        <w:tab/>
      </w:r>
      <w:r w:rsidR="000B01CE">
        <w:tab/>
      </w:r>
      <w:r w:rsidR="000B01CE">
        <w:tab/>
      </w:r>
      <w:r>
        <w:tab/>
      </w:r>
      <w:r>
        <w:tab/>
      </w:r>
      <w:r w:rsidRPr="00E835D4">
        <w:rPr>
          <w:b/>
        </w:rPr>
        <w:t>Presenter:</w:t>
      </w:r>
      <w:r w:rsidRPr="00BC5E84">
        <w:t xml:space="preserve"> all </w:t>
      </w:r>
      <w:r>
        <w:t xml:space="preserve">eLearning </w:t>
      </w:r>
      <w:r w:rsidRPr="00BC5E84">
        <w:t>Coordinators</w:t>
      </w:r>
    </w:p>
    <w:p w14:paraId="4FCDD58C" w14:textId="63463A8C" w:rsidR="00004A09" w:rsidRDefault="007B715B" w:rsidP="000B01CE">
      <w:pPr>
        <w:pStyle w:val="ListParagraph"/>
        <w:numPr>
          <w:ilvl w:val="0"/>
          <w:numId w:val="16"/>
        </w:numPr>
        <w:spacing w:before="0" w:after="120" w:line="276" w:lineRule="auto"/>
        <w:rPr>
          <w:b/>
        </w:rPr>
      </w:pPr>
      <w:r>
        <w:t xml:space="preserve">The group discussed the validity of a Final Exam as it pertains to the standards of course development outlined in Quality Matters. </w:t>
      </w:r>
    </w:p>
    <w:p w14:paraId="1A3303F3" w14:textId="77777777" w:rsidR="0072219F" w:rsidRDefault="0072219F" w:rsidP="00004A09">
      <w:pPr>
        <w:spacing w:before="120" w:after="120" w:line="276" w:lineRule="auto"/>
        <w:rPr>
          <w:b/>
        </w:rPr>
      </w:pPr>
    </w:p>
    <w:p w14:paraId="7D9E8AD4" w14:textId="509FB6C2" w:rsidR="00004A09" w:rsidRPr="00E835D4" w:rsidRDefault="00004A09" w:rsidP="00004A09">
      <w:pPr>
        <w:spacing w:before="120" w:after="120" w:line="276" w:lineRule="auto"/>
        <w:rPr>
          <w:b/>
        </w:rPr>
      </w:pPr>
      <w:r w:rsidRPr="00E835D4">
        <w:rPr>
          <w:b/>
        </w:rPr>
        <w:t xml:space="preserve">Agenda Item </w:t>
      </w:r>
      <w:r>
        <w:rPr>
          <w:b/>
        </w:rPr>
        <w:t>5</w:t>
      </w:r>
      <w:r w:rsidRPr="00E835D4">
        <w:rPr>
          <w:b/>
        </w:rPr>
        <w:t xml:space="preserve">: </w:t>
      </w:r>
      <w:r w:rsidR="000B01CE">
        <w:t>Next Meeting</w:t>
      </w:r>
      <w:r>
        <w:tab/>
      </w:r>
      <w:r>
        <w:tab/>
      </w:r>
      <w:r w:rsidR="000B01CE">
        <w:tab/>
      </w:r>
      <w:r w:rsidR="000B01CE">
        <w:tab/>
      </w:r>
      <w:r w:rsidR="000B01CE">
        <w:tab/>
      </w:r>
      <w:r w:rsidRPr="00E835D4">
        <w:rPr>
          <w:b/>
        </w:rPr>
        <w:t>Presenter:</w:t>
      </w:r>
      <w:r w:rsidRPr="00BC5E84">
        <w:t xml:space="preserve"> all </w:t>
      </w:r>
      <w:r>
        <w:t xml:space="preserve">eLearning </w:t>
      </w:r>
      <w:r w:rsidRPr="00BC5E84">
        <w:t>Coordinators</w:t>
      </w:r>
    </w:p>
    <w:p w14:paraId="61CDCEAD" w14:textId="61DBC6C3" w:rsidR="00E00148" w:rsidRPr="000B01CE" w:rsidRDefault="000B01CE" w:rsidP="000B01CE">
      <w:pPr>
        <w:pStyle w:val="ListParagraph"/>
        <w:numPr>
          <w:ilvl w:val="0"/>
          <w:numId w:val="21"/>
        </w:numPr>
        <w:spacing w:before="120" w:after="120" w:line="276" w:lineRule="auto"/>
        <w:rPr>
          <w:b/>
        </w:rPr>
      </w:pPr>
      <w:r>
        <w:lastRenderedPageBreak/>
        <w:t xml:space="preserve">The next meeting is set for </w:t>
      </w:r>
      <w:r w:rsidR="00DE1307">
        <w:t>November 5</w:t>
      </w:r>
      <w:r w:rsidRPr="000B01CE">
        <w:rPr>
          <w:vertAlign w:val="superscript"/>
        </w:rPr>
        <w:t>st</w:t>
      </w:r>
      <w:r>
        <w:t>, 2021 from 10:00 A.M. to 12:00 P.M.</w:t>
      </w:r>
    </w:p>
    <w:p w14:paraId="2D810C63" w14:textId="77777777" w:rsidR="00CC4560" w:rsidRPr="00CC4560" w:rsidRDefault="00CC4560" w:rsidP="00CC4560">
      <w:pPr>
        <w:spacing w:before="120" w:after="120" w:line="276" w:lineRule="auto"/>
        <w:rPr>
          <w:b/>
        </w:rPr>
      </w:pPr>
    </w:p>
    <w:p w14:paraId="58B268E8" w14:textId="05AC13E4" w:rsidR="00F80ABB" w:rsidRPr="007050A6" w:rsidRDefault="00F80ABB" w:rsidP="007050A6">
      <w:pPr>
        <w:spacing w:before="0" w:after="120" w:line="276" w:lineRule="auto"/>
        <w:rPr>
          <w:i/>
        </w:rPr>
      </w:pPr>
      <w:r w:rsidRPr="007050A6">
        <w:rPr>
          <w:i/>
        </w:rPr>
        <w:t>Respectfully submitted b</w:t>
      </w:r>
      <w:r w:rsidR="00D4318C">
        <w:rPr>
          <w:i/>
        </w:rPr>
        <w:t xml:space="preserve">y Jillian Patch at </w:t>
      </w:r>
      <w:r w:rsidR="0072219F">
        <w:rPr>
          <w:i/>
        </w:rPr>
        <w:t>2</w:t>
      </w:r>
      <w:r w:rsidRPr="007050A6">
        <w:rPr>
          <w:i/>
        </w:rPr>
        <w:t>:</w:t>
      </w:r>
      <w:r w:rsidR="0072219F">
        <w:rPr>
          <w:i/>
        </w:rPr>
        <w:t>00</w:t>
      </w:r>
      <w:r w:rsidRPr="007050A6">
        <w:rPr>
          <w:i/>
        </w:rPr>
        <w:t xml:space="preserve"> </w:t>
      </w:r>
      <w:r w:rsidR="0072219F">
        <w:rPr>
          <w:i/>
        </w:rPr>
        <w:t>P</w:t>
      </w:r>
      <w:r w:rsidRPr="007050A6">
        <w:rPr>
          <w:i/>
        </w:rPr>
        <w:t>M.</w:t>
      </w:r>
    </w:p>
    <w:sectPr w:rsidR="00F80ABB" w:rsidRPr="007050A6">
      <w:footerReference w:type="default" r:id="rId12"/>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6B7A0" w14:textId="77777777" w:rsidR="00A56555" w:rsidRDefault="00A56555">
      <w:pPr>
        <w:spacing w:before="0" w:after="0"/>
      </w:pPr>
      <w:r>
        <w:separator/>
      </w:r>
    </w:p>
  </w:endnote>
  <w:endnote w:type="continuationSeparator" w:id="0">
    <w:p w14:paraId="4284F57D" w14:textId="77777777" w:rsidR="00A56555" w:rsidRDefault="00A565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730AE" w14:textId="79B0FF4F" w:rsidR="00A131A8" w:rsidRDefault="0086348D">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DE1307">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643D5" w14:textId="77777777" w:rsidR="00A56555" w:rsidRDefault="00A56555">
      <w:pPr>
        <w:spacing w:before="0" w:after="0"/>
      </w:pPr>
      <w:r>
        <w:separator/>
      </w:r>
    </w:p>
  </w:footnote>
  <w:footnote w:type="continuationSeparator" w:id="0">
    <w:p w14:paraId="45B0C150" w14:textId="77777777" w:rsidR="00A56555" w:rsidRDefault="00A5655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3410"/>
    <w:multiLevelType w:val="hybridMultilevel"/>
    <w:tmpl w:val="DC16EC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1F7C51"/>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933B75"/>
    <w:multiLevelType w:val="hybridMultilevel"/>
    <w:tmpl w:val="57C0BE16"/>
    <w:lvl w:ilvl="0" w:tplc="F5321BAE">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A768B4"/>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952363"/>
    <w:multiLevelType w:val="hybridMultilevel"/>
    <w:tmpl w:val="CF5EF8A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15592D"/>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263726"/>
    <w:multiLevelType w:val="hybridMultilevel"/>
    <w:tmpl w:val="DC16EC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785ED2"/>
    <w:multiLevelType w:val="hybridMultilevel"/>
    <w:tmpl w:val="CF5EF8A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2850D3"/>
    <w:multiLevelType w:val="hybridMultilevel"/>
    <w:tmpl w:val="81FC1A52"/>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D049BC"/>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AE5D11"/>
    <w:multiLevelType w:val="hybridMultilevel"/>
    <w:tmpl w:val="E438DC3C"/>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B27F09"/>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7F4674"/>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463885"/>
    <w:multiLevelType w:val="hybridMultilevel"/>
    <w:tmpl w:val="DC16EC3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B90201A"/>
    <w:multiLevelType w:val="hybridMultilevel"/>
    <w:tmpl w:val="8E1C6070"/>
    <w:lvl w:ilvl="0" w:tplc="04090013">
      <w:start w:val="1"/>
      <w:numFmt w:val="upperRoman"/>
      <w:lvlText w:val="%1."/>
      <w:lvlJc w:val="right"/>
      <w:pPr>
        <w:ind w:left="180" w:hanging="180"/>
      </w:p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15:restartNumberingAfterBreak="0">
    <w:nsid w:val="61216C12"/>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1874F32"/>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50822E5"/>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9BC220F"/>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CC62963"/>
    <w:multiLevelType w:val="hybridMultilevel"/>
    <w:tmpl w:val="0C4C42B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4FF2199"/>
    <w:multiLevelType w:val="multilevel"/>
    <w:tmpl w:val="612EB902"/>
    <w:lvl w:ilvl="0">
      <w:start w:val="1"/>
      <w:numFmt w:val="upperRoman"/>
      <w:pStyle w:val="ListBullet"/>
      <w:lvlText w:val="%1."/>
      <w:lvlJc w:val="left"/>
      <w:pPr>
        <w:ind w:left="360" w:hanging="72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num w:numId="1">
    <w:abstractNumId w:val="20"/>
  </w:num>
  <w:num w:numId="2">
    <w:abstractNumId w:val="8"/>
  </w:num>
  <w:num w:numId="3">
    <w:abstractNumId w:val="2"/>
  </w:num>
  <w:num w:numId="4">
    <w:abstractNumId w:val="7"/>
  </w:num>
  <w:num w:numId="5">
    <w:abstractNumId w:val="15"/>
  </w:num>
  <w:num w:numId="6">
    <w:abstractNumId w:val="11"/>
  </w:num>
  <w:num w:numId="7">
    <w:abstractNumId w:val="14"/>
  </w:num>
  <w:num w:numId="8">
    <w:abstractNumId w:val="0"/>
  </w:num>
  <w:num w:numId="9">
    <w:abstractNumId w:val="13"/>
  </w:num>
  <w:num w:numId="10">
    <w:abstractNumId w:val="6"/>
  </w:num>
  <w:num w:numId="11">
    <w:abstractNumId w:val="19"/>
  </w:num>
  <w:num w:numId="12">
    <w:abstractNumId w:val="4"/>
  </w:num>
  <w:num w:numId="13">
    <w:abstractNumId w:val="3"/>
  </w:num>
  <w:num w:numId="14">
    <w:abstractNumId w:val="10"/>
  </w:num>
  <w:num w:numId="15">
    <w:abstractNumId w:val="17"/>
  </w:num>
  <w:num w:numId="16">
    <w:abstractNumId w:val="5"/>
  </w:num>
  <w:num w:numId="17">
    <w:abstractNumId w:val="9"/>
  </w:num>
  <w:num w:numId="18">
    <w:abstractNumId w:val="18"/>
  </w:num>
  <w:num w:numId="19">
    <w:abstractNumId w:val="12"/>
  </w:num>
  <w:num w:numId="20">
    <w:abstractNumId w:val="1"/>
  </w:num>
  <w:num w:numId="2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A8"/>
    <w:rsid w:val="00000DDA"/>
    <w:rsid w:val="00003507"/>
    <w:rsid w:val="00004A09"/>
    <w:rsid w:val="0002436B"/>
    <w:rsid w:val="00027541"/>
    <w:rsid w:val="00031F30"/>
    <w:rsid w:val="00033658"/>
    <w:rsid w:val="00033C8A"/>
    <w:rsid w:val="00036974"/>
    <w:rsid w:val="000513DA"/>
    <w:rsid w:val="00062A48"/>
    <w:rsid w:val="00072738"/>
    <w:rsid w:val="00075CA1"/>
    <w:rsid w:val="0007678C"/>
    <w:rsid w:val="000777FF"/>
    <w:rsid w:val="00081CC8"/>
    <w:rsid w:val="000979CF"/>
    <w:rsid w:val="000A0981"/>
    <w:rsid w:val="000A3801"/>
    <w:rsid w:val="000B01CE"/>
    <w:rsid w:val="000B39A3"/>
    <w:rsid w:val="000B7CD8"/>
    <w:rsid w:val="000E5D69"/>
    <w:rsid w:val="000E5EF6"/>
    <w:rsid w:val="000F2105"/>
    <w:rsid w:val="000F21A0"/>
    <w:rsid w:val="000F421D"/>
    <w:rsid w:val="000F7A07"/>
    <w:rsid w:val="00106FC4"/>
    <w:rsid w:val="001208CA"/>
    <w:rsid w:val="00121109"/>
    <w:rsid w:val="0013777E"/>
    <w:rsid w:val="0015676E"/>
    <w:rsid w:val="00156CB5"/>
    <w:rsid w:val="001604E7"/>
    <w:rsid w:val="00162745"/>
    <w:rsid w:val="00162867"/>
    <w:rsid w:val="00166DCA"/>
    <w:rsid w:val="00167708"/>
    <w:rsid w:val="001858C8"/>
    <w:rsid w:val="001A138C"/>
    <w:rsid w:val="001B0A4F"/>
    <w:rsid w:val="001B1F7E"/>
    <w:rsid w:val="001C4154"/>
    <w:rsid w:val="001C4A12"/>
    <w:rsid w:val="001D1EF5"/>
    <w:rsid w:val="001D4561"/>
    <w:rsid w:val="001D7E00"/>
    <w:rsid w:val="001F7FBD"/>
    <w:rsid w:val="00206024"/>
    <w:rsid w:val="00210F72"/>
    <w:rsid w:val="00213669"/>
    <w:rsid w:val="0022074E"/>
    <w:rsid w:val="00226F2D"/>
    <w:rsid w:val="00230F0B"/>
    <w:rsid w:val="00236F39"/>
    <w:rsid w:val="00245730"/>
    <w:rsid w:val="00254929"/>
    <w:rsid w:val="00257E07"/>
    <w:rsid w:val="002600B0"/>
    <w:rsid w:val="002776FC"/>
    <w:rsid w:val="0029470F"/>
    <w:rsid w:val="002A0435"/>
    <w:rsid w:val="002A0EDB"/>
    <w:rsid w:val="002A1952"/>
    <w:rsid w:val="002B3BE5"/>
    <w:rsid w:val="002B4269"/>
    <w:rsid w:val="002B74A3"/>
    <w:rsid w:val="002D14CE"/>
    <w:rsid w:val="002D3CA5"/>
    <w:rsid w:val="002D71AB"/>
    <w:rsid w:val="002F00D2"/>
    <w:rsid w:val="002F6B6E"/>
    <w:rsid w:val="00310A90"/>
    <w:rsid w:val="0032055C"/>
    <w:rsid w:val="00321497"/>
    <w:rsid w:val="00323201"/>
    <w:rsid w:val="00327968"/>
    <w:rsid w:val="00343377"/>
    <w:rsid w:val="003433EA"/>
    <w:rsid w:val="00344AB0"/>
    <w:rsid w:val="00350001"/>
    <w:rsid w:val="00351FB9"/>
    <w:rsid w:val="00355951"/>
    <w:rsid w:val="00366730"/>
    <w:rsid w:val="00375DC1"/>
    <w:rsid w:val="00375FBD"/>
    <w:rsid w:val="00380577"/>
    <w:rsid w:val="00392951"/>
    <w:rsid w:val="003A0FCA"/>
    <w:rsid w:val="003C590E"/>
    <w:rsid w:val="003D144E"/>
    <w:rsid w:val="003D2D93"/>
    <w:rsid w:val="003D3B93"/>
    <w:rsid w:val="004024DC"/>
    <w:rsid w:val="00403B86"/>
    <w:rsid w:val="00405B7D"/>
    <w:rsid w:val="0040693C"/>
    <w:rsid w:val="00413EF7"/>
    <w:rsid w:val="00432B3D"/>
    <w:rsid w:val="004456E2"/>
    <w:rsid w:val="00446163"/>
    <w:rsid w:val="00446F4D"/>
    <w:rsid w:val="004576C3"/>
    <w:rsid w:val="00467AAC"/>
    <w:rsid w:val="00470C00"/>
    <w:rsid w:val="00470C56"/>
    <w:rsid w:val="00472CDE"/>
    <w:rsid w:val="00480D9F"/>
    <w:rsid w:val="004852D7"/>
    <w:rsid w:val="004A174C"/>
    <w:rsid w:val="004A4E61"/>
    <w:rsid w:val="004D0860"/>
    <w:rsid w:val="004D752C"/>
    <w:rsid w:val="004F2822"/>
    <w:rsid w:val="00503549"/>
    <w:rsid w:val="00510310"/>
    <w:rsid w:val="00540F5C"/>
    <w:rsid w:val="00557CA4"/>
    <w:rsid w:val="00571BAE"/>
    <w:rsid w:val="005908B1"/>
    <w:rsid w:val="00596027"/>
    <w:rsid w:val="005B6F48"/>
    <w:rsid w:val="005C2BF5"/>
    <w:rsid w:val="005E6514"/>
    <w:rsid w:val="005E7694"/>
    <w:rsid w:val="005E7DF2"/>
    <w:rsid w:val="005F3841"/>
    <w:rsid w:val="005F7BE2"/>
    <w:rsid w:val="006015D7"/>
    <w:rsid w:val="00605EFC"/>
    <w:rsid w:val="00610541"/>
    <w:rsid w:val="00625BB7"/>
    <w:rsid w:val="00627EEF"/>
    <w:rsid w:val="00634481"/>
    <w:rsid w:val="00644625"/>
    <w:rsid w:val="00653590"/>
    <w:rsid w:val="0066369E"/>
    <w:rsid w:val="00666CF4"/>
    <w:rsid w:val="00695643"/>
    <w:rsid w:val="00695F72"/>
    <w:rsid w:val="006A650F"/>
    <w:rsid w:val="006B66A7"/>
    <w:rsid w:val="006C5FC3"/>
    <w:rsid w:val="00701923"/>
    <w:rsid w:val="007050A6"/>
    <w:rsid w:val="00716E2F"/>
    <w:rsid w:val="00717481"/>
    <w:rsid w:val="0072219F"/>
    <w:rsid w:val="00724348"/>
    <w:rsid w:val="00743E94"/>
    <w:rsid w:val="007478BF"/>
    <w:rsid w:val="007573FB"/>
    <w:rsid w:val="00763A7A"/>
    <w:rsid w:val="00770C92"/>
    <w:rsid w:val="00777ED6"/>
    <w:rsid w:val="00786BB9"/>
    <w:rsid w:val="007A17ED"/>
    <w:rsid w:val="007A7762"/>
    <w:rsid w:val="007B1568"/>
    <w:rsid w:val="007B715B"/>
    <w:rsid w:val="007C1C0A"/>
    <w:rsid w:val="007D1130"/>
    <w:rsid w:val="007D1D6D"/>
    <w:rsid w:val="007D60BB"/>
    <w:rsid w:val="007D6CB1"/>
    <w:rsid w:val="007D725C"/>
    <w:rsid w:val="007E1C5C"/>
    <w:rsid w:val="007E76D0"/>
    <w:rsid w:val="007F64EC"/>
    <w:rsid w:val="00802E29"/>
    <w:rsid w:val="008050FE"/>
    <w:rsid w:val="00805869"/>
    <w:rsid w:val="00817858"/>
    <w:rsid w:val="00820A12"/>
    <w:rsid w:val="00823332"/>
    <w:rsid w:val="00824097"/>
    <w:rsid w:val="0083216D"/>
    <w:rsid w:val="00833CE9"/>
    <w:rsid w:val="008372BB"/>
    <w:rsid w:val="00837DEB"/>
    <w:rsid w:val="0085250F"/>
    <w:rsid w:val="008623EF"/>
    <w:rsid w:val="0086348D"/>
    <w:rsid w:val="008705F0"/>
    <w:rsid w:val="008A2D27"/>
    <w:rsid w:val="008B5114"/>
    <w:rsid w:val="008B5869"/>
    <w:rsid w:val="008C2864"/>
    <w:rsid w:val="008C5AE2"/>
    <w:rsid w:val="008C7073"/>
    <w:rsid w:val="008E2865"/>
    <w:rsid w:val="008F734D"/>
    <w:rsid w:val="008F7369"/>
    <w:rsid w:val="0090179E"/>
    <w:rsid w:val="00904C80"/>
    <w:rsid w:val="009174FC"/>
    <w:rsid w:val="00922C95"/>
    <w:rsid w:val="00931AFE"/>
    <w:rsid w:val="00952679"/>
    <w:rsid w:val="009640F8"/>
    <w:rsid w:val="00966241"/>
    <w:rsid w:val="00984F4A"/>
    <w:rsid w:val="009A2270"/>
    <w:rsid w:val="009A6078"/>
    <w:rsid w:val="009B32D3"/>
    <w:rsid w:val="009B6ECF"/>
    <w:rsid w:val="009C7233"/>
    <w:rsid w:val="009D2311"/>
    <w:rsid w:val="009D2701"/>
    <w:rsid w:val="009E6300"/>
    <w:rsid w:val="009E6FCF"/>
    <w:rsid w:val="009E7FE4"/>
    <w:rsid w:val="00A019E3"/>
    <w:rsid w:val="00A131A8"/>
    <w:rsid w:val="00A17B00"/>
    <w:rsid w:val="00A409AC"/>
    <w:rsid w:val="00A421BD"/>
    <w:rsid w:val="00A44580"/>
    <w:rsid w:val="00A51A20"/>
    <w:rsid w:val="00A51FE7"/>
    <w:rsid w:val="00A52331"/>
    <w:rsid w:val="00A56555"/>
    <w:rsid w:val="00A64CBB"/>
    <w:rsid w:val="00A7159D"/>
    <w:rsid w:val="00A9012B"/>
    <w:rsid w:val="00A92CDB"/>
    <w:rsid w:val="00AA61D6"/>
    <w:rsid w:val="00AB3113"/>
    <w:rsid w:val="00AB510C"/>
    <w:rsid w:val="00AC5AAB"/>
    <w:rsid w:val="00AE0822"/>
    <w:rsid w:val="00AE6C0C"/>
    <w:rsid w:val="00AF3647"/>
    <w:rsid w:val="00AF61AB"/>
    <w:rsid w:val="00AF7337"/>
    <w:rsid w:val="00B000ED"/>
    <w:rsid w:val="00B16AA3"/>
    <w:rsid w:val="00B32CA6"/>
    <w:rsid w:val="00B41F2E"/>
    <w:rsid w:val="00B50332"/>
    <w:rsid w:val="00B521BD"/>
    <w:rsid w:val="00B55A3D"/>
    <w:rsid w:val="00B62459"/>
    <w:rsid w:val="00B625D1"/>
    <w:rsid w:val="00B83AAF"/>
    <w:rsid w:val="00B9717F"/>
    <w:rsid w:val="00BA3060"/>
    <w:rsid w:val="00BA546A"/>
    <w:rsid w:val="00BA6D3A"/>
    <w:rsid w:val="00BC4B70"/>
    <w:rsid w:val="00BC5E84"/>
    <w:rsid w:val="00BC6F78"/>
    <w:rsid w:val="00BC7385"/>
    <w:rsid w:val="00BE0352"/>
    <w:rsid w:val="00BF7303"/>
    <w:rsid w:val="00C05E1E"/>
    <w:rsid w:val="00C10715"/>
    <w:rsid w:val="00C129D6"/>
    <w:rsid w:val="00C136F0"/>
    <w:rsid w:val="00C15F06"/>
    <w:rsid w:val="00C27D75"/>
    <w:rsid w:val="00C41A7B"/>
    <w:rsid w:val="00C477AD"/>
    <w:rsid w:val="00C5653F"/>
    <w:rsid w:val="00C634A0"/>
    <w:rsid w:val="00C6463A"/>
    <w:rsid w:val="00C7427D"/>
    <w:rsid w:val="00C867B0"/>
    <w:rsid w:val="00C940BD"/>
    <w:rsid w:val="00CA0DD8"/>
    <w:rsid w:val="00CA33B9"/>
    <w:rsid w:val="00CA4B86"/>
    <w:rsid w:val="00CB1FA8"/>
    <w:rsid w:val="00CB3DA9"/>
    <w:rsid w:val="00CC4560"/>
    <w:rsid w:val="00CD4201"/>
    <w:rsid w:val="00CE06F2"/>
    <w:rsid w:val="00CE4516"/>
    <w:rsid w:val="00CF0201"/>
    <w:rsid w:val="00CF2573"/>
    <w:rsid w:val="00CF3179"/>
    <w:rsid w:val="00CF468E"/>
    <w:rsid w:val="00CF62B4"/>
    <w:rsid w:val="00D03613"/>
    <w:rsid w:val="00D21B16"/>
    <w:rsid w:val="00D41218"/>
    <w:rsid w:val="00D423B1"/>
    <w:rsid w:val="00D4318C"/>
    <w:rsid w:val="00D4596F"/>
    <w:rsid w:val="00D5575A"/>
    <w:rsid w:val="00D630B4"/>
    <w:rsid w:val="00D64B76"/>
    <w:rsid w:val="00D7337C"/>
    <w:rsid w:val="00D8619B"/>
    <w:rsid w:val="00D916DB"/>
    <w:rsid w:val="00D95164"/>
    <w:rsid w:val="00DA1650"/>
    <w:rsid w:val="00DB5B21"/>
    <w:rsid w:val="00DB719A"/>
    <w:rsid w:val="00DC1569"/>
    <w:rsid w:val="00DE1307"/>
    <w:rsid w:val="00DE3DBD"/>
    <w:rsid w:val="00E00148"/>
    <w:rsid w:val="00E01F19"/>
    <w:rsid w:val="00E30CAF"/>
    <w:rsid w:val="00E31848"/>
    <w:rsid w:val="00E31D6E"/>
    <w:rsid w:val="00E32A86"/>
    <w:rsid w:val="00E450C5"/>
    <w:rsid w:val="00E45A05"/>
    <w:rsid w:val="00E47AA0"/>
    <w:rsid w:val="00E66575"/>
    <w:rsid w:val="00E70300"/>
    <w:rsid w:val="00E778A0"/>
    <w:rsid w:val="00E818A6"/>
    <w:rsid w:val="00E835D4"/>
    <w:rsid w:val="00EA0331"/>
    <w:rsid w:val="00EA229A"/>
    <w:rsid w:val="00EA750C"/>
    <w:rsid w:val="00EB283A"/>
    <w:rsid w:val="00ED2305"/>
    <w:rsid w:val="00EF2B51"/>
    <w:rsid w:val="00EF494E"/>
    <w:rsid w:val="00EF7A8F"/>
    <w:rsid w:val="00F042D5"/>
    <w:rsid w:val="00F051F0"/>
    <w:rsid w:val="00F11712"/>
    <w:rsid w:val="00F21CCD"/>
    <w:rsid w:val="00F31D0B"/>
    <w:rsid w:val="00F43627"/>
    <w:rsid w:val="00F527F7"/>
    <w:rsid w:val="00F54673"/>
    <w:rsid w:val="00F56BD0"/>
    <w:rsid w:val="00F60579"/>
    <w:rsid w:val="00F61ABC"/>
    <w:rsid w:val="00F749B2"/>
    <w:rsid w:val="00F77DC0"/>
    <w:rsid w:val="00F80ABB"/>
    <w:rsid w:val="00F84FDC"/>
    <w:rsid w:val="00F9146A"/>
    <w:rsid w:val="00F9443A"/>
    <w:rsid w:val="00FA04B4"/>
    <w:rsid w:val="00FA27AA"/>
    <w:rsid w:val="00FA72BD"/>
    <w:rsid w:val="00FB4AE5"/>
    <w:rsid w:val="00FD70B0"/>
    <w:rsid w:val="00FD7949"/>
    <w:rsid w:val="00FE12C1"/>
    <w:rsid w:val="00FF7F47"/>
    <w:rsid w:val="249F2640"/>
    <w:rsid w:val="287BC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64B0"/>
  <w15:docId w15:val="{F2FFFB29-34A5-41BD-813D-8DF9A0F9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2D93"/>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semiHidden/>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4">
    <w:name w:val="4"/>
    <w:basedOn w:val="TableNormal"/>
    <w:pPr>
      <w:spacing w:before="0" w:after="0"/>
    </w:pPr>
    <w:rPr>
      <w:rFonts w:ascii="Times New Roman" w:eastAsia="Times New Roman" w:hAnsi="Times New Roman" w:cs="Times New Roman"/>
      <w:sz w:val="20"/>
      <w:szCs w:val="20"/>
    </w:rPr>
    <w:tblPr>
      <w:tblStyleRowBandSize w:val="1"/>
      <w:tblStyleColBandSize w:val="1"/>
      <w:tblCellMar>
        <w:left w:w="0" w:type="dxa"/>
        <w:right w:w="0" w:type="dxa"/>
      </w:tblCellMar>
    </w:tblPr>
    <w:tcPr>
      <w:shd w:val="clear" w:color="auto" w:fill="DFD8E8"/>
    </w:tcPr>
  </w:style>
  <w:style w:type="table" w:customStyle="1" w:styleId="3">
    <w:name w:val="3"/>
    <w:basedOn w:val="TableNormal"/>
    <w:pPr>
      <w:spacing w:before="0" w:after="0"/>
    </w:pPr>
    <w:rPr>
      <w:rFonts w:ascii="Times New Roman" w:eastAsia="Times New Roman" w:hAnsi="Times New Roman" w:cs="Times New Roman"/>
      <w:sz w:val="20"/>
      <w:szCs w:val="20"/>
    </w:rPr>
    <w:tblPr>
      <w:tblStyleRowBandSize w:val="1"/>
      <w:tblStyleColBandSize w:val="1"/>
      <w:tblCellMar>
        <w:top w:w="14" w:type="dxa"/>
        <w:left w:w="0" w:type="dxa"/>
        <w:bottom w:w="14" w:type="dxa"/>
        <w:right w:w="0" w:type="dxa"/>
      </w:tblCellMar>
    </w:tblPr>
    <w:tcPr>
      <w:shd w:val="clear" w:color="auto" w:fill="DFD8E8"/>
    </w:tc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
    <w:name w:val="2"/>
    <w:basedOn w:val="TableNormal"/>
    <w:tblPr>
      <w:tblStyleRowBandSize w:val="1"/>
      <w:tblStyleColBandSize w:val="1"/>
      <w:tblCellMar>
        <w:top w:w="14" w:type="dxa"/>
        <w:left w:w="0" w:type="dxa"/>
        <w:bottom w:w="14" w:type="dxa"/>
        <w:right w:w="0" w:type="dxa"/>
      </w:tblCellMar>
    </w:tblPr>
  </w:style>
  <w:style w:type="table" w:customStyle="1" w:styleId="1">
    <w:name w:val="1"/>
    <w:basedOn w:val="TableNormal"/>
    <w:pPr>
      <w:spacing w:before="0"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 w:type="paragraph" w:customStyle="1" w:styleId="xmsolistparagraph">
    <w:name w:val="x_msolistparagraph"/>
    <w:basedOn w:val="Normal"/>
    <w:rsid w:val="002A0EDB"/>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85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7891">
      <w:bodyDiv w:val="1"/>
      <w:marLeft w:val="0"/>
      <w:marRight w:val="0"/>
      <w:marTop w:val="0"/>
      <w:marBottom w:val="0"/>
      <w:divBdr>
        <w:top w:val="none" w:sz="0" w:space="0" w:color="auto"/>
        <w:left w:val="none" w:sz="0" w:space="0" w:color="auto"/>
        <w:bottom w:val="none" w:sz="0" w:space="0" w:color="auto"/>
        <w:right w:val="none" w:sz="0" w:space="0" w:color="auto"/>
      </w:divBdr>
    </w:div>
    <w:div w:id="718087248">
      <w:bodyDiv w:val="1"/>
      <w:marLeft w:val="0"/>
      <w:marRight w:val="0"/>
      <w:marTop w:val="0"/>
      <w:marBottom w:val="0"/>
      <w:divBdr>
        <w:top w:val="none" w:sz="0" w:space="0" w:color="auto"/>
        <w:left w:val="none" w:sz="0" w:space="0" w:color="auto"/>
        <w:bottom w:val="none" w:sz="0" w:space="0" w:color="auto"/>
        <w:right w:val="none" w:sz="0" w:space="0" w:color="auto"/>
      </w:divBdr>
    </w:div>
    <w:div w:id="1421029130">
      <w:bodyDiv w:val="1"/>
      <w:marLeft w:val="0"/>
      <w:marRight w:val="0"/>
      <w:marTop w:val="0"/>
      <w:marBottom w:val="0"/>
      <w:divBdr>
        <w:top w:val="none" w:sz="0" w:space="0" w:color="auto"/>
        <w:left w:val="none" w:sz="0" w:space="0" w:color="auto"/>
        <w:bottom w:val="none" w:sz="0" w:space="0" w:color="auto"/>
        <w:right w:val="none" w:sz="0" w:space="0" w:color="auto"/>
      </w:divBdr>
    </w:div>
    <w:div w:id="1602106377">
      <w:bodyDiv w:val="1"/>
      <w:marLeft w:val="0"/>
      <w:marRight w:val="0"/>
      <w:marTop w:val="0"/>
      <w:marBottom w:val="0"/>
      <w:divBdr>
        <w:top w:val="none" w:sz="0" w:space="0" w:color="auto"/>
        <w:left w:val="none" w:sz="0" w:space="0" w:color="auto"/>
        <w:bottom w:val="none" w:sz="0" w:space="0" w:color="auto"/>
        <w:right w:val="none" w:sz="0" w:space="0" w:color="auto"/>
      </w:divBdr>
    </w:div>
    <w:div w:id="1623413847">
      <w:bodyDiv w:val="1"/>
      <w:marLeft w:val="0"/>
      <w:marRight w:val="0"/>
      <w:marTop w:val="0"/>
      <w:marBottom w:val="0"/>
      <w:divBdr>
        <w:top w:val="none" w:sz="0" w:space="0" w:color="auto"/>
        <w:left w:val="none" w:sz="0" w:space="0" w:color="auto"/>
        <w:bottom w:val="none" w:sz="0" w:space="0" w:color="auto"/>
        <w:right w:val="none" w:sz="0" w:space="0" w:color="auto"/>
      </w:divBdr>
    </w:div>
    <w:div w:id="1864857706">
      <w:bodyDiv w:val="1"/>
      <w:marLeft w:val="0"/>
      <w:marRight w:val="0"/>
      <w:marTop w:val="0"/>
      <w:marBottom w:val="0"/>
      <w:divBdr>
        <w:top w:val="none" w:sz="0" w:space="0" w:color="auto"/>
        <w:left w:val="none" w:sz="0" w:space="0" w:color="auto"/>
        <w:bottom w:val="none" w:sz="0" w:space="0" w:color="auto"/>
        <w:right w:val="none" w:sz="0" w:space="0" w:color="auto"/>
      </w:divBdr>
    </w:div>
    <w:div w:id="2014184680">
      <w:bodyDiv w:val="1"/>
      <w:marLeft w:val="0"/>
      <w:marRight w:val="0"/>
      <w:marTop w:val="0"/>
      <w:marBottom w:val="0"/>
      <w:divBdr>
        <w:top w:val="none" w:sz="0" w:space="0" w:color="auto"/>
        <w:left w:val="none" w:sz="0" w:space="0" w:color="auto"/>
        <w:bottom w:val="none" w:sz="0" w:space="0" w:color="auto"/>
        <w:right w:val="none" w:sz="0" w:space="0" w:color="auto"/>
      </w:divBdr>
      <w:divsChild>
        <w:div w:id="191916466">
          <w:marLeft w:val="0"/>
          <w:marRight w:val="0"/>
          <w:marTop w:val="0"/>
          <w:marBottom w:val="0"/>
          <w:divBdr>
            <w:top w:val="none" w:sz="0" w:space="0" w:color="auto"/>
            <w:left w:val="none" w:sz="0" w:space="0" w:color="auto"/>
            <w:bottom w:val="none" w:sz="0" w:space="0" w:color="auto"/>
            <w:right w:val="none" w:sz="0" w:space="0" w:color="auto"/>
          </w:divBdr>
          <w:divsChild>
            <w:div w:id="430318899">
              <w:marLeft w:val="0"/>
              <w:marRight w:val="0"/>
              <w:marTop w:val="0"/>
              <w:marBottom w:val="0"/>
              <w:divBdr>
                <w:top w:val="none" w:sz="0" w:space="0" w:color="auto"/>
                <w:left w:val="none" w:sz="0" w:space="0" w:color="auto"/>
                <w:bottom w:val="none" w:sz="0" w:space="0" w:color="auto"/>
                <w:right w:val="none" w:sz="0" w:space="0" w:color="auto"/>
              </w:divBdr>
            </w:div>
            <w:div w:id="387925350">
              <w:marLeft w:val="0"/>
              <w:marRight w:val="0"/>
              <w:marTop w:val="0"/>
              <w:marBottom w:val="0"/>
              <w:divBdr>
                <w:top w:val="none" w:sz="0" w:space="0" w:color="auto"/>
                <w:left w:val="none" w:sz="0" w:space="0" w:color="auto"/>
                <w:bottom w:val="none" w:sz="0" w:space="0" w:color="auto"/>
                <w:right w:val="none" w:sz="0" w:space="0" w:color="auto"/>
              </w:divBdr>
            </w:div>
            <w:div w:id="1904094315">
              <w:marLeft w:val="0"/>
              <w:marRight w:val="0"/>
              <w:marTop w:val="0"/>
              <w:marBottom w:val="0"/>
              <w:divBdr>
                <w:top w:val="none" w:sz="0" w:space="0" w:color="auto"/>
                <w:left w:val="none" w:sz="0" w:space="0" w:color="auto"/>
                <w:bottom w:val="none" w:sz="0" w:space="0" w:color="auto"/>
                <w:right w:val="none" w:sz="0" w:space="0" w:color="auto"/>
              </w:divBdr>
            </w:div>
            <w:div w:id="681738049">
              <w:marLeft w:val="0"/>
              <w:marRight w:val="0"/>
              <w:marTop w:val="0"/>
              <w:marBottom w:val="0"/>
              <w:divBdr>
                <w:top w:val="none" w:sz="0" w:space="0" w:color="auto"/>
                <w:left w:val="none" w:sz="0" w:space="0" w:color="auto"/>
                <w:bottom w:val="none" w:sz="0" w:space="0" w:color="auto"/>
                <w:right w:val="none" w:sz="0" w:space="0" w:color="auto"/>
              </w:divBdr>
            </w:div>
            <w:div w:id="527449419">
              <w:marLeft w:val="0"/>
              <w:marRight w:val="0"/>
              <w:marTop w:val="0"/>
              <w:marBottom w:val="0"/>
              <w:divBdr>
                <w:top w:val="none" w:sz="0" w:space="0" w:color="auto"/>
                <w:left w:val="none" w:sz="0" w:space="0" w:color="auto"/>
                <w:bottom w:val="none" w:sz="0" w:space="0" w:color="auto"/>
                <w:right w:val="none" w:sz="0" w:space="0" w:color="auto"/>
              </w:divBdr>
            </w:div>
            <w:div w:id="21262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947A2468847428D900563D55C5FD4" ma:contentTypeVersion="8" ma:contentTypeDescription="Create a new document." ma:contentTypeScope="" ma:versionID="668d82262268de4f2d8e70d3d3c6805f">
  <xsd:schema xmlns:xsd="http://www.w3.org/2001/XMLSchema" xmlns:xs="http://www.w3.org/2001/XMLSchema" xmlns:p="http://schemas.microsoft.com/office/2006/metadata/properties" xmlns:ns2="4451b29a-6b7f-47af-a918-fb1bb711bd14" targetNamespace="http://schemas.microsoft.com/office/2006/metadata/properties" ma:root="true" ma:fieldsID="b2e157ca2eb84ded433ee5339366bb4f" ns2:_="">
    <xsd:import namespace="4451b29a-6b7f-47af-a918-fb1bb711bd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1b29a-6b7f-47af-a918-fb1bb711b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cSWr3x68SJypYZbrU5aSAm077jg==">AMUW2mXVpoSWrY2FeKtA6zH4ssGV1LQZH9Sf/3liEg03L32axzyVjnVIpAzq1k2WKlYO7KsF8fLjr/NGOhYcoGpr5A2A34z9N+DDceC4/g3dtc/Uay5ze4DaigHiQ9UWRaOoLtdA+vLEvZXWy40kS53/5ZSJdtiCEg==</go:docsCustomData>
</go:gDocsCustomXmlDataStorage>
</file>

<file path=customXml/itemProps1.xml><?xml version="1.0" encoding="utf-8"?>
<ds:datastoreItem xmlns:ds="http://schemas.openxmlformats.org/officeDocument/2006/customXml" ds:itemID="{ED57B916-F221-4E0E-ABC5-98984E9B4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1b29a-6b7f-47af-a918-fb1bb711b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62129A-7713-4CA1-BBBB-8B3C6C9B3F7C}">
  <ds:schemaRefs>
    <ds:schemaRef ds:uri="http://schemas.microsoft.com/sharepoint/v3/contenttype/forms"/>
  </ds:schemaRefs>
</ds:datastoreItem>
</file>

<file path=customXml/itemProps3.xml><?xml version="1.0" encoding="utf-8"?>
<ds:datastoreItem xmlns:ds="http://schemas.openxmlformats.org/officeDocument/2006/customXml" ds:itemID="{E5AA5305-3106-41EA-9DC9-9862F4DCF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Patch</dc:creator>
  <cp:keywords/>
  <dc:description/>
  <cp:lastModifiedBy>Rozalind Jester</cp:lastModifiedBy>
  <cp:revision>2</cp:revision>
  <dcterms:created xsi:type="dcterms:W3CDTF">2021-10-11T15:51:00Z</dcterms:created>
  <dcterms:modified xsi:type="dcterms:W3CDTF">2021-10-11T15:51:00Z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0x010100138947A2468847428D900563D55C5FD4</vt:lpwstr>
  </property>
</Properties>
</file>