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4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A131A8" w14:paraId="4380F68E" w14:textId="77777777" w:rsidTr="249F2640">
        <w:trPr>
          <w:trHeight w:val="1620"/>
        </w:trPr>
        <w:tc>
          <w:tcPr>
            <w:tcW w:w="7650" w:type="dxa"/>
            <w:shd w:val="clear" w:color="auto" w:fill="auto"/>
          </w:tcPr>
          <w:p w14:paraId="0A1A1DCD" w14:textId="77777777" w:rsidR="00A131A8" w:rsidRDefault="0086348D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shd w:val="clear" w:color="auto" w:fill="auto"/>
            <w:vAlign w:val="bottom"/>
          </w:tcPr>
          <w:p w14:paraId="0A37501D" w14:textId="77777777" w:rsidR="00A131A8" w:rsidRDefault="0086348D">
            <w:pPr>
              <w:pStyle w:val="Heading3"/>
              <w:jc w:val="left"/>
              <w:outlineLvl w:val="2"/>
            </w:pPr>
            <w:r>
              <w:rPr>
                <w:noProof/>
              </w:rPr>
              <w:drawing>
                <wp:inline distT="0" distB="0" distL="0" distR="0" wp14:anchorId="52B350F1" wp14:editId="07777777">
                  <wp:extent cx="1605915" cy="7143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B6C7B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3"/>
        <w:tblW w:w="1022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A131A8" w14:paraId="18138919" w14:textId="77777777" w:rsidTr="00A131A8">
        <w:tc>
          <w:tcPr>
            <w:tcW w:w="1946" w:type="dxa"/>
            <w:tcMar>
              <w:top w:w="144" w:type="dxa"/>
            </w:tcMar>
          </w:tcPr>
          <w:p w14:paraId="6AB4E5C6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14:paraId="0F311C02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31AF52FD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14:paraId="45F32522" w14:textId="77777777" w:rsidR="00A131A8" w:rsidRPr="0032055C" w:rsidRDefault="00CE4516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eLearning Coordinator Monthly</w:t>
            </w:r>
            <w:r w:rsidR="004852D7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Meeting</w:t>
            </w:r>
          </w:p>
        </w:tc>
      </w:tr>
      <w:tr w:rsidR="00A131A8" w14:paraId="67F3F363" w14:textId="77777777">
        <w:tc>
          <w:tcPr>
            <w:tcW w:w="1946" w:type="dxa"/>
          </w:tcPr>
          <w:p w14:paraId="3101716D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184" w:type="dxa"/>
          </w:tcPr>
          <w:p w14:paraId="07533E53" w14:textId="2F258E10" w:rsidR="00A131A8" w:rsidRPr="0032055C" w:rsidRDefault="003D2D93" w:rsidP="000B01CE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0B01CE">
              <w:rPr>
                <w:rFonts w:asciiTheme="minorHAnsi" w:hAnsiTheme="minorHAnsi" w:cstheme="minorHAnsi"/>
                <w:sz w:val="19"/>
                <w:szCs w:val="19"/>
              </w:rPr>
              <w:t>9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</w:t>
            </w:r>
            <w:r w:rsidR="000B01CE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062A4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/202</w:t>
            </w: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779" w:type="dxa"/>
          </w:tcPr>
          <w:p w14:paraId="5C4879D2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315" w:type="dxa"/>
          </w:tcPr>
          <w:p w14:paraId="3BCC43B1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Zoom Meeting</w:t>
            </w:r>
          </w:p>
        </w:tc>
      </w:tr>
      <w:tr w:rsidR="00A131A8" w14:paraId="36EABB36" w14:textId="77777777">
        <w:tc>
          <w:tcPr>
            <w:tcW w:w="1946" w:type="dxa"/>
          </w:tcPr>
          <w:p w14:paraId="5DFB5DF1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3184" w:type="dxa"/>
          </w:tcPr>
          <w:p w14:paraId="05EFF1C0" w14:textId="5823C452" w:rsidR="00A131A8" w:rsidRPr="0032055C" w:rsidRDefault="00A44580" w:rsidP="00D4318C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8C7073" w:rsidRPr="0032055C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B3113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4318C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.M.</w:t>
            </w:r>
          </w:p>
        </w:tc>
        <w:tc>
          <w:tcPr>
            <w:tcW w:w="1779" w:type="dxa"/>
          </w:tcPr>
          <w:p w14:paraId="4FCEE39A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Note taker:</w:t>
            </w:r>
          </w:p>
        </w:tc>
        <w:tc>
          <w:tcPr>
            <w:tcW w:w="3315" w:type="dxa"/>
          </w:tcPr>
          <w:p w14:paraId="66BD4732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Jillian Patch</w:t>
            </w:r>
          </w:p>
        </w:tc>
      </w:tr>
    </w:tbl>
    <w:p w14:paraId="02EB378F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2"/>
        <w:tblW w:w="10224" w:type="dxa"/>
        <w:tblLayout w:type="fixed"/>
        <w:tblLook w:val="0000" w:firstRow="0" w:lastRow="0" w:firstColumn="0" w:lastColumn="0" w:noHBand="0" w:noVBand="0"/>
      </w:tblPr>
      <w:tblGrid>
        <w:gridCol w:w="7750"/>
        <w:gridCol w:w="2474"/>
      </w:tblGrid>
      <w:tr w:rsidR="00A131A8" w14:paraId="04CE20D5" w14:textId="77777777">
        <w:tc>
          <w:tcPr>
            <w:tcW w:w="7750" w:type="dxa"/>
            <w:tcMar>
              <w:top w:w="144" w:type="dxa"/>
            </w:tcMar>
          </w:tcPr>
          <w:p w14:paraId="6A05A809" w14:textId="77777777" w:rsidR="00A131A8" w:rsidRDefault="00A1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  <w:tbl>
            <w:tblPr>
              <w:tblStyle w:val="1"/>
              <w:tblW w:w="7622" w:type="dxa"/>
              <w:tblInd w:w="108" w:type="dxa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131A8" w:rsidRPr="00BC5E84" w14:paraId="6A2D5D4A" w14:textId="77777777" w:rsidTr="00A131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A39BBE3" w14:textId="77777777" w:rsidR="00A131A8" w:rsidRPr="00BC5E84" w:rsidRDefault="00A131A8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41C8F396" w14:textId="77777777" w:rsidR="00A131A8" w:rsidRPr="00BC5E84" w:rsidRDefault="00A131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555D47A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14:paraId="5EA7D55E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vAlign w:val="center"/>
                </w:tcPr>
                <w:p w14:paraId="41E13D82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Excused</w:t>
                  </w:r>
                </w:p>
              </w:tc>
            </w:tr>
            <w:tr w:rsidR="00A131A8" w:rsidRPr="00BC5E84" w14:paraId="2C46AA02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3DBAE597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1F696A76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14:paraId="33096EF0" w14:textId="3B46DF5A" w:rsidR="00A131A8" w:rsidRPr="00BC5E84" w:rsidRDefault="00004A0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72A3D3E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D0B940D" w14:textId="041F2E7B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0FEFF97D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91B41E7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01EF2C9B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0E27B00A" w14:textId="5B352A60" w:rsidR="00A131A8" w:rsidRPr="00BC5E84" w:rsidRDefault="00833CE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60061E4C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E0CB7FE" w14:textId="21A79233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4EBE1A3E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29FDED10" w14:textId="77777777" w:rsidR="00A131A8" w:rsidRPr="00BC5E84" w:rsidRDefault="003D2D93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Regina Miller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3AC33500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14:paraId="41E61A33" w14:textId="77777777" w:rsidR="00A131A8" w:rsidRPr="00BC5E84" w:rsidRDefault="00C74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4EAFD9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B94D5A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7E1D3807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63566DB9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vAlign w:val="center"/>
                </w:tcPr>
                <w:p w14:paraId="33325FBF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14:paraId="2A5697B1" w14:textId="720A3575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DEEC669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656B9AB" w14:textId="0CB1C909" w:rsidR="00A131A8" w:rsidRPr="00BC5E84" w:rsidRDefault="00666CF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</w:tr>
            <w:tr w:rsidR="00A131A8" w:rsidRPr="00BC5E84" w14:paraId="22B94BC6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04176AC0" w14:textId="77777777" w:rsidR="00BC5E84" w:rsidRPr="00BC5E84" w:rsidRDefault="00BC5E84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Dmitry Yusin</w:t>
                  </w:r>
                </w:p>
              </w:tc>
              <w:tc>
                <w:tcPr>
                  <w:tcW w:w="1563" w:type="dxa"/>
                  <w:vAlign w:val="center"/>
                </w:tcPr>
                <w:p w14:paraId="463EBCCA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2AA7E729" w14:textId="77777777" w:rsidR="00A131A8" w:rsidRPr="00BC5E84" w:rsidRDefault="00EA03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5FB081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49F31CB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2D99DDFD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687FDED2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hAnsiTheme="minorHAnsi" w:cstheme="minorHAnsi"/>
                      <w:color w:val="333333"/>
                    </w:rPr>
                    <w:t>Daniel Marulanda</w:t>
                  </w:r>
                </w:p>
              </w:tc>
              <w:tc>
                <w:tcPr>
                  <w:tcW w:w="1563" w:type="dxa"/>
                  <w:vAlign w:val="center"/>
                </w:tcPr>
                <w:p w14:paraId="503089A0" w14:textId="77777777"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6AE3BE76" w14:textId="77777777" w:rsidR="00BC5E84" w:rsidRPr="00BC5E84" w:rsidRDefault="000E5D6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53128261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486C05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5517C945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B3D0814" w14:textId="77777777" w:rsidR="00BC5E84" w:rsidRPr="00BC5E84" w:rsidRDefault="0086348D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7E0A08A3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18F67DA1" w14:textId="1FCFF132" w:rsidR="00A131A8" w:rsidRPr="00BC5E84" w:rsidRDefault="00C867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101652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B99056E" w14:textId="0764CC6E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38CA6260" w14:textId="77777777" w:rsidTr="00A131A8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1455B687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George Kodsey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6D457793" w14:textId="77777777"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14:paraId="1551937A" w14:textId="73E209B2" w:rsidR="00BC5E84" w:rsidRPr="00BC5E84" w:rsidRDefault="00A17B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1299C43A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DDBEF00" w14:textId="419ADC36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59B959F4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0FB45EF4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Guests:</w:t>
                  </w:r>
                </w:p>
              </w:tc>
              <w:tc>
                <w:tcPr>
                  <w:tcW w:w="1563" w:type="dxa"/>
                  <w:vAlign w:val="center"/>
                </w:tcPr>
                <w:p w14:paraId="3461D779" w14:textId="7777777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3CF2D8B6" w14:textId="7777777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FB7827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1FC3994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0562CB0E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4CE0A41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EBF3C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</w:tbl>
          <w:p w14:paraId="6D98A12B" w14:textId="77777777" w:rsidR="00A131A8" w:rsidRDefault="00A131A8"/>
        </w:tc>
        <w:tc>
          <w:tcPr>
            <w:tcW w:w="2474" w:type="dxa"/>
            <w:tcMar>
              <w:top w:w="144" w:type="dxa"/>
            </w:tcMar>
          </w:tcPr>
          <w:p w14:paraId="2946DB82" w14:textId="77777777" w:rsidR="00A131A8" w:rsidRDefault="00A131A8"/>
        </w:tc>
      </w:tr>
    </w:tbl>
    <w:p w14:paraId="49CA2FA4" w14:textId="77777777" w:rsidR="00A131A8" w:rsidRDefault="0086348D">
      <w:pPr>
        <w:pStyle w:val="Heading1"/>
      </w:pPr>
      <w:r w:rsidRPr="000B01CE">
        <w:t>Minutes</w:t>
      </w:r>
    </w:p>
    <w:p w14:paraId="048D4731" w14:textId="7222F100" w:rsidR="002D14CE" w:rsidRPr="00BC5E84" w:rsidRDefault="002D14CE" w:rsidP="00D64B76">
      <w:pPr>
        <w:spacing w:before="0" w:after="120" w:line="276" w:lineRule="auto"/>
        <w:rPr>
          <w:bCs/>
        </w:rPr>
      </w:pPr>
      <w:bookmarkStart w:id="1" w:name="bookmark=id.30j0zll" w:colFirst="0" w:colLast="0"/>
      <w:bookmarkEnd w:id="1"/>
      <w:r w:rsidRPr="00BC5E84">
        <w:rPr>
          <w:b/>
        </w:rPr>
        <w:t>Agenda Item 1:</w:t>
      </w:r>
      <w:r w:rsidR="001F7FBD" w:rsidRPr="00BC5E84">
        <w:rPr>
          <w:b/>
        </w:rPr>
        <w:t xml:space="preserve"> </w:t>
      </w:r>
      <w:r w:rsidR="000B01CE">
        <w:t>QM Course Review Planning</w:t>
      </w:r>
      <w:r w:rsidR="000B01CE">
        <w:tab/>
      </w:r>
      <w:r w:rsidR="00BC5E84">
        <w:rPr>
          <w:bCs/>
        </w:rPr>
        <w:tab/>
      </w:r>
      <w:r w:rsidR="00E00148">
        <w:rPr>
          <w:bCs/>
        </w:rPr>
        <w:tab/>
      </w:r>
      <w:r w:rsidRPr="00BC5E84">
        <w:rPr>
          <w:b/>
        </w:rPr>
        <w:t xml:space="preserve">Presenter: </w:t>
      </w:r>
      <w:r w:rsidR="00446F4D">
        <w:t>Rozalind Jester</w:t>
      </w:r>
    </w:p>
    <w:p w14:paraId="7C3CFAFD" w14:textId="59A8B81A" w:rsidR="00A019E3" w:rsidRDefault="008623EF" w:rsidP="00C867B0">
      <w:pPr>
        <w:pStyle w:val="ListParagraph"/>
        <w:numPr>
          <w:ilvl w:val="0"/>
          <w:numId w:val="3"/>
        </w:numPr>
        <w:spacing w:after="120" w:line="276" w:lineRule="auto"/>
      </w:pPr>
      <w:r>
        <w:t xml:space="preserve"> </w:t>
      </w:r>
      <w:r w:rsidR="00666CF4">
        <w:t>Dr. Jester displayed the data of courses that have already been reviewed</w:t>
      </w:r>
      <w:r w:rsidR="00A019E3">
        <w:t xml:space="preserve">, including the requirements of the internal review process as outlined by the current CNA. She announced the release of the QM Essentials Banner that would be available </w:t>
      </w:r>
      <w:r w:rsidR="00D4318C">
        <w:t xml:space="preserve">to internally reviewed courses in addition to the Quality </w:t>
      </w:r>
      <w:r w:rsidR="005B6F48">
        <w:t>designation as outlined by FLVC.</w:t>
      </w:r>
    </w:p>
    <w:p w14:paraId="76CE5661" w14:textId="67DE5C25" w:rsidR="00C867B0" w:rsidRDefault="00A019E3" w:rsidP="00C867B0">
      <w:pPr>
        <w:pStyle w:val="ListParagraph"/>
        <w:numPr>
          <w:ilvl w:val="0"/>
          <w:numId w:val="3"/>
        </w:numPr>
        <w:spacing w:after="120" w:line="276" w:lineRule="auto"/>
      </w:pPr>
      <w:r>
        <w:t>Dr. Jester shared the list of courses that have already completed the internal review process as conducted by the instructional designers, as well as, the courses that have been QM Certified.</w:t>
      </w:r>
    </w:p>
    <w:p w14:paraId="72330A5E" w14:textId="77777777" w:rsidR="00A019E3" w:rsidRDefault="003A0FCA" w:rsidP="00C867B0">
      <w:pPr>
        <w:pStyle w:val="ListParagraph"/>
        <w:numPr>
          <w:ilvl w:val="0"/>
          <w:numId w:val="3"/>
        </w:numPr>
        <w:spacing w:after="120" w:line="276" w:lineRule="auto"/>
      </w:pPr>
      <w:r>
        <w:t>Jill</w:t>
      </w:r>
      <w:r w:rsidR="00A019E3">
        <w:t>ian Patch</w:t>
      </w:r>
      <w:r>
        <w:t xml:space="preserve"> shared</w:t>
      </w:r>
      <w:r w:rsidR="00A019E3">
        <w:t xml:space="preserve"> a</w:t>
      </w:r>
      <w:r>
        <w:t xml:space="preserve"> list of </w:t>
      </w:r>
      <w:r w:rsidR="00A019E3">
        <w:t xml:space="preserve">potential </w:t>
      </w:r>
      <w:r>
        <w:t xml:space="preserve">courses to be reviewed. </w:t>
      </w:r>
    </w:p>
    <w:p w14:paraId="155A0401" w14:textId="113AFA73" w:rsidR="000B01CE" w:rsidRDefault="00A019E3" w:rsidP="00C867B0">
      <w:pPr>
        <w:pStyle w:val="ListParagraph"/>
        <w:numPr>
          <w:ilvl w:val="0"/>
          <w:numId w:val="3"/>
        </w:numPr>
        <w:spacing w:after="120" w:line="276" w:lineRule="auto"/>
      </w:pPr>
      <w:r>
        <w:t>Dr. Jester informed the coordinators that she would consider the c</w:t>
      </w:r>
      <w:r w:rsidR="005B6F48">
        <w:t xml:space="preserve">ompletion of a QM Certification, including </w:t>
      </w:r>
      <w:r>
        <w:t>the Master Reviewer course or the APPQMR Face to Face Facilitation Course</w:t>
      </w:r>
      <w:r w:rsidR="005B6F48">
        <w:t>,</w:t>
      </w:r>
      <w:r>
        <w:t xml:space="preserve"> as two QM services in compliance with the eLearning Coordinator job description since the hourly commitment to those certifications far exceeds the proposed hourly commitment of one QM service.</w:t>
      </w:r>
    </w:p>
    <w:p w14:paraId="3F6993CC" w14:textId="77777777" w:rsidR="008623EF" w:rsidRDefault="008623EF" w:rsidP="00B62459">
      <w:pPr>
        <w:spacing w:before="120" w:after="120" w:line="276" w:lineRule="auto"/>
        <w:rPr>
          <w:b/>
        </w:rPr>
      </w:pPr>
    </w:p>
    <w:p w14:paraId="2F8CA336" w14:textId="68F62629" w:rsidR="00B62459" w:rsidRPr="00BC5E84" w:rsidRDefault="00B62459" w:rsidP="00B62459">
      <w:pPr>
        <w:spacing w:before="120" w:after="120" w:line="276" w:lineRule="auto"/>
        <w:rPr>
          <w:b/>
        </w:rPr>
      </w:pPr>
      <w:r w:rsidRPr="00BC5E84">
        <w:rPr>
          <w:b/>
        </w:rPr>
        <w:t xml:space="preserve">Agenda Item </w:t>
      </w:r>
      <w:r w:rsidR="00833CE9">
        <w:rPr>
          <w:b/>
        </w:rPr>
        <w:t>2</w:t>
      </w:r>
      <w:r w:rsidRPr="00BC5E84">
        <w:rPr>
          <w:b/>
        </w:rPr>
        <w:t xml:space="preserve">: </w:t>
      </w:r>
      <w:r w:rsidR="000B01CE">
        <w:t>Online Quality Assurance Plan Update</w:t>
      </w:r>
      <w:r w:rsidR="00446F4D">
        <w:tab/>
      </w:r>
      <w:r>
        <w:tab/>
      </w:r>
      <w:r w:rsidR="0066369E" w:rsidRPr="0066369E">
        <w:rPr>
          <w:b/>
        </w:rPr>
        <w:t>P</w:t>
      </w:r>
      <w:r w:rsidRPr="00BC5E84">
        <w:rPr>
          <w:b/>
        </w:rPr>
        <w:t>resenter:</w:t>
      </w:r>
      <w:r w:rsidRPr="00BC5E84">
        <w:t xml:space="preserve"> </w:t>
      </w:r>
      <w:r w:rsidR="0066369E">
        <w:t>all eLearning Coordinators</w:t>
      </w:r>
    </w:p>
    <w:p w14:paraId="54067A6D" w14:textId="15BA74E1" w:rsidR="00446F4D" w:rsidRDefault="004D752C" w:rsidP="00446F4D">
      <w:pPr>
        <w:pStyle w:val="ListParagraph"/>
        <w:numPr>
          <w:ilvl w:val="0"/>
          <w:numId w:val="13"/>
        </w:numPr>
        <w:spacing w:before="120" w:after="120" w:line="276" w:lineRule="auto"/>
      </w:pPr>
      <w:r>
        <w:t>Dr. Jester</w:t>
      </w:r>
      <w:r w:rsidR="00D4596F">
        <w:t xml:space="preserve"> gave an overview of the current draft of the Online Quality Assurance Plan. This included the justification for the plan based on the legislation passed down from governing bodies. </w:t>
      </w:r>
      <w:r>
        <w:t>She has requested f</w:t>
      </w:r>
      <w:r w:rsidR="000B01CE">
        <w:t xml:space="preserve">aculty input </w:t>
      </w:r>
      <w:r>
        <w:t xml:space="preserve">from both the coordinators and the committee members in ATC for communicating with faculty that their course will be internal reviewed by </w:t>
      </w:r>
      <w:r w:rsidR="00966241">
        <w:t xml:space="preserve">the eLearning Coordinators, reporting the results of </w:t>
      </w:r>
      <w:r w:rsidR="005B6F48">
        <w:t>those</w:t>
      </w:r>
      <w:r w:rsidR="00966241">
        <w:t xml:space="preserve"> reviews to faculty, and determining an amendment period to meet the unmet standards.</w:t>
      </w:r>
    </w:p>
    <w:p w14:paraId="3004EB7A" w14:textId="13CA6551" w:rsidR="00966241" w:rsidRDefault="00966241" w:rsidP="00446F4D">
      <w:pPr>
        <w:pStyle w:val="ListParagraph"/>
        <w:numPr>
          <w:ilvl w:val="0"/>
          <w:numId w:val="13"/>
        </w:numPr>
        <w:spacing w:before="120" w:after="120" w:line="276" w:lineRule="auto"/>
      </w:pPr>
      <w:r>
        <w:lastRenderedPageBreak/>
        <w:t>Dr. Jester also informed the group that another element of the plan will be communicating the definition of an FSW Master course vs. a Faculty Owned Course.</w:t>
      </w:r>
    </w:p>
    <w:p w14:paraId="2F7BA901" w14:textId="7CA692BB" w:rsidR="00AF61AB" w:rsidRPr="00031F30" w:rsidRDefault="00AF61AB" w:rsidP="00AF61AB">
      <w:pPr>
        <w:spacing w:after="120" w:line="276" w:lineRule="auto"/>
      </w:pPr>
      <w:r w:rsidRPr="00AF61AB">
        <w:rPr>
          <w:b/>
          <w:highlight w:val="yellow"/>
        </w:rPr>
        <w:t>Action Item:</w:t>
      </w:r>
      <w:r w:rsidRPr="00AF61AB">
        <w:rPr>
          <w:b/>
        </w:rPr>
        <w:t xml:space="preserve"> </w:t>
      </w:r>
      <w:r w:rsidR="00031F30" w:rsidRPr="00031F30">
        <w:t xml:space="preserve">Superimpose </w:t>
      </w:r>
      <w:r w:rsidR="00966241">
        <w:t xml:space="preserve">the </w:t>
      </w:r>
      <w:r w:rsidR="00031F30" w:rsidRPr="00031F30">
        <w:t xml:space="preserve">list of </w:t>
      </w:r>
      <w:r w:rsidR="00966241">
        <w:t xml:space="preserve">the </w:t>
      </w:r>
      <w:r w:rsidR="00031F30" w:rsidRPr="00031F30">
        <w:t xml:space="preserve">completed </w:t>
      </w:r>
      <w:r w:rsidR="00966241">
        <w:t xml:space="preserve">internal and official </w:t>
      </w:r>
      <w:r w:rsidR="00031F30" w:rsidRPr="00031F30">
        <w:t>reviews on the Online Course Quality Review Cycle Sheet</w:t>
      </w:r>
    </w:p>
    <w:p w14:paraId="360F5E03" w14:textId="018BED4C" w:rsidR="00AF61AB" w:rsidRPr="00031F30" w:rsidRDefault="00AF61AB" w:rsidP="00AF61AB">
      <w:pPr>
        <w:spacing w:before="120" w:after="120" w:line="276" w:lineRule="auto"/>
        <w:rPr>
          <w:b/>
          <w:lang w:val="fr-FR"/>
        </w:rPr>
      </w:pPr>
      <w:r w:rsidRPr="00031F30">
        <w:rPr>
          <w:b/>
          <w:lang w:val="fr-FR"/>
        </w:rPr>
        <w:t xml:space="preserve">Person </w:t>
      </w:r>
      <w:proofErr w:type="gramStart"/>
      <w:r w:rsidRPr="00031F30">
        <w:rPr>
          <w:b/>
          <w:lang w:val="fr-FR"/>
        </w:rPr>
        <w:t>Responsible:</w:t>
      </w:r>
      <w:proofErr w:type="gramEnd"/>
      <w:r w:rsidRPr="00031F30">
        <w:rPr>
          <w:b/>
          <w:lang w:val="fr-FR"/>
        </w:rPr>
        <w:t xml:space="preserve"> </w:t>
      </w:r>
      <w:r w:rsidR="004D752C">
        <w:rPr>
          <w:lang w:val="fr-FR"/>
        </w:rPr>
        <w:t>Dr. Jester</w:t>
      </w:r>
    </w:p>
    <w:p w14:paraId="069659FB" w14:textId="4C971BBA" w:rsidR="00AF61AB" w:rsidRDefault="00AF61AB" w:rsidP="00AF61AB">
      <w:pPr>
        <w:spacing w:before="120" w:after="120" w:line="276" w:lineRule="auto"/>
        <w:rPr>
          <w:lang w:val="fr-FR"/>
        </w:rPr>
      </w:pPr>
      <w:r w:rsidRPr="00031F30">
        <w:rPr>
          <w:b/>
          <w:lang w:val="fr-FR"/>
        </w:rPr>
        <w:t xml:space="preserve">Due </w:t>
      </w:r>
      <w:proofErr w:type="gramStart"/>
      <w:r w:rsidRPr="00031F30">
        <w:rPr>
          <w:b/>
          <w:lang w:val="fr-FR"/>
        </w:rPr>
        <w:t>Date:</w:t>
      </w:r>
      <w:proofErr w:type="gramEnd"/>
      <w:r w:rsidRPr="00031F30">
        <w:rPr>
          <w:b/>
          <w:lang w:val="fr-FR"/>
        </w:rPr>
        <w:t xml:space="preserve"> </w:t>
      </w:r>
      <w:r w:rsidR="00031F30" w:rsidRPr="00031F30">
        <w:rPr>
          <w:lang w:val="fr-FR"/>
        </w:rPr>
        <w:t>September 17, 2021</w:t>
      </w:r>
    </w:p>
    <w:p w14:paraId="5BA32DCC" w14:textId="2AC148A9" w:rsidR="00031F30" w:rsidRPr="00031F30" w:rsidRDefault="00031F30" w:rsidP="00966241">
      <w:pPr>
        <w:spacing w:after="120" w:line="276" w:lineRule="auto"/>
      </w:pPr>
      <w:r w:rsidRPr="00AF61AB">
        <w:rPr>
          <w:b/>
          <w:highlight w:val="yellow"/>
        </w:rPr>
        <w:t>Action Item:</w:t>
      </w:r>
      <w:r w:rsidRPr="00AF61AB">
        <w:rPr>
          <w:b/>
        </w:rPr>
        <w:t xml:space="preserve"> </w:t>
      </w:r>
      <w:r w:rsidR="00966241">
        <w:t xml:space="preserve">Leave ideas as to </w:t>
      </w:r>
      <w:r>
        <w:t xml:space="preserve">how to address courses that do not meet </w:t>
      </w:r>
      <w:r w:rsidR="00966241">
        <w:t xml:space="preserve">quality standard expectations </w:t>
      </w:r>
      <w:r>
        <w:t>and how to e</w:t>
      </w:r>
      <w:r w:rsidR="00966241">
        <w:t xml:space="preserve">dit the </w:t>
      </w:r>
      <w:r w:rsidR="005B6F48">
        <w:t>current definition of an FSW M</w:t>
      </w:r>
      <w:r w:rsidR="00966241">
        <w:t>aster using the comments in the Online Quality Assurance Plan Google Document</w:t>
      </w:r>
    </w:p>
    <w:p w14:paraId="1E20D18A" w14:textId="14CE0EED" w:rsidR="00031F30" w:rsidRPr="00031F30" w:rsidRDefault="00031F30" w:rsidP="00031F30">
      <w:pPr>
        <w:spacing w:before="120" w:after="120" w:line="276" w:lineRule="auto"/>
        <w:rPr>
          <w:b/>
        </w:rPr>
      </w:pPr>
      <w:r w:rsidRPr="00031F30">
        <w:rPr>
          <w:b/>
        </w:rPr>
        <w:t xml:space="preserve">Person Responsible: </w:t>
      </w:r>
      <w:r w:rsidRPr="00031F30">
        <w:t>all</w:t>
      </w:r>
      <w:r>
        <w:rPr>
          <w:b/>
        </w:rPr>
        <w:t xml:space="preserve"> </w:t>
      </w:r>
      <w:r>
        <w:t>eLearning Coordinators</w:t>
      </w:r>
    </w:p>
    <w:p w14:paraId="6C135A38" w14:textId="77777777" w:rsidR="00031F30" w:rsidRPr="00031F30" w:rsidRDefault="00031F30" w:rsidP="00031F30">
      <w:pPr>
        <w:spacing w:before="120" w:after="120" w:line="276" w:lineRule="auto"/>
        <w:rPr>
          <w:b/>
        </w:rPr>
      </w:pPr>
      <w:r w:rsidRPr="00031F30">
        <w:rPr>
          <w:b/>
        </w:rPr>
        <w:t xml:space="preserve">Due Date: </w:t>
      </w:r>
      <w:r w:rsidRPr="00031F30">
        <w:t>September 17, 2021</w:t>
      </w:r>
    </w:p>
    <w:p w14:paraId="1792216A" w14:textId="77777777" w:rsidR="00966241" w:rsidRDefault="00966241" w:rsidP="00A409AC">
      <w:pPr>
        <w:spacing w:before="120" w:after="120" w:line="276" w:lineRule="auto"/>
        <w:rPr>
          <w:b/>
        </w:rPr>
      </w:pPr>
    </w:p>
    <w:p w14:paraId="7CC4495F" w14:textId="3C43FEC8" w:rsidR="00A409AC" w:rsidRPr="00E835D4" w:rsidRDefault="00A409AC" w:rsidP="00A409AC">
      <w:pPr>
        <w:spacing w:before="120" w:after="120" w:line="276" w:lineRule="auto"/>
        <w:rPr>
          <w:b/>
        </w:rPr>
      </w:pPr>
      <w:r w:rsidRPr="00E835D4">
        <w:rPr>
          <w:b/>
        </w:rPr>
        <w:t xml:space="preserve">Agenda Item </w:t>
      </w:r>
      <w:r w:rsidR="00833CE9">
        <w:rPr>
          <w:b/>
        </w:rPr>
        <w:t>3</w:t>
      </w:r>
      <w:r w:rsidRPr="00E835D4">
        <w:rPr>
          <w:b/>
        </w:rPr>
        <w:t xml:space="preserve">: </w:t>
      </w:r>
      <w:r w:rsidR="000B01CE">
        <w:t>Outline and prioritize updates to share with ATC</w:t>
      </w:r>
      <w:r w:rsidR="00BC4B70">
        <w:tab/>
      </w:r>
      <w:r w:rsidRPr="00E835D4">
        <w:rPr>
          <w:b/>
        </w:rPr>
        <w:t>Presenter:</w:t>
      </w:r>
      <w:r w:rsidRPr="00BC5E84">
        <w:t xml:space="preserve"> all </w:t>
      </w:r>
      <w:r w:rsidR="00004A09">
        <w:t xml:space="preserve">eLearning </w:t>
      </w:r>
      <w:r w:rsidRPr="00BC5E84">
        <w:t>Coordinators</w:t>
      </w:r>
    </w:p>
    <w:p w14:paraId="109EB167" w14:textId="23A57E7B" w:rsidR="00966241" w:rsidRPr="00966241" w:rsidRDefault="00966241" w:rsidP="000B01CE">
      <w:pPr>
        <w:pStyle w:val="ListParagraph"/>
        <w:numPr>
          <w:ilvl w:val="0"/>
          <w:numId w:val="15"/>
        </w:numPr>
        <w:spacing w:before="0" w:after="120" w:line="276" w:lineRule="auto"/>
        <w:rPr>
          <w:b/>
        </w:rPr>
      </w:pPr>
      <w:r>
        <w:t>The coordinators and Dr. Jester determined a list of topics to be brought to the attention of the Academic Technology Committee. The list was determined as follows:</w:t>
      </w:r>
    </w:p>
    <w:p w14:paraId="5299C0D6" w14:textId="7B74A2E5" w:rsidR="00162867" w:rsidRPr="00627EEF" w:rsidRDefault="00966241" w:rsidP="00966241">
      <w:pPr>
        <w:pStyle w:val="ListParagraph"/>
        <w:numPr>
          <w:ilvl w:val="1"/>
          <w:numId w:val="15"/>
        </w:numPr>
        <w:spacing w:before="0" w:after="120" w:line="276" w:lineRule="auto"/>
        <w:rPr>
          <w:b/>
        </w:rPr>
      </w:pPr>
      <w:r>
        <w:t>The ratification of the eLearning Coordinator Job D</w:t>
      </w:r>
      <w:r w:rsidR="00627EEF">
        <w:t>escription</w:t>
      </w:r>
    </w:p>
    <w:p w14:paraId="3FD49157" w14:textId="0E5C8DB2" w:rsidR="00627EEF" w:rsidRPr="00627EEF" w:rsidRDefault="005B6F48" w:rsidP="00966241">
      <w:pPr>
        <w:pStyle w:val="ListParagraph"/>
        <w:numPr>
          <w:ilvl w:val="1"/>
          <w:numId w:val="15"/>
        </w:numPr>
        <w:spacing w:before="0" w:after="120" w:line="276" w:lineRule="auto"/>
      </w:pPr>
      <w:r>
        <w:t xml:space="preserve">The Canvas-controlled timeline </w:t>
      </w:r>
      <w:r w:rsidR="00966241">
        <w:t xml:space="preserve">of the </w:t>
      </w:r>
      <w:r w:rsidR="00627EEF" w:rsidRPr="00627EEF">
        <w:t>New Quizzes</w:t>
      </w:r>
      <w:r w:rsidR="00966241">
        <w:t xml:space="preserve"> application</w:t>
      </w:r>
      <w:r>
        <w:t xml:space="preserve"> and adapting FSW courses to this timeline</w:t>
      </w:r>
    </w:p>
    <w:p w14:paraId="22A63B25" w14:textId="0D43FD97" w:rsidR="00627EEF" w:rsidRPr="00627EEF" w:rsidRDefault="00966241" w:rsidP="00966241">
      <w:pPr>
        <w:pStyle w:val="ListParagraph"/>
        <w:numPr>
          <w:ilvl w:val="1"/>
          <w:numId w:val="15"/>
        </w:numPr>
        <w:spacing w:before="0" w:after="120" w:line="276" w:lineRule="auto"/>
      </w:pPr>
      <w:r>
        <w:t xml:space="preserve">The </w:t>
      </w:r>
      <w:r w:rsidR="00627EEF" w:rsidRPr="00627EEF">
        <w:t>Quality Assurance Plan</w:t>
      </w:r>
    </w:p>
    <w:p w14:paraId="706631D5" w14:textId="4CC52C31" w:rsidR="00627EEF" w:rsidRDefault="00966241" w:rsidP="00966241">
      <w:pPr>
        <w:pStyle w:val="ListParagraph"/>
        <w:numPr>
          <w:ilvl w:val="1"/>
          <w:numId w:val="15"/>
        </w:numPr>
        <w:spacing w:before="0" w:after="120" w:line="276" w:lineRule="auto"/>
      </w:pPr>
      <w:r>
        <w:t xml:space="preserve">The </w:t>
      </w:r>
      <w:r w:rsidR="00627EEF" w:rsidRPr="00627EEF">
        <w:t>Online Teaching Guidelines</w:t>
      </w:r>
    </w:p>
    <w:p w14:paraId="2C49E3A0" w14:textId="7602BB15" w:rsidR="00627EEF" w:rsidRPr="00627EEF" w:rsidRDefault="0072219F" w:rsidP="00966241">
      <w:pPr>
        <w:pStyle w:val="ListParagraph"/>
        <w:numPr>
          <w:ilvl w:val="1"/>
          <w:numId w:val="15"/>
        </w:numPr>
        <w:spacing w:before="0" w:after="120" w:line="276" w:lineRule="auto"/>
      </w:pPr>
      <w:r>
        <w:t xml:space="preserve">Best Practice for the </w:t>
      </w:r>
      <w:r w:rsidR="00627EEF">
        <w:t xml:space="preserve">Live Flex </w:t>
      </w:r>
      <w:r>
        <w:t>Modality</w:t>
      </w:r>
    </w:p>
    <w:p w14:paraId="1F99FAA2" w14:textId="77777777" w:rsidR="00004A09" w:rsidRDefault="00004A09" w:rsidP="00004A09">
      <w:pPr>
        <w:spacing w:before="120" w:after="120" w:line="276" w:lineRule="auto"/>
        <w:rPr>
          <w:b/>
        </w:rPr>
      </w:pPr>
    </w:p>
    <w:p w14:paraId="45C4408C" w14:textId="314628F0" w:rsidR="00004A09" w:rsidRPr="00E835D4" w:rsidRDefault="00004A09" w:rsidP="00004A09">
      <w:pPr>
        <w:spacing w:before="120" w:after="120" w:line="276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4</w:t>
      </w:r>
      <w:r w:rsidRPr="00E835D4">
        <w:rPr>
          <w:b/>
        </w:rPr>
        <w:t xml:space="preserve">: </w:t>
      </w:r>
      <w:r w:rsidR="000B01CE">
        <w:t>Open Discussion</w:t>
      </w:r>
      <w:r w:rsidR="000B01CE">
        <w:tab/>
      </w:r>
      <w:r w:rsidR="000B01CE">
        <w:tab/>
      </w:r>
      <w:r w:rsidR="000B01CE">
        <w:tab/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4FCDD58C" w14:textId="60FEA929" w:rsidR="00004A09" w:rsidRDefault="0072219F" w:rsidP="000B01CE">
      <w:pPr>
        <w:pStyle w:val="ListParagraph"/>
        <w:numPr>
          <w:ilvl w:val="0"/>
          <w:numId w:val="16"/>
        </w:numPr>
        <w:spacing w:before="0" w:after="120" w:line="276" w:lineRule="auto"/>
        <w:rPr>
          <w:b/>
        </w:rPr>
      </w:pPr>
      <w:r>
        <w:t>This agenda item has been postponed till next meeting.</w:t>
      </w:r>
    </w:p>
    <w:p w14:paraId="1A3303F3" w14:textId="77777777" w:rsidR="0072219F" w:rsidRDefault="0072219F" w:rsidP="00004A09">
      <w:pPr>
        <w:spacing w:before="120" w:after="120" w:line="276" w:lineRule="auto"/>
        <w:rPr>
          <w:b/>
        </w:rPr>
      </w:pPr>
    </w:p>
    <w:p w14:paraId="7D9E8AD4" w14:textId="509FB6C2" w:rsidR="00004A09" w:rsidRPr="00E835D4" w:rsidRDefault="00004A09" w:rsidP="00004A09">
      <w:pPr>
        <w:spacing w:before="120" w:after="120" w:line="276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5</w:t>
      </w:r>
      <w:r w:rsidRPr="00E835D4">
        <w:rPr>
          <w:b/>
        </w:rPr>
        <w:t xml:space="preserve">: </w:t>
      </w:r>
      <w:r w:rsidR="000B01CE">
        <w:t>Next Meeting</w:t>
      </w:r>
      <w:r>
        <w:tab/>
      </w:r>
      <w:r>
        <w:tab/>
      </w:r>
      <w:r w:rsidR="000B01CE">
        <w:tab/>
      </w:r>
      <w:r w:rsidR="000B01CE">
        <w:tab/>
      </w:r>
      <w:r w:rsidR="000B01CE"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61CDCEAD" w14:textId="7E1F36EF" w:rsidR="00E00148" w:rsidRPr="000B01CE" w:rsidRDefault="000B01CE" w:rsidP="000B01CE">
      <w:pPr>
        <w:pStyle w:val="ListParagraph"/>
        <w:numPr>
          <w:ilvl w:val="0"/>
          <w:numId w:val="21"/>
        </w:numPr>
        <w:spacing w:before="120" w:after="120" w:line="276" w:lineRule="auto"/>
        <w:rPr>
          <w:b/>
        </w:rPr>
      </w:pPr>
      <w:r>
        <w:t>The next meeting is set for October 1</w:t>
      </w:r>
      <w:r w:rsidRPr="000B01CE">
        <w:rPr>
          <w:vertAlign w:val="superscript"/>
        </w:rPr>
        <w:t>st</w:t>
      </w:r>
      <w:r>
        <w:t>, 2021 from 10:00 A.M. to 12:00 P.M.</w:t>
      </w:r>
    </w:p>
    <w:p w14:paraId="2D810C63" w14:textId="77777777" w:rsidR="00CC4560" w:rsidRPr="00CC4560" w:rsidRDefault="00CC4560" w:rsidP="00CC4560">
      <w:pPr>
        <w:spacing w:before="120" w:after="120" w:line="276" w:lineRule="auto"/>
        <w:rPr>
          <w:b/>
        </w:rPr>
      </w:pPr>
    </w:p>
    <w:p w14:paraId="58B268E8" w14:textId="05AC13E4" w:rsidR="00F80ABB" w:rsidRPr="007050A6" w:rsidRDefault="00F80ABB" w:rsidP="007050A6">
      <w:pPr>
        <w:spacing w:before="0" w:after="120" w:line="276" w:lineRule="auto"/>
        <w:rPr>
          <w:i/>
        </w:rPr>
      </w:pPr>
      <w:r w:rsidRPr="007050A6">
        <w:rPr>
          <w:i/>
        </w:rPr>
        <w:t>Respectfully submitted b</w:t>
      </w:r>
      <w:r w:rsidR="00D4318C">
        <w:rPr>
          <w:i/>
        </w:rPr>
        <w:t xml:space="preserve">y Jillian Patch at </w:t>
      </w:r>
      <w:r w:rsidR="0072219F">
        <w:rPr>
          <w:i/>
        </w:rPr>
        <w:t>2</w:t>
      </w:r>
      <w:r w:rsidRPr="007050A6">
        <w:rPr>
          <w:i/>
        </w:rPr>
        <w:t>:</w:t>
      </w:r>
      <w:r w:rsidR="0072219F">
        <w:rPr>
          <w:i/>
        </w:rPr>
        <w:t>00</w:t>
      </w:r>
      <w:r w:rsidRPr="007050A6">
        <w:rPr>
          <w:i/>
        </w:rPr>
        <w:t xml:space="preserve"> </w:t>
      </w:r>
      <w:r w:rsidR="0072219F">
        <w:rPr>
          <w:i/>
        </w:rPr>
        <w:t>P</w:t>
      </w:r>
      <w:r w:rsidRPr="007050A6">
        <w:rPr>
          <w:i/>
        </w:rPr>
        <w:t>M.</w:t>
      </w:r>
    </w:p>
    <w:sectPr w:rsidR="00F80ABB" w:rsidRPr="007050A6">
      <w:footerReference w:type="default" r:id="rId12"/>
      <w:pgSz w:w="12240" w:h="15840"/>
      <w:pgMar w:top="1008" w:right="1008" w:bottom="1008" w:left="1008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3E0B" w14:textId="77777777" w:rsidR="006E0BD5" w:rsidRDefault="006E0BD5">
      <w:pPr>
        <w:spacing w:before="0" w:after="0"/>
      </w:pPr>
      <w:r>
        <w:separator/>
      </w:r>
    </w:p>
  </w:endnote>
  <w:endnote w:type="continuationSeparator" w:id="0">
    <w:p w14:paraId="309CD798" w14:textId="77777777" w:rsidR="006E0BD5" w:rsidRDefault="006E0B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30AE" w14:textId="756C4DFC" w:rsidR="00A131A8" w:rsidRDefault="0086348D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6F4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D0A16" w14:textId="77777777" w:rsidR="006E0BD5" w:rsidRDefault="006E0BD5">
      <w:pPr>
        <w:spacing w:before="0" w:after="0"/>
      </w:pPr>
      <w:r>
        <w:separator/>
      </w:r>
    </w:p>
  </w:footnote>
  <w:footnote w:type="continuationSeparator" w:id="0">
    <w:p w14:paraId="65F1BA49" w14:textId="77777777" w:rsidR="006E0BD5" w:rsidRDefault="006E0B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410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F7C51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3B75"/>
    <w:multiLevelType w:val="hybridMultilevel"/>
    <w:tmpl w:val="57C0BE16"/>
    <w:lvl w:ilvl="0" w:tplc="F5321BA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768B4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52363"/>
    <w:multiLevelType w:val="hybridMultilevel"/>
    <w:tmpl w:val="CF5EF8A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5592D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63726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85ED2"/>
    <w:multiLevelType w:val="hybridMultilevel"/>
    <w:tmpl w:val="CF5EF8A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850D3"/>
    <w:multiLevelType w:val="hybridMultilevel"/>
    <w:tmpl w:val="81FC1A52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049BC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E5D11"/>
    <w:multiLevelType w:val="hybridMultilevel"/>
    <w:tmpl w:val="E438DC3C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27F09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F4674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63885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0201A"/>
    <w:multiLevelType w:val="hybridMultilevel"/>
    <w:tmpl w:val="8E1C6070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1216C12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874F32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0822E5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BC220F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C62963"/>
    <w:multiLevelType w:val="hybridMultilevel"/>
    <w:tmpl w:val="0C4C42B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F2199"/>
    <w:multiLevelType w:val="multilevel"/>
    <w:tmpl w:val="612EB902"/>
    <w:lvl w:ilvl="0">
      <w:start w:val="1"/>
      <w:numFmt w:val="upperRoman"/>
      <w:pStyle w:val="ListBullet"/>
      <w:lvlText w:val="%1."/>
      <w:lvlJc w:val="left"/>
      <w:pPr>
        <w:ind w:left="3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6"/>
  </w:num>
  <w:num w:numId="11">
    <w:abstractNumId w:val="19"/>
  </w:num>
  <w:num w:numId="12">
    <w:abstractNumId w:val="4"/>
  </w:num>
  <w:num w:numId="13">
    <w:abstractNumId w:val="3"/>
  </w:num>
  <w:num w:numId="14">
    <w:abstractNumId w:val="10"/>
  </w:num>
  <w:num w:numId="15">
    <w:abstractNumId w:val="17"/>
  </w:num>
  <w:num w:numId="16">
    <w:abstractNumId w:val="5"/>
  </w:num>
  <w:num w:numId="17">
    <w:abstractNumId w:val="9"/>
  </w:num>
  <w:num w:numId="18">
    <w:abstractNumId w:val="18"/>
  </w:num>
  <w:num w:numId="19">
    <w:abstractNumId w:val="12"/>
  </w:num>
  <w:num w:numId="20">
    <w:abstractNumId w:val="1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8"/>
    <w:rsid w:val="00003507"/>
    <w:rsid w:val="00004A09"/>
    <w:rsid w:val="0002436B"/>
    <w:rsid w:val="00027541"/>
    <w:rsid w:val="00031F30"/>
    <w:rsid w:val="00033658"/>
    <w:rsid w:val="00036974"/>
    <w:rsid w:val="000513DA"/>
    <w:rsid w:val="00062A48"/>
    <w:rsid w:val="00072738"/>
    <w:rsid w:val="00075CA1"/>
    <w:rsid w:val="0007678C"/>
    <w:rsid w:val="000777FF"/>
    <w:rsid w:val="00081CC8"/>
    <w:rsid w:val="000979CF"/>
    <w:rsid w:val="000A0981"/>
    <w:rsid w:val="000A3801"/>
    <w:rsid w:val="000B01CE"/>
    <w:rsid w:val="000B39A3"/>
    <w:rsid w:val="000B7CD8"/>
    <w:rsid w:val="000E5D69"/>
    <w:rsid w:val="000E5EF6"/>
    <w:rsid w:val="000F2105"/>
    <w:rsid w:val="000F21A0"/>
    <w:rsid w:val="000F7A07"/>
    <w:rsid w:val="00106FC4"/>
    <w:rsid w:val="001208CA"/>
    <w:rsid w:val="00121109"/>
    <w:rsid w:val="0013777E"/>
    <w:rsid w:val="0015676E"/>
    <w:rsid w:val="00156CB5"/>
    <w:rsid w:val="001604E7"/>
    <w:rsid w:val="00162745"/>
    <w:rsid w:val="00162867"/>
    <w:rsid w:val="00166DCA"/>
    <w:rsid w:val="00167708"/>
    <w:rsid w:val="001858C8"/>
    <w:rsid w:val="001A138C"/>
    <w:rsid w:val="001B0A4F"/>
    <w:rsid w:val="001B1F7E"/>
    <w:rsid w:val="001C4154"/>
    <w:rsid w:val="001C4A12"/>
    <w:rsid w:val="001D1EF5"/>
    <w:rsid w:val="001D4561"/>
    <w:rsid w:val="001D7E00"/>
    <w:rsid w:val="001F7FBD"/>
    <w:rsid w:val="00206024"/>
    <w:rsid w:val="00210F72"/>
    <w:rsid w:val="00213669"/>
    <w:rsid w:val="0022074E"/>
    <w:rsid w:val="00226F2D"/>
    <w:rsid w:val="00230F0B"/>
    <w:rsid w:val="00236F39"/>
    <w:rsid w:val="00245730"/>
    <w:rsid w:val="00254929"/>
    <w:rsid w:val="00257E07"/>
    <w:rsid w:val="002776FC"/>
    <w:rsid w:val="0029470F"/>
    <w:rsid w:val="002A0435"/>
    <w:rsid w:val="002A0EDB"/>
    <w:rsid w:val="002A1952"/>
    <w:rsid w:val="002B3BE5"/>
    <w:rsid w:val="002B4269"/>
    <w:rsid w:val="002B74A3"/>
    <w:rsid w:val="002D14CE"/>
    <w:rsid w:val="002D3CA5"/>
    <w:rsid w:val="002D71AB"/>
    <w:rsid w:val="002F00D2"/>
    <w:rsid w:val="002F6B6E"/>
    <w:rsid w:val="0032055C"/>
    <w:rsid w:val="00321497"/>
    <w:rsid w:val="00323201"/>
    <w:rsid w:val="00327968"/>
    <w:rsid w:val="00343377"/>
    <w:rsid w:val="003433EA"/>
    <w:rsid w:val="00344AB0"/>
    <w:rsid w:val="00350001"/>
    <w:rsid w:val="00351FB9"/>
    <w:rsid w:val="00355951"/>
    <w:rsid w:val="00366730"/>
    <w:rsid w:val="00375DC1"/>
    <w:rsid w:val="00375FBD"/>
    <w:rsid w:val="00380577"/>
    <w:rsid w:val="00392951"/>
    <w:rsid w:val="003A0FCA"/>
    <w:rsid w:val="003C590E"/>
    <w:rsid w:val="003D144E"/>
    <w:rsid w:val="003D2D93"/>
    <w:rsid w:val="003D3B93"/>
    <w:rsid w:val="004024DC"/>
    <w:rsid w:val="00403B86"/>
    <w:rsid w:val="00405B7D"/>
    <w:rsid w:val="0040693C"/>
    <w:rsid w:val="00413EF7"/>
    <w:rsid w:val="00432B3D"/>
    <w:rsid w:val="004456E2"/>
    <w:rsid w:val="00446163"/>
    <w:rsid w:val="00446F4D"/>
    <w:rsid w:val="004576C3"/>
    <w:rsid w:val="00467AAC"/>
    <w:rsid w:val="00470C00"/>
    <w:rsid w:val="00470C56"/>
    <w:rsid w:val="00472CDE"/>
    <w:rsid w:val="00480D9F"/>
    <w:rsid w:val="004852D7"/>
    <w:rsid w:val="004A174C"/>
    <w:rsid w:val="004A4E61"/>
    <w:rsid w:val="004D0860"/>
    <w:rsid w:val="004D752C"/>
    <w:rsid w:val="004F2822"/>
    <w:rsid w:val="00503549"/>
    <w:rsid w:val="00510310"/>
    <w:rsid w:val="00540F5C"/>
    <w:rsid w:val="00571BAE"/>
    <w:rsid w:val="005908B1"/>
    <w:rsid w:val="00596027"/>
    <w:rsid w:val="005B6F48"/>
    <w:rsid w:val="005C2BF5"/>
    <w:rsid w:val="005E6514"/>
    <w:rsid w:val="005E7694"/>
    <w:rsid w:val="005E7DF2"/>
    <w:rsid w:val="005F3841"/>
    <w:rsid w:val="005F7BE2"/>
    <w:rsid w:val="006015D7"/>
    <w:rsid w:val="00605EFC"/>
    <w:rsid w:val="00610541"/>
    <w:rsid w:val="00627EEF"/>
    <w:rsid w:val="00634481"/>
    <w:rsid w:val="00644625"/>
    <w:rsid w:val="0066369E"/>
    <w:rsid w:val="00666CF4"/>
    <w:rsid w:val="00695643"/>
    <w:rsid w:val="00695F72"/>
    <w:rsid w:val="006A650F"/>
    <w:rsid w:val="006B66A7"/>
    <w:rsid w:val="006C5FC3"/>
    <w:rsid w:val="006E0BD5"/>
    <w:rsid w:val="00701923"/>
    <w:rsid w:val="007050A6"/>
    <w:rsid w:val="00716E2F"/>
    <w:rsid w:val="00717481"/>
    <w:rsid w:val="0072219F"/>
    <w:rsid w:val="00724348"/>
    <w:rsid w:val="00743E94"/>
    <w:rsid w:val="007478BF"/>
    <w:rsid w:val="007573FB"/>
    <w:rsid w:val="00770C92"/>
    <w:rsid w:val="00777ED6"/>
    <w:rsid w:val="00786BB9"/>
    <w:rsid w:val="007A17ED"/>
    <w:rsid w:val="007A7762"/>
    <w:rsid w:val="007B1568"/>
    <w:rsid w:val="007C1C0A"/>
    <w:rsid w:val="007D1130"/>
    <w:rsid w:val="007D1D6D"/>
    <w:rsid w:val="007D60BB"/>
    <w:rsid w:val="007D6CB1"/>
    <w:rsid w:val="007D725C"/>
    <w:rsid w:val="007E1C5C"/>
    <w:rsid w:val="007E76D0"/>
    <w:rsid w:val="007F64EC"/>
    <w:rsid w:val="00802E29"/>
    <w:rsid w:val="008050FE"/>
    <w:rsid w:val="00805869"/>
    <w:rsid w:val="00817858"/>
    <w:rsid w:val="00820A12"/>
    <w:rsid w:val="00823332"/>
    <w:rsid w:val="00824097"/>
    <w:rsid w:val="0083216D"/>
    <w:rsid w:val="00833CE9"/>
    <w:rsid w:val="008372BB"/>
    <w:rsid w:val="00837DEB"/>
    <w:rsid w:val="0085250F"/>
    <w:rsid w:val="008623EF"/>
    <w:rsid w:val="0086348D"/>
    <w:rsid w:val="008705F0"/>
    <w:rsid w:val="008B5114"/>
    <w:rsid w:val="008B5869"/>
    <w:rsid w:val="008C2864"/>
    <w:rsid w:val="008C5AE2"/>
    <w:rsid w:val="008C7073"/>
    <w:rsid w:val="008E2865"/>
    <w:rsid w:val="008F7369"/>
    <w:rsid w:val="0090179E"/>
    <w:rsid w:val="00904C80"/>
    <w:rsid w:val="009174FC"/>
    <w:rsid w:val="00922C95"/>
    <w:rsid w:val="00931AFE"/>
    <w:rsid w:val="00952679"/>
    <w:rsid w:val="009640F8"/>
    <w:rsid w:val="00966241"/>
    <w:rsid w:val="00984F4A"/>
    <w:rsid w:val="009A2270"/>
    <w:rsid w:val="009A6078"/>
    <w:rsid w:val="009B32D3"/>
    <w:rsid w:val="009B6ECF"/>
    <w:rsid w:val="009C7233"/>
    <w:rsid w:val="009D2311"/>
    <w:rsid w:val="009D2701"/>
    <w:rsid w:val="009E6300"/>
    <w:rsid w:val="009E6FCF"/>
    <w:rsid w:val="009E7FE4"/>
    <w:rsid w:val="00A019E3"/>
    <w:rsid w:val="00A131A8"/>
    <w:rsid w:val="00A17B00"/>
    <w:rsid w:val="00A409AC"/>
    <w:rsid w:val="00A421BD"/>
    <w:rsid w:val="00A44580"/>
    <w:rsid w:val="00A51A20"/>
    <w:rsid w:val="00A51FE7"/>
    <w:rsid w:val="00A52331"/>
    <w:rsid w:val="00A64CBB"/>
    <w:rsid w:val="00A7159D"/>
    <w:rsid w:val="00A9012B"/>
    <w:rsid w:val="00A92CDB"/>
    <w:rsid w:val="00AB3113"/>
    <w:rsid w:val="00AB510C"/>
    <w:rsid w:val="00AC5AAB"/>
    <w:rsid w:val="00AE0822"/>
    <w:rsid w:val="00AE6C0C"/>
    <w:rsid w:val="00AF3647"/>
    <w:rsid w:val="00AF61AB"/>
    <w:rsid w:val="00AF7337"/>
    <w:rsid w:val="00B16AA3"/>
    <w:rsid w:val="00B32CA6"/>
    <w:rsid w:val="00B41F2E"/>
    <w:rsid w:val="00B50332"/>
    <w:rsid w:val="00B521BD"/>
    <w:rsid w:val="00B55A3D"/>
    <w:rsid w:val="00B62459"/>
    <w:rsid w:val="00B625D1"/>
    <w:rsid w:val="00B83AAF"/>
    <w:rsid w:val="00B9717F"/>
    <w:rsid w:val="00BA3060"/>
    <w:rsid w:val="00BA546A"/>
    <w:rsid w:val="00BA6D3A"/>
    <w:rsid w:val="00BC4B70"/>
    <w:rsid w:val="00BC5E84"/>
    <w:rsid w:val="00BC6F78"/>
    <w:rsid w:val="00BC7385"/>
    <w:rsid w:val="00BE0352"/>
    <w:rsid w:val="00BF7303"/>
    <w:rsid w:val="00C05E1E"/>
    <w:rsid w:val="00C10715"/>
    <w:rsid w:val="00C129D6"/>
    <w:rsid w:val="00C136F0"/>
    <w:rsid w:val="00C15F06"/>
    <w:rsid w:val="00C27D75"/>
    <w:rsid w:val="00C41A7B"/>
    <w:rsid w:val="00C5653F"/>
    <w:rsid w:val="00C634A0"/>
    <w:rsid w:val="00C6463A"/>
    <w:rsid w:val="00C7427D"/>
    <w:rsid w:val="00C867B0"/>
    <w:rsid w:val="00C940BD"/>
    <w:rsid w:val="00CA0DD8"/>
    <w:rsid w:val="00CA33B9"/>
    <w:rsid w:val="00CA4B86"/>
    <w:rsid w:val="00CB1FA8"/>
    <w:rsid w:val="00CB3DA9"/>
    <w:rsid w:val="00CC4560"/>
    <w:rsid w:val="00CE06F2"/>
    <w:rsid w:val="00CE4516"/>
    <w:rsid w:val="00CF0201"/>
    <w:rsid w:val="00CF2573"/>
    <w:rsid w:val="00CF3179"/>
    <w:rsid w:val="00CF468E"/>
    <w:rsid w:val="00CF62B4"/>
    <w:rsid w:val="00D03613"/>
    <w:rsid w:val="00D21B16"/>
    <w:rsid w:val="00D41218"/>
    <w:rsid w:val="00D423B1"/>
    <w:rsid w:val="00D4318C"/>
    <w:rsid w:val="00D4596F"/>
    <w:rsid w:val="00D5575A"/>
    <w:rsid w:val="00D630B4"/>
    <w:rsid w:val="00D64B76"/>
    <w:rsid w:val="00D7337C"/>
    <w:rsid w:val="00D8619B"/>
    <w:rsid w:val="00D916DB"/>
    <w:rsid w:val="00D95164"/>
    <w:rsid w:val="00DA1650"/>
    <w:rsid w:val="00DB5B21"/>
    <w:rsid w:val="00DB719A"/>
    <w:rsid w:val="00DC1569"/>
    <w:rsid w:val="00DE3DBD"/>
    <w:rsid w:val="00E00148"/>
    <w:rsid w:val="00E01F19"/>
    <w:rsid w:val="00E13E25"/>
    <w:rsid w:val="00E30CAF"/>
    <w:rsid w:val="00E31848"/>
    <w:rsid w:val="00E31D6E"/>
    <w:rsid w:val="00E32A86"/>
    <w:rsid w:val="00E450C5"/>
    <w:rsid w:val="00E45A05"/>
    <w:rsid w:val="00E47AA0"/>
    <w:rsid w:val="00E66575"/>
    <w:rsid w:val="00E70300"/>
    <w:rsid w:val="00E778A0"/>
    <w:rsid w:val="00E818A6"/>
    <w:rsid w:val="00E835D4"/>
    <w:rsid w:val="00EA0331"/>
    <w:rsid w:val="00EA229A"/>
    <w:rsid w:val="00EA750C"/>
    <w:rsid w:val="00EB283A"/>
    <w:rsid w:val="00ED2305"/>
    <w:rsid w:val="00EF2B51"/>
    <w:rsid w:val="00EF494E"/>
    <w:rsid w:val="00EF7A8F"/>
    <w:rsid w:val="00F051F0"/>
    <w:rsid w:val="00F11712"/>
    <w:rsid w:val="00F21CCD"/>
    <w:rsid w:val="00F31D0B"/>
    <w:rsid w:val="00F43627"/>
    <w:rsid w:val="00F527F7"/>
    <w:rsid w:val="00F54673"/>
    <w:rsid w:val="00F56BD0"/>
    <w:rsid w:val="00F60579"/>
    <w:rsid w:val="00F61ABC"/>
    <w:rsid w:val="00F749B2"/>
    <w:rsid w:val="00F80ABB"/>
    <w:rsid w:val="00F84FDC"/>
    <w:rsid w:val="00F9146A"/>
    <w:rsid w:val="00F9443A"/>
    <w:rsid w:val="00FA04B4"/>
    <w:rsid w:val="00FA27AA"/>
    <w:rsid w:val="00FB4AE5"/>
    <w:rsid w:val="00FD70B0"/>
    <w:rsid w:val="00FD7949"/>
    <w:rsid w:val="00FE12C1"/>
    <w:rsid w:val="00FF7F47"/>
    <w:rsid w:val="249F2640"/>
    <w:rsid w:val="287BC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64B0"/>
  <w15:docId w15:val="{F2FFFB29-34A5-41BD-813D-8DF9A0F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D93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Heading3">
    <w:name w:val="heading 3"/>
    <w:basedOn w:val="Normal"/>
    <w:uiPriority w:val="9"/>
    <w:unhideWhenUsed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0069"/>
    <w:pPr>
      <w:keepNext/>
      <w:spacing w:before="20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FD8E8"/>
    </w:tcPr>
  </w:style>
  <w:style w:type="table" w:customStyle="1" w:styleId="3">
    <w:name w:val="3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cPr>
      <w:shd w:val="clear" w:color="auto" w:fill="DFD8E8"/>
    </w:tc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1">
    <w:name w:val="1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xmsolistparagraph">
    <w:name w:val="x_msolistparagraph"/>
    <w:basedOn w:val="Normal"/>
    <w:rsid w:val="002A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Wr3x68SJypYZbrU5aSAm077jg==">AMUW2mXVpoSWrY2FeKtA6zH4ssGV1LQZH9Sf/3liEg03L32axzyVjnVIpAzq1k2WKlYO7KsF8fLjr/NGOhYcoGpr5A2A34z9N+DDceC4/g3dtc/Uay5ze4DaigHiQ9UWRaOoLtdA+vLEvZXWy40kS53/5ZSJdtiCEg==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947A2468847428D900563D55C5FD4" ma:contentTypeVersion="8" ma:contentTypeDescription="Create a new document." ma:contentTypeScope="" ma:versionID="668d82262268de4f2d8e70d3d3c6805f">
  <xsd:schema xmlns:xsd="http://www.w3.org/2001/XMLSchema" xmlns:xs="http://www.w3.org/2001/XMLSchema" xmlns:p="http://schemas.microsoft.com/office/2006/metadata/properties" xmlns:ns2="4451b29a-6b7f-47af-a918-fb1bb711bd14" targetNamespace="http://schemas.microsoft.com/office/2006/metadata/properties" ma:root="true" ma:fieldsID="b2e157ca2eb84ded433ee5339366bb4f" ns2:_="">
    <xsd:import namespace="4451b29a-6b7f-47af-a918-fb1bb711b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b29a-6b7f-47af-a918-fb1bb711b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2129A-7713-4CA1-BBBB-8B3C6C9B3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A5305-3106-41EA-9DC9-9862F4DC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D57B916-F221-4E0E-ABC5-98984E9B4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1b29a-6b7f-47af-a918-fb1bb711b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2</cp:revision>
  <dcterms:created xsi:type="dcterms:W3CDTF">2021-09-28T13:56:00Z</dcterms:created>
  <dcterms:modified xsi:type="dcterms:W3CDTF">2021-09-28T13:56:00Z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0x010100138947A2468847428D900563D55C5FD4</vt:lpwstr>
  </property>
</Properties>
</file>