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47E86" w14:textId="53D0373A" w:rsidR="000626A4" w:rsidRDefault="00675A33"/>
    <w:sectPr w:rsidR="00062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A33"/>
    <w:rsid w:val="00675A33"/>
    <w:rsid w:val="007664A4"/>
    <w:rsid w:val="00CE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253B2"/>
  <w15:chartTrackingRefBased/>
  <w15:docId w15:val="{EBCA1F0D-866F-4CB0-BED0-76298F8D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Bunting</dc:creator>
  <cp:keywords/>
  <dc:description/>
  <cp:lastModifiedBy>Ellie Bunting</cp:lastModifiedBy>
  <cp:revision>1</cp:revision>
  <dcterms:created xsi:type="dcterms:W3CDTF">2021-09-07T19:51:00Z</dcterms:created>
  <dcterms:modified xsi:type="dcterms:W3CDTF">2021-09-07T19:57:00Z</dcterms:modified>
</cp:coreProperties>
</file>