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164FA" w:rsidRDefault="00C164FA" w:rsidP="00C164FA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 w:rsidRPr="004A14A4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7FF5A6" wp14:editId="70FFADF4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3DC46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6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C164FA" w:rsidRPr="003330C8" w:rsidRDefault="00C164FA" w:rsidP="00C164FA">
      <w:pPr>
        <w:rPr>
          <w:rFonts w:ascii="Times New Roman" w:hAnsi="Times New Roman" w:cs="Times New Roman"/>
          <w:b/>
          <w:sz w:val="24"/>
          <w:szCs w:val="24"/>
        </w:rPr>
      </w:pPr>
      <w:r w:rsidRPr="003330C8"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</w:tblGrid>
      <w:tr w:rsidR="00C164FA" w:rsidTr="00517AAC">
        <w:tc>
          <w:tcPr>
            <w:tcW w:w="1705" w:type="dxa"/>
          </w:tcPr>
          <w:p w:rsidR="00C164FA" w:rsidRDefault="00C164FA" w:rsidP="00517A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</w:tcPr>
          <w:p w:rsidR="00C164FA" w:rsidRDefault="00C164FA" w:rsidP="00517A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April 8th, 2021</w:t>
            </w:r>
          </w:p>
        </w:tc>
      </w:tr>
      <w:tr w:rsidR="00C164FA" w:rsidTr="00517AAC">
        <w:tc>
          <w:tcPr>
            <w:tcW w:w="1705" w:type="dxa"/>
          </w:tcPr>
          <w:p w:rsidR="00C164FA" w:rsidRPr="00377627" w:rsidRDefault="00C164FA" w:rsidP="00517A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</w:tcPr>
          <w:p w:rsidR="00C164FA" w:rsidRPr="00377627" w:rsidRDefault="00C164FA" w:rsidP="00517A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9:00a</w:t>
            </w: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10:</w:t>
            </w:r>
            <w:r w:rsidR="00923A74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0a</w:t>
            </w: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</w:tr>
      <w:tr w:rsidR="00C164FA" w:rsidTr="00517AAC">
        <w:tc>
          <w:tcPr>
            <w:tcW w:w="1705" w:type="dxa"/>
          </w:tcPr>
          <w:p w:rsidR="00C164FA" w:rsidRDefault="00C164FA" w:rsidP="00517A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</w:tcPr>
          <w:p w:rsidR="00C164FA" w:rsidRDefault="00C164FA" w:rsidP="00517A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C164FA" w:rsidRPr="00AA2575" w:rsidRDefault="00C164FA" w:rsidP="00C164F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4"/>
        <w:gridCol w:w="2327"/>
        <w:gridCol w:w="2323"/>
        <w:gridCol w:w="2340"/>
      </w:tblGrid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0E76C2" w:rsidRDefault="00C164FA" w:rsidP="00517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0E76C2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0E76C2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0E76C2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Timothy Bishop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0E76C2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CE5E2B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CE5E2B" w:rsidRDefault="00C164FA" w:rsidP="00517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Catherine Carney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  <w:r w:rsidRPr="00CE5E2B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Jane Charles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Jill De </w:t>
            </w:r>
            <w:proofErr w:type="spellStart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Valk</w:t>
            </w:r>
            <w:proofErr w:type="spellEnd"/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C1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Frank Dowd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Gerald Franz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CE5E2B" w:rsidRDefault="00C164FA" w:rsidP="00517AA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Arenthia</w:t>
            </w:r>
            <w:proofErr w:type="spellEnd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Herren</w:t>
            </w:r>
            <w:proofErr w:type="spellEnd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Richard Hodges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Karen Kalisz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CE5E2B" w:rsidRDefault="00C164FA" w:rsidP="00517AA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 w:rsidRPr="00CE5E2B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William </w:t>
            </w:r>
            <w:proofErr w:type="spellStart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Shuluk</w:t>
            </w:r>
            <w:proofErr w:type="spellEnd"/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Anthony </w:t>
            </w:r>
            <w:proofErr w:type="spellStart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Valenti</w:t>
            </w:r>
            <w:proofErr w:type="spellEnd"/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C164FA" w:rsidRPr="00B330B2" w:rsidRDefault="00C164FA" w:rsidP="00C164FA">
      <w:pPr>
        <w:rPr>
          <w:rFonts w:ascii="Times New Roman" w:hAnsi="Times New Roman" w:cs="Times New Roman"/>
          <w:b/>
          <w:sz w:val="24"/>
          <w:szCs w:val="24"/>
        </w:rPr>
      </w:pPr>
    </w:p>
    <w:p w:rsidR="00C164FA" w:rsidRDefault="00C164FA" w:rsidP="00B330B2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  <w:b/>
        </w:rPr>
      </w:pPr>
      <w:r w:rsidRPr="00B330B2">
        <w:rPr>
          <w:rStyle w:val="normaltextrun"/>
          <w:b/>
        </w:rPr>
        <w:t>Dr. Teed and Andr</w:t>
      </w:r>
      <w:r w:rsidR="00B330B2" w:rsidRPr="00B330B2">
        <w:rPr>
          <w:rStyle w:val="normaltextrun"/>
          <w:b/>
        </w:rPr>
        <w:t>a</w:t>
      </w:r>
      <w:r w:rsidRPr="00B330B2">
        <w:rPr>
          <w:rStyle w:val="normaltextrun"/>
          <w:b/>
        </w:rPr>
        <w:t>e Jones</w:t>
      </w:r>
      <w:r w:rsidR="00B330B2" w:rsidRPr="00B330B2">
        <w:rPr>
          <w:rStyle w:val="normaltextrun"/>
          <w:b/>
        </w:rPr>
        <w:t xml:space="preserve"> </w:t>
      </w:r>
      <w:r w:rsidR="00B330B2" w:rsidRPr="00B330B2">
        <w:rPr>
          <w:rStyle w:val="eop"/>
          <w:b/>
        </w:rPr>
        <w:t xml:space="preserve">- </w:t>
      </w:r>
      <w:r w:rsidR="00B330B2" w:rsidRPr="00B330B2">
        <w:rPr>
          <w:rStyle w:val="normaltextrun"/>
          <w:b/>
        </w:rPr>
        <w:t>Guided Pathways</w:t>
      </w:r>
    </w:p>
    <w:p w:rsidR="00B330B2" w:rsidRPr="00B330B2" w:rsidRDefault="00BB76CD" w:rsidP="00B330B2">
      <w:pPr>
        <w:pStyle w:val="paragraph"/>
        <w:numPr>
          <w:ilvl w:val="1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Shared screen </w:t>
      </w:r>
      <w:r w:rsidR="000D2B95">
        <w:rPr>
          <w:rStyle w:val="normaltextrun"/>
        </w:rPr>
        <w:t xml:space="preserve">to deliver a presentation </w:t>
      </w:r>
      <w:r w:rsidR="00CB43F6">
        <w:rPr>
          <w:rStyle w:val="normaltextrun"/>
        </w:rPr>
        <w:t>about FSW’s initiative for guided pathways</w:t>
      </w:r>
      <w:r>
        <w:rPr>
          <w:rStyle w:val="normaltextrun"/>
        </w:rPr>
        <w:tab/>
      </w:r>
    </w:p>
    <w:p w:rsidR="005855EE" w:rsidRDefault="005855EE" w:rsidP="005855EE">
      <w:pPr>
        <w:pStyle w:val="paragraph"/>
        <w:numPr>
          <w:ilvl w:val="1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10 pathway areas arranged by discipline/degree areas, continuing to be built </w:t>
      </w:r>
    </w:p>
    <w:p w:rsidR="00B330B2" w:rsidRDefault="005855EE" w:rsidP="005855EE">
      <w:pPr>
        <w:pStyle w:val="paragraph"/>
        <w:numPr>
          <w:ilvl w:val="1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Goal: equity of access to education </w:t>
      </w:r>
      <w:r w:rsidRPr="005855EE">
        <w:rPr>
          <w:rStyle w:val="normaltextrun"/>
        </w:rPr>
        <w:sym w:font="Wingdings" w:char="F0E0"/>
      </w:r>
      <w:r>
        <w:rPr>
          <w:rStyle w:val="normaltextrun"/>
        </w:rPr>
        <w:t xml:space="preserve"> “wrap around” support for students</w:t>
      </w:r>
      <w:r w:rsidR="008C7CFB">
        <w:rPr>
          <w:rStyle w:val="normaltextrun"/>
        </w:rPr>
        <w:t>, build a “culture of care”</w:t>
      </w:r>
      <w:r>
        <w:rPr>
          <w:rStyle w:val="normaltextrun"/>
        </w:rPr>
        <w:t xml:space="preserve"> </w:t>
      </w:r>
    </w:p>
    <w:p w:rsidR="004B2B86" w:rsidRDefault="005855EE" w:rsidP="00B330B2">
      <w:pPr>
        <w:pStyle w:val="paragraph"/>
        <w:numPr>
          <w:ilvl w:val="1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Methods: i</w:t>
      </w:r>
      <w:r w:rsidR="002F0C24">
        <w:rPr>
          <w:rStyle w:val="normaltextrun"/>
        </w:rPr>
        <w:t xml:space="preserve">ntake process to create roadmap, embedded advising, progress tracking, feedback, support throughout academic journey, programs designed to </w:t>
      </w:r>
    </w:p>
    <w:p w:rsidR="002F0C24" w:rsidRDefault="002F0C24" w:rsidP="00B330B2">
      <w:pPr>
        <w:pStyle w:val="paragraph"/>
        <w:numPr>
          <w:ilvl w:val="1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Internships, capstone/QEP course, graduation check and transfer advising, resume building, interview coaching</w:t>
      </w:r>
      <w:r w:rsidR="00E842BA">
        <w:rPr>
          <w:rStyle w:val="normaltextrun"/>
        </w:rPr>
        <w:t xml:space="preserve">, </w:t>
      </w:r>
      <w:r w:rsidR="00E77A86">
        <w:rPr>
          <w:rStyle w:val="normaltextrun"/>
        </w:rPr>
        <w:t xml:space="preserve">provide clarity about </w:t>
      </w:r>
      <w:r w:rsidR="00E842BA">
        <w:rPr>
          <w:rStyle w:val="normaltextrun"/>
        </w:rPr>
        <w:t>discipline area</w:t>
      </w:r>
      <w:r w:rsidR="00E77A86">
        <w:rPr>
          <w:rStyle w:val="normaltextrun"/>
        </w:rPr>
        <w:t xml:space="preserve"> connections to </w:t>
      </w:r>
      <w:r w:rsidR="00E842BA">
        <w:rPr>
          <w:rStyle w:val="normaltextrun"/>
        </w:rPr>
        <w:t>future careers</w:t>
      </w:r>
    </w:p>
    <w:p w:rsidR="002F0C24" w:rsidRDefault="002F0C24" w:rsidP="00B330B2">
      <w:pPr>
        <w:pStyle w:val="paragraph"/>
        <w:numPr>
          <w:ilvl w:val="1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Outcomes: improve retention, reduce excess number of credit hours and number of unnecessary classes to alleviate financial burden, improve transfer rates, expedite graduation times, </w:t>
      </w:r>
      <w:r w:rsidR="00E842BA">
        <w:rPr>
          <w:rStyle w:val="normaltextrun"/>
        </w:rPr>
        <w:t xml:space="preserve">professional development, </w:t>
      </w:r>
      <w:r>
        <w:rPr>
          <w:rStyle w:val="normaltextrun"/>
        </w:rPr>
        <w:t xml:space="preserve">close equity gap </w:t>
      </w:r>
    </w:p>
    <w:p w:rsidR="00DC73A4" w:rsidRDefault="00DC73A4" w:rsidP="00B330B2">
      <w:pPr>
        <w:pStyle w:val="paragraph"/>
        <w:numPr>
          <w:ilvl w:val="1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Expressed counter argument in opposition to guided pathways would ask if the system limits free choice</w:t>
      </w:r>
    </w:p>
    <w:p w:rsidR="00293414" w:rsidRPr="00B330B2" w:rsidRDefault="00293414" w:rsidP="00B330B2">
      <w:pPr>
        <w:pStyle w:val="paragraph"/>
        <w:numPr>
          <w:ilvl w:val="1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Presentation showcased statistics from first-time-in-college </w:t>
      </w:r>
      <w:r w:rsidR="005855EE">
        <w:rPr>
          <w:rStyle w:val="normaltextrun"/>
        </w:rPr>
        <w:t>students</w:t>
      </w:r>
      <w:r w:rsidR="00EC6A24">
        <w:rPr>
          <w:rStyle w:val="normaltextrun"/>
        </w:rPr>
        <w:t xml:space="preserve"> regarding retention and graduation rates (report can be found on FSW’s website) </w:t>
      </w:r>
    </w:p>
    <w:p w:rsidR="00B330B2" w:rsidRPr="00B330B2" w:rsidRDefault="00B330B2" w:rsidP="00B330B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</w:rPr>
      </w:pPr>
    </w:p>
    <w:p w:rsidR="00B330B2" w:rsidRDefault="00B330B2" w:rsidP="00B330B2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0B2">
        <w:rPr>
          <w:rFonts w:ascii="Times New Roman" w:eastAsia="Times New Roman" w:hAnsi="Times New Roman" w:cs="Times New Roman"/>
          <w:b/>
          <w:sz w:val="24"/>
          <w:szCs w:val="24"/>
        </w:rPr>
        <w:t xml:space="preserve">Follow up on Library Space Improvements Meeting 4/6:  Dr. Hodges </w:t>
      </w:r>
    </w:p>
    <w:p w:rsidR="00BB76CD" w:rsidRPr="00451E2B" w:rsidRDefault="00127854" w:rsidP="00451E2B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Awaiting approval for a request for </w:t>
      </w:r>
      <w:r w:rsidR="00451E2B">
        <w:rPr>
          <w:rFonts w:ascii="Times New Roman" w:eastAsia="Times New Roman" w:hAnsi="Times New Roman" w:cs="Times New Roman"/>
          <w:sz w:val="24"/>
          <w:szCs w:val="24"/>
        </w:rPr>
        <w:t xml:space="preserve">a budget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$300,000 </w:t>
      </w:r>
      <w:r w:rsidR="00EC6A24">
        <w:rPr>
          <w:rFonts w:ascii="Times New Roman" w:eastAsia="Times New Roman" w:hAnsi="Times New Roman" w:cs="Times New Roman"/>
          <w:sz w:val="24"/>
          <w:szCs w:val="24"/>
        </w:rPr>
        <w:t>to be utilized to make</w:t>
      </w:r>
      <w:r w:rsidR="00451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2B">
        <w:rPr>
          <w:rFonts w:ascii="Times New Roman" w:eastAsia="Times New Roman" w:hAnsi="Times New Roman" w:cs="Times New Roman"/>
          <w:sz w:val="24"/>
          <w:szCs w:val="24"/>
        </w:rPr>
        <w:t>physical improvements of the library</w:t>
      </w:r>
    </w:p>
    <w:p w:rsidR="00BB76CD" w:rsidRPr="00EC6A24" w:rsidRDefault="00127854" w:rsidP="00EC6A24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I.T. Department is in the process of testing door counter system</w:t>
      </w:r>
      <w:r w:rsidR="00451E2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Chosen system </w:t>
      </w:r>
      <w:r w:rsidR="00EC6A2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EC6A24" w:rsidRPr="00EC6A24">
        <w:rPr>
          <w:rFonts w:ascii="Times New Roman" w:eastAsia="Times New Roman" w:hAnsi="Times New Roman" w:cs="Times New Roman"/>
          <w:sz w:val="24"/>
          <w:szCs w:val="24"/>
        </w:rPr>
        <w:t xml:space="preserve">be installed in libraries </w:t>
      </w:r>
      <w:r w:rsidRPr="00EC6A24">
        <w:rPr>
          <w:rFonts w:ascii="Times New Roman" w:eastAsia="Times New Roman" w:hAnsi="Times New Roman" w:cs="Times New Roman"/>
          <w:sz w:val="24"/>
          <w:szCs w:val="24"/>
        </w:rPr>
        <w:t>will be determined in the next few weeks</w:t>
      </w:r>
      <w:r w:rsidR="00EC6A24" w:rsidRPr="00EC6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02F3" w:rsidRDefault="00BB76CD" w:rsidP="002802F3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B76CD">
        <w:rPr>
          <w:rFonts w:ascii="Times New Roman" w:eastAsia="Times New Roman" w:hAnsi="Times New Roman" w:cs="Times New Roman"/>
          <w:sz w:val="24"/>
          <w:szCs w:val="24"/>
        </w:rPr>
        <w:t>c.</w:t>
      </w:r>
      <w:r w:rsidR="002802F3">
        <w:rPr>
          <w:rFonts w:ascii="Times New Roman" w:eastAsia="Times New Roman" w:hAnsi="Times New Roman" w:cs="Times New Roman"/>
          <w:sz w:val="24"/>
          <w:szCs w:val="24"/>
        </w:rPr>
        <w:t xml:space="preserve"> ALMA Digital</w:t>
      </w:r>
      <w:r w:rsidR="002802F3" w:rsidRPr="002802F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2802F3">
        <w:rPr>
          <w:rFonts w:ascii="Times New Roman" w:eastAsia="Times New Roman" w:hAnsi="Times New Roman" w:cs="Times New Roman"/>
          <w:sz w:val="24"/>
          <w:szCs w:val="24"/>
        </w:rPr>
        <w:t xml:space="preserve"> Arenthia expressed difficulties the system may impose on user </w:t>
      </w:r>
    </w:p>
    <w:p w:rsidR="00522FF1" w:rsidRDefault="002802F3" w:rsidP="002802F3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experience. Goal to make transition as seamless as possible. System annual fee is </w:t>
      </w:r>
      <w:r w:rsidR="00522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7EF3" w:rsidRDefault="00522FF1" w:rsidP="00667EF3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802F3">
        <w:rPr>
          <w:rFonts w:ascii="Times New Roman" w:eastAsia="Times New Roman" w:hAnsi="Times New Roman" w:cs="Times New Roman"/>
          <w:sz w:val="24"/>
          <w:szCs w:val="24"/>
        </w:rPr>
        <w:t xml:space="preserve">unclear. </w:t>
      </w:r>
      <w:r w:rsidR="00E842BA">
        <w:rPr>
          <w:rFonts w:ascii="Times New Roman" w:eastAsia="Times New Roman" w:hAnsi="Times New Roman" w:cs="Times New Roman"/>
          <w:sz w:val="24"/>
          <w:szCs w:val="24"/>
        </w:rPr>
        <w:t xml:space="preserve">DSLG is </w:t>
      </w:r>
      <w:r w:rsidR="00667EF3">
        <w:rPr>
          <w:rFonts w:ascii="Times New Roman" w:eastAsia="Times New Roman" w:hAnsi="Times New Roman" w:cs="Times New Roman"/>
          <w:sz w:val="24"/>
          <w:szCs w:val="24"/>
        </w:rPr>
        <w:t>being explored</w:t>
      </w:r>
      <w:r w:rsidR="00E842BA" w:rsidRPr="008026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7EF3">
        <w:rPr>
          <w:rFonts w:ascii="Times New Roman" w:eastAsia="Times New Roman" w:hAnsi="Times New Roman" w:cs="Times New Roman"/>
          <w:sz w:val="24"/>
          <w:szCs w:val="24"/>
        </w:rPr>
        <w:t xml:space="preserve"> I.T. </w:t>
      </w:r>
      <w:r w:rsidR="00802699" w:rsidRPr="00667EF3">
        <w:rPr>
          <w:rFonts w:ascii="Times New Roman" w:eastAsia="Times New Roman" w:hAnsi="Times New Roman" w:cs="Times New Roman"/>
          <w:sz w:val="24"/>
          <w:szCs w:val="24"/>
        </w:rPr>
        <w:t xml:space="preserve">Department needs to review systems before </w:t>
      </w:r>
    </w:p>
    <w:p w:rsidR="002802F3" w:rsidRPr="00667EF3" w:rsidRDefault="00667EF3" w:rsidP="00667EF3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02699" w:rsidRPr="00667EF3">
        <w:rPr>
          <w:rFonts w:ascii="Times New Roman" w:eastAsia="Times New Roman" w:hAnsi="Times New Roman" w:cs="Times New Roman"/>
          <w:sz w:val="24"/>
          <w:szCs w:val="24"/>
        </w:rPr>
        <w:t>purchasing.</w:t>
      </w:r>
    </w:p>
    <w:p w:rsidR="002802F3" w:rsidRDefault="002802F3" w:rsidP="002802F3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Physical DVD collection: Librarians unanimously agree collection should not   </w:t>
      </w:r>
    </w:p>
    <w:p w:rsidR="002802F3" w:rsidRDefault="002802F3" w:rsidP="002802F3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continue to be built. Frank expressed the need to keep specialized DVDs on reserve </w:t>
      </w:r>
    </w:p>
    <w:p w:rsidR="002802F3" w:rsidRDefault="002802F3" w:rsidP="002802F3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for respective departments. Tim agreed to keep DVDs as reserve items and </w:t>
      </w:r>
    </w:p>
    <w:p w:rsidR="002802F3" w:rsidRDefault="002802F3" w:rsidP="002802F3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maintain proper communication among departments who wish to keep materials </w:t>
      </w:r>
    </w:p>
    <w:p w:rsidR="002802F3" w:rsidRPr="002802F3" w:rsidRDefault="002802F3" w:rsidP="002802F3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available through the library.</w:t>
      </w:r>
    </w:p>
    <w:p w:rsidR="00BB76CD" w:rsidRPr="00B330B2" w:rsidRDefault="00BB76CD" w:rsidP="00BB76CD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30B2" w:rsidRPr="009B01C9" w:rsidRDefault="00B330B2" w:rsidP="00B330B2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0B2">
        <w:rPr>
          <w:rFonts w:ascii="Times New Roman" w:hAnsi="Times New Roman" w:cs="Times New Roman"/>
          <w:b/>
          <w:sz w:val="24"/>
          <w:szCs w:val="24"/>
        </w:rPr>
        <w:t>Ask a Librarian backup/librarian availability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330B2">
        <w:rPr>
          <w:rFonts w:ascii="Times New Roman" w:hAnsi="Times New Roman" w:cs="Times New Roman"/>
          <w:b/>
          <w:sz w:val="24"/>
          <w:szCs w:val="24"/>
        </w:rPr>
        <w:t>Arenthia </w:t>
      </w:r>
    </w:p>
    <w:p w:rsidR="00F56C5E" w:rsidRPr="00F56C5E" w:rsidRDefault="00FF02E0" w:rsidP="00F56C5E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Ask A Librarian (AAL) </w:t>
      </w:r>
      <w:r w:rsidR="00F56C5E">
        <w:rPr>
          <w:rFonts w:ascii="Times New Roman" w:eastAsia="Times New Roman" w:hAnsi="Times New Roman" w:cs="Times New Roman"/>
          <w:sz w:val="24"/>
          <w:szCs w:val="24"/>
        </w:rPr>
        <w:t xml:space="preserve">participation </w:t>
      </w:r>
      <w:r>
        <w:rPr>
          <w:rFonts w:ascii="Times New Roman" w:eastAsia="Times New Roman" w:hAnsi="Times New Roman" w:cs="Times New Roman"/>
          <w:sz w:val="24"/>
          <w:szCs w:val="24"/>
        </w:rPr>
        <w:t>will remain, though a new chat feature designated for FSW members will be explore</w:t>
      </w:r>
      <w:r w:rsidR="00F56C5E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9B01C9" w:rsidRDefault="00FF02E0" w:rsidP="009B01C9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Improved communication amongst librarians and staff regarding librarian availability will allow for a more seamless process of reference assistance</w:t>
      </w:r>
    </w:p>
    <w:p w:rsidR="00F56C5E" w:rsidRPr="00FF02E0" w:rsidRDefault="00F56C5E" w:rsidP="009B01C9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Back-up reference assistance librarian may be implemented</w:t>
      </w:r>
    </w:p>
    <w:p w:rsidR="009B01C9" w:rsidRPr="00FF02E0" w:rsidRDefault="009B01C9" w:rsidP="009B01C9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2E0">
        <w:rPr>
          <w:rFonts w:ascii="Times New Roman" w:eastAsia="Times New Roman" w:hAnsi="Times New Roman" w:cs="Times New Roman"/>
          <w:sz w:val="24"/>
          <w:szCs w:val="24"/>
        </w:rPr>
        <w:t>Need to increase AAL visibility on FSW Library’s website</w:t>
      </w:r>
    </w:p>
    <w:p w:rsidR="009B01C9" w:rsidRDefault="00FF02E0" w:rsidP="009B01C9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2E0">
        <w:rPr>
          <w:rFonts w:ascii="Times New Roman" w:eastAsia="Times New Roman" w:hAnsi="Times New Roman" w:cs="Times New Roman"/>
          <w:sz w:val="24"/>
          <w:szCs w:val="24"/>
        </w:rPr>
        <w:t>In-person reference assistance will occur due to i</w:t>
      </w:r>
      <w:r w:rsidR="009B01C9" w:rsidRPr="00FF02E0">
        <w:rPr>
          <w:rFonts w:ascii="Times New Roman" w:eastAsia="Times New Roman" w:hAnsi="Times New Roman" w:cs="Times New Roman"/>
          <w:sz w:val="24"/>
          <w:szCs w:val="24"/>
        </w:rPr>
        <w:t>ncreases in campus capacity and courses in Fall 2021</w:t>
      </w:r>
    </w:p>
    <w:p w:rsidR="00FF02E0" w:rsidRPr="00FF02E0" w:rsidRDefault="00FF02E0" w:rsidP="009B01C9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Additional monitors in librarian offices for reference assistance purposes can be requested </w:t>
      </w:r>
    </w:p>
    <w:p w:rsidR="00FF02E0" w:rsidRPr="00FF02E0" w:rsidRDefault="00FF02E0" w:rsidP="009B01C9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2E0">
        <w:rPr>
          <w:rFonts w:ascii="Times New Roman" w:eastAsia="Times New Roman" w:hAnsi="Times New Roman" w:cs="Times New Roman"/>
          <w:sz w:val="24"/>
          <w:szCs w:val="24"/>
        </w:rPr>
        <w:t>Reference point on 2</w:t>
      </w:r>
      <w:r w:rsidRPr="00FF02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FF02E0">
        <w:rPr>
          <w:rFonts w:ascii="Times New Roman" w:eastAsia="Times New Roman" w:hAnsi="Times New Roman" w:cs="Times New Roman"/>
          <w:sz w:val="24"/>
          <w:szCs w:val="24"/>
        </w:rPr>
        <w:t xml:space="preserve"> floor of the Rush Library will remain, though the desk will be occupied during peak hours based on statistics</w:t>
      </w:r>
    </w:p>
    <w:p w:rsidR="00325D25" w:rsidRPr="00B330B2" w:rsidRDefault="00325D25" w:rsidP="00325D25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01C9" w:rsidRPr="009B01C9" w:rsidRDefault="00B330B2" w:rsidP="009B01C9">
      <w:pPr>
        <w:pStyle w:val="ListParagraph"/>
        <w:numPr>
          <w:ilvl w:val="0"/>
          <w:numId w:val="6"/>
        </w:numPr>
        <w:spacing w:line="276" w:lineRule="auto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 w:rsidRPr="00B330B2">
        <w:rPr>
          <w:rStyle w:val="normaltextrun"/>
          <w:rFonts w:ascii="Times New Roman" w:hAnsi="Times New Roman" w:cs="Times New Roman"/>
          <w:b/>
          <w:sz w:val="24"/>
          <w:szCs w:val="24"/>
        </w:rPr>
        <w:t>End of the Spring Semester and Graduation: </w:t>
      </w:r>
      <w:r>
        <w:rPr>
          <w:rStyle w:val="normaltextrun"/>
          <w:rFonts w:ascii="Times New Roman" w:hAnsi="Times New Roman" w:cs="Times New Roman"/>
          <w:b/>
          <w:sz w:val="24"/>
          <w:szCs w:val="24"/>
        </w:rPr>
        <w:t>Arenthi</w:t>
      </w:r>
      <w:r w:rsidR="009B01C9">
        <w:rPr>
          <w:rStyle w:val="normaltextrun"/>
          <w:rFonts w:ascii="Times New Roman" w:hAnsi="Times New Roman" w:cs="Times New Roman"/>
          <w:b/>
          <w:sz w:val="24"/>
          <w:szCs w:val="24"/>
        </w:rPr>
        <w:t>a</w:t>
      </w:r>
    </w:p>
    <w:p w:rsidR="009B01C9" w:rsidRPr="00FF02E0" w:rsidRDefault="009B01C9" w:rsidP="009B01C9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2E0">
        <w:rPr>
          <w:rFonts w:ascii="Times New Roman" w:eastAsia="Times New Roman" w:hAnsi="Times New Roman" w:cs="Times New Roman"/>
          <w:sz w:val="24"/>
          <w:szCs w:val="24"/>
        </w:rPr>
        <w:t xml:space="preserve">In-person graduation will take place </w:t>
      </w:r>
      <w:r w:rsidRPr="00FF02E0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FF02E0">
        <w:rPr>
          <w:rFonts w:ascii="Times New Roman" w:eastAsia="Times New Roman" w:hAnsi="Times New Roman" w:cs="Times New Roman"/>
          <w:sz w:val="24"/>
          <w:szCs w:val="24"/>
        </w:rPr>
        <w:t xml:space="preserve"> divided into three ceremonies for social distancing purposes</w:t>
      </w:r>
    </w:p>
    <w:p w:rsidR="009B01C9" w:rsidRPr="00FF02E0" w:rsidRDefault="009B01C9" w:rsidP="009B01C9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2E0">
        <w:rPr>
          <w:rFonts w:ascii="Times New Roman" w:eastAsia="Times New Roman" w:hAnsi="Times New Roman" w:cs="Times New Roman"/>
          <w:sz w:val="24"/>
          <w:szCs w:val="24"/>
        </w:rPr>
        <w:t>Faculty not required to attend. Faculty members who attend will be seated in a private area</w:t>
      </w:r>
    </w:p>
    <w:p w:rsidR="009B01C9" w:rsidRPr="00FF02E0" w:rsidRDefault="009B01C9" w:rsidP="009B01C9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2E0">
        <w:rPr>
          <w:rFonts w:ascii="Times New Roman" w:eastAsia="Times New Roman" w:hAnsi="Times New Roman" w:cs="Times New Roman"/>
          <w:sz w:val="24"/>
          <w:szCs w:val="24"/>
        </w:rPr>
        <w:t xml:space="preserve">Arenthia is point of contact for librarian attendance </w:t>
      </w:r>
    </w:p>
    <w:p w:rsidR="00A36629" w:rsidRDefault="00451E2B" w:rsidP="00A36629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Commencement v</w:t>
      </w:r>
      <w:r w:rsidR="009B01C9" w:rsidRPr="00FF02E0">
        <w:rPr>
          <w:rFonts w:ascii="Times New Roman" w:eastAsia="Times New Roman" w:hAnsi="Times New Roman" w:cs="Times New Roman"/>
          <w:sz w:val="24"/>
          <w:szCs w:val="24"/>
        </w:rPr>
        <w:t>olunteering opportunities are availabl</w:t>
      </w:r>
      <w:r w:rsidR="00A36629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CA3540" w:rsidRPr="00CA3540" w:rsidRDefault="00CA3540" w:rsidP="00CA3540">
      <w:pPr>
        <w:pStyle w:val="ListParagraph"/>
        <w:spacing w:line="276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629" w:rsidRPr="00CA3540" w:rsidRDefault="00CA3540" w:rsidP="00A36629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Anthony</w:t>
      </w:r>
      <w:r w:rsidR="00EC6A2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75DC5" w:rsidRPr="00CA3540">
        <w:rPr>
          <w:rFonts w:ascii="Times New Roman" w:eastAsia="Times New Roman" w:hAnsi="Times New Roman" w:cs="Times New Roman"/>
          <w:b/>
          <w:sz w:val="24"/>
          <w:szCs w:val="24"/>
        </w:rPr>
        <w:t>Update</w:t>
      </w:r>
    </w:p>
    <w:p w:rsidR="00FF02E0" w:rsidRDefault="00D75DC5" w:rsidP="00FF02E0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SWFLN</w:t>
      </w:r>
      <w:r w:rsidR="00323A5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The State Le</w:t>
      </w:r>
      <w:r w:rsidR="00CA3540">
        <w:rPr>
          <w:rFonts w:ascii="Times New Roman" w:eastAsia="Times New Roman" w:hAnsi="Times New Roman" w:cs="Times New Roman"/>
          <w:sz w:val="24"/>
          <w:szCs w:val="24"/>
        </w:rPr>
        <w:t>gislature approved funding,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moves to governor to approve</w:t>
      </w:r>
      <w:r w:rsidR="00323A5D" w:rsidRPr="00323A5D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A5D">
        <w:rPr>
          <w:rFonts w:ascii="Times New Roman" w:eastAsia="Times New Roman" w:hAnsi="Times New Roman" w:cs="Times New Roman"/>
          <w:sz w:val="24"/>
          <w:szCs w:val="24"/>
        </w:rPr>
        <w:t xml:space="preserve">said </w:t>
      </w:r>
      <w:r>
        <w:rPr>
          <w:rFonts w:ascii="Times New Roman" w:eastAsia="Times New Roman" w:hAnsi="Times New Roman" w:cs="Times New Roman"/>
          <w:sz w:val="24"/>
          <w:szCs w:val="24"/>
        </w:rPr>
        <w:t>based on past outcome criticism</w:t>
      </w:r>
      <w:r w:rsidR="00323A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governor will likely not veto</w:t>
      </w:r>
    </w:p>
    <w:p w:rsidR="00E842BA" w:rsidRPr="00E842BA" w:rsidRDefault="00E842BA" w:rsidP="00E842BA">
      <w:pPr>
        <w:pStyle w:val="ListParagraph"/>
        <w:spacing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1B46E4" w:rsidRPr="00EC6A24" w:rsidRDefault="00FF02E0" w:rsidP="00EC6A2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2E0">
        <w:rPr>
          <w:rFonts w:ascii="Times New Roman" w:eastAsia="Times New Roman" w:hAnsi="Times New Roman" w:cs="Times New Roman"/>
          <w:sz w:val="24"/>
          <w:szCs w:val="24"/>
        </w:rPr>
        <w:lastRenderedPageBreak/>
        <w:t>Minutes recorded by Victoria SanFilippo</w:t>
      </w:r>
    </w:p>
    <w:sectPr w:rsidR="001B46E4" w:rsidRPr="00EC6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945D0"/>
    <w:multiLevelType w:val="multilevel"/>
    <w:tmpl w:val="0AAE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33C9D"/>
    <w:multiLevelType w:val="multilevel"/>
    <w:tmpl w:val="40CC3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7520A"/>
    <w:multiLevelType w:val="multilevel"/>
    <w:tmpl w:val="18167B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51E04"/>
    <w:multiLevelType w:val="hybridMultilevel"/>
    <w:tmpl w:val="A00459E4"/>
    <w:lvl w:ilvl="0" w:tplc="86828D1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B6C68"/>
    <w:multiLevelType w:val="multilevel"/>
    <w:tmpl w:val="24AAEE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8D5FC5"/>
    <w:multiLevelType w:val="hybridMultilevel"/>
    <w:tmpl w:val="EFE81880"/>
    <w:lvl w:ilvl="0" w:tplc="D2F45AE2">
      <w:start w:val="1"/>
      <w:numFmt w:val="upperRoman"/>
      <w:lvlText w:val="%1)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FA"/>
    <w:rsid w:val="000D2B95"/>
    <w:rsid w:val="00127854"/>
    <w:rsid w:val="001832D2"/>
    <w:rsid w:val="001B46E4"/>
    <w:rsid w:val="00211732"/>
    <w:rsid w:val="002802F3"/>
    <w:rsid w:val="00293414"/>
    <w:rsid w:val="002F0C24"/>
    <w:rsid w:val="00323A5D"/>
    <w:rsid w:val="00325D25"/>
    <w:rsid w:val="003B5E83"/>
    <w:rsid w:val="00451E2B"/>
    <w:rsid w:val="00472BBE"/>
    <w:rsid w:val="004B2B86"/>
    <w:rsid w:val="00517AAC"/>
    <w:rsid w:val="00522FF1"/>
    <w:rsid w:val="005855EE"/>
    <w:rsid w:val="00667EF3"/>
    <w:rsid w:val="00802699"/>
    <w:rsid w:val="008C7CFB"/>
    <w:rsid w:val="00923A74"/>
    <w:rsid w:val="009B01C9"/>
    <w:rsid w:val="009D7EDC"/>
    <w:rsid w:val="00A36629"/>
    <w:rsid w:val="00AE0B52"/>
    <w:rsid w:val="00B330B2"/>
    <w:rsid w:val="00B73970"/>
    <w:rsid w:val="00BB76CD"/>
    <w:rsid w:val="00BD79DF"/>
    <w:rsid w:val="00C164FA"/>
    <w:rsid w:val="00C36CA9"/>
    <w:rsid w:val="00CA3540"/>
    <w:rsid w:val="00CB43F6"/>
    <w:rsid w:val="00D75DC5"/>
    <w:rsid w:val="00DC73A4"/>
    <w:rsid w:val="00E77A86"/>
    <w:rsid w:val="00E842BA"/>
    <w:rsid w:val="00EC6A24"/>
    <w:rsid w:val="00ED5393"/>
    <w:rsid w:val="00F56C5E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DF2A0-CA0B-473B-8D8F-84F42A8F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4FA"/>
  </w:style>
  <w:style w:type="character" w:customStyle="1" w:styleId="eop">
    <w:name w:val="eop"/>
    <w:basedOn w:val="DefaultParagraphFont"/>
    <w:rsid w:val="00C164FA"/>
  </w:style>
  <w:style w:type="paragraph" w:styleId="ListParagraph">
    <w:name w:val="List Paragraph"/>
    <w:basedOn w:val="Normal"/>
    <w:uiPriority w:val="34"/>
    <w:qFormat/>
    <w:rsid w:val="00B33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SanFilippo</dc:creator>
  <cp:keywords/>
  <dc:description/>
  <cp:lastModifiedBy>Victoria SanFilippo</cp:lastModifiedBy>
  <cp:revision>2</cp:revision>
  <dcterms:created xsi:type="dcterms:W3CDTF">2021-08-04T17:00:00Z</dcterms:created>
  <dcterms:modified xsi:type="dcterms:W3CDTF">2021-08-04T17:00:00Z</dcterms:modified>
</cp:coreProperties>
</file>