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87" w:rsidRDefault="005F7587" w:rsidP="005F7587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6CB5F1" wp14:editId="058C95ED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94DF7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F7587" w:rsidRPr="003330C8" w:rsidRDefault="005F7587" w:rsidP="005F7587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</w:t>
      </w:r>
      <w:r>
        <w:rPr>
          <w:rFonts w:ascii="Times New Roman" w:hAnsi="Times New Roman" w:cs="Times New Roman"/>
          <w:b/>
          <w:sz w:val="24"/>
          <w:szCs w:val="24"/>
        </w:rPr>
        <w:t xml:space="preserve">Faculty Department Meeting </w:t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5F7587" w:rsidTr="00430DF5">
        <w:tc>
          <w:tcPr>
            <w:tcW w:w="1705" w:type="dxa"/>
          </w:tcPr>
          <w:p w:rsidR="005F7587" w:rsidRDefault="005F7587" w:rsidP="00430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5F7587" w:rsidRDefault="005F7587" w:rsidP="00430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November 18</w:t>
            </w:r>
            <w:r w:rsidRPr="00B167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2021</w:t>
            </w:r>
          </w:p>
        </w:tc>
      </w:tr>
      <w:tr w:rsidR="005F7587" w:rsidTr="00430DF5">
        <w:tc>
          <w:tcPr>
            <w:tcW w:w="1705" w:type="dxa"/>
          </w:tcPr>
          <w:p w:rsidR="005F7587" w:rsidRPr="00377627" w:rsidRDefault="005F7587" w:rsidP="00430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5F7587" w:rsidRPr="00377627" w:rsidRDefault="005F7587" w:rsidP="00430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10:30a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5F7587" w:rsidTr="00430DF5">
        <w:tc>
          <w:tcPr>
            <w:tcW w:w="1705" w:type="dxa"/>
          </w:tcPr>
          <w:p w:rsidR="005F7587" w:rsidRDefault="005F7587" w:rsidP="00430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5F7587" w:rsidRDefault="005F7587" w:rsidP="00430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5F7587" w:rsidRPr="00AA2575" w:rsidRDefault="005F7587" w:rsidP="005F75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5F7587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0E76C2" w:rsidRDefault="005F7587" w:rsidP="00430D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0E76C2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0E76C2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0E76C2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5F7587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377627" w:rsidRDefault="009E769F" w:rsidP="00430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Anthony Valenti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0E76C2" w:rsidRDefault="00C04B5D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CE5E2B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CE5E2B" w:rsidRDefault="005F7587" w:rsidP="00430D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7587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9C339B" w:rsidRDefault="009E769F" w:rsidP="00430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 Herren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Default="00C04B5D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CE5E2B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CE5E2B" w:rsidRDefault="005F7587" w:rsidP="00430D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7587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377627" w:rsidRDefault="00C05CEF" w:rsidP="00430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Jill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DeValk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A3221F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A3221F" w:rsidRDefault="005F7587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A3221F" w:rsidRDefault="00256786" w:rsidP="00430DF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256786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5F7587" w:rsidRPr="00A3221F" w:rsidTr="00857AAD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377627" w:rsidRDefault="00C05CEF" w:rsidP="00430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7587" w:rsidRPr="00A3221F" w:rsidRDefault="00C04B5D" w:rsidP="0043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A3221F" w:rsidRDefault="005F7587" w:rsidP="00430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F7587" w:rsidRPr="00A3221F" w:rsidRDefault="005F7587" w:rsidP="00430DF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05CEF" w:rsidRPr="00A3221F" w:rsidTr="00857AAD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Gerald Franz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5CEF" w:rsidRPr="00A3221F" w:rsidTr="00857AAD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05CEF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Karen Kalisz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5CEF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CE5E2B" w:rsidRDefault="00C05CEF" w:rsidP="00C05CEF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C05CEF" w:rsidRPr="00A3221F" w:rsidTr="00857AAD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Martin McClinton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05CEF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05CEF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5CEF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CE5E2B" w:rsidRDefault="00C05CEF" w:rsidP="00C05CEF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C05CEF" w:rsidRPr="00A3221F" w:rsidTr="00430DF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377627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Shuluk </w:t>
            </w:r>
            <w:r w:rsidRPr="003A3F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Default="00C04B5D" w:rsidP="00C0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5CEF" w:rsidRPr="00A3221F" w:rsidRDefault="00C05CEF" w:rsidP="00C05CE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6E2D52" w:rsidRPr="00B2194F" w:rsidRDefault="006E2D52">
      <w:pPr>
        <w:rPr>
          <w:rFonts w:ascii="Times New Roman" w:hAnsi="Times New Roman" w:cs="Times New Roman"/>
          <w:sz w:val="24"/>
          <w:szCs w:val="24"/>
        </w:rPr>
      </w:pPr>
    </w:p>
    <w:p w:rsidR="00B2194F" w:rsidRDefault="00B2194F" w:rsidP="00B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Updates- All</w:t>
      </w:r>
    </w:p>
    <w:p w:rsidR="00A647A3" w:rsidRDefault="00A647A3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</w:t>
      </w:r>
      <w:r w:rsidR="00F5004A">
        <w:rPr>
          <w:rFonts w:ascii="Times New Roman" w:hAnsi="Times New Roman" w:cs="Times New Roman"/>
          <w:sz w:val="24"/>
          <w:szCs w:val="24"/>
        </w:rPr>
        <w:t xml:space="preserve"> Charles</w:t>
      </w:r>
    </w:p>
    <w:p w:rsidR="00DA1E55" w:rsidRDefault="00DA1E55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and A</w:t>
      </w:r>
      <w:r w:rsidR="00A647A3">
        <w:rPr>
          <w:rFonts w:ascii="Times New Roman" w:hAnsi="Times New Roman" w:cs="Times New Roman"/>
          <w:sz w:val="24"/>
          <w:szCs w:val="24"/>
        </w:rPr>
        <w:t xml:space="preserve">nalysis subgroup </w:t>
      </w:r>
    </w:p>
    <w:p w:rsidR="00A647A3" w:rsidRDefault="00DA1E55" w:rsidP="00DA1E5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647A3">
        <w:rPr>
          <w:rFonts w:ascii="Times New Roman" w:hAnsi="Times New Roman" w:cs="Times New Roman"/>
          <w:sz w:val="24"/>
          <w:szCs w:val="24"/>
        </w:rPr>
        <w:t>xpo- students presented</w:t>
      </w:r>
    </w:p>
    <w:p w:rsidR="00A647A3" w:rsidRDefault="00DA1E55" w:rsidP="00DA1E5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Surveys, focus groups </w:t>
      </w:r>
    </w:p>
    <w:p w:rsidR="00DA1E55" w:rsidRDefault="00DA1E55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literacy workshops </w:t>
      </w:r>
    </w:p>
    <w:p w:rsidR="00A647A3" w:rsidRDefault="00A647A3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Arenthia</w:t>
      </w:r>
      <w:r w:rsidR="00F5004A">
        <w:rPr>
          <w:rFonts w:ascii="Times New Roman" w:hAnsi="Times New Roman" w:cs="Times New Roman"/>
          <w:sz w:val="24"/>
          <w:szCs w:val="24"/>
        </w:rPr>
        <w:t xml:space="preserve"> Herren</w:t>
      </w:r>
    </w:p>
    <w:p w:rsidR="00483E8D" w:rsidRDefault="00483E8D" w:rsidP="00483E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H5P software </w:t>
      </w:r>
    </w:p>
    <w:p w:rsidR="00483E8D" w:rsidRDefault="00483E8D" w:rsidP="00483E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Tool to assist with infographic creation </w:t>
      </w:r>
      <w:r w:rsidRPr="00483E8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knowledge checks, research sources, etc. </w:t>
      </w:r>
    </w:p>
    <w:p w:rsidR="00A647A3" w:rsidRDefault="00F5004A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647A3"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>iam Shuluk</w:t>
      </w:r>
    </w:p>
    <w:p w:rsidR="00A647A3" w:rsidRDefault="00A647A3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Capstone Review Committee</w:t>
      </w:r>
    </w:p>
    <w:p w:rsidR="00483E8D" w:rsidRDefault="00483E8D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of Business and Technology department chair presentations </w:t>
      </w:r>
    </w:p>
    <w:p w:rsidR="007C06A7" w:rsidRDefault="007C06A7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Justice program is down in enrollment </w:t>
      </w:r>
      <w:r w:rsidRPr="007C06A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increasing outreach to local police/sheriff departments </w:t>
      </w:r>
    </w:p>
    <w:p w:rsidR="007C06A7" w:rsidRDefault="007C06A7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generation student program panel discussion </w:t>
      </w:r>
    </w:p>
    <w:p w:rsidR="007C06A7" w:rsidRDefault="007C06A7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Requests for more study rooms/spaces have been made by Hendry/Glades students </w:t>
      </w:r>
    </w:p>
    <w:p w:rsidR="007C06A7" w:rsidRDefault="007C06A7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A.S. degree in cybersecurity </w:t>
      </w:r>
      <w:r w:rsidRPr="007C06A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curating eBook list </w:t>
      </w:r>
    </w:p>
    <w:p w:rsidR="0081513D" w:rsidRDefault="0081513D" w:rsidP="00A647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LibGuides for embedded librarianship program </w:t>
      </w:r>
    </w:p>
    <w:p w:rsidR="00A647A3" w:rsidRDefault="00A647A3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F5004A">
        <w:rPr>
          <w:rFonts w:ascii="Times New Roman" w:hAnsi="Times New Roman" w:cs="Times New Roman"/>
          <w:sz w:val="24"/>
          <w:szCs w:val="24"/>
        </w:rPr>
        <w:t>othy Bishop</w:t>
      </w:r>
    </w:p>
    <w:p w:rsidR="007C06A7" w:rsidRDefault="007C06A7" w:rsidP="007C06A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Librarian Search Committee</w:t>
      </w:r>
    </w:p>
    <w:p w:rsidR="007C06A7" w:rsidRDefault="007C06A7" w:rsidP="007C06A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librarian positions were offered and rejected  </w:t>
      </w:r>
    </w:p>
    <w:p w:rsidR="007C06A7" w:rsidRDefault="007C06A7" w:rsidP="007C06A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LibStaffer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Outlook usages for librarian scheduling will be determined </w:t>
      </w:r>
    </w:p>
    <w:p w:rsidR="00A647A3" w:rsidRDefault="00F5004A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</w:t>
      </w:r>
      <w:r w:rsidR="00A647A3">
        <w:rPr>
          <w:rFonts w:ascii="Times New Roman" w:hAnsi="Times New Roman" w:cs="Times New Roman"/>
          <w:sz w:val="24"/>
          <w:szCs w:val="24"/>
        </w:rPr>
        <w:t>ony</w:t>
      </w:r>
      <w:r>
        <w:rPr>
          <w:rFonts w:ascii="Times New Roman" w:hAnsi="Times New Roman" w:cs="Times New Roman"/>
          <w:sz w:val="24"/>
          <w:szCs w:val="24"/>
        </w:rPr>
        <w:t xml:space="preserve"> Valenti</w:t>
      </w:r>
    </w:p>
    <w:p w:rsidR="007C06A7" w:rsidRDefault="007C06A7" w:rsidP="007C06A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Ordered materials for dental hygiene program in preparation for its upcoming accreditation </w:t>
      </w:r>
    </w:p>
    <w:p w:rsidR="007C06A7" w:rsidRDefault="007C06A7" w:rsidP="007C06A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records loaded on Alma and Primo</w:t>
      </w:r>
    </w:p>
    <w:p w:rsidR="007C06A7" w:rsidRDefault="007C06A7" w:rsidP="007C06A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SWFLN professional development subcommittee met</w:t>
      </w:r>
    </w:p>
    <w:p w:rsidR="00A647A3" w:rsidRDefault="00A647A3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F5004A">
        <w:rPr>
          <w:rFonts w:ascii="Times New Roman" w:hAnsi="Times New Roman" w:cs="Times New Roman"/>
          <w:sz w:val="24"/>
          <w:szCs w:val="24"/>
        </w:rPr>
        <w:t xml:space="preserve"> Dowd</w:t>
      </w:r>
    </w:p>
    <w:p w:rsidR="007C06A7" w:rsidRDefault="007C06A7" w:rsidP="007C06A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for retirement in December </w:t>
      </w:r>
    </w:p>
    <w:p w:rsidR="00A647A3" w:rsidRDefault="00F5004A" w:rsidP="00A64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Richard Hodges</w:t>
      </w:r>
    </w:p>
    <w:p w:rsidR="00963298" w:rsidRDefault="00963298" w:rsidP="009632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York Times 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Thirteen-month contract for first contract 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MUSE database </w:t>
      </w:r>
    </w:p>
    <w:p w:rsidR="00963298" w:rsidRDefault="00963298" w:rsidP="009632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 for IDS QEP course</w:t>
      </w:r>
    </w:p>
    <w:p w:rsidR="00963298" w:rsidRDefault="00963298" w:rsidP="009632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Subscription purchase in progress </w:t>
      </w:r>
    </w:p>
    <w:p w:rsidR="00963298" w:rsidRDefault="00963298" w:rsidP="00963298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$4,000 cost</w:t>
      </w:r>
    </w:p>
    <w:p w:rsidR="00963298" w:rsidRDefault="00963298" w:rsidP="00963298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to begin December 2021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EBSCO </w:t>
      </w:r>
    </w:p>
    <w:p w:rsidR="00963298" w:rsidRDefault="00963298" w:rsidP="009632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eBook purchasing has been halted until further notice 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counters for library front doors are set to be implemented soon</w:t>
      </w:r>
    </w:p>
    <w:p w:rsidR="00963298" w:rsidRDefault="00963298" w:rsidP="009632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Gates will be removed after installation 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Ferrell retiring in February 2022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now overseeing library student work-study program 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29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redeveloping student worker training materials </w:t>
      </w:r>
    </w:p>
    <w:p w:rsidR="00963298" w:rsidRDefault="00963298" w:rsidP="009632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Librarian search </w:t>
      </w:r>
    </w:p>
    <w:p w:rsidR="00963298" w:rsidRDefault="00963298" w:rsidP="009632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selected candidates who rejected position</w:t>
      </w:r>
    </w:p>
    <w:p w:rsidR="00963298" w:rsidRPr="00963298" w:rsidRDefault="00963298" w:rsidP="009632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Search process will be reassessed </w:t>
      </w:r>
    </w:p>
    <w:p w:rsidR="00F5004A" w:rsidRPr="00A647A3" w:rsidRDefault="00F5004A" w:rsidP="00F50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2194F" w:rsidRDefault="00B2194F" w:rsidP="00B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Training Calendar- Arenthia</w:t>
      </w:r>
      <w:r w:rsidR="008A2FC4">
        <w:rPr>
          <w:rFonts w:ascii="Times New Roman" w:hAnsi="Times New Roman" w:cs="Times New Roman"/>
          <w:sz w:val="24"/>
          <w:szCs w:val="24"/>
        </w:rPr>
        <w:t xml:space="preserve"> Herren</w:t>
      </w:r>
      <w:r w:rsidR="00F5004A">
        <w:rPr>
          <w:rFonts w:ascii="Times New Roman" w:hAnsi="Times New Roman" w:cs="Times New Roman"/>
          <w:sz w:val="24"/>
          <w:szCs w:val="24"/>
        </w:rPr>
        <w:tab/>
      </w:r>
    </w:p>
    <w:p w:rsidR="00F5004A" w:rsidRDefault="00F5004A" w:rsidP="00F5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design and access training seminar</w:t>
      </w:r>
    </w:p>
    <w:p w:rsidR="00F5004A" w:rsidRDefault="00F5004A" w:rsidP="00F500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by November 30</w:t>
      </w:r>
      <w:r w:rsidRPr="00F5004A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F5004A" w:rsidRDefault="00F5004A" w:rsidP="00F500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a</w:t>
      </w:r>
      <w:r w:rsidRPr="00F5004A">
        <w:rPr>
          <w:rFonts w:ascii="Times New Roman" w:hAnsi="Times New Roman" w:cs="Times New Roman"/>
          <w:sz w:val="24"/>
          <w:szCs w:val="24"/>
        </w:rPr>
        <w:t xml:space="preserve">ccessible course content creation </w:t>
      </w:r>
    </w:p>
    <w:p w:rsidR="00F5004A" w:rsidRDefault="00F5004A" w:rsidP="00F5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Development Workshop </w:t>
      </w:r>
    </w:p>
    <w:p w:rsidR="00F5004A" w:rsidRDefault="00F5004A" w:rsidP="00F500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7</w:t>
      </w:r>
      <w:r w:rsidR="00451F19" w:rsidRPr="00451F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5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04A" w:rsidRDefault="00F5004A" w:rsidP="00F5004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what Embedded Librarianship is</w:t>
      </w:r>
    </w:p>
    <w:p w:rsidR="00F5004A" w:rsidRDefault="00F5004A" w:rsidP="00F5004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Avenues to build communication and student/librarian relationships</w:t>
      </w:r>
    </w:p>
    <w:p w:rsidR="00F5004A" w:rsidRDefault="00F5004A" w:rsidP="00F500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25</w:t>
      </w:r>
      <w:r w:rsidRPr="00F500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CE1" w:rsidRDefault="00822CE1" w:rsidP="00822C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QEP Professional Development</w:t>
      </w:r>
    </w:p>
    <w:p w:rsidR="00F5004A" w:rsidRDefault="00F5004A" w:rsidP="00F5004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Small group breakouts</w:t>
      </w:r>
      <w:bookmarkStart w:id="0" w:name="_GoBack"/>
      <w:bookmarkEnd w:id="0"/>
    </w:p>
    <w:p w:rsidR="00F5004A" w:rsidRDefault="00F5004A" w:rsidP="00F5004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students to identify research topics/ understand research process </w:t>
      </w:r>
    </w:p>
    <w:p w:rsidR="00B2194F" w:rsidRDefault="007926D8" w:rsidP="00822C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Canvas usage tools/considerations when purchasing library resources </w:t>
      </w:r>
    </w:p>
    <w:p w:rsidR="00822CE1" w:rsidRPr="00822CE1" w:rsidRDefault="00822CE1" w:rsidP="00822CE1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B2194F" w:rsidRDefault="00B2194F" w:rsidP="00B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Collecting Reference Data- Jane</w:t>
      </w:r>
      <w:r w:rsidR="008A2FC4">
        <w:rPr>
          <w:rFonts w:ascii="Times New Roman" w:hAnsi="Times New Roman" w:cs="Times New Roman"/>
          <w:sz w:val="24"/>
          <w:szCs w:val="24"/>
        </w:rPr>
        <w:t xml:space="preserve"> Charles</w:t>
      </w:r>
    </w:p>
    <w:p w:rsidR="00A35DA3" w:rsidRDefault="00A35DA3" w:rsidP="00A35D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Springshare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tools allow for data collection </w:t>
      </w:r>
    </w:p>
    <w:p w:rsidR="00A35DA3" w:rsidRDefault="00A35DA3" w:rsidP="00A35D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LibAnswers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DA3" w:rsidRPr="00A35DA3" w:rsidRDefault="00A35DA3" w:rsidP="00A35DA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face-to-face transaction statistics  </w:t>
      </w:r>
    </w:p>
    <w:p w:rsidR="00A35DA3" w:rsidRDefault="00A35DA3" w:rsidP="00A35D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LibInsight</w:t>
      </w:r>
      <w:proofErr w:type="spellEnd"/>
    </w:p>
    <w:p w:rsidR="00A35DA3" w:rsidRDefault="00A35DA3" w:rsidP="00A35DA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 instructional data (virtual</w:t>
      </w:r>
    </w:p>
    <w:p w:rsidR="00A35DA3" w:rsidRDefault="00A35DA3" w:rsidP="00A35DA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Cross-references access services (interlibrary loan, circulation, gate count, reserves, etc.) </w:t>
      </w:r>
    </w:p>
    <w:p w:rsidR="00C83E52" w:rsidRDefault="00C83E52" w:rsidP="00C83E5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ACRL benchmark</w:t>
      </w:r>
    </w:p>
    <w:p w:rsidR="00C83E52" w:rsidRDefault="00C83E52" w:rsidP="00C83E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IPEDS statistics </w:t>
      </w:r>
    </w:p>
    <w:p w:rsidR="00C83E52" w:rsidRDefault="00C83E52" w:rsidP="00C83E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Tracking software</w:t>
      </w:r>
    </w:p>
    <w:p w:rsidR="00C83E52" w:rsidRDefault="00C83E52" w:rsidP="00C83E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reference data </w:t>
      </w:r>
    </w:p>
    <w:p w:rsidR="00C83E52" w:rsidRDefault="00C83E52" w:rsidP="00C83E5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staff of the importance of statistics tracking</w:t>
      </w:r>
    </w:p>
    <w:p w:rsidR="00C83E52" w:rsidRDefault="00C83E52" w:rsidP="00C83E5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revising language on library homepage for improved accessibility </w:t>
      </w: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</w:p>
    <w:p w:rsidR="00795839" w:rsidRPr="00795839" w:rsidRDefault="00795839" w:rsidP="00795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recorded by Victoria SanFilippo</w:t>
      </w:r>
    </w:p>
    <w:sectPr w:rsidR="00795839" w:rsidRPr="0079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4F03"/>
    <w:multiLevelType w:val="hybridMultilevel"/>
    <w:tmpl w:val="230E52B6"/>
    <w:lvl w:ilvl="0" w:tplc="5FA4A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7"/>
    <w:rsid w:val="00180695"/>
    <w:rsid w:val="00256786"/>
    <w:rsid w:val="003A128D"/>
    <w:rsid w:val="00451F19"/>
    <w:rsid w:val="00483E8D"/>
    <w:rsid w:val="005F7587"/>
    <w:rsid w:val="006E2D52"/>
    <w:rsid w:val="007926D8"/>
    <w:rsid w:val="00795839"/>
    <w:rsid w:val="007C06A7"/>
    <w:rsid w:val="0081513D"/>
    <w:rsid w:val="00822CE1"/>
    <w:rsid w:val="00857AAD"/>
    <w:rsid w:val="008A2FC4"/>
    <w:rsid w:val="00963298"/>
    <w:rsid w:val="009C3FA2"/>
    <w:rsid w:val="009E769F"/>
    <w:rsid w:val="00A35DA3"/>
    <w:rsid w:val="00A647A3"/>
    <w:rsid w:val="00B2194F"/>
    <w:rsid w:val="00C04B5D"/>
    <w:rsid w:val="00C05CEF"/>
    <w:rsid w:val="00C83E52"/>
    <w:rsid w:val="00DA1E55"/>
    <w:rsid w:val="00F5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6F3D"/>
  <w15:chartTrackingRefBased/>
  <w15:docId w15:val="{F108765B-6DE6-4489-9F6A-0A44CC97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2021-11-22T16:38:00Z</dcterms:created>
  <dcterms:modified xsi:type="dcterms:W3CDTF">2021-11-29T20:53:00Z</dcterms:modified>
</cp:coreProperties>
</file>