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A3" w:rsidRDefault="00F13964" w:rsidP="00F13964">
      <w:pPr>
        <w:jc w:val="center"/>
      </w:pPr>
      <w:bookmarkStart w:id="0" w:name="_GoBack"/>
      <w:bookmarkEnd w:id="0"/>
      <w:r w:rsidRPr="00F13964">
        <w:rPr>
          <w:rFonts w:ascii="Georgia" w:eastAsia="Calibri" w:hAnsi="Georgia" w:cs="Arial"/>
          <w:b/>
          <w:noProof/>
          <w:color w:val="17365D"/>
          <w:sz w:val="28"/>
          <w:szCs w:val="28"/>
        </w:rPr>
        <w:drawing>
          <wp:inline distT="0" distB="0" distL="0" distR="0" wp14:anchorId="035E37A3" wp14:editId="508928E1">
            <wp:extent cx="1883664" cy="832104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64" w:rsidRPr="00A46754" w:rsidRDefault="00F13964" w:rsidP="00575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3964" w:rsidRPr="00A46754" w:rsidRDefault="00F13964" w:rsidP="00F13964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46754">
        <w:rPr>
          <w:rFonts w:ascii="Arial" w:eastAsia="Calibri" w:hAnsi="Arial" w:cs="Arial"/>
          <w:b/>
          <w:sz w:val="24"/>
          <w:szCs w:val="24"/>
        </w:rPr>
        <w:t>MEETING:</w:t>
      </w: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Pr="00A46754">
        <w:rPr>
          <w:rFonts w:ascii="Arial" w:eastAsia="Calibri" w:hAnsi="Arial" w:cs="Arial"/>
          <w:b/>
          <w:sz w:val="24"/>
          <w:szCs w:val="24"/>
        </w:rPr>
        <w:tab/>
        <w:t>SoHP Meeting Program Directors and Department Chairs</w:t>
      </w:r>
    </w:p>
    <w:p w:rsidR="000F7415" w:rsidRPr="00A46754" w:rsidRDefault="00F13964" w:rsidP="00F1396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="00BC1CE1" w:rsidRPr="00A46754">
        <w:rPr>
          <w:rFonts w:ascii="Arial" w:eastAsia="Calibri" w:hAnsi="Arial" w:cs="Arial"/>
          <w:sz w:val="24"/>
          <w:szCs w:val="24"/>
        </w:rPr>
        <w:t>November 2</w:t>
      </w:r>
      <w:r w:rsidRPr="00A46754">
        <w:rPr>
          <w:rFonts w:ascii="Arial" w:eastAsia="Calibri" w:hAnsi="Arial" w:cs="Arial"/>
          <w:sz w:val="24"/>
          <w:szCs w:val="24"/>
        </w:rPr>
        <w:t>, 202</w:t>
      </w:r>
      <w:r w:rsidR="0057525F" w:rsidRPr="00A46754">
        <w:rPr>
          <w:rFonts w:ascii="Arial" w:eastAsia="Calibri" w:hAnsi="Arial" w:cs="Arial"/>
          <w:sz w:val="24"/>
          <w:szCs w:val="24"/>
        </w:rPr>
        <w:t>1</w:t>
      </w:r>
      <w:r w:rsidR="00BC1CE1" w:rsidRPr="00A46754">
        <w:rPr>
          <w:rFonts w:ascii="Arial" w:eastAsia="Calibri" w:hAnsi="Arial" w:cs="Arial"/>
          <w:sz w:val="24"/>
          <w:szCs w:val="24"/>
        </w:rPr>
        <w:t xml:space="preserve"> 2</w:t>
      </w:r>
      <w:r w:rsidR="00AA7860" w:rsidRPr="00A46754">
        <w:rPr>
          <w:rFonts w:ascii="Arial" w:eastAsia="Calibri" w:hAnsi="Arial" w:cs="Arial"/>
          <w:sz w:val="24"/>
          <w:szCs w:val="24"/>
        </w:rPr>
        <w:t>:00 -</w:t>
      </w:r>
      <w:r w:rsidR="00BC1CE1" w:rsidRPr="00A46754">
        <w:rPr>
          <w:rFonts w:ascii="Arial" w:eastAsia="Calibri" w:hAnsi="Arial" w:cs="Arial"/>
          <w:sz w:val="24"/>
          <w:szCs w:val="24"/>
        </w:rPr>
        <w:t>3</w:t>
      </w:r>
      <w:r w:rsidR="00AA7860" w:rsidRPr="00A46754">
        <w:rPr>
          <w:rFonts w:ascii="Arial" w:eastAsia="Calibri" w:hAnsi="Arial" w:cs="Arial"/>
          <w:sz w:val="24"/>
          <w:szCs w:val="24"/>
        </w:rPr>
        <w:t>:0</w:t>
      </w:r>
      <w:r w:rsidRPr="00A46754">
        <w:rPr>
          <w:rFonts w:ascii="Arial" w:eastAsia="Calibri" w:hAnsi="Arial" w:cs="Arial"/>
          <w:sz w:val="24"/>
          <w:szCs w:val="24"/>
        </w:rPr>
        <w:t>0pm,</w:t>
      </w:r>
    </w:p>
    <w:p w:rsidR="00F13964" w:rsidRPr="00A46754" w:rsidRDefault="00F13964" w:rsidP="00BC1CE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46754">
        <w:rPr>
          <w:rFonts w:ascii="Arial" w:eastAsia="Calibri" w:hAnsi="Arial" w:cs="Arial"/>
          <w:sz w:val="24"/>
          <w:szCs w:val="24"/>
        </w:rPr>
        <w:tab/>
      </w:r>
      <w:r w:rsidRPr="00A46754">
        <w:rPr>
          <w:rFonts w:ascii="Arial" w:eastAsia="Calibri" w:hAnsi="Arial" w:cs="Arial"/>
          <w:sz w:val="24"/>
          <w:szCs w:val="24"/>
        </w:rPr>
        <w:tab/>
      </w:r>
      <w:r w:rsidRPr="00A46754">
        <w:rPr>
          <w:rFonts w:ascii="Arial" w:eastAsia="Calibri" w:hAnsi="Arial" w:cs="Arial"/>
          <w:sz w:val="24"/>
          <w:szCs w:val="24"/>
        </w:rPr>
        <w:tab/>
        <w:t xml:space="preserve"> Zoom Meeting</w:t>
      </w:r>
      <w:r w:rsidR="00C35F64" w:rsidRPr="00A46754">
        <w:rPr>
          <w:rFonts w:ascii="Arial" w:eastAsia="Calibri" w:hAnsi="Arial" w:cs="Arial"/>
          <w:sz w:val="24"/>
          <w:szCs w:val="24"/>
        </w:rPr>
        <w:t xml:space="preserve">: </w:t>
      </w:r>
      <w:hyperlink r:id="rId6" w:history="1">
        <w:r w:rsidR="00BC1CE1" w:rsidRPr="00A46754">
          <w:rPr>
            <w:rStyle w:val="Hyperlink"/>
            <w:rFonts w:ascii="Arial" w:hAnsi="Arial" w:cs="Arial"/>
            <w:sz w:val="24"/>
            <w:szCs w:val="24"/>
          </w:rPr>
          <w:t>https://fsw.zoom.us/meeting/tZAvcu2qrDkqHtyaY67LnCyp9hBTN2ORi46z/ics?icsToken=98tyKuGsrD4uGNaXsB2PRpwIAI_4LOrzpnpfgrdEnSazVAxdQRrmb-pgBpwtP-rZ</w:t>
        </w:r>
      </w:hyperlink>
    </w:p>
    <w:p w:rsidR="00F13964" w:rsidRPr="00A46754" w:rsidRDefault="00F13964" w:rsidP="00F1396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46754">
        <w:rPr>
          <w:rFonts w:ascii="Arial" w:eastAsia="Calibri" w:hAnsi="Arial" w:cs="Arial"/>
          <w:b/>
          <w:sz w:val="24"/>
          <w:szCs w:val="24"/>
        </w:rPr>
        <w:t xml:space="preserve">PURPOSE: </w:t>
      </w: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Pr="00A46754">
        <w:rPr>
          <w:rFonts w:ascii="Arial" w:eastAsia="Calibri" w:hAnsi="Arial" w:cs="Arial"/>
          <w:sz w:val="24"/>
          <w:szCs w:val="24"/>
        </w:rPr>
        <w:t>Internal Department Meeting</w:t>
      </w:r>
    </w:p>
    <w:p w:rsidR="00F13964" w:rsidRPr="00A46754" w:rsidRDefault="00F13964" w:rsidP="00F13964">
      <w:pPr>
        <w:spacing w:after="0" w:line="276" w:lineRule="auto"/>
        <w:ind w:left="2160" w:hanging="2160"/>
        <w:rPr>
          <w:rFonts w:ascii="Arial" w:eastAsia="Calibri" w:hAnsi="Arial" w:cs="Arial"/>
          <w:sz w:val="24"/>
          <w:szCs w:val="24"/>
        </w:rPr>
      </w:pPr>
      <w:r w:rsidRPr="00A46754">
        <w:rPr>
          <w:rFonts w:ascii="Arial" w:eastAsia="Calibri" w:hAnsi="Arial" w:cs="Arial"/>
          <w:b/>
          <w:sz w:val="24"/>
          <w:szCs w:val="24"/>
        </w:rPr>
        <w:t xml:space="preserve">ATTENDEES: </w:t>
      </w:r>
      <w:r w:rsidRPr="00A46754">
        <w:rPr>
          <w:rFonts w:ascii="Arial" w:eastAsia="Calibri" w:hAnsi="Arial" w:cs="Arial"/>
          <w:b/>
          <w:sz w:val="24"/>
          <w:szCs w:val="24"/>
        </w:rPr>
        <w:tab/>
      </w:r>
      <w:r w:rsidRPr="00A46754">
        <w:rPr>
          <w:rFonts w:ascii="Arial" w:eastAsia="Calibri" w:hAnsi="Arial" w:cs="Arial"/>
          <w:sz w:val="24"/>
          <w:szCs w:val="24"/>
        </w:rPr>
        <w:t>Program Directors, Department Chairs, Associate Deans and Dean</w:t>
      </w:r>
    </w:p>
    <w:p w:rsidR="006716E6" w:rsidRPr="00A46754" w:rsidRDefault="006716E6" w:rsidP="00F13964">
      <w:pPr>
        <w:spacing w:after="0" w:line="276" w:lineRule="auto"/>
        <w:ind w:left="2160" w:hanging="2160"/>
        <w:rPr>
          <w:rFonts w:ascii="Arial" w:eastAsia="Calibri" w:hAnsi="Arial" w:cs="Arial"/>
          <w:sz w:val="24"/>
          <w:szCs w:val="24"/>
        </w:rPr>
      </w:pPr>
    </w:p>
    <w:p w:rsidR="00F13964" w:rsidRPr="00A46754" w:rsidRDefault="00F13964" w:rsidP="009978D5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AGENDA</w:t>
      </w:r>
    </w:p>
    <w:p w:rsidR="009315F6" w:rsidRPr="00A46754" w:rsidRDefault="009315F6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Ne</w:t>
      </w:r>
      <w:r w:rsidR="00EE589E" w:rsidRPr="00A46754">
        <w:rPr>
          <w:rFonts w:ascii="Arial" w:eastAsia="Calibri" w:hAnsi="Arial" w:cs="Arial"/>
          <w:b/>
          <w:bCs/>
          <w:sz w:val="24"/>
          <w:szCs w:val="24"/>
        </w:rPr>
        <w:t xml:space="preserve">w SHP Dean Start Date December </w:t>
      </w:r>
      <w:r w:rsidRPr="00A46754">
        <w:rPr>
          <w:rFonts w:ascii="Arial" w:eastAsia="Calibri" w:hAnsi="Arial" w:cs="Arial"/>
          <w:b/>
          <w:bCs/>
          <w:sz w:val="24"/>
          <w:szCs w:val="24"/>
        </w:rPr>
        <w:t>6</w:t>
      </w:r>
      <w:r w:rsidRPr="00A46754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Pr="00A46754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:rsidR="00BC1CE1" w:rsidRPr="00A46754" w:rsidRDefault="00BC1CE1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Introduction New Human Services Program Director</w:t>
      </w:r>
    </w:p>
    <w:p w:rsidR="00990717" w:rsidRPr="00A46754" w:rsidRDefault="008178A6" w:rsidP="008178A6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Programs Overview</w:t>
      </w:r>
    </w:p>
    <w:p w:rsidR="00BC1CE1" w:rsidRPr="00A46754" w:rsidRDefault="00BC1CE1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Workforce Programs onsite visit from the State regarding the Perkins Grant 2018-19</w:t>
      </w:r>
    </w:p>
    <w:p w:rsidR="00BC1CE1" w:rsidRPr="00A46754" w:rsidRDefault="00BC1CE1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Civic – Core Requirement Clarity for Curriculum Committee Submission</w:t>
      </w:r>
    </w:p>
    <w:p w:rsidR="009978D5" w:rsidRPr="00A46754" w:rsidRDefault="009978D5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>Nursing Department Staff Position Updates</w:t>
      </w:r>
    </w:p>
    <w:p w:rsidR="009978D5" w:rsidRPr="00A46754" w:rsidRDefault="00BC1CE1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 xml:space="preserve">CVT Clinical </w:t>
      </w:r>
      <w:r w:rsidR="009978D5" w:rsidRPr="00A46754">
        <w:rPr>
          <w:rFonts w:ascii="Arial" w:eastAsia="Calibri" w:hAnsi="Arial" w:cs="Arial"/>
          <w:b/>
          <w:bCs/>
          <w:sz w:val="24"/>
          <w:szCs w:val="24"/>
        </w:rPr>
        <w:t>Coordinator Position Updates</w:t>
      </w:r>
    </w:p>
    <w:p w:rsidR="00BC1CE1" w:rsidRPr="00A46754" w:rsidRDefault="009978D5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 xml:space="preserve">Respiratory Care – COARC Accreditation Report </w:t>
      </w:r>
      <w:r w:rsidR="00BC1CE1" w:rsidRPr="00A4675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9978D5" w:rsidRPr="00A46754" w:rsidRDefault="009978D5" w:rsidP="009978D5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eastAsia="Calibri" w:hAnsi="Arial" w:cs="Arial"/>
          <w:b/>
          <w:bCs/>
          <w:sz w:val="24"/>
          <w:szCs w:val="24"/>
        </w:rPr>
        <w:t xml:space="preserve">SHP Brochures Updates – Quotes </w:t>
      </w: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6754" w:rsidRPr="00A46754" w:rsidRDefault="00A46754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D77C8" w:rsidRPr="00A46754" w:rsidRDefault="006D77C8" w:rsidP="006D77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6754">
        <w:rPr>
          <w:rFonts w:ascii="Arial" w:hAnsi="Arial" w:cs="Arial"/>
          <w:b/>
          <w:sz w:val="24"/>
          <w:szCs w:val="24"/>
        </w:rPr>
        <w:lastRenderedPageBreak/>
        <w:t>SoHP Leadership Meeting</w:t>
      </w:r>
    </w:p>
    <w:p w:rsidR="006D77C8" w:rsidRPr="00A46754" w:rsidRDefault="006D77C8" w:rsidP="006D77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6754">
        <w:rPr>
          <w:rFonts w:ascii="Arial" w:hAnsi="Arial" w:cs="Arial"/>
          <w:b/>
          <w:sz w:val="24"/>
          <w:szCs w:val="24"/>
        </w:rPr>
        <w:t>November 2, 2021 via Zoom</w:t>
      </w:r>
    </w:p>
    <w:p w:rsidR="006D77C8" w:rsidRPr="00A46754" w:rsidRDefault="006D77C8" w:rsidP="006D77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7C8" w:rsidRPr="00A46754" w:rsidRDefault="006D77C8" w:rsidP="006D77C8">
      <w:pPr>
        <w:rPr>
          <w:rFonts w:ascii="Arial" w:hAnsi="Arial" w:cs="Arial"/>
          <w:sz w:val="24"/>
          <w:szCs w:val="24"/>
        </w:rPr>
      </w:pPr>
    </w:p>
    <w:p w:rsidR="006D77C8" w:rsidRPr="00A46754" w:rsidRDefault="006D77C8" w:rsidP="006D77C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Dr. Norman called the meeting to order at 1:00 pm.</w:t>
      </w:r>
    </w:p>
    <w:p w:rsidR="006D77C8" w:rsidRPr="00A46754" w:rsidRDefault="006D77C8" w:rsidP="006D77C8">
      <w:pPr>
        <w:rPr>
          <w:rFonts w:ascii="Arial" w:hAnsi="Arial" w:cs="Arial"/>
          <w:b/>
          <w:sz w:val="24"/>
          <w:szCs w:val="24"/>
          <w:u w:val="single"/>
        </w:rPr>
      </w:pPr>
      <w:r w:rsidRPr="00A46754">
        <w:rPr>
          <w:rFonts w:ascii="Arial" w:hAnsi="Arial" w:cs="Arial"/>
          <w:b/>
          <w:sz w:val="24"/>
          <w:szCs w:val="24"/>
          <w:u w:val="single"/>
        </w:rPr>
        <w:t>Attendees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Dr. Thomas Norman – Interim Dean, School of Health Professions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Dr. Patricia Voelpel – Associate Dean, Nursing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Bobby Holbrook – BS Nursing Program Director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Karen Molumby – Dental Hygiene Program Director</w:t>
      </w:r>
    </w:p>
    <w:p w:rsidR="00581D8D" w:rsidRPr="00A46754" w:rsidRDefault="00581D8D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Jean Newberry – Director of Respiratory Care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Jim Mayhew – Radiologic Technology Program Director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Deborah Howard – Health Information Technology Director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Christy Clark - Social &amp; Human Services Director</w:t>
      </w:r>
    </w:p>
    <w:p w:rsidR="00581D8D" w:rsidRPr="00A46754" w:rsidRDefault="00581D8D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Tommy Mann – Director of Simulation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Dr. Terrance Hays – Academic Advisor II, Nursing</w:t>
      </w:r>
    </w:p>
    <w:p w:rsidR="00581D8D" w:rsidRPr="00A46754" w:rsidRDefault="00581D8D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Sarah Gingrich – Academic Advisor II, Nursing</w:t>
      </w:r>
    </w:p>
    <w:p w:rsidR="00581D8D" w:rsidRPr="00A46754" w:rsidRDefault="00581D8D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Cassie Steves – Academic Advisor II, Health Professions</w:t>
      </w:r>
    </w:p>
    <w:p w:rsidR="006D77C8" w:rsidRPr="00A46754" w:rsidRDefault="006D77C8" w:rsidP="006D77C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Susan Davis – CE Coordinator for BLS, ACLS, and PALS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Nicole Cobb – Cardiovascular Technology Director</w:t>
      </w:r>
    </w:p>
    <w:p w:rsidR="006D77C8" w:rsidRPr="00A46754" w:rsidRDefault="00581D8D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Heather O’Connell – BS Cardiopulmonary Chair</w:t>
      </w:r>
    </w:p>
    <w:p w:rsidR="00581D8D" w:rsidRPr="00A46754" w:rsidRDefault="00581D8D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 xml:space="preserve">Adriana Figueroa – Administrative </w:t>
      </w:r>
      <w:r w:rsidR="00FC614C" w:rsidRPr="00A46754">
        <w:rPr>
          <w:rFonts w:ascii="Arial" w:hAnsi="Arial" w:cs="Arial"/>
          <w:sz w:val="24"/>
          <w:szCs w:val="24"/>
        </w:rPr>
        <w:t>Assistant to</w:t>
      </w:r>
      <w:r w:rsidRPr="00A46754">
        <w:rPr>
          <w:rFonts w:ascii="Arial" w:hAnsi="Arial" w:cs="Arial"/>
          <w:sz w:val="24"/>
          <w:szCs w:val="24"/>
        </w:rPr>
        <w:t xml:space="preserve"> the Dean</w:t>
      </w:r>
    </w:p>
    <w:p w:rsidR="006D77C8" w:rsidRPr="00A46754" w:rsidRDefault="006D77C8" w:rsidP="006D77C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46754">
        <w:rPr>
          <w:rFonts w:ascii="Arial" w:hAnsi="Arial" w:cs="Arial"/>
          <w:sz w:val="24"/>
          <w:szCs w:val="24"/>
        </w:rPr>
        <w:t>Tamra Pacheco – Health Professions Support Specialist (scribe)</w:t>
      </w:r>
    </w:p>
    <w:p w:rsidR="00EE589E" w:rsidRPr="00A46754" w:rsidRDefault="00EE589E" w:rsidP="00EE589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E589E" w:rsidRPr="00A46754" w:rsidRDefault="00EE589E" w:rsidP="00EE589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The new Dean of Health Professions will be here on December 6th.</w:t>
      </w:r>
    </w:p>
    <w:p w:rsidR="00EE589E" w:rsidRPr="00A46754" w:rsidRDefault="00EE589E" w:rsidP="00EE589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Christy Clark is our new Director of Social and Human Services. She introduced herself.</w:t>
      </w:r>
    </w:p>
    <w:p w:rsidR="00EE589E" w:rsidRPr="00A46754" w:rsidRDefault="00EE589E" w:rsidP="00EE589E">
      <w:pPr>
        <w:spacing w:after="0" w:line="36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EE589E" w:rsidRDefault="00EE589E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Program Overviews</w:t>
      </w:r>
    </w:p>
    <w:p w:rsidR="006F27F8" w:rsidRPr="00A46754" w:rsidRDefault="006F27F8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EE589E" w:rsidRPr="00A46754" w:rsidRDefault="00EE589E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ab/>
      </w: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 xml:space="preserve">Nursing </w:t>
      </w:r>
    </w:p>
    <w:p w:rsidR="00EE589E" w:rsidRPr="00A46754" w:rsidRDefault="00EE589E" w:rsidP="006F27F8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 xml:space="preserve">Dr. Voelpel </w:t>
      </w:r>
      <w:r w:rsidR="00FB676F" w:rsidRPr="00A46754">
        <w:rPr>
          <w:rFonts w:ascii="Arial" w:eastAsia="Calibri" w:hAnsi="Arial" w:cs="Arial"/>
          <w:bCs/>
          <w:sz w:val="24"/>
          <w:szCs w:val="24"/>
        </w:rPr>
        <w:t>has updated the ASN program description.</w:t>
      </w:r>
    </w:p>
    <w:p w:rsidR="00FB676F" w:rsidRPr="00A46754" w:rsidRDefault="00FB676F" w:rsidP="006F27F8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There were over 600 applicants for the ASN program</w:t>
      </w:r>
    </w:p>
    <w:p w:rsidR="003F2755" w:rsidRPr="00A46754" w:rsidRDefault="003F2755" w:rsidP="006F27F8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Bobby stated that 275 are enrolled in the BSN which is 100% online</w:t>
      </w:r>
    </w:p>
    <w:p w:rsidR="003F2755" w:rsidRDefault="003F2755" w:rsidP="006F27F8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About 38% of the ASN will enroll in the BSN program. The goal is to increase the enrollment to 50%</w:t>
      </w:r>
    </w:p>
    <w:p w:rsidR="006F27F8" w:rsidRPr="00A46754" w:rsidRDefault="006F27F8" w:rsidP="006F27F8">
      <w:pPr>
        <w:pStyle w:val="ListParagraph"/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</w:p>
    <w:p w:rsidR="003F2755" w:rsidRPr="00A46754" w:rsidRDefault="003F2755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Simulation</w:t>
      </w:r>
    </w:p>
    <w:p w:rsidR="003F2755" w:rsidRPr="00A46754" w:rsidRDefault="003F2755" w:rsidP="006F27F8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 xml:space="preserve">The simulation center is now community facing with contracts for training from Lee Health and working with NCH to obtain additional contracts. </w:t>
      </w:r>
    </w:p>
    <w:p w:rsidR="003F2755" w:rsidRPr="006F27F8" w:rsidRDefault="003F2755" w:rsidP="006F27F8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We are receiving additional funds from Children’s Charities and others</w:t>
      </w:r>
    </w:p>
    <w:p w:rsidR="006F27F8" w:rsidRDefault="006F27F8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6F27F8" w:rsidRDefault="006F27F8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6F27F8" w:rsidRDefault="006F27F8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6F27F8" w:rsidRDefault="006F27F8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E346D7" w:rsidRPr="00A46754" w:rsidRDefault="00E346D7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Health Information Technology</w:t>
      </w:r>
    </w:p>
    <w:p w:rsidR="00E346D7" w:rsidRPr="00A46754" w:rsidRDefault="00E346D7" w:rsidP="006F27F8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Everything is going well with the program</w:t>
      </w:r>
    </w:p>
    <w:p w:rsidR="00E346D7" w:rsidRPr="00A46754" w:rsidRDefault="00E346D7" w:rsidP="006F27F8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 xml:space="preserve">Deborah Howard just received a new computer in her office since the </w:t>
      </w:r>
      <w:r w:rsidR="00FC614C" w:rsidRPr="00A46754">
        <w:rPr>
          <w:rFonts w:ascii="Arial" w:eastAsia="Calibri" w:hAnsi="Arial" w:cs="Arial"/>
          <w:bCs/>
          <w:sz w:val="24"/>
          <w:szCs w:val="24"/>
        </w:rPr>
        <w:t>hard drive</w:t>
      </w:r>
      <w:r w:rsidRPr="00A46754">
        <w:rPr>
          <w:rFonts w:ascii="Arial" w:eastAsia="Calibri" w:hAnsi="Arial" w:cs="Arial"/>
          <w:bCs/>
          <w:sz w:val="24"/>
          <w:szCs w:val="24"/>
        </w:rPr>
        <w:t xml:space="preserve"> stopped working in her old one.</w:t>
      </w:r>
    </w:p>
    <w:p w:rsidR="00E346D7" w:rsidRPr="00A46754" w:rsidRDefault="00E346D7" w:rsidP="006F27F8">
      <w:pPr>
        <w:pStyle w:val="ListParagraph"/>
        <w:spacing w:after="0" w:line="240" w:lineRule="auto"/>
        <w:ind w:left="1080"/>
        <w:rPr>
          <w:rFonts w:ascii="Arial" w:eastAsia="Calibri" w:hAnsi="Arial" w:cs="Arial"/>
          <w:bCs/>
          <w:sz w:val="24"/>
          <w:szCs w:val="24"/>
        </w:rPr>
      </w:pPr>
    </w:p>
    <w:p w:rsidR="003F2755" w:rsidRPr="00A46754" w:rsidRDefault="00E346D7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Dental Hygiene</w:t>
      </w:r>
    </w:p>
    <w:p w:rsidR="00E346D7" w:rsidRPr="00A46754" w:rsidRDefault="00E346D7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The program is going through their accreditation review and the site visit will be in February.</w:t>
      </w:r>
    </w:p>
    <w:p w:rsidR="00E346D7" w:rsidRPr="00A46754" w:rsidRDefault="00E346D7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FB676F" w:rsidRPr="00A46754" w:rsidRDefault="00E346D7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Radiologic Technology</w:t>
      </w:r>
    </w:p>
    <w:p w:rsidR="00E346D7" w:rsidRPr="00A46754" w:rsidRDefault="00E346D7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James Mayhew provided a description of the program</w:t>
      </w:r>
      <w:r w:rsidR="007D2CC0" w:rsidRPr="00A46754">
        <w:rPr>
          <w:rFonts w:ascii="Arial" w:eastAsia="Calibri" w:hAnsi="Arial" w:cs="Arial"/>
          <w:bCs/>
          <w:sz w:val="24"/>
          <w:szCs w:val="24"/>
        </w:rPr>
        <w:t xml:space="preserve"> and admission process.</w:t>
      </w:r>
    </w:p>
    <w:p w:rsidR="007D2CC0" w:rsidRPr="00A46754" w:rsidRDefault="007D2CC0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</w:rPr>
      </w:pPr>
    </w:p>
    <w:p w:rsidR="007D2CC0" w:rsidRPr="00A46754" w:rsidRDefault="007D2CC0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Respiratory Care</w:t>
      </w:r>
    </w:p>
    <w:p w:rsidR="007D2CC0" w:rsidRPr="00A46754" w:rsidRDefault="007D2CC0" w:rsidP="006F27F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 xml:space="preserve">Jean Newberry provided the program description and admission process. </w:t>
      </w:r>
    </w:p>
    <w:p w:rsidR="007D2CC0" w:rsidRPr="00A46754" w:rsidRDefault="007D2CC0" w:rsidP="006F27F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The progra</w:t>
      </w:r>
      <w:r w:rsidR="00C56B0B" w:rsidRPr="00A46754">
        <w:rPr>
          <w:rFonts w:ascii="Arial" w:eastAsia="Calibri" w:hAnsi="Arial" w:cs="Arial"/>
          <w:bCs/>
          <w:sz w:val="24"/>
          <w:szCs w:val="24"/>
        </w:rPr>
        <w:t>m received a good annual review from CoArc.</w:t>
      </w:r>
    </w:p>
    <w:p w:rsidR="00C56B0B" w:rsidRPr="00A46754" w:rsidRDefault="00C56B0B" w:rsidP="006F27F8">
      <w:pPr>
        <w:pStyle w:val="ListParagraph"/>
        <w:spacing w:after="0" w:line="240" w:lineRule="auto"/>
        <w:ind w:left="1440"/>
        <w:rPr>
          <w:rFonts w:ascii="Arial" w:eastAsia="Calibri" w:hAnsi="Arial" w:cs="Arial"/>
          <w:bCs/>
          <w:sz w:val="24"/>
          <w:szCs w:val="24"/>
        </w:rPr>
      </w:pPr>
    </w:p>
    <w:p w:rsidR="00C56B0B" w:rsidRPr="00A46754" w:rsidRDefault="00C56B0B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Cardiovascular Technology</w:t>
      </w:r>
      <w:r w:rsidR="003A7CF1" w:rsidRPr="00A46754">
        <w:rPr>
          <w:rFonts w:ascii="Arial" w:eastAsia="Calibri" w:hAnsi="Arial" w:cs="Arial"/>
          <w:bCs/>
          <w:sz w:val="24"/>
          <w:szCs w:val="24"/>
          <w:u w:val="single"/>
        </w:rPr>
        <w:t xml:space="preserve"> &amp; BS Cardiopulmonary Science</w:t>
      </w:r>
    </w:p>
    <w:p w:rsidR="001D7B0C" w:rsidRPr="00A46754" w:rsidRDefault="003A7CF1" w:rsidP="006F27F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Nicole Cobb provided a summary of the program description</w:t>
      </w:r>
    </w:p>
    <w:p w:rsidR="003A7CF1" w:rsidRPr="00A46754" w:rsidRDefault="003A7CF1" w:rsidP="006F27F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Heather O’Connell introduced herself as the Program Chair.</w:t>
      </w:r>
    </w:p>
    <w:p w:rsidR="003A7CF1" w:rsidRPr="00A46754" w:rsidRDefault="003A7CF1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</w:rPr>
      </w:pPr>
    </w:p>
    <w:p w:rsidR="003A7CF1" w:rsidRPr="00A46754" w:rsidRDefault="003A7CF1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AHA – for BLS &amp; ACLS Certifications</w:t>
      </w:r>
    </w:p>
    <w:p w:rsidR="003A7CF1" w:rsidRPr="00A46754" w:rsidRDefault="003A7CF1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Susan Davis introduced herself and stated that they have round 7,000 students a year.</w:t>
      </w:r>
    </w:p>
    <w:p w:rsidR="00A46754" w:rsidRDefault="00A46754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C56B0B" w:rsidRPr="00A46754" w:rsidRDefault="00C56B0B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 xml:space="preserve">Cassie Steves introduced herself and her role as a Student Advisor for Health Professions. </w:t>
      </w:r>
    </w:p>
    <w:p w:rsidR="003A7CF1" w:rsidRPr="00A46754" w:rsidRDefault="003A7CF1" w:rsidP="006F27F8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</w:rPr>
      </w:pPr>
    </w:p>
    <w:p w:rsidR="003A7CF1" w:rsidRPr="00A46754" w:rsidRDefault="003A7CF1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Perkins Site Visit</w:t>
      </w:r>
    </w:p>
    <w:p w:rsidR="003A7CF1" w:rsidRPr="00A46754" w:rsidRDefault="003A7CF1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 xml:space="preserve">This month Jill De </w:t>
      </w:r>
      <w:r w:rsidR="00FC614C" w:rsidRPr="00A46754">
        <w:rPr>
          <w:rFonts w:ascii="Arial" w:eastAsia="Calibri" w:hAnsi="Arial" w:cs="Arial"/>
          <w:bCs/>
          <w:sz w:val="24"/>
          <w:szCs w:val="24"/>
        </w:rPr>
        <w:t>Valk</w:t>
      </w:r>
      <w:r w:rsidRPr="00A46754">
        <w:rPr>
          <w:rFonts w:ascii="Arial" w:eastAsia="Calibri" w:hAnsi="Arial" w:cs="Arial"/>
          <w:bCs/>
          <w:sz w:val="24"/>
          <w:szCs w:val="24"/>
        </w:rPr>
        <w:t xml:space="preserve"> is preparing the visit on November 15</w:t>
      </w:r>
      <w:r w:rsidRPr="00A46754">
        <w:rPr>
          <w:rFonts w:ascii="Arial" w:eastAsia="Calibri" w:hAnsi="Arial" w:cs="Arial"/>
          <w:bCs/>
          <w:sz w:val="24"/>
          <w:szCs w:val="24"/>
          <w:vertAlign w:val="superscript"/>
        </w:rPr>
        <w:t>th</w:t>
      </w:r>
      <w:r w:rsidRPr="00A46754">
        <w:rPr>
          <w:rFonts w:ascii="Arial" w:eastAsia="Calibri" w:hAnsi="Arial" w:cs="Arial"/>
          <w:bCs/>
          <w:sz w:val="24"/>
          <w:szCs w:val="24"/>
        </w:rPr>
        <w:t xml:space="preserve"> – 17</w:t>
      </w:r>
      <w:r w:rsidRPr="00A46754">
        <w:rPr>
          <w:rFonts w:ascii="Arial" w:eastAsia="Calibri" w:hAnsi="Arial" w:cs="Arial"/>
          <w:bCs/>
          <w:sz w:val="24"/>
          <w:szCs w:val="24"/>
          <w:vertAlign w:val="superscript"/>
        </w:rPr>
        <w:t>th</w:t>
      </w:r>
      <w:r w:rsidRPr="00A46754">
        <w:rPr>
          <w:rFonts w:ascii="Arial" w:eastAsia="Calibri" w:hAnsi="Arial" w:cs="Arial"/>
          <w:bCs/>
          <w:sz w:val="24"/>
          <w:szCs w:val="24"/>
        </w:rPr>
        <w:t>. There may be last-minute meetings scheduled.</w:t>
      </w:r>
    </w:p>
    <w:p w:rsidR="003A7CF1" w:rsidRPr="00A46754" w:rsidRDefault="003A7CF1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3A7CF1" w:rsidRDefault="003A7CF1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Civics Core Requirement</w:t>
      </w:r>
    </w:p>
    <w:p w:rsidR="006F27F8" w:rsidRPr="00A46754" w:rsidRDefault="006F27F8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3A7CF1" w:rsidRPr="00A46754" w:rsidRDefault="003A7CF1" w:rsidP="006F27F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Sarah Gingrich stated that Nursing will eliminate Psychology and replace it with the Civics requirement in the fall.</w:t>
      </w:r>
    </w:p>
    <w:p w:rsidR="003A7CF1" w:rsidRPr="00A46754" w:rsidRDefault="00A46754" w:rsidP="006F27F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46754">
        <w:rPr>
          <w:rFonts w:ascii="Arial" w:eastAsia="Calibri" w:hAnsi="Arial" w:cs="Arial"/>
          <w:bCs/>
          <w:sz w:val="24"/>
          <w:szCs w:val="24"/>
        </w:rPr>
        <w:t>Karen stated that she cannot replace Psychology because her accreditation requires it.</w:t>
      </w:r>
    </w:p>
    <w:p w:rsidR="00A46754" w:rsidRPr="00A46754" w:rsidRDefault="00A46754" w:rsidP="006F27F8">
      <w:pPr>
        <w:pStyle w:val="ListParagraph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A46754" w:rsidRDefault="00A46754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A46754">
        <w:rPr>
          <w:rFonts w:ascii="Arial" w:eastAsia="Calibri" w:hAnsi="Arial" w:cs="Arial"/>
          <w:bCs/>
          <w:sz w:val="24"/>
          <w:szCs w:val="24"/>
          <w:u w:val="single"/>
        </w:rPr>
        <w:t>Staff Positions</w:t>
      </w:r>
    </w:p>
    <w:p w:rsidR="00A46754" w:rsidRPr="00A46754" w:rsidRDefault="00A46754" w:rsidP="006F27F8">
      <w:pPr>
        <w:spacing w:after="0" w:line="240" w:lineRule="auto"/>
        <w:rPr>
          <w:rFonts w:ascii="Arial" w:eastAsia="Calibri" w:hAnsi="Arial" w:cs="Arial"/>
          <w:bCs/>
          <w:u w:val="single"/>
        </w:rPr>
      </w:pPr>
    </w:p>
    <w:p w:rsidR="00A46754" w:rsidRPr="00B25056" w:rsidRDefault="00A46754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t>Jennifer Washburn left the Nursing department and now works in Academic Advising</w:t>
      </w:r>
      <w:r w:rsidR="005069FA" w:rsidRPr="00B25056">
        <w:rPr>
          <w:rFonts w:ascii="Arial" w:eastAsia="Calibri" w:hAnsi="Arial" w:cs="Arial"/>
          <w:bCs/>
          <w:sz w:val="24"/>
          <w:szCs w:val="24"/>
        </w:rPr>
        <w:t>.</w:t>
      </w:r>
    </w:p>
    <w:p w:rsidR="00A46754" w:rsidRPr="00B25056" w:rsidRDefault="00A46754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t xml:space="preserve">Roseanne Wecera </w:t>
      </w:r>
      <w:r w:rsidR="005069FA" w:rsidRPr="00B25056">
        <w:rPr>
          <w:rFonts w:ascii="Arial" w:eastAsia="Calibri" w:hAnsi="Arial" w:cs="Arial"/>
          <w:bCs/>
          <w:sz w:val="24"/>
          <w:szCs w:val="24"/>
        </w:rPr>
        <w:t>is the new Administrative Assistant for Dr. Voelpel in Nursing</w:t>
      </w:r>
      <w:r w:rsidR="00B25056" w:rsidRPr="00B25056">
        <w:rPr>
          <w:rFonts w:ascii="Arial" w:eastAsia="Calibri" w:hAnsi="Arial" w:cs="Arial"/>
          <w:bCs/>
          <w:sz w:val="24"/>
          <w:szCs w:val="24"/>
        </w:rPr>
        <w:t>.</w:t>
      </w:r>
    </w:p>
    <w:p w:rsidR="00B25056" w:rsidRPr="00B25056" w:rsidRDefault="00B25056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t>Dr. Voelpel thanked Adriana for her efforts in the hiring process.</w:t>
      </w:r>
    </w:p>
    <w:p w:rsidR="00B25056" w:rsidRPr="00B25056" w:rsidRDefault="00B25056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lastRenderedPageBreak/>
        <w:t>Michelle Sherman will be the Administrative Assistant for Bobby Holbrook and starts on Monday.</w:t>
      </w:r>
    </w:p>
    <w:p w:rsidR="00B25056" w:rsidRPr="00B25056" w:rsidRDefault="00B25056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t>Dr. Voelpel thanked Cassie Steves for her assistance with the application review process.</w:t>
      </w:r>
    </w:p>
    <w:p w:rsidR="00B25056" w:rsidRPr="00B25056" w:rsidRDefault="00B25056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t>The CVT Clinical Coordinator position is posted and has 3 applicants. The interviews will start next week.</w:t>
      </w:r>
    </w:p>
    <w:p w:rsidR="00B25056" w:rsidRDefault="00B25056" w:rsidP="006F27F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25056">
        <w:rPr>
          <w:rFonts w:ascii="Arial" w:eastAsia="Calibri" w:hAnsi="Arial" w:cs="Arial"/>
          <w:bCs/>
          <w:sz w:val="24"/>
          <w:szCs w:val="24"/>
        </w:rPr>
        <w:t>The hiring process for the full time faculty in Radiologic Technology is in process.</w:t>
      </w:r>
    </w:p>
    <w:p w:rsidR="00B25056" w:rsidRDefault="00B25056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B25056">
        <w:rPr>
          <w:rFonts w:ascii="Arial" w:eastAsia="Calibri" w:hAnsi="Arial" w:cs="Arial"/>
          <w:bCs/>
          <w:sz w:val="24"/>
          <w:szCs w:val="24"/>
          <w:u w:val="single"/>
        </w:rPr>
        <w:t>Brochures</w:t>
      </w:r>
    </w:p>
    <w:p w:rsidR="00B25056" w:rsidRPr="006F27F8" w:rsidRDefault="00B25056" w:rsidP="006F27F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>Adriana found the best printing company with the lowest cost – Direct Effect, for the brochures.</w:t>
      </w:r>
    </w:p>
    <w:p w:rsidR="00B25056" w:rsidRPr="006F27F8" w:rsidRDefault="00B25056" w:rsidP="006F27F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>They are still working on the EMS brochures.</w:t>
      </w:r>
    </w:p>
    <w:p w:rsidR="00B25056" w:rsidRPr="006F27F8" w:rsidRDefault="00B25056" w:rsidP="006F27F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>Dr. Norman will move on to the School of Business and Technology to create their brochures.</w:t>
      </w:r>
    </w:p>
    <w:p w:rsidR="00B25056" w:rsidRPr="006F27F8" w:rsidRDefault="00B25056" w:rsidP="006F27F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>Dr. Norman hopes to move on with changes to the website as well.</w:t>
      </w:r>
    </w:p>
    <w:p w:rsidR="00B25056" w:rsidRDefault="00B25056" w:rsidP="006F27F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 xml:space="preserve">The focus is on recruitment and retention. </w:t>
      </w:r>
    </w:p>
    <w:p w:rsidR="006F27F8" w:rsidRDefault="006F27F8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6F27F8" w:rsidRDefault="006F27F8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6F27F8">
        <w:rPr>
          <w:rFonts w:ascii="Arial" w:eastAsia="Calibri" w:hAnsi="Arial" w:cs="Arial"/>
          <w:bCs/>
          <w:sz w:val="24"/>
          <w:szCs w:val="24"/>
          <w:u w:val="single"/>
        </w:rPr>
        <w:t>Career Center</w:t>
      </w:r>
    </w:p>
    <w:p w:rsidR="006F27F8" w:rsidRDefault="006F27F8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6F27F8" w:rsidRPr="006F27F8" w:rsidRDefault="006F27F8" w:rsidP="006F27F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 xml:space="preserve">We received a 4-year grant of $1 million </w:t>
      </w:r>
    </w:p>
    <w:p w:rsidR="006F27F8" w:rsidRPr="006F27F8" w:rsidRDefault="006F27F8" w:rsidP="006F27F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>The goal is to broaden our articulations</w:t>
      </w:r>
    </w:p>
    <w:p w:rsidR="006F27F8" w:rsidRPr="006F27F8" w:rsidRDefault="006F27F8" w:rsidP="006F27F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>Transferring credits is difficult and we will try to streamline the process from technical schools to our programs.</w:t>
      </w:r>
    </w:p>
    <w:p w:rsidR="006F27F8" w:rsidRDefault="006F27F8" w:rsidP="006F27F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F27F8">
        <w:rPr>
          <w:rFonts w:ascii="Arial" w:eastAsia="Calibri" w:hAnsi="Arial" w:cs="Arial"/>
          <w:bCs/>
          <w:sz w:val="24"/>
          <w:szCs w:val="24"/>
        </w:rPr>
        <w:t xml:space="preserve">There are 1800 openings at Lee Health. </w:t>
      </w:r>
    </w:p>
    <w:p w:rsidR="00EE6685" w:rsidRDefault="00EE6685" w:rsidP="006F27F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Tamra Pacheco was tasked by Kyle Hartman to provide fees that students must pay out of pocket that are not covered under financial aid.</w:t>
      </w:r>
    </w:p>
    <w:p w:rsidR="00EE6685" w:rsidRDefault="00EE6685" w:rsidP="00EE668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EE6685" w:rsidRDefault="00EE6685" w:rsidP="00EE668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EE6685" w:rsidRPr="00EE6685" w:rsidRDefault="00EE6685" w:rsidP="00EE668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Meeting was adjourned at 2:43</w:t>
      </w:r>
    </w:p>
    <w:p w:rsidR="006F27F8" w:rsidRPr="006F27F8" w:rsidRDefault="006F27F8" w:rsidP="006F27F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sectPr w:rsidR="006F27F8" w:rsidRPr="006F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CAF"/>
    <w:multiLevelType w:val="hybridMultilevel"/>
    <w:tmpl w:val="2F425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51588"/>
    <w:multiLevelType w:val="hybridMultilevel"/>
    <w:tmpl w:val="8AE6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32A4"/>
    <w:multiLevelType w:val="hybridMultilevel"/>
    <w:tmpl w:val="1A28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1A42"/>
    <w:multiLevelType w:val="hybridMultilevel"/>
    <w:tmpl w:val="0320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90D"/>
    <w:multiLevelType w:val="hybridMultilevel"/>
    <w:tmpl w:val="FA72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541C8"/>
    <w:multiLevelType w:val="hybridMultilevel"/>
    <w:tmpl w:val="BBAE7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8E0554"/>
    <w:multiLevelType w:val="hybridMultilevel"/>
    <w:tmpl w:val="4D46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86927"/>
    <w:multiLevelType w:val="hybridMultilevel"/>
    <w:tmpl w:val="B84A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481"/>
    <w:multiLevelType w:val="hybridMultilevel"/>
    <w:tmpl w:val="00C2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B4F50"/>
    <w:multiLevelType w:val="hybridMultilevel"/>
    <w:tmpl w:val="FD4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817DD"/>
    <w:multiLevelType w:val="hybridMultilevel"/>
    <w:tmpl w:val="57D6034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05779"/>
    <w:multiLevelType w:val="hybridMultilevel"/>
    <w:tmpl w:val="304AE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A681F"/>
    <w:multiLevelType w:val="hybridMultilevel"/>
    <w:tmpl w:val="5D4A5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71223C"/>
    <w:multiLevelType w:val="hybridMultilevel"/>
    <w:tmpl w:val="1290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149"/>
    <w:multiLevelType w:val="hybridMultilevel"/>
    <w:tmpl w:val="EC74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843FF"/>
    <w:multiLevelType w:val="hybridMultilevel"/>
    <w:tmpl w:val="B790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3840A31-DF0A-44E1-B090-B78FCF4D7806}"/>
    <w:docVar w:name="dgnword-eventsink" w:val="1567658621696"/>
  </w:docVars>
  <w:rsids>
    <w:rsidRoot w:val="00F13964"/>
    <w:rsid w:val="0006216B"/>
    <w:rsid w:val="000A1D95"/>
    <w:rsid w:val="000D568B"/>
    <w:rsid w:val="000F7415"/>
    <w:rsid w:val="001A4B15"/>
    <w:rsid w:val="001A59FC"/>
    <w:rsid w:val="001D7B0C"/>
    <w:rsid w:val="002A161A"/>
    <w:rsid w:val="002A4195"/>
    <w:rsid w:val="003A7CF1"/>
    <w:rsid w:val="003F2755"/>
    <w:rsid w:val="005069FA"/>
    <w:rsid w:val="0057525F"/>
    <w:rsid w:val="00581D8D"/>
    <w:rsid w:val="006241DE"/>
    <w:rsid w:val="006716E6"/>
    <w:rsid w:val="006C4049"/>
    <w:rsid w:val="006D77C8"/>
    <w:rsid w:val="006F27F8"/>
    <w:rsid w:val="0073465B"/>
    <w:rsid w:val="007D2CC0"/>
    <w:rsid w:val="008178A6"/>
    <w:rsid w:val="00832720"/>
    <w:rsid w:val="00862C51"/>
    <w:rsid w:val="00901418"/>
    <w:rsid w:val="009315F6"/>
    <w:rsid w:val="00990717"/>
    <w:rsid w:val="009978D5"/>
    <w:rsid w:val="009F5E6B"/>
    <w:rsid w:val="00A46754"/>
    <w:rsid w:val="00A64827"/>
    <w:rsid w:val="00AA7860"/>
    <w:rsid w:val="00B03E98"/>
    <w:rsid w:val="00B25056"/>
    <w:rsid w:val="00BC1CE1"/>
    <w:rsid w:val="00BE1C65"/>
    <w:rsid w:val="00C35F64"/>
    <w:rsid w:val="00C52C20"/>
    <w:rsid w:val="00C56B0B"/>
    <w:rsid w:val="00CF3974"/>
    <w:rsid w:val="00D315AC"/>
    <w:rsid w:val="00D418F5"/>
    <w:rsid w:val="00D74B2C"/>
    <w:rsid w:val="00DB5097"/>
    <w:rsid w:val="00E346D7"/>
    <w:rsid w:val="00EE589E"/>
    <w:rsid w:val="00EE6685"/>
    <w:rsid w:val="00F13964"/>
    <w:rsid w:val="00F566DF"/>
    <w:rsid w:val="00FB12B4"/>
    <w:rsid w:val="00FB676F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FDC6"/>
  <w15:chartTrackingRefBased/>
  <w15:docId w15:val="{7AADBE94-3091-4724-8C90-546D306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zoom.us/meeting/tZAvcu2qrDkqHtyaY67LnCyp9hBTN2ORi46z/ics?icsToken=98tyKuGsrD4uGNaXsB2PRpwIAI_4LOrzpnpfgrdEnSazVAxdQRrmb-pgBpwtP-r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C. Figueroa</dc:creator>
  <cp:keywords/>
  <dc:description/>
  <cp:lastModifiedBy>Tamra A. Pacheco</cp:lastModifiedBy>
  <cp:revision>6</cp:revision>
  <dcterms:created xsi:type="dcterms:W3CDTF">2021-12-10T14:28:00Z</dcterms:created>
  <dcterms:modified xsi:type="dcterms:W3CDTF">2022-01-12T19:17:00Z</dcterms:modified>
</cp:coreProperties>
</file>