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B540" w14:textId="19861CC8" w:rsidR="008F3A61" w:rsidRDefault="008F3A61" w:rsidP="003A03E3">
      <w:pPr>
        <w:spacing w:after="0" w:line="240" w:lineRule="auto"/>
        <w:jc w:val="center"/>
        <w:rPr>
          <w:b/>
          <w:sz w:val="24"/>
          <w:szCs w:val="24"/>
        </w:rPr>
      </w:pPr>
      <w:r w:rsidRPr="008F3A61">
        <w:rPr>
          <w:b/>
          <w:sz w:val="24"/>
          <w:szCs w:val="24"/>
        </w:rPr>
        <w:t xml:space="preserve">Professional Development Committee Membership </w:t>
      </w:r>
      <w:r w:rsidR="00E55688">
        <w:rPr>
          <w:b/>
          <w:sz w:val="24"/>
          <w:szCs w:val="24"/>
        </w:rPr>
        <w:t xml:space="preserve">AY </w:t>
      </w:r>
      <w:r w:rsidR="0075608A">
        <w:rPr>
          <w:b/>
          <w:sz w:val="24"/>
          <w:szCs w:val="24"/>
        </w:rPr>
        <w:t>202</w:t>
      </w:r>
      <w:r w:rsidR="00E55688">
        <w:rPr>
          <w:b/>
          <w:sz w:val="24"/>
          <w:szCs w:val="24"/>
        </w:rPr>
        <w:t>1</w:t>
      </w:r>
      <w:r w:rsidR="0075608A">
        <w:rPr>
          <w:b/>
          <w:sz w:val="24"/>
          <w:szCs w:val="24"/>
        </w:rPr>
        <w:t>-202</w:t>
      </w:r>
      <w:r w:rsidR="00E55688">
        <w:rPr>
          <w:b/>
          <w:sz w:val="24"/>
          <w:szCs w:val="24"/>
        </w:rPr>
        <w:t>2</w:t>
      </w:r>
    </w:p>
    <w:p w14:paraId="0DBD87EA" w14:textId="3B13E703" w:rsidR="00E55688" w:rsidRDefault="00E55688" w:rsidP="003A03E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070"/>
        <w:gridCol w:w="3330"/>
        <w:gridCol w:w="2430"/>
        <w:gridCol w:w="2970"/>
      </w:tblGrid>
      <w:tr w:rsidR="00574E7D" w14:paraId="73DBF191" w14:textId="514CA801" w:rsidTr="002B0F89">
        <w:tc>
          <w:tcPr>
            <w:tcW w:w="2070" w:type="dxa"/>
            <w:tcBorders>
              <w:bottom w:val="single" w:sz="4" w:space="0" w:color="auto"/>
            </w:tcBorders>
            <w:shd w:val="solid" w:color="B686DA" w:fill="auto"/>
          </w:tcPr>
          <w:p w14:paraId="3BF02D0C" w14:textId="3070CFDC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Name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686DA" w:fill="auto"/>
          </w:tcPr>
          <w:p w14:paraId="07FCEE32" w14:textId="2CE366DC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Campus and School/Department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686DA" w:fill="auto"/>
          </w:tcPr>
          <w:p w14:paraId="017EADBE" w14:textId="439112F8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Member Type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686DA" w:fill="auto"/>
          </w:tcPr>
          <w:p w14:paraId="04D60BBA" w14:textId="10E281BD" w:rsidR="00622302" w:rsidRPr="001A7B55" w:rsidRDefault="00622302" w:rsidP="00E55688">
            <w:pPr>
              <w:rPr>
                <w:b/>
              </w:rPr>
            </w:pPr>
            <w:r w:rsidRPr="001A7B55">
              <w:rPr>
                <w:b/>
              </w:rPr>
              <w:t>Rotation Schedule</w:t>
            </w:r>
          </w:p>
        </w:tc>
      </w:tr>
      <w:tr w:rsidR="00574E7D" w14:paraId="32BDC69E" w14:textId="228C9E7C" w:rsidTr="002B0F89">
        <w:tc>
          <w:tcPr>
            <w:tcW w:w="2070" w:type="dxa"/>
            <w:tcBorders>
              <w:bottom w:val="single" w:sz="4" w:space="0" w:color="auto"/>
            </w:tcBorders>
            <w:shd w:val="solid" w:color="C7A1E3" w:fill="auto"/>
          </w:tcPr>
          <w:p w14:paraId="57CF3393" w14:textId="6847B96B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Sarah Lublink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C7A1E3" w:fill="auto"/>
          </w:tcPr>
          <w:p w14:paraId="42FA62FF" w14:textId="21B1273A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Humanities and Fine Arts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C7A1E3" w:fill="auto"/>
          </w:tcPr>
          <w:p w14:paraId="20673736" w14:textId="0C945539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Committee Chair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C7A1E3" w:fill="auto"/>
          </w:tcPr>
          <w:p w14:paraId="07A8D291" w14:textId="5E300F11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2020-2023</w:t>
            </w:r>
            <w:r w:rsidR="001A7B55" w:rsidRPr="001A7B55">
              <w:rPr>
                <w:bCs/>
              </w:rPr>
              <w:t xml:space="preserve"> </w:t>
            </w:r>
            <w:r w:rsidR="00A93719">
              <w:rPr>
                <w:bCs/>
              </w:rPr>
              <w:t>(renewable)</w:t>
            </w:r>
          </w:p>
        </w:tc>
      </w:tr>
      <w:tr w:rsidR="00574E7D" w14:paraId="6BA1CD91" w14:textId="72A2BE25" w:rsidTr="002B0F89">
        <w:tc>
          <w:tcPr>
            <w:tcW w:w="2070" w:type="dxa"/>
            <w:shd w:val="solid" w:color="D8BEEC" w:fill="auto"/>
          </w:tcPr>
          <w:p w14:paraId="3579777C" w14:textId="3568CA26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Monica Krupinski</w:t>
            </w:r>
          </w:p>
        </w:tc>
        <w:tc>
          <w:tcPr>
            <w:tcW w:w="3330" w:type="dxa"/>
            <w:shd w:val="solid" w:color="D8BEEC" w:fill="auto"/>
          </w:tcPr>
          <w:p w14:paraId="0FE9B2F5" w14:textId="0C921692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Humanities and Fine Arts</w:t>
            </w:r>
          </w:p>
        </w:tc>
        <w:tc>
          <w:tcPr>
            <w:tcW w:w="2430" w:type="dxa"/>
            <w:shd w:val="solid" w:color="D8BEEC" w:fill="auto"/>
          </w:tcPr>
          <w:p w14:paraId="255C93E0" w14:textId="596739B2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="00622302"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shd w:val="solid" w:color="D8BEEC" w:fill="auto"/>
          </w:tcPr>
          <w:p w14:paraId="6865777E" w14:textId="7902BF82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574E7D" w14:paraId="2829C1BA" w14:textId="17A605E7" w:rsidTr="002B0F89">
        <w:tc>
          <w:tcPr>
            <w:tcW w:w="2070" w:type="dxa"/>
            <w:shd w:val="solid" w:color="D8BEEC" w:fill="auto"/>
          </w:tcPr>
          <w:p w14:paraId="395821AC" w14:textId="03BB8F94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Scott Ortolano</w:t>
            </w:r>
          </w:p>
        </w:tc>
        <w:tc>
          <w:tcPr>
            <w:tcW w:w="3330" w:type="dxa"/>
            <w:shd w:val="solid" w:color="D8BEEC" w:fill="auto"/>
          </w:tcPr>
          <w:p w14:paraId="05108FD7" w14:textId="49633D03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English</w:t>
            </w:r>
          </w:p>
        </w:tc>
        <w:tc>
          <w:tcPr>
            <w:tcW w:w="2430" w:type="dxa"/>
            <w:shd w:val="solid" w:color="D8BEEC" w:fill="auto"/>
          </w:tcPr>
          <w:p w14:paraId="0A70E5BA" w14:textId="49EF9E64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shd w:val="solid" w:color="D8BEEC" w:fill="auto"/>
          </w:tcPr>
          <w:p w14:paraId="573D1C53" w14:textId="500419FD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574E7D" w14:paraId="3FC52A04" w14:textId="5E7478D6" w:rsidTr="002B0F89">
        <w:tc>
          <w:tcPr>
            <w:tcW w:w="2070" w:type="dxa"/>
            <w:shd w:val="solid" w:color="D8BEEC" w:fill="auto"/>
          </w:tcPr>
          <w:p w14:paraId="64F9B60A" w14:textId="68D358D1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Kat</w:t>
            </w:r>
            <w:r w:rsidR="002B0F89">
              <w:rPr>
                <w:bCs/>
              </w:rPr>
              <w:t>harine</w:t>
            </w:r>
            <w:r w:rsidRPr="001A7B55">
              <w:rPr>
                <w:bCs/>
              </w:rPr>
              <w:t xml:space="preserve"> O’Connor</w:t>
            </w:r>
          </w:p>
        </w:tc>
        <w:tc>
          <w:tcPr>
            <w:tcW w:w="3330" w:type="dxa"/>
            <w:shd w:val="solid" w:color="D8BEEC" w:fill="auto"/>
          </w:tcPr>
          <w:p w14:paraId="5AC983AF" w14:textId="763FD44D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 xml:space="preserve">Edison: Communication Studies </w:t>
            </w:r>
          </w:p>
        </w:tc>
        <w:tc>
          <w:tcPr>
            <w:tcW w:w="2430" w:type="dxa"/>
            <w:shd w:val="solid" w:color="D8BEEC" w:fill="auto"/>
          </w:tcPr>
          <w:p w14:paraId="12541C0F" w14:textId="65805552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shd w:val="solid" w:color="D8BEEC" w:fill="auto"/>
          </w:tcPr>
          <w:p w14:paraId="354C9E08" w14:textId="060B117F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574E7D" w14:paraId="36C45092" w14:textId="57576F26" w:rsidTr="002B0F89">
        <w:tc>
          <w:tcPr>
            <w:tcW w:w="2070" w:type="dxa"/>
            <w:tcBorders>
              <w:bottom w:val="single" w:sz="4" w:space="0" w:color="auto"/>
            </w:tcBorders>
            <w:shd w:val="solid" w:color="D8BEEC" w:fill="auto"/>
          </w:tcPr>
          <w:p w14:paraId="09E9A8A2" w14:textId="395FD89C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Kelly Roy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D8BEEC" w:fill="auto"/>
          </w:tcPr>
          <w:p w14:paraId="63F705C6" w14:textId="7AD08D3D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Edison: Education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D8BEEC" w:fill="auto"/>
          </w:tcPr>
          <w:p w14:paraId="60D06BCC" w14:textId="331B0E1C" w:rsidR="00622302" w:rsidRPr="001A7B55" w:rsidRDefault="00574E7D" w:rsidP="00E55688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D8BEEC" w:fill="auto"/>
          </w:tcPr>
          <w:p w14:paraId="504FE144" w14:textId="42FB741B" w:rsidR="00622302" w:rsidRPr="001A7B55" w:rsidRDefault="00622302" w:rsidP="00E55688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 w:rsidR="005B10C2">
              <w:rPr>
                <w:bCs/>
              </w:rPr>
              <w:t>4</w:t>
            </w:r>
            <w:r w:rsidR="00A93719">
              <w:rPr>
                <w:bCs/>
              </w:rPr>
              <w:t xml:space="preserve"> (renewable)</w:t>
            </w:r>
          </w:p>
        </w:tc>
      </w:tr>
      <w:tr w:rsidR="002D60BC" w14:paraId="511AD1E4" w14:textId="77777777" w:rsidTr="002B0F89">
        <w:tc>
          <w:tcPr>
            <w:tcW w:w="2070" w:type="dxa"/>
            <w:tcBorders>
              <w:bottom w:val="single" w:sz="4" w:space="0" w:color="auto"/>
            </w:tcBorders>
            <w:shd w:val="solid" w:color="D8BEEC" w:fill="auto"/>
          </w:tcPr>
          <w:p w14:paraId="2BB5BEB4" w14:textId="0103FCEA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Sandra Seifert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D8BEEC" w:fill="auto"/>
          </w:tcPr>
          <w:p w14:paraId="7661BD22" w14:textId="49D8271B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Hendry Glades: Mathematics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D8BEEC" w:fill="auto"/>
          </w:tcPr>
          <w:p w14:paraId="1EA1A59C" w14:textId="2A5C1E67" w:rsidR="002D60BC" w:rsidRDefault="002D60BC" w:rsidP="002D60BC">
            <w:pPr>
              <w:rPr>
                <w:bCs/>
              </w:rPr>
            </w:pPr>
            <w:r>
              <w:rPr>
                <w:bCs/>
              </w:rPr>
              <w:t xml:space="preserve">Faculty </w:t>
            </w:r>
            <w:r w:rsidRPr="001A7B55">
              <w:rPr>
                <w:bCs/>
              </w:rPr>
              <w:t>Coordinator</w:t>
            </w:r>
            <w:r>
              <w:rPr>
                <w:bCs/>
              </w:rPr>
              <w:t>, TLC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D8BEEC" w:fill="auto"/>
          </w:tcPr>
          <w:p w14:paraId="3A5B06A6" w14:textId="2B07213F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2021-202</w:t>
            </w:r>
            <w:r>
              <w:rPr>
                <w:bCs/>
              </w:rPr>
              <w:t>4 (renewable)</w:t>
            </w:r>
          </w:p>
        </w:tc>
      </w:tr>
      <w:tr w:rsidR="002D60BC" w14:paraId="18A3B2B4" w14:textId="77777777" w:rsidTr="002B0F89">
        <w:tc>
          <w:tcPr>
            <w:tcW w:w="2070" w:type="dxa"/>
            <w:tcBorders>
              <w:bottom w:val="single" w:sz="4" w:space="0" w:color="auto"/>
            </w:tcBorders>
            <w:shd w:val="solid" w:color="B7ECFF" w:fill="auto"/>
          </w:tcPr>
          <w:p w14:paraId="5EEE4ED9" w14:textId="14E0CC4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Krissy Cabral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7ECFF" w:fill="auto"/>
          </w:tcPr>
          <w:p w14:paraId="7753CC45" w14:textId="5EDF799B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Edison: Business and Technology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7ECFF" w:fill="auto"/>
          </w:tcPr>
          <w:p w14:paraId="64D0736B" w14:textId="76529E39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7ECFF" w:fill="auto"/>
          </w:tcPr>
          <w:p w14:paraId="2BE8AF8E" w14:textId="5B7923CD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3-year renewable (since 2021)</w:t>
            </w:r>
          </w:p>
        </w:tc>
      </w:tr>
      <w:tr w:rsidR="002D60BC" w14:paraId="123F65F5" w14:textId="2381CD17" w:rsidTr="002B0F89">
        <w:tc>
          <w:tcPr>
            <w:tcW w:w="2070" w:type="dxa"/>
            <w:tcBorders>
              <w:bottom w:val="single" w:sz="4" w:space="0" w:color="auto"/>
            </w:tcBorders>
            <w:shd w:val="solid" w:color="B7ECFF" w:fill="auto"/>
          </w:tcPr>
          <w:p w14:paraId="2453B440" w14:textId="25722117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Jason Calabrese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7ECFF" w:fill="auto"/>
          </w:tcPr>
          <w:p w14:paraId="3A36D278" w14:textId="1EEC4249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Collier: English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7ECFF" w:fill="auto"/>
          </w:tcPr>
          <w:p w14:paraId="61BC5CC2" w14:textId="559510CD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7ECFF" w:fill="auto"/>
          </w:tcPr>
          <w:p w14:paraId="45A5A799" w14:textId="2C5BB5F0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2012)</w:t>
            </w:r>
          </w:p>
        </w:tc>
      </w:tr>
      <w:tr w:rsidR="002D60BC" w14:paraId="579DC4F7" w14:textId="7F1B73EB" w:rsidTr="002B0F89">
        <w:tc>
          <w:tcPr>
            <w:tcW w:w="2070" w:type="dxa"/>
            <w:shd w:val="solid" w:color="B7ECFF" w:fill="auto"/>
          </w:tcPr>
          <w:p w14:paraId="25371590" w14:textId="0FB539CB" w:rsidR="002D60BC" w:rsidRPr="001A7B55" w:rsidRDefault="002D60BC" w:rsidP="002D60BC">
            <w:pPr>
              <w:rPr>
                <w:bCs/>
              </w:rPr>
            </w:pPr>
            <w:r w:rsidRPr="001A7B55">
              <w:t>Robert Cappetta</w:t>
            </w:r>
          </w:p>
        </w:tc>
        <w:tc>
          <w:tcPr>
            <w:tcW w:w="3330" w:type="dxa"/>
            <w:shd w:val="solid" w:color="B7ECFF" w:fill="auto"/>
          </w:tcPr>
          <w:p w14:paraId="4D42F992" w14:textId="0838E4E5" w:rsidR="002D60BC" w:rsidRPr="001A7B55" w:rsidRDefault="002D60BC" w:rsidP="002D60BC">
            <w:pPr>
              <w:rPr>
                <w:bCs/>
              </w:rPr>
            </w:pPr>
            <w:r w:rsidRPr="001A7B55">
              <w:t>Edison: Mathematics</w:t>
            </w:r>
          </w:p>
        </w:tc>
        <w:tc>
          <w:tcPr>
            <w:tcW w:w="2430" w:type="dxa"/>
            <w:shd w:val="solid" w:color="B7ECFF" w:fill="auto"/>
          </w:tcPr>
          <w:p w14:paraId="038D1CFD" w14:textId="14917C26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5B3AE852" w14:textId="3887B84E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2021)</w:t>
            </w:r>
          </w:p>
        </w:tc>
      </w:tr>
      <w:tr w:rsidR="002D60BC" w14:paraId="428E4FCD" w14:textId="6C027A8C" w:rsidTr="002B0F89">
        <w:tc>
          <w:tcPr>
            <w:tcW w:w="2070" w:type="dxa"/>
            <w:shd w:val="solid" w:color="B7ECFF" w:fill="auto"/>
          </w:tcPr>
          <w:p w14:paraId="146A99F2" w14:textId="75E5ECD2" w:rsidR="002D60BC" w:rsidRPr="001A7B55" w:rsidRDefault="002D60BC" w:rsidP="002D60BC">
            <w:pPr>
              <w:rPr>
                <w:bCs/>
              </w:rPr>
            </w:pPr>
            <w:r w:rsidRPr="001A7B55">
              <w:t>Ronald Doiron</w:t>
            </w:r>
          </w:p>
        </w:tc>
        <w:tc>
          <w:tcPr>
            <w:tcW w:w="3330" w:type="dxa"/>
            <w:shd w:val="solid" w:color="B7ECFF" w:fill="auto"/>
          </w:tcPr>
          <w:p w14:paraId="58A082DF" w14:textId="798E7C42" w:rsidR="002D60BC" w:rsidRPr="001A7B55" w:rsidRDefault="002D60BC" w:rsidP="002D60BC">
            <w:pPr>
              <w:rPr>
                <w:bCs/>
              </w:rPr>
            </w:pPr>
            <w:r w:rsidRPr="001A7B55">
              <w:t xml:space="preserve">Edison: Humanities and Fine Arts </w:t>
            </w:r>
          </w:p>
        </w:tc>
        <w:tc>
          <w:tcPr>
            <w:tcW w:w="2430" w:type="dxa"/>
            <w:shd w:val="solid" w:color="B7ECFF" w:fill="auto"/>
          </w:tcPr>
          <w:p w14:paraId="71361346" w14:textId="7FA506D2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36244CB0" w14:textId="1740E31C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2017)</w:t>
            </w:r>
          </w:p>
        </w:tc>
      </w:tr>
      <w:tr w:rsidR="002D60BC" w14:paraId="7CC6465B" w14:textId="299ED148" w:rsidTr="002B0F89">
        <w:tc>
          <w:tcPr>
            <w:tcW w:w="2070" w:type="dxa"/>
            <w:shd w:val="solid" w:color="B7ECFF" w:fill="auto"/>
          </w:tcPr>
          <w:p w14:paraId="6898508C" w14:textId="565436E8" w:rsidR="002D60BC" w:rsidRPr="001A7B55" w:rsidRDefault="002D60BC" w:rsidP="002D60BC">
            <w:pPr>
              <w:rPr>
                <w:bCs/>
              </w:rPr>
            </w:pPr>
            <w:r w:rsidRPr="001A7B55">
              <w:t>Brandi George</w:t>
            </w:r>
          </w:p>
        </w:tc>
        <w:tc>
          <w:tcPr>
            <w:tcW w:w="3330" w:type="dxa"/>
            <w:shd w:val="solid" w:color="B7ECFF" w:fill="auto"/>
          </w:tcPr>
          <w:p w14:paraId="36570C56" w14:textId="0D77DF75" w:rsidR="002D60BC" w:rsidRPr="001A7B55" w:rsidRDefault="002D60BC" w:rsidP="002D60BC">
            <w:pPr>
              <w:rPr>
                <w:bCs/>
              </w:rPr>
            </w:pPr>
            <w:r w:rsidRPr="001A7B55">
              <w:t>Edison: English</w:t>
            </w:r>
          </w:p>
        </w:tc>
        <w:tc>
          <w:tcPr>
            <w:tcW w:w="2430" w:type="dxa"/>
            <w:shd w:val="solid" w:color="B7ECFF" w:fill="auto"/>
          </w:tcPr>
          <w:p w14:paraId="26F41494" w14:textId="1D22556C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4CCF8CB9" w14:textId="58EB3093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2019)</w:t>
            </w:r>
          </w:p>
        </w:tc>
      </w:tr>
      <w:tr w:rsidR="002D60BC" w14:paraId="051F337A" w14:textId="77777777" w:rsidTr="002B0F89">
        <w:tc>
          <w:tcPr>
            <w:tcW w:w="2070" w:type="dxa"/>
            <w:shd w:val="solid" w:color="B7ECFF" w:fill="auto"/>
          </w:tcPr>
          <w:p w14:paraId="151A2351" w14:textId="77777777" w:rsidR="002D60BC" w:rsidRPr="001A7B55" w:rsidRDefault="002D60BC" w:rsidP="002D60BC">
            <w:pPr>
              <w:rPr>
                <w:bCs/>
              </w:rPr>
            </w:pPr>
            <w:r w:rsidRPr="001A7B55">
              <w:t>Ed Hooks</w:t>
            </w:r>
          </w:p>
        </w:tc>
        <w:tc>
          <w:tcPr>
            <w:tcW w:w="3330" w:type="dxa"/>
            <w:shd w:val="solid" w:color="B7ECFF" w:fill="auto"/>
          </w:tcPr>
          <w:p w14:paraId="26C997A5" w14:textId="77777777" w:rsidR="002D60BC" w:rsidRPr="001A7B55" w:rsidRDefault="002D60BC" w:rsidP="002D60BC">
            <w:pPr>
              <w:rPr>
                <w:bCs/>
              </w:rPr>
            </w:pPr>
            <w:r w:rsidRPr="001A7B55">
              <w:t xml:space="preserve">Edison: Anatomy and Physiology </w:t>
            </w:r>
          </w:p>
        </w:tc>
        <w:tc>
          <w:tcPr>
            <w:tcW w:w="2430" w:type="dxa"/>
            <w:shd w:val="solid" w:color="B7ECFF" w:fill="auto"/>
          </w:tcPr>
          <w:p w14:paraId="1ECB57C8" w14:textId="77777777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79F34807" w14:textId="77777777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21</w:t>
            </w:r>
            <w:r w:rsidRPr="001A7B55">
              <w:rPr>
                <w:bCs/>
              </w:rPr>
              <w:t>)</w:t>
            </w:r>
          </w:p>
        </w:tc>
      </w:tr>
      <w:tr w:rsidR="002D60BC" w14:paraId="72DF3BCA" w14:textId="51567FAE" w:rsidTr="002B0F89">
        <w:tc>
          <w:tcPr>
            <w:tcW w:w="2070" w:type="dxa"/>
            <w:shd w:val="solid" w:color="B7ECFF" w:fill="auto"/>
          </w:tcPr>
          <w:p w14:paraId="5D861408" w14:textId="528B9EF9" w:rsidR="002D60BC" w:rsidRPr="001A7B55" w:rsidRDefault="002D60BC" w:rsidP="002D60BC">
            <w:pPr>
              <w:rPr>
                <w:bCs/>
              </w:rPr>
            </w:pPr>
            <w:r w:rsidRPr="001A7B55">
              <w:t>Ivana Ilic</w:t>
            </w:r>
          </w:p>
        </w:tc>
        <w:tc>
          <w:tcPr>
            <w:tcW w:w="3330" w:type="dxa"/>
            <w:shd w:val="solid" w:color="B7ECFF" w:fill="auto"/>
          </w:tcPr>
          <w:p w14:paraId="7BBB6439" w14:textId="09D06128" w:rsidR="002D60BC" w:rsidRPr="001A7B55" w:rsidRDefault="002D60BC" w:rsidP="002D60BC">
            <w:pPr>
              <w:rPr>
                <w:bCs/>
              </w:rPr>
            </w:pPr>
            <w:r w:rsidRPr="001A7B55">
              <w:t>Edison: Mathematics</w:t>
            </w:r>
          </w:p>
        </w:tc>
        <w:tc>
          <w:tcPr>
            <w:tcW w:w="2430" w:type="dxa"/>
            <w:shd w:val="solid" w:color="B7ECFF" w:fill="auto"/>
          </w:tcPr>
          <w:p w14:paraId="3F888190" w14:textId="29E89608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7E6D1451" w14:textId="65F8A190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7</w:t>
            </w:r>
            <w:r w:rsidRPr="001A7B55">
              <w:rPr>
                <w:bCs/>
              </w:rPr>
              <w:t>)</w:t>
            </w:r>
          </w:p>
        </w:tc>
      </w:tr>
      <w:tr w:rsidR="002D60BC" w14:paraId="74A646A9" w14:textId="15906F49" w:rsidTr="002B0F89">
        <w:tc>
          <w:tcPr>
            <w:tcW w:w="2070" w:type="dxa"/>
            <w:shd w:val="solid" w:color="B7ECFF" w:fill="auto"/>
          </w:tcPr>
          <w:p w14:paraId="6A435709" w14:textId="2308239E" w:rsidR="002D60BC" w:rsidRPr="001A7B55" w:rsidRDefault="002D60BC" w:rsidP="002D60BC">
            <w:pPr>
              <w:rPr>
                <w:bCs/>
              </w:rPr>
            </w:pPr>
            <w:r w:rsidRPr="001A7B55">
              <w:t>Sindee Karpel</w:t>
            </w:r>
          </w:p>
        </w:tc>
        <w:tc>
          <w:tcPr>
            <w:tcW w:w="3330" w:type="dxa"/>
            <w:shd w:val="solid" w:color="B7ECFF" w:fill="auto"/>
          </w:tcPr>
          <w:p w14:paraId="346EE184" w14:textId="3911404C" w:rsidR="002D60BC" w:rsidRPr="001A7B55" w:rsidRDefault="002D60BC" w:rsidP="002D60BC">
            <w:pPr>
              <w:rPr>
                <w:bCs/>
              </w:rPr>
            </w:pPr>
            <w:r w:rsidRPr="001A7B55">
              <w:t>Edison: Health Professions</w:t>
            </w:r>
          </w:p>
        </w:tc>
        <w:tc>
          <w:tcPr>
            <w:tcW w:w="2430" w:type="dxa"/>
            <w:shd w:val="solid" w:color="B7ECFF" w:fill="auto"/>
          </w:tcPr>
          <w:p w14:paraId="33202E8B" w14:textId="179C826F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610A023C" w14:textId="0C856F11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2019)</w:t>
            </w:r>
          </w:p>
        </w:tc>
      </w:tr>
      <w:tr w:rsidR="002D60BC" w14:paraId="1DF32214" w14:textId="580492E9" w:rsidTr="002B0F89">
        <w:tc>
          <w:tcPr>
            <w:tcW w:w="2070" w:type="dxa"/>
            <w:shd w:val="solid" w:color="B7ECFF" w:fill="auto"/>
          </w:tcPr>
          <w:p w14:paraId="29F1BC21" w14:textId="27AF4F1A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Raymond Lenius</w:t>
            </w:r>
          </w:p>
        </w:tc>
        <w:tc>
          <w:tcPr>
            <w:tcW w:w="3330" w:type="dxa"/>
            <w:shd w:val="solid" w:color="B7ECFF" w:fill="auto"/>
          </w:tcPr>
          <w:p w14:paraId="39CB05D8" w14:textId="57E92EA5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Edison: Health Professions</w:t>
            </w:r>
          </w:p>
        </w:tc>
        <w:tc>
          <w:tcPr>
            <w:tcW w:w="2430" w:type="dxa"/>
            <w:shd w:val="solid" w:color="B7ECFF" w:fill="auto"/>
          </w:tcPr>
          <w:p w14:paraId="300A8092" w14:textId="192F61DC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4284C9B0" w14:textId="3F814E9C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2</w:t>
            </w:r>
            <w:r w:rsidRPr="001A7B55">
              <w:rPr>
                <w:bCs/>
              </w:rPr>
              <w:t>)</w:t>
            </w:r>
          </w:p>
        </w:tc>
      </w:tr>
      <w:tr w:rsidR="002D60BC" w14:paraId="407C3146" w14:textId="7B3A44FE" w:rsidTr="002B0F89">
        <w:tc>
          <w:tcPr>
            <w:tcW w:w="2070" w:type="dxa"/>
            <w:shd w:val="solid" w:color="B7ECFF" w:fill="auto"/>
          </w:tcPr>
          <w:p w14:paraId="136F2638" w14:textId="3C0B5B2B" w:rsidR="002D60BC" w:rsidRPr="001A7B55" w:rsidRDefault="002D60BC" w:rsidP="002D60BC">
            <w:pPr>
              <w:rPr>
                <w:bCs/>
              </w:rPr>
            </w:pPr>
            <w:r w:rsidRPr="001A7B55">
              <w:t>Lauren Madak</w:t>
            </w:r>
          </w:p>
        </w:tc>
        <w:tc>
          <w:tcPr>
            <w:tcW w:w="3330" w:type="dxa"/>
            <w:shd w:val="solid" w:color="B7ECFF" w:fill="auto"/>
          </w:tcPr>
          <w:p w14:paraId="2A19FABA" w14:textId="1AB54735" w:rsidR="002D60BC" w:rsidRPr="001A7B55" w:rsidRDefault="002D60BC" w:rsidP="002D60BC">
            <w:pPr>
              <w:rPr>
                <w:bCs/>
              </w:rPr>
            </w:pPr>
            <w:r w:rsidRPr="001A7B55">
              <w:t>Collier: Social Sciences</w:t>
            </w:r>
          </w:p>
        </w:tc>
        <w:tc>
          <w:tcPr>
            <w:tcW w:w="2430" w:type="dxa"/>
            <w:shd w:val="solid" w:color="B7ECFF" w:fill="auto"/>
          </w:tcPr>
          <w:p w14:paraId="43417040" w14:textId="21EFECD4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0575BF3C" w14:textId="6A33BE06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9</w:t>
            </w:r>
            <w:r w:rsidRPr="001A7B55">
              <w:rPr>
                <w:bCs/>
              </w:rPr>
              <w:t>)</w:t>
            </w:r>
          </w:p>
        </w:tc>
      </w:tr>
      <w:tr w:rsidR="002D60BC" w14:paraId="11C458FC" w14:textId="11361720" w:rsidTr="002B0F89">
        <w:tc>
          <w:tcPr>
            <w:tcW w:w="2070" w:type="dxa"/>
            <w:shd w:val="solid" w:color="B7ECFF" w:fill="auto"/>
          </w:tcPr>
          <w:p w14:paraId="777B2517" w14:textId="495B639F" w:rsidR="002D60BC" w:rsidRPr="001A7B55" w:rsidRDefault="002D60BC" w:rsidP="002D60BC">
            <w:pPr>
              <w:rPr>
                <w:bCs/>
              </w:rPr>
            </w:pPr>
            <w:r w:rsidRPr="001A7B55">
              <w:t>Sabine Maetzke</w:t>
            </w:r>
          </w:p>
        </w:tc>
        <w:tc>
          <w:tcPr>
            <w:tcW w:w="3330" w:type="dxa"/>
            <w:shd w:val="solid" w:color="B7ECFF" w:fill="auto"/>
          </w:tcPr>
          <w:p w14:paraId="4A4ADB51" w14:textId="1B8A4095" w:rsidR="002D60BC" w:rsidRPr="001A7B55" w:rsidRDefault="002D60BC" w:rsidP="002D60BC">
            <w:pPr>
              <w:rPr>
                <w:bCs/>
              </w:rPr>
            </w:pPr>
            <w:r>
              <w:t>Edison</w:t>
            </w:r>
            <w:r w:rsidRPr="001A7B55">
              <w:t>: Social Sciences</w:t>
            </w:r>
          </w:p>
        </w:tc>
        <w:tc>
          <w:tcPr>
            <w:tcW w:w="2430" w:type="dxa"/>
            <w:shd w:val="solid" w:color="B7ECFF" w:fill="auto"/>
          </w:tcPr>
          <w:p w14:paraId="25142B0D" w14:textId="7BD45679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6321CE2F" w14:textId="2FB7EC0D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7</w:t>
            </w:r>
            <w:r w:rsidRPr="001A7B55">
              <w:rPr>
                <w:bCs/>
              </w:rPr>
              <w:t>)</w:t>
            </w:r>
          </w:p>
        </w:tc>
      </w:tr>
      <w:tr w:rsidR="002D60BC" w14:paraId="18007886" w14:textId="22EFDDAF" w:rsidTr="002B0F89">
        <w:tc>
          <w:tcPr>
            <w:tcW w:w="2070" w:type="dxa"/>
            <w:shd w:val="solid" w:color="B7ECFF" w:fill="auto"/>
          </w:tcPr>
          <w:p w14:paraId="3496650F" w14:textId="093A314C" w:rsidR="002D60BC" w:rsidRPr="001A7B55" w:rsidRDefault="002D60BC" w:rsidP="002D60BC">
            <w:pPr>
              <w:rPr>
                <w:bCs/>
              </w:rPr>
            </w:pPr>
            <w:r w:rsidRPr="001A7B55">
              <w:t>Sonji Nicholas</w:t>
            </w:r>
          </w:p>
        </w:tc>
        <w:tc>
          <w:tcPr>
            <w:tcW w:w="3330" w:type="dxa"/>
            <w:shd w:val="solid" w:color="B7ECFF" w:fill="auto"/>
          </w:tcPr>
          <w:p w14:paraId="08AFBC0E" w14:textId="1881D614" w:rsidR="002D60BC" w:rsidRPr="001A7B55" w:rsidRDefault="002D60BC" w:rsidP="002D60BC">
            <w:pPr>
              <w:rPr>
                <w:bCs/>
              </w:rPr>
            </w:pPr>
            <w:r w:rsidRPr="001A7B55">
              <w:t>Hendry Glades: Academic Success</w:t>
            </w:r>
          </w:p>
        </w:tc>
        <w:tc>
          <w:tcPr>
            <w:tcW w:w="2430" w:type="dxa"/>
            <w:shd w:val="solid" w:color="B7ECFF" w:fill="auto"/>
          </w:tcPr>
          <w:p w14:paraId="77266BBF" w14:textId="2476A2B3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671838AC" w14:textId="17AEDE11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201</w:t>
            </w:r>
            <w:r>
              <w:rPr>
                <w:bCs/>
              </w:rPr>
              <w:t>9</w:t>
            </w:r>
            <w:r w:rsidRPr="001A7B55">
              <w:rPr>
                <w:bCs/>
              </w:rPr>
              <w:t>)</w:t>
            </w:r>
          </w:p>
        </w:tc>
      </w:tr>
      <w:tr w:rsidR="002D60BC" w14:paraId="79508E1C" w14:textId="2742FDDF" w:rsidTr="002B0F89">
        <w:tc>
          <w:tcPr>
            <w:tcW w:w="2070" w:type="dxa"/>
            <w:shd w:val="solid" w:color="B7ECFF" w:fill="auto"/>
          </w:tcPr>
          <w:p w14:paraId="651C6327" w14:textId="062F8699" w:rsidR="002D60BC" w:rsidRPr="001A7B55" w:rsidRDefault="002D60BC" w:rsidP="002D60BC">
            <w:pPr>
              <w:rPr>
                <w:bCs/>
              </w:rPr>
            </w:pPr>
            <w:r w:rsidRPr="001A7B55">
              <w:t>Alexandra Nikishin</w:t>
            </w:r>
          </w:p>
        </w:tc>
        <w:tc>
          <w:tcPr>
            <w:tcW w:w="3330" w:type="dxa"/>
            <w:shd w:val="solid" w:color="B7ECFF" w:fill="auto"/>
          </w:tcPr>
          <w:p w14:paraId="0D14AB09" w14:textId="684B4A1C" w:rsidR="002D60BC" w:rsidRPr="001A7B55" w:rsidRDefault="002D60BC" w:rsidP="002D60BC">
            <w:pPr>
              <w:rPr>
                <w:bCs/>
              </w:rPr>
            </w:pPr>
            <w:r w:rsidRPr="001A7B55">
              <w:t>Collier: Social Sciences</w:t>
            </w:r>
          </w:p>
        </w:tc>
        <w:tc>
          <w:tcPr>
            <w:tcW w:w="2430" w:type="dxa"/>
            <w:shd w:val="solid" w:color="B7ECFF" w:fill="auto"/>
          </w:tcPr>
          <w:p w14:paraId="1FBEE47F" w14:textId="344CF04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50121041" w14:textId="2A56B9A2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20</w:t>
            </w:r>
            <w:r w:rsidRPr="001A7B55">
              <w:rPr>
                <w:bCs/>
              </w:rPr>
              <w:t>)</w:t>
            </w:r>
          </w:p>
        </w:tc>
      </w:tr>
      <w:tr w:rsidR="002D60BC" w14:paraId="2EB99BA1" w14:textId="600668F3" w:rsidTr="002B0F89">
        <w:tc>
          <w:tcPr>
            <w:tcW w:w="2070" w:type="dxa"/>
            <w:shd w:val="solid" w:color="B7ECFF" w:fill="auto"/>
          </w:tcPr>
          <w:p w14:paraId="2268CE4C" w14:textId="5327E6CA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Leonard Owens</w:t>
            </w:r>
          </w:p>
        </w:tc>
        <w:tc>
          <w:tcPr>
            <w:tcW w:w="3330" w:type="dxa"/>
            <w:shd w:val="solid" w:color="B7ECFF" w:fill="auto"/>
          </w:tcPr>
          <w:p w14:paraId="29BEF27B" w14:textId="2F480A75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Charlotte: English</w:t>
            </w:r>
          </w:p>
        </w:tc>
        <w:tc>
          <w:tcPr>
            <w:tcW w:w="2430" w:type="dxa"/>
            <w:shd w:val="solid" w:color="B7ECFF" w:fill="auto"/>
          </w:tcPr>
          <w:p w14:paraId="66FDB946" w14:textId="5F5723D6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shd w:val="solid" w:color="B7ECFF" w:fill="auto"/>
          </w:tcPr>
          <w:p w14:paraId="70F51C39" w14:textId="290385D3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21</w:t>
            </w:r>
            <w:r w:rsidRPr="001A7B55">
              <w:rPr>
                <w:bCs/>
              </w:rPr>
              <w:t>)</w:t>
            </w:r>
          </w:p>
        </w:tc>
      </w:tr>
      <w:tr w:rsidR="002D60BC" w14:paraId="70C3B25F" w14:textId="10B0B5DE" w:rsidTr="002B0F89">
        <w:tc>
          <w:tcPr>
            <w:tcW w:w="2070" w:type="dxa"/>
            <w:tcBorders>
              <w:bottom w:val="single" w:sz="4" w:space="0" w:color="auto"/>
            </w:tcBorders>
            <w:shd w:val="solid" w:color="B7ECFF" w:fill="auto"/>
          </w:tcPr>
          <w:p w14:paraId="505851E7" w14:textId="6DC285D6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Angela Vitale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solid" w:color="B7ECFF" w:fill="auto"/>
          </w:tcPr>
          <w:p w14:paraId="674AE461" w14:textId="73EAEFDD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Edison: Health Professions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solid" w:color="B7ECFF" w:fill="auto"/>
          </w:tcPr>
          <w:p w14:paraId="09E351BF" w14:textId="27F5766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General Member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solid" w:color="B7ECFF" w:fill="auto"/>
          </w:tcPr>
          <w:p w14:paraId="663DCFC0" w14:textId="1EB28220" w:rsidR="002D60BC" w:rsidRPr="001A7B55" w:rsidRDefault="002D60BC" w:rsidP="002D60BC">
            <w:pPr>
              <w:rPr>
                <w:bCs/>
              </w:rPr>
            </w:pPr>
            <w:r w:rsidRPr="001A7B55">
              <w:rPr>
                <w:bCs/>
              </w:rPr>
              <w:t>3-year renewable (since 20</w:t>
            </w:r>
            <w:r>
              <w:rPr>
                <w:bCs/>
              </w:rPr>
              <w:t>19</w:t>
            </w:r>
            <w:r w:rsidRPr="001A7B55">
              <w:rPr>
                <w:bCs/>
              </w:rPr>
              <w:t>)</w:t>
            </w:r>
          </w:p>
        </w:tc>
      </w:tr>
      <w:tr w:rsidR="002D60BC" w14:paraId="276275DA" w14:textId="6C57EB3D" w:rsidTr="002B0F89">
        <w:tc>
          <w:tcPr>
            <w:tcW w:w="2070" w:type="dxa"/>
            <w:shd w:val="solid" w:color="D8BEEC" w:fill="auto"/>
          </w:tcPr>
          <w:p w14:paraId="1E9EEA3D" w14:textId="74B6E320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Gloria Kitchen</w:t>
            </w:r>
          </w:p>
        </w:tc>
        <w:tc>
          <w:tcPr>
            <w:tcW w:w="3330" w:type="dxa"/>
            <w:shd w:val="solid" w:color="D8BEEC" w:fill="auto"/>
          </w:tcPr>
          <w:p w14:paraId="518CE639" w14:textId="006EC667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Director, T</w:t>
            </w:r>
            <w:r w:rsidR="002B0F89">
              <w:rPr>
                <w:bCs/>
              </w:rPr>
              <w:t>LC</w:t>
            </w:r>
          </w:p>
        </w:tc>
        <w:tc>
          <w:tcPr>
            <w:tcW w:w="2430" w:type="dxa"/>
            <w:shd w:val="solid" w:color="D8BEEC" w:fill="auto"/>
          </w:tcPr>
          <w:p w14:paraId="47EB427C" w14:textId="57C06C6D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Ex officio/non-voting</w:t>
            </w:r>
          </w:p>
        </w:tc>
        <w:tc>
          <w:tcPr>
            <w:tcW w:w="2970" w:type="dxa"/>
            <w:shd w:val="solid" w:color="D8BEEC" w:fill="auto"/>
          </w:tcPr>
          <w:p w14:paraId="03E871FC" w14:textId="587F33A3" w:rsidR="002D60BC" w:rsidRPr="001A7B55" w:rsidRDefault="002D60BC" w:rsidP="002D60B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D60BC" w:rsidRPr="00181D4D" w14:paraId="67C6D1DC" w14:textId="77777777" w:rsidTr="002B0F89">
        <w:tc>
          <w:tcPr>
            <w:tcW w:w="2070" w:type="dxa"/>
            <w:shd w:val="solid" w:color="D8BEEC" w:fill="auto"/>
          </w:tcPr>
          <w:p w14:paraId="769EA106" w14:textId="14709A43" w:rsidR="002D60BC" w:rsidRPr="00181D4D" w:rsidRDefault="008345DF" w:rsidP="002D60BC">
            <w:pPr>
              <w:rPr>
                <w:bCs/>
              </w:rPr>
            </w:pPr>
            <w:r>
              <w:rPr>
                <w:bCs/>
              </w:rPr>
              <w:t>Rozalind Jester</w:t>
            </w:r>
          </w:p>
        </w:tc>
        <w:tc>
          <w:tcPr>
            <w:tcW w:w="3330" w:type="dxa"/>
            <w:shd w:val="solid" w:color="D8BEEC" w:fill="auto"/>
          </w:tcPr>
          <w:p w14:paraId="3E945239" w14:textId="74BB197F" w:rsidR="002D60BC" w:rsidRPr="008345DF" w:rsidRDefault="002B0F89" w:rsidP="002D60BC">
            <w:pPr>
              <w:rPr>
                <w:bCs/>
              </w:rPr>
            </w:pPr>
            <w:r>
              <w:rPr>
                <w:bCs/>
              </w:rPr>
              <w:t>AVP</w:t>
            </w:r>
            <w:r w:rsidR="002D60BC" w:rsidRPr="008345DF">
              <w:rPr>
                <w:bCs/>
              </w:rPr>
              <w:t xml:space="preserve">, </w:t>
            </w:r>
            <w:r w:rsidR="008345DF" w:rsidRPr="008345DF">
              <w:rPr>
                <w:bCs/>
              </w:rPr>
              <w:t>Online Learnin</w:t>
            </w:r>
            <w:r w:rsidR="008345DF">
              <w:rPr>
                <w:bCs/>
              </w:rPr>
              <w:t>g</w:t>
            </w:r>
          </w:p>
        </w:tc>
        <w:tc>
          <w:tcPr>
            <w:tcW w:w="2430" w:type="dxa"/>
            <w:shd w:val="solid" w:color="D8BEEC" w:fill="auto"/>
          </w:tcPr>
          <w:p w14:paraId="5B23360A" w14:textId="0E464739" w:rsidR="002D60BC" w:rsidRPr="00181D4D" w:rsidRDefault="002D60BC" w:rsidP="002D60BC">
            <w:pPr>
              <w:rPr>
                <w:bCs/>
              </w:rPr>
            </w:pPr>
            <w:r w:rsidRPr="00181D4D">
              <w:rPr>
                <w:bCs/>
              </w:rPr>
              <w:t>Ex officio/non-voting</w:t>
            </w:r>
          </w:p>
        </w:tc>
        <w:tc>
          <w:tcPr>
            <w:tcW w:w="2970" w:type="dxa"/>
            <w:shd w:val="solid" w:color="D8BEEC" w:fill="auto"/>
          </w:tcPr>
          <w:p w14:paraId="70DCF599" w14:textId="39271C71" w:rsidR="002D60BC" w:rsidRPr="00181D4D" w:rsidRDefault="002D60BC" w:rsidP="002D60BC">
            <w:pPr>
              <w:rPr>
                <w:bCs/>
              </w:rPr>
            </w:pPr>
            <w:r w:rsidRPr="00181D4D">
              <w:rPr>
                <w:bCs/>
              </w:rPr>
              <w:t>-</w:t>
            </w:r>
          </w:p>
        </w:tc>
      </w:tr>
    </w:tbl>
    <w:p w14:paraId="0592311D" w14:textId="77777777" w:rsidR="00E55688" w:rsidRPr="00E55688" w:rsidRDefault="00E55688" w:rsidP="00E55688">
      <w:pPr>
        <w:spacing w:after="0" w:line="240" w:lineRule="auto"/>
        <w:rPr>
          <w:bCs/>
          <w:sz w:val="24"/>
          <w:szCs w:val="24"/>
        </w:rPr>
      </w:pPr>
    </w:p>
    <w:p w14:paraId="51C945FE" w14:textId="77777777" w:rsidR="008F3A61" w:rsidRPr="008F3A61" w:rsidRDefault="008F3A61" w:rsidP="008F3A61">
      <w:pPr>
        <w:spacing w:after="0" w:line="240" w:lineRule="auto"/>
        <w:rPr>
          <w:b/>
          <w:sz w:val="24"/>
          <w:szCs w:val="24"/>
        </w:rPr>
      </w:pPr>
    </w:p>
    <w:p w14:paraId="638902E4" w14:textId="029EAC66" w:rsidR="001A4C8B" w:rsidRPr="002B0F89" w:rsidRDefault="002B0F89" w:rsidP="001A4C8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2B0F89">
        <w:rPr>
          <w:b/>
          <w:bCs/>
          <w:sz w:val="24"/>
          <w:szCs w:val="24"/>
        </w:rPr>
        <w:t>Revised January 2022</w:t>
      </w:r>
      <w:r>
        <w:rPr>
          <w:b/>
          <w:bCs/>
          <w:sz w:val="24"/>
          <w:szCs w:val="24"/>
        </w:rPr>
        <w:t>*</w:t>
      </w:r>
    </w:p>
    <w:sectPr w:rsidR="001A4C8B" w:rsidRPr="002B0F89" w:rsidSect="00E5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858E7"/>
    <w:multiLevelType w:val="hybridMultilevel"/>
    <w:tmpl w:val="5E3452B0"/>
    <w:lvl w:ilvl="0" w:tplc="0F5EE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A7201"/>
    <w:multiLevelType w:val="hybridMultilevel"/>
    <w:tmpl w:val="DDAA4CB8"/>
    <w:lvl w:ilvl="0" w:tplc="36DE65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1"/>
    <w:rsid w:val="000313C4"/>
    <w:rsid w:val="00050A23"/>
    <w:rsid w:val="00052DA4"/>
    <w:rsid w:val="000607E7"/>
    <w:rsid w:val="00075332"/>
    <w:rsid w:val="00076F4E"/>
    <w:rsid w:val="000A0382"/>
    <w:rsid w:val="00134092"/>
    <w:rsid w:val="00181D4D"/>
    <w:rsid w:val="00185CFA"/>
    <w:rsid w:val="001A4C8B"/>
    <w:rsid w:val="001A7B55"/>
    <w:rsid w:val="001B6A04"/>
    <w:rsid w:val="001D25C1"/>
    <w:rsid w:val="001D33D1"/>
    <w:rsid w:val="00241374"/>
    <w:rsid w:val="00244D2B"/>
    <w:rsid w:val="002B0F89"/>
    <w:rsid w:val="002D60BC"/>
    <w:rsid w:val="00310D5F"/>
    <w:rsid w:val="00311D40"/>
    <w:rsid w:val="00323E49"/>
    <w:rsid w:val="00333000"/>
    <w:rsid w:val="00340D47"/>
    <w:rsid w:val="003A03E3"/>
    <w:rsid w:val="003A2739"/>
    <w:rsid w:val="003C7B51"/>
    <w:rsid w:val="004D080E"/>
    <w:rsid w:val="0050720E"/>
    <w:rsid w:val="00545916"/>
    <w:rsid w:val="00545D45"/>
    <w:rsid w:val="00574E7D"/>
    <w:rsid w:val="005850A5"/>
    <w:rsid w:val="005A5571"/>
    <w:rsid w:val="005A5BA0"/>
    <w:rsid w:val="005B10C2"/>
    <w:rsid w:val="005E248C"/>
    <w:rsid w:val="006158A1"/>
    <w:rsid w:val="00620213"/>
    <w:rsid w:val="00622302"/>
    <w:rsid w:val="00641BFF"/>
    <w:rsid w:val="00643191"/>
    <w:rsid w:val="00645CD0"/>
    <w:rsid w:val="00651950"/>
    <w:rsid w:val="006525FC"/>
    <w:rsid w:val="00676964"/>
    <w:rsid w:val="00686884"/>
    <w:rsid w:val="006F1856"/>
    <w:rsid w:val="00706088"/>
    <w:rsid w:val="0075608A"/>
    <w:rsid w:val="00764ABC"/>
    <w:rsid w:val="008345DF"/>
    <w:rsid w:val="008B015E"/>
    <w:rsid w:val="008B4DE5"/>
    <w:rsid w:val="008F3A61"/>
    <w:rsid w:val="009659FB"/>
    <w:rsid w:val="009837EA"/>
    <w:rsid w:val="009B28F0"/>
    <w:rsid w:val="009C1A37"/>
    <w:rsid w:val="00A83B89"/>
    <w:rsid w:val="00A91486"/>
    <w:rsid w:val="00A93719"/>
    <w:rsid w:val="00B15F5F"/>
    <w:rsid w:val="00B17752"/>
    <w:rsid w:val="00BB0C2A"/>
    <w:rsid w:val="00C05D36"/>
    <w:rsid w:val="00C102A6"/>
    <w:rsid w:val="00C20F5D"/>
    <w:rsid w:val="00C665BB"/>
    <w:rsid w:val="00CE0EDE"/>
    <w:rsid w:val="00CE5E9D"/>
    <w:rsid w:val="00D1409E"/>
    <w:rsid w:val="00D2308C"/>
    <w:rsid w:val="00D51F20"/>
    <w:rsid w:val="00D91A8F"/>
    <w:rsid w:val="00DE679E"/>
    <w:rsid w:val="00E36960"/>
    <w:rsid w:val="00E55688"/>
    <w:rsid w:val="00E91C76"/>
    <w:rsid w:val="00EE1AD9"/>
    <w:rsid w:val="00EE3515"/>
    <w:rsid w:val="00F37BBD"/>
    <w:rsid w:val="00F560BC"/>
    <w:rsid w:val="00F81EC6"/>
    <w:rsid w:val="00FA5DDC"/>
    <w:rsid w:val="00FC739A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BCF4"/>
  <w15:chartTrackingRefBased/>
  <w15:docId w15:val="{47CCB704-16CB-4624-9424-7CDA1AA1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Lublink</cp:lastModifiedBy>
  <cp:revision>74</cp:revision>
  <dcterms:created xsi:type="dcterms:W3CDTF">2019-04-06T15:09:00Z</dcterms:created>
  <dcterms:modified xsi:type="dcterms:W3CDTF">2022-01-12T17:58:00Z</dcterms:modified>
</cp:coreProperties>
</file>