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71CD" w14:textId="311CEA45" w:rsidR="00A471A5" w:rsidRPr="00A62438" w:rsidRDefault="009626B9" w:rsidP="00F66A5E">
      <w:pPr>
        <w:spacing w:after="120" w:line="240" w:lineRule="auto"/>
      </w:pPr>
      <w:r w:rsidRPr="00A62438">
        <w:rPr>
          <w:b/>
          <w:bCs/>
        </w:rPr>
        <w:t>Date:</w:t>
      </w:r>
      <w:r w:rsidR="0049174E" w:rsidRPr="00A62438">
        <w:rPr>
          <w:b/>
          <w:bCs/>
        </w:rPr>
        <w:t xml:space="preserve"> </w:t>
      </w:r>
      <w:r w:rsidR="00507521" w:rsidRPr="00A62438">
        <w:t>9/1</w:t>
      </w:r>
      <w:r w:rsidR="0061007C" w:rsidRPr="00A62438">
        <w:t>/2021</w:t>
      </w:r>
      <w:r w:rsidR="00AA3ACC">
        <w:t xml:space="preserve">       </w:t>
      </w:r>
      <w:r w:rsidR="00A471A5" w:rsidRPr="00A62438">
        <w:rPr>
          <w:b/>
          <w:bCs/>
        </w:rPr>
        <w:t>Time</w:t>
      </w:r>
      <w:r w:rsidR="00A471A5" w:rsidRPr="00A62438">
        <w:t xml:space="preserve">: </w:t>
      </w:r>
      <w:r w:rsidR="00765858" w:rsidRPr="00A62438">
        <w:t>1:00</w:t>
      </w:r>
      <w:r w:rsidR="0061007C" w:rsidRPr="00A62438">
        <w:t xml:space="preserve"> pm</w:t>
      </w:r>
      <w:r w:rsidR="00765858" w:rsidRPr="00A62438">
        <w:t xml:space="preserve"> – 3:00 pm</w:t>
      </w:r>
    </w:p>
    <w:p w14:paraId="1BABBD4D" w14:textId="04B960BF" w:rsidR="00BB7A7B" w:rsidRPr="00A62438" w:rsidRDefault="00BB7A7B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A62438">
        <w:rPr>
          <w:b/>
        </w:rPr>
        <w:t>Approval of minutes</w:t>
      </w:r>
    </w:p>
    <w:p w14:paraId="29D57378" w14:textId="12C1461F" w:rsidR="00437638" w:rsidRPr="00A62438" w:rsidRDefault="002A1CF2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A62438">
        <w:rPr>
          <w:b/>
        </w:rPr>
        <w:t xml:space="preserve">COVID 19 </w:t>
      </w:r>
      <w:r w:rsidR="00FC7691" w:rsidRPr="00A62438">
        <w:rPr>
          <w:b/>
        </w:rPr>
        <w:t>issues</w:t>
      </w:r>
    </w:p>
    <w:p w14:paraId="3AB1DC6F" w14:textId="599B77E9" w:rsidR="006635E6" w:rsidRPr="00A62438" w:rsidRDefault="006635E6" w:rsidP="006635E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Cs/>
        </w:rPr>
      </w:pPr>
      <w:r w:rsidRPr="00A62438">
        <w:rPr>
          <w:b/>
        </w:rPr>
        <w:t>ASN Gen Ed changes to meet recent requirements</w:t>
      </w:r>
      <w:r w:rsidRPr="00A62438">
        <w:rPr>
          <w:bCs/>
        </w:rPr>
        <w:t>:</w:t>
      </w:r>
    </w:p>
    <w:p w14:paraId="54626D42" w14:textId="77777777" w:rsidR="006635E6" w:rsidRPr="00A62438" w:rsidRDefault="006635E6" w:rsidP="00663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A62438">
        <w:rPr>
          <w:rFonts w:ascii="Calibri" w:eastAsia="Times New Roman" w:hAnsi="Calibri" w:cs="Calibri"/>
          <w:color w:val="201F1E"/>
        </w:rPr>
        <w:t>For the Social Science Category:</w:t>
      </w:r>
    </w:p>
    <w:p w14:paraId="5F065C22" w14:textId="77777777" w:rsidR="006635E6" w:rsidRPr="00A62438" w:rsidRDefault="006635E6" w:rsidP="006635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A62438">
        <w:rPr>
          <w:rFonts w:ascii="Calibri" w:eastAsia="Times New Roman" w:hAnsi="Calibri" w:cs="Calibri"/>
          <w:color w:val="201F1E"/>
        </w:rPr>
        <w:t>Remove the PSY 2012 Introduction to Psychology/SYG 1000 Principles of Sociology graduation requirement.  </w:t>
      </w:r>
      <w:r w:rsidRPr="00A62438">
        <w:rPr>
          <w:rFonts w:ascii="Calibri" w:eastAsia="Times New Roman" w:hAnsi="Calibri" w:cs="Calibri"/>
          <w:i/>
          <w:iCs/>
          <w:color w:val="201F1E"/>
        </w:rPr>
        <w:t>This is a BSN requirement and unless the BSN program removes this requirement, if a BSN applicant has a prior degree that is sufficient to meet the BSN gen ed requirements, they will still need to complete on of these courses.</w:t>
      </w:r>
    </w:p>
    <w:p w14:paraId="1209786B" w14:textId="77777777" w:rsidR="006635E6" w:rsidRPr="00A62438" w:rsidRDefault="006635E6" w:rsidP="006635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A62438">
        <w:rPr>
          <w:rFonts w:ascii="Calibri" w:eastAsia="Times New Roman" w:hAnsi="Calibri" w:cs="Calibri"/>
          <w:color w:val="201F1E"/>
        </w:rPr>
        <w:t xml:space="preserve">Add AMH 2020 Introductory Survey Since 1877/POS 2041 American National Government as an ASN graduation requirement.  These are core social science courses and either one </w:t>
      </w:r>
      <w:proofErr w:type="gramStart"/>
      <w:r w:rsidRPr="00A62438">
        <w:rPr>
          <w:rFonts w:ascii="Calibri" w:eastAsia="Times New Roman" w:hAnsi="Calibri" w:cs="Calibri"/>
          <w:color w:val="201F1E"/>
        </w:rPr>
        <w:t>fulfill</w:t>
      </w:r>
      <w:proofErr w:type="gramEnd"/>
      <w:r w:rsidRPr="00A62438">
        <w:rPr>
          <w:rFonts w:ascii="Calibri" w:eastAsia="Times New Roman" w:hAnsi="Calibri" w:cs="Calibri"/>
          <w:color w:val="201F1E"/>
        </w:rPr>
        <w:t xml:space="preserve"> the Civic Literacy requirement.</w:t>
      </w:r>
    </w:p>
    <w:p w14:paraId="105D6236" w14:textId="77777777" w:rsidR="006635E6" w:rsidRPr="00A62438" w:rsidRDefault="006635E6" w:rsidP="006635E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A62438">
        <w:rPr>
          <w:rFonts w:ascii="Calibri" w:eastAsia="Times New Roman" w:hAnsi="Calibri" w:cs="Calibri"/>
          <w:color w:val="201F1E"/>
        </w:rPr>
        <w:t>Keep DEP 2004 Lifespan Development as an admission and graduation requirement.</w:t>
      </w:r>
    </w:p>
    <w:p w14:paraId="698D7414" w14:textId="77777777" w:rsidR="006635E6" w:rsidRPr="00A62438" w:rsidRDefault="006635E6" w:rsidP="00663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A62438">
        <w:rPr>
          <w:rFonts w:ascii="Calibri" w:eastAsia="Times New Roman" w:hAnsi="Calibri" w:cs="Calibri"/>
          <w:color w:val="201F1E"/>
        </w:rPr>
        <w:t> </w:t>
      </w:r>
    </w:p>
    <w:p w14:paraId="72AB0186" w14:textId="25665EDA" w:rsidR="006635E6" w:rsidRPr="00A62438" w:rsidRDefault="006635E6" w:rsidP="00663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A62438">
        <w:rPr>
          <w:rFonts w:ascii="Calibri" w:eastAsia="Times New Roman" w:hAnsi="Calibri" w:cs="Calibri"/>
          <w:color w:val="201F1E"/>
        </w:rPr>
        <w:t>For the Mathematics Category:  Update the graduation requirement from any general education mathematics to any general education </w:t>
      </w:r>
      <w:r w:rsidRPr="00A62438">
        <w:rPr>
          <w:rFonts w:ascii="Calibri" w:eastAsia="Times New Roman" w:hAnsi="Calibri" w:cs="Calibri"/>
          <w:color w:val="201F1E"/>
          <w:bdr w:val="none" w:sz="0" w:space="0" w:color="auto" w:frame="1"/>
          <w:shd w:val="clear" w:color="auto" w:fill="FFFF00"/>
        </w:rPr>
        <w:t>core</w:t>
      </w:r>
      <w:r w:rsidRPr="00A62438">
        <w:rPr>
          <w:rFonts w:ascii="Calibri" w:eastAsia="Times New Roman" w:hAnsi="Calibri" w:cs="Calibri"/>
          <w:color w:val="201F1E"/>
        </w:rPr>
        <w:t> mathematics.</w:t>
      </w:r>
    </w:p>
    <w:p w14:paraId="63519DB2" w14:textId="77777777" w:rsidR="006635E6" w:rsidRPr="00A62438" w:rsidRDefault="006635E6" w:rsidP="006635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</w:p>
    <w:p w14:paraId="42E4AA3C" w14:textId="72C363D2" w:rsidR="00507521" w:rsidRPr="00A62438" w:rsidRDefault="00507521" w:rsidP="00A624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A62438">
        <w:rPr>
          <w:rFonts w:ascii="Calibri" w:hAnsi="Calibri" w:cs="Calibri"/>
          <w:b/>
          <w:bCs/>
          <w:color w:val="201F1E"/>
          <w:sz w:val="22"/>
          <w:szCs w:val="22"/>
        </w:rPr>
        <w:t>Accommodations and NUR Curriculum</w:t>
      </w:r>
    </w:p>
    <w:p w14:paraId="1C310AD4" w14:textId="02779A3E" w:rsidR="00507521" w:rsidRPr="00A62438" w:rsidRDefault="00507521" w:rsidP="0050752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A62438">
        <w:rPr>
          <w:rFonts w:ascii="Calibri" w:hAnsi="Calibri" w:cs="Calibri"/>
          <w:color w:val="201F1E"/>
          <w:sz w:val="22"/>
          <w:szCs w:val="22"/>
        </w:rPr>
        <w:t>(Sarah’s email) Lee Nights/Weekends Nursing 1</w:t>
      </w:r>
    </w:p>
    <w:p w14:paraId="207917CC" w14:textId="6C16CB59" w:rsidR="00507521" w:rsidRPr="00A62438" w:rsidRDefault="00507521" w:rsidP="0050752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A62438">
        <w:rPr>
          <w:rFonts w:ascii="Calibri" w:hAnsi="Calibri" w:cs="Calibri"/>
          <w:color w:val="201F1E"/>
          <w:sz w:val="22"/>
          <w:szCs w:val="22"/>
        </w:rPr>
        <w:t>Andrea called me this morning.  She typically has accommodations in place.  She is inquiring if through adaptive services she could request as a reasonable accommodation to take the NUR courses more spaced out- to not take so many at the same time each term.</w:t>
      </w:r>
    </w:p>
    <w:p w14:paraId="6DC8EFD5" w14:textId="6A6E2855" w:rsidR="00507521" w:rsidRPr="00A62438" w:rsidRDefault="00507521" w:rsidP="00F47EF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A62438">
        <w:rPr>
          <w:rFonts w:ascii="Calibri" w:hAnsi="Calibri" w:cs="Calibri"/>
          <w:color w:val="201F1E"/>
          <w:sz w:val="22"/>
          <w:szCs w:val="22"/>
        </w:rPr>
        <w:t>I told her that the coursework is taken together by term.  Since she discussed requesting the accommodation, I told her I would inquire.</w:t>
      </w:r>
    </w:p>
    <w:p w14:paraId="1F0E2829" w14:textId="77777777" w:rsidR="00F47EF8" w:rsidRPr="00A62438" w:rsidRDefault="00F47EF8" w:rsidP="00F47EF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201F1E"/>
          <w:sz w:val="22"/>
          <w:szCs w:val="22"/>
        </w:rPr>
      </w:pPr>
    </w:p>
    <w:p w14:paraId="28CA459C" w14:textId="56CA6F6B" w:rsidR="0006276D" w:rsidRPr="00A62438" w:rsidRDefault="0006276D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A62438">
        <w:rPr>
          <w:b/>
        </w:rPr>
        <w:t>Changes to NUR 2092 (Intro to Pharm) and NUR 2144 (Pharm)</w:t>
      </w:r>
    </w:p>
    <w:p w14:paraId="2F213676" w14:textId="4C649EFB" w:rsidR="00F47EF8" w:rsidRPr="00A62438" w:rsidRDefault="00F47EF8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A62438">
        <w:rPr>
          <w:b/>
        </w:rPr>
        <w:t>October Curriculum committee meeting</w:t>
      </w:r>
    </w:p>
    <w:p w14:paraId="4B33D1EF" w14:textId="0C10B34D" w:rsidR="00F47EF8" w:rsidRPr="00A62438" w:rsidRDefault="00F47EF8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b/>
        </w:rPr>
      </w:pPr>
      <w:r w:rsidRPr="00A62438">
        <w:rPr>
          <w:b/>
        </w:rPr>
        <w:t>Course leads</w:t>
      </w:r>
    </w:p>
    <w:p w14:paraId="77BB5A53" w14:textId="2D15D763" w:rsidR="00F47EF8" w:rsidRPr="001073FD" w:rsidRDefault="00F47EF8" w:rsidP="00F47EF8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/>
          <w:sz w:val="20"/>
          <w:szCs w:val="20"/>
        </w:rPr>
      </w:pPr>
      <w:r w:rsidRPr="001073FD">
        <w:rPr>
          <w:bCs/>
          <w:sz w:val="20"/>
          <w:szCs w:val="20"/>
        </w:rPr>
        <w:t xml:space="preserve">NUR 1020C (Fund I) and NUR 1068C (HA): Nora Stadelmann, David Logan, </w:t>
      </w:r>
      <w:r w:rsidRPr="001073FD">
        <w:rPr>
          <w:bCs/>
          <w:strike/>
          <w:sz w:val="20"/>
          <w:szCs w:val="20"/>
        </w:rPr>
        <w:t>Angela Marchionni</w:t>
      </w:r>
    </w:p>
    <w:p w14:paraId="3F02EA04" w14:textId="63A554FB" w:rsidR="00F47EF8" w:rsidRPr="001073FD" w:rsidRDefault="00F47EF8" w:rsidP="00F47EF8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/>
          <w:sz w:val="20"/>
          <w:szCs w:val="20"/>
        </w:rPr>
      </w:pPr>
      <w:r w:rsidRPr="001073FD">
        <w:rPr>
          <w:bCs/>
          <w:sz w:val="20"/>
          <w:szCs w:val="20"/>
        </w:rPr>
        <w:t>NUR 2092 (Intro to Pharm)</w:t>
      </w:r>
      <w:r w:rsidR="00243E61" w:rsidRPr="001073FD">
        <w:rPr>
          <w:bCs/>
          <w:sz w:val="20"/>
          <w:szCs w:val="20"/>
        </w:rPr>
        <w:t xml:space="preserve">: </w:t>
      </w:r>
      <w:r w:rsidR="009C1DC4" w:rsidRPr="001073FD">
        <w:rPr>
          <w:bCs/>
          <w:sz w:val="20"/>
          <w:szCs w:val="20"/>
        </w:rPr>
        <w:t>Kathy Blades (Fall 2021)</w:t>
      </w:r>
    </w:p>
    <w:p w14:paraId="36614A74" w14:textId="58BA0416" w:rsidR="00F47EF8" w:rsidRPr="001073FD" w:rsidRDefault="00F47EF8" w:rsidP="009122E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/>
          <w:sz w:val="20"/>
          <w:szCs w:val="20"/>
        </w:rPr>
      </w:pPr>
      <w:r w:rsidRPr="001073FD">
        <w:rPr>
          <w:bCs/>
          <w:sz w:val="20"/>
          <w:szCs w:val="20"/>
        </w:rPr>
        <w:t>NUR 2144 (Pharm): Carrie Carty</w:t>
      </w:r>
    </w:p>
    <w:p w14:paraId="6288B340" w14:textId="571D1787" w:rsidR="00F47EF8" w:rsidRPr="001073FD" w:rsidRDefault="00F47EF8" w:rsidP="009122E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/>
          <w:sz w:val="20"/>
          <w:szCs w:val="20"/>
        </w:rPr>
      </w:pPr>
      <w:r w:rsidRPr="001073FD">
        <w:rPr>
          <w:bCs/>
          <w:sz w:val="20"/>
          <w:szCs w:val="20"/>
        </w:rPr>
        <w:t>NUR 1034 (Illness)</w:t>
      </w:r>
      <w:r w:rsidR="00DF3E14" w:rsidRPr="001073FD">
        <w:rPr>
          <w:bCs/>
          <w:sz w:val="20"/>
          <w:szCs w:val="20"/>
        </w:rPr>
        <w:t xml:space="preserve"> (Fall 21)</w:t>
      </w:r>
      <w:r w:rsidRPr="001073FD">
        <w:rPr>
          <w:bCs/>
          <w:sz w:val="20"/>
          <w:szCs w:val="20"/>
        </w:rPr>
        <w:t>, NUR 1034L, NUR 1214 Pract: Janice Cousino</w:t>
      </w:r>
    </w:p>
    <w:p w14:paraId="4C52EB1C" w14:textId="464F0829" w:rsidR="00DF3E14" w:rsidRPr="001073FD" w:rsidRDefault="00DF3E14" w:rsidP="009122E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/>
          <w:sz w:val="20"/>
          <w:szCs w:val="20"/>
        </w:rPr>
      </w:pPr>
      <w:r w:rsidRPr="001073FD">
        <w:rPr>
          <w:bCs/>
          <w:sz w:val="20"/>
          <w:szCs w:val="20"/>
        </w:rPr>
        <w:t>NUR 1050C (Fund II) (</w:t>
      </w:r>
      <w:proofErr w:type="spellStart"/>
      <w:r w:rsidRPr="001073FD">
        <w:rPr>
          <w:bCs/>
          <w:sz w:val="20"/>
          <w:szCs w:val="20"/>
        </w:rPr>
        <w:t>Spr</w:t>
      </w:r>
      <w:proofErr w:type="spellEnd"/>
      <w:r w:rsidRPr="001073FD">
        <w:rPr>
          <w:bCs/>
          <w:sz w:val="20"/>
          <w:szCs w:val="20"/>
        </w:rPr>
        <w:t xml:space="preserve"> 21): </w:t>
      </w:r>
      <w:r w:rsidR="00752838" w:rsidRPr="001073FD">
        <w:rPr>
          <w:bCs/>
          <w:sz w:val="20"/>
          <w:szCs w:val="20"/>
        </w:rPr>
        <w:t>TBD</w:t>
      </w:r>
    </w:p>
    <w:p w14:paraId="60F8DE6A" w14:textId="594B42E9" w:rsidR="00110E11" w:rsidRPr="001073FD" w:rsidRDefault="00110E11" w:rsidP="009122E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/>
          <w:sz w:val="20"/>
          <w:szCs w:val="20"/>
        </w:rPr>
      </w:pPr>
      <w:r w:rsidRPr="001073FD">
        <w:rPr>
          <w:bCs/>
          <w:sz w:val="20"/>
          <w:szCs w:val="20"/>
        </w:rPr>
        <w:t>NUR 1511C (MH) (</w:t>
      </w:r>
      <w:proofErr w:type="spellStart"/>
      <w:r w:rsidRPr="001073FD">
        <w:rPr>
          <w:bCs/>
          <w:sz w:val="20"/>
          <w:szCs w:val="20"/>
        </w:rPr>
        <w:t>Spr</w:t>
      </w:r>
      <w:proofErr w:type="spellEnd"/>
      <w:r w:rsidRPr="001073FD">
        <w:rPr>
          <w:bCs/>
          <w:sz w:val="20"/>
          <w:szCs w:val="20"/>
        </w:rPr>
        <w:t xml:space="preserve"> 21): Deb Ebaugh</w:t>
      </w:r>
    </w:p>
    <w:p w14:paraId="7F65E748" w14:textId="3959E54A" w:rsidR="00F47EF8" w:rsidRPr="001073FD" w:rsidRDefault="00F47EF8" w:rsidP="009122E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/>
          <w:sz w:val="20"/>
          <w:szCs w:val="20"/>
        </w:rPr>
      </w:pPr>
      <w:r w:rsidRPr="001073FD">
        <w:rPr>
          <w:bCs/>
          <w:sz w:val="20"/>
          <w:szCs w:val="20"/>
        </w:rPr>
        <w:t>NUR 2033 (Alterations), NUR 2033L: Colleen Moore</w:t>
      </w:r>
    </w:p>
    <w:p w14:paraId="48BE1655" w14:textId="314FD345" w:rsidR="00F47EF8" w:rsidRPr="001073FD" w:rsidRDefault="00F47EF8" w:rsidP="009122E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/>
          <w:sz w:val="20"/>
          <w:szCs w:val="20"/>
        </w:rPr>
      </w:pPr>
      <w:r w:rsidRPr="001073FD">
        <w:rPr>
          <w:bCs/>
          <w:sz w:val="20"/>
          <w:szCs w:val="20"/>
        </w:rPr>
        <w:t>NUR 2424 (Maternal): Angie Vitale</w:t>
      </w:r>
    </w:p>
    <w:p w14:paraId="5E68C0E7" w14:textId="638399F0" w:rsidR="00F47EF8" w:rsidRPr="001073FD" w:rsidRDefault="00F47EF8" w:rsidP="009122E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Cs/>
          <w:sz w:val="20"/>
          <w:szCs w:val="20"/>
        </w:rPr>
      </w:pPr>
      <w:r w:rsidRPr="001073FD">
        <w:rPr>
          <w:bCs/>
          <w:sz w:val="20"/>
          <w:szCs w:val="20"/>
        </w:rPr>
        <w:t>NUR 2244 (Crisis), NUR 2244L:</w:t>
      </w:r>
      <w:r w:rsidR="00243E61" w:rsidRPr="001073FD">
        <w:rPr>
          <w:bCs/>
          <w:sz w:val="20"/>
          <w:szCs w:val="20"/>
        </w:rPr>
        <w:t xml:space="preserve"> </w:t>
      </w:r>
      <w:r w:rsidR="00ED216A" w:rsidRPr="001073FD">
        <w:rPr>
          <w:bCs/>
          <w:sz w:val="20"/>
          <w:szCs w:val="20"/>
        </w:rPr>
        <w:t>Angie Marchionni?</w:t>
      </w:r>
    </w:p>
    <w:p w14:paraId="27EE6908" w14:textId="65ED4690" w:rsidR="00F47EF8" w:rsidRPr="001073FD" w:rsidRDefault="00F47EF8" w:rsidP="009122E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bCs/>
          <w:sz w:val="20"/>
          <w:szCs w:val="20"/>
        </w:rPr>
      </w:pPr>
      <w:r w:rsidRPr="001073FD">
        <w:rPr>
          <w:bCs/>
          <w:sz w:val="20"/>
          <w:szCs w:val="20"/>
        </w:rPr>
        <w:t xml:space="preserve">NUR 2941L (Preceptorship): </w:t>
      </w:r>
      <w:r w:rsidR="00ED216A" w:rsidRPr="001073FD">
        <w:rPr>
          <w:bCs/>
          <w:sz w:val="20"/>
          <w:szCs w:val="20"/>
        </w:rPr>
        <w:t>Carrie Carty</w:t>
      </w:r>
    </w:p>
    <w:p w14:paraId="3C3BA3E6" w14:textId="1FFEEAB3" w:rsidR="00177B03" w:rsidRPr="00E515A2" w:rsidRDefault="00AD1C1A" w:rsidP="005F6C3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textAlignment w:val="baseline"/>
        <w:rPr>
          <w:rFonts w:ascii="Calibri" w:hAnsi="Calibri" w:cs="Calibri"/>
          <w:color w:val="201F1E"/>
        </w:rPr>
      </w:pPr>
      <w:r w:rsidRPr="00E515A2">
        <w:rPr>
          <w:b/>
        </w:rPr>
        <w:t>ASN student Handbook</w:t>
      </w:r>
      <w:r w:rsidR="00177B03" w:rsidRPr="00E515A2"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7D2C6A1D" w14:textId="77777777" w:rsidR="003025E5" w:rsidRPr="00A62438" w:rsidRDefault="003025E5" w:rsidP="003025E5">
      <w:pPr>
        <w:spacing w:after="120" w:line="240" w:lineRule="auto"/>
      </w:pPr>
    </w:p>
    <w:sectPr w:rsidR="003025E5" w:rsidRPr="00A624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2ECA"/>
    <w:multiLevelType w:val="multilevel"/>
    <w:tmpl w:val="51B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F3208"/>
    <w:multiLevelType w:val="hybridMultilevel"/>
    <w:tmpl w:val="3A4A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168FD"/>
    <w:rsid w:val="0006276D"/>
    <w:rsid w:val="00067CE9"/>
    <w:rsid w:val="00075C57"/>
    <w:rsid w:val="00097407"/>
    <w:rsid w:val="000A7AC2"/>
    <w:rsid w:val="000D3A13"/>
    <w:rsid w:val="000F4CF2"/>
    <w:rsid w:val="001073FD"/>
    <w:rsid w:val="00110E11"/>
    <w:rsid w:val="0012678F"/>
    <w:rsid w:val="00177B03"/>
    <w:rsid w:val="001A1054"/>
    <w:rsid w:val="001F1B77"/>
    <w:rsid w:val="00225E74"/>
    <w:rsid w:val="00243E61"/>
    <w:rsid w:val="00266056"/>
    <w:rsid w:val="002A1CF2"/>
    <w:rsid w:val="002B559B"/>
    <w:rsid w:val="002C69BC"/>
    <w:rsid w:val="002C7BC2"/>
    <w:rsid w:val="002F45C4"/>
    <w:rsid w:val="002F6D07"/>
    <w:rsid w:val="003025E5"/>
    <w:rsid w:val="003125AF"/>
    <w:rsid w:val="00321141"/>
    <w:rsid w:val="0037000F"/>
    <w:rsid w:val="00375054"/>
    <w:rsid w:val="003B153B"/>
    <w:rsid w:val="003B33D6"/>
    <w:rsid w:val="003B5986"/>
    <w:rsid w:val="003C30BE"/>
    <w:rsid w:val="003E1019"/>
    <w:rsid w:val="003E7603"/>
    <w:rsid w:val="00424396"/>
    <w:rsid w:val="00437638"/>
    <w:rsid w:val="004503CE"/>
    <w:rsid w:val="00451126"/>
    <w:rsid w:val="00456AB6"/>
    <w:rsid w:val="004747BC"/>
    <w:rsid w:val="0049174E"/>
    <w:rsid w:val="004B531C"/>
    <w:rsid w:val="004C5EB9"/>
    <w:rsid w:val="004D3D42"/>
    <w:rsid w:val="004F5B22"/>
    <w:rsid w:val="00507521"/>
    <w:rsid w:val="00523AD3"/>
    <w:rsid w:val="00541F54"/>
    <w:rsid w:val="00554F41"/>
    <w:rsid w:val="00567653"/>
    <w:rsid w:val="005745C6"/>
    <w:rsid w:val="00574F48"/>
    <w:rsid w:val="0058532A"/>
    <w:rsid w:val="005B2D8C"/>
    <w:rsid w:val="00601570"/>
    <w:rsid w:val="00606BEA"/>
    <w:rsid w:val="0061007C"/>
    <w:rsid w:val="006635E6"/>
    <w:rsid w:val="006A0B31"/>
    <w:rsid w:val="006A4503"/>
    <w:rsid w:val="006B0BB8"/>
    <w:rsid w:val="006B7756"/>
    <w:rsid w:val="006C53D2"/>
    <w:rsid w:val="006D73E4"/>
    <w:rsid w:val="006E35D4"/>
    <w:rsid w:val="006E47A7"/>
    <w:rsid w:val="006E48B7"/>
    <w:rsid w:val="006E5F65"/>
    <w:rsid w:val="006F1DAD"/>
    <w:rsid w:val="00702384"/>
    <w:rsid w:val="00711DDF"/>
    <w:rsid w:val="00727CD1"/>
    <w:rsid w:val="00727E3C"/>
    <w:rsid w:val="00730833"/>
    <w:rsid w:val="007442EF"/>
    <w:rsid w:val="00750103"/>
    <w:rsid w:val="00752838"/>
    <w:rsid w:val="00754345"/>
    <w:rsid w:val="00755464"/>
    <w:rsid w:val="00755DC3"/>
    <w:rsid w:val="00765858"/>
    <w:rsid w:val="00786634"/>
    <w:rsid w:val="0078672F"/>
    <w:rsid w:val="00797FC4"/>
    <w:rsid w:val="007C56A9"/>
    <w:rsid w:val="007E2D2B"/>
    <w:rsid w:val="00806A0A"/>
    <w:rsid w:val="00814619"/>
    <w:rsid w:val="00843937"/>
    <w:rsid w:val="0085612B"/>
    <w:rsid w:val="008644D5"/>
    <w:rsid w:val="00885100"/>
    <w:rsid w:val="008D463D"/>
    <w:rsid w:val="008D466D"/>
    <w:rsid w:val="00915249"/>
    <w:rsid w:val="0093150D"/>
    <w:rsid w:val="00942BF5"/>
    <w:rsid w:val="009626AD"/>
    <w:rsid w:val="009626B9"/>
    <w:rsid w:val="009754BB"/>
    <w:rsid w:val="009B4D3E"/>
    <w:rsid w:val="009C1DC4"/>
    <w:rsid w:val="009E11AE"/>
    <w:rsid w:val="00A20CC9"/>
    <w:rsid w:val="00A24297"/>
    <w:rsid w:val="00A322EB"/>
    <w:rsid w:val="00A471A5"/>
    <w:rsid w:val="00A54935"/>
    <w:rsid w:val="00A54BEF"/>
    <w:rsid w:val="00A559B5"/>
    <w:rsid w:val="00A571CD"/>
    <w:rsid w:val="00A62438"/>
    <w:rsid w:val="00A8220D"/>
    <w:rsid w:val="00A859CB"/>
    <w:rsid w:val="00A904B9"/>
    <w:rsid w:val="00A973CC"/>
    <w:rsid w:val="00AA3ACC"/>
    <w:rsid w:val="00AB4964"/>
    <w:rsid w:val="00AD1C1A"/>
    <w:rsid w:val="00AD5F44"/>
    <w:rsid w:val="00AE0A68"/>
    <w:rsid w:val="00B4515D"/>
    <w:rsid w:val="00B4541A"/>
    <w:rsid w:val="00B454EB"/>
    <w:rsid w:val="00B6327B"/>
    <w:rsid w:val="00B73131"/>
    <w:rsid w:val="00B80A83"/>
    <w:rsid w:val="00B821D4"/>
    <w:rsid w:val="00B8497F"/>
    <w:rsid w:val="00B91CF6"/>
    <w:rsid w:val="00B97422"/>
    <w:rsid w:val="00BA0016"/>
    <w:rsid w:val="00BB7A7B"/>
    <w:rsid w:val="00BC2325"/>
    <w:rsid w:val="00BC45D0"/>
    <w:rsid w:val="00BF339B"/>
    <w:rsid w:val="00C2502A"/>
    <w:rsid w:val="00C44B34"/>
    <w:rsid w:val="00C547E1"/>
    <w:rsid w:val="00C9530A"/>
    <w:rsid w:val="00CA23E0"/>
    <w:rsid w:val="00CC2A84"/>
    <w:rsid w:val="00CD3C15"/>
    <w:rsid w:val="00CE127D"/>
    <w:rsid w:val="00D65755"/>
    <w:rsid w:val="00D74821"/>
    <w:rsid w:val="00D74D1A"/>
    <w:rsid w:val="00D815AA"/>
    <w:rsid w:val="00DB20C4"/>
    <w:rsid w:val="00DB7751"/>
    <w:rsid w:val="00DF3E14"/>
    <w:rsid w:val="00DF74A8"/>
    <w:rsid w:val="00E51398"/>
    <w:rsid w:val="00E515A2"/>
    <w:rsid w:val="00E86031"/>
    <w:rsid w:val="00E93355"/>
    <w:rsid w:val="00EC7744"/>
    <w:rsid w:val="00ED216A"/>
    <w:rsid w:val="00EE6C56"/>
    <w:rsid w:val="00EF6AA3"/>
    <w:rsid w:val="00EF79F4"/>
    <w:rsid w:val="00F01B6B"/>
    <w:rsid w:val="00F20951"/>
    <w:rsid w:val="00F47EF8"/>
    <w:rsid w:val="00F50437"/>
    <w:rsid w:val="00F5302B"/>
    <w:rsid w:val="00F6331F"/>
    <w:rsid w:val="00F66A5E"/>
    <w:rsid w:val="00FC7691"/>
    <w:rsid w:val="00FD36DF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Davis</cp:lastModifiedBy>
  <cp:revision>24</cp:revision>
  <cp:lastPrinted>2021-08-27T14:14:00Z</cp:lastPrinted>
  <dcterms:created xsi:type="dcterms:W3CDTF">2021-08-30T21:23:00Z</dcterms:created>
  <dcterms:modified xsi:type="dcterms:W3CDTF">2021-09-12T00:21:00Z</dcterms:modified>
</cp:coreProperties>
</file>