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FCA4AB" w14:textId="5B71A7C9" w:rsidR="00AE0A68" w:rsidRPr="00AE0A68" w:rsidRDefault="009626B9" w:rsidP="00F66A5E">
      <w:pPr>
        <w:spacing w:after="12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Date:</w:t>
      </w:r>
      <w:r w:rsidR="0049174E">
        <w:rPr>
          <w:b/>
          <w:bCs/>
          <w:sz w:val="24"/>
          <w:szCs w:val="24"/>
        </w:rPr>
        <w:t xml:space="preserve"> </w:t>
      </w:r>
      <w:r w:rsidR="00DB20C4">
        <w:rPr>
          <w:sz w:val="24"/>
          <w:szCs w:val="24"/>
        </w:rPr>
        <w:t>8/</w:t>
      </w:r>
      <w:r w:rsidR="00754345">
        <w:rPr>
          <w:sz w:val="24"/>
          <w:szCs w:val="24"/>
        </w:rPr>
        <w:t>19</w:t>
      </w:r>
      <w:r w:rsidR="002C7BC2">
        <w:rPr>
          <w:sz w:val="24"/>
          <w:szCs w:val="24"/>
        </w:rPr>
        <w:t>/21</w:t>
      </w:r>
    </w:p>
    <w:p w14:paraId="7C7871CD" w14:textId="74EB3DFF" w:rsidR="00A471A5" w:rsidRPr="00F66A5E" w:rsidRDefault="00A471A5" w:rsidP="00F66A5E">
      <w:pPr>
        <w:spacing w:after="120" w:line="240" w:lineRule="auto"/>
        <w:rPr>
          <w:sz w:val="24"/>
          <w:szCs w:val="24"/>
        </w:rPr>
      </w:pPr>
      <w:r w:rsidRPr="00F66A5E">
        <w:rPr>
          <w:b/>
          <w:bCs/>
          <w:sz w:val="24"/>
          <w:szCs w:val="24"/>
        </w:rPr>
        <w:t>Time</w:t>
      </w:r>
      <w:r w:rsidRPr="00F66A5E">
        <w:rPr>
          <w:sz w:val="24"/>
          <w:szCs w:val="24"/>
        </w:rPr>
        <w:t xml:space="preserve">: </w:t>
      </w:r>
      <w:r w:rsidR="00754345">
        <w:rPr>
          <w:sz w:val="24"/>
          <w:szCs w:val="24"/>
        </w:rPr>
        <w:t>3pm – 4:30pm</w:t>
      </w:r>
    </w:p>
    <w:p w14:paraId="229BB5EA" w14:textId="4A9E9179" w:rsidR="00A471A5" w:rsidRPr="00F66A5E" w:rsidRDefault="00A471A5" w:rsidP="00F66A5E">
      <w:pPr>
        <w:spacing w:after="120" w:line="240" w:lineRule="auto"/>
        <w:rPr>
          <w:sz w:val="24"/>
          <w:szCs w:val="24"/>
        </w:rPr>
      </w:pPr>
    </w:p>
    <w:p w14:paraId="22F8DB4C" w14:textId="754798B6" w:rsidR="002A1CF2" w:rsidRDefault="002A1CF2" w:rsidP="00DB20C4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bCs/>
          <w:sz w:val="24"/>
          <w:szCs w:val="24"/>
        </w:rPr>
      </w:pPr>
      <w:r>
        <w:rPr>
          <w:bCs/>
          <w:sz w:val="24"/>
          <w:szCs w:val="24"/>
        </w:rPr>
        <w:t>COVID 19 student acknowledgement signature form</w:t>
      </w:r>
    </w:p>
    <w:p w14:paraId="711597F5" w14:textId="2EEBB12D" w:rsidR="00177B03" w:rsidRDefault="00DB20C4" w:rsidP="00DB20C4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bCs/>
          <w:sz w:val="24"/>
          <w:szCs w:val="24"/>
        </w:rPr>
      </w:pPr>
      <w:r w:rsidRPr="00DB20C4">
        <w:rPr>
          <w:bCs/>
          <w:sz w:val="24"/>
          <w:szCs w:val="24"/>
        </w:rPr>
        <w:t>How to handle</w:t>
      </w:r>
      <w:r>
        <w:rPr>
          <w:bCs/>
          <w:sz w:val="24"/>
          <w:szCs w:val="24"/>
        </w:rPr>
        <w:t xml:space="preserve"> students who decline a required COVID vaccine</w:t>
      </w:r>
      <w:r w:rsidR="006E35D4">
        <w:rPr>
          <w:bCs/>
          <w:sz w:val="24"/>
          <w:szCs w:val="24"/>
        </w:rPr>
        <w:t xml:space="preserve"> and sites that do not allow declination </w:t>
      </w:r>
      <w:r w:rsidR="007442EF">
        <w:rPr>
          <w:bCs/>
          <w:sz w:val="24"/>
          <w:szCs w:val="24"/>
        </w:rPr>
        <w:t>(Sarah)</w:t>
      </w:r>
    </w:p>
    <w:p w14:paraId="7D23F6DE" w14:textId="77777777" w:rsidR="00067CE9" w:rsidRPr="00067CE9" w:rsidRDefault="00067CE9" w:rsidP="00067CE9">
      <w:pPr>
        <w:pStyle w:val="ListParagraph"/>
        <w:numPr>
          <w:ilvl w:val="1"/>
          <w:numId w:val="1"/>
        </w:numPr>
        <w:spacing w:after="120" w:line="240" w:lineRule="auto"/>
        <w:rPr>
          <w:bCs/>
          <w:sz w:val="24"/>
          <w:szCs w:val="24"/>
        </w:rPr>
      </w:pPr>
      <w:r w:rsidRPr="00067CE9">
        <w:rPr>
          <w:bCs/>
          <w:sz w:val="24"/>
          <w:szCs w:val="24"/>
        </w:rPr>
        <w:t>If the decision to require the COVID vaccine (for Charlotte and Lee students) comes after the add/drop date (during the semester), the student does not want the vaccine, and does not fall into the medical/religious exemption…essentially at that point, a step out is not feasible…</w:t>
      </w:r>
    </w:p>
    <w:p w14:paraId="67C291FE" w14:textId="77777777" w:rsidR="00067CE9" w:rsidRPr="00067CE9" w:rsidRDefault="00067CE9" w:rsidP="00067CE9">
      <w:pPr>
        <w:pStyle w:val="ListParagraph"/>
        <w:spacing w:after="120" w:line="240" w:lineRule="auto"/>
        <w:ind w:left="1440"/>
        <w:rPr>
          <w:bCs/>
          <w:sz w:val="24"/>
          <w:szCs w:val="24"/>
        </w:rPr>
      </w:pPr>
    </w:p>
    <w:p w14:paraId="305FDA96" w14:textId="2E679F81" w:rsidR="00067CE9" w:rsidRDefault="00067CE9" w:rsidP="00067CE9">
      <w:pPr>
        <w:pStyle w:val="ListParagraph"/>
        <w:numPr>
          <w:ilvl w:val="1"/>
          <w:numId w:val="1"/>
        </w:numPr>
        <w:spacing w:after="120" w:line="240" w:lineRule="auto"/>
        <w:contextualSpacing w:val="0"/>
        <w:rPr>
          <w:bCs/>
          <w:sz w:val="24"/>
          <w:szCs w:val="24"/>
        </w:rPr>
      </w:pPr>
      <w:r w:rsidRPr="00067CE9">
        <w:rPr>
          <w:bCs/>
          <w:sz w:val="24"/>
          <w:szCs w:val="24"/>
        </w:rPr>
        <w:t>How will the College handle grades, tuition, etc.?</w:t>
      </w:r>
    </w:p>
    <w:p w14:paraId="711EB60C" w14:textId="6A4673D1" w:rsidR="001A1054" w:rsidRDefault="001A1054" w:rsidP="001A1054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bCs/>
          <w:sz w:val="24"/>
          <w:szCs w:val="24"/>
        </w:rPr>
      </w:pPr>
      <w:r>
        <w:rPr>
          <w:bCs/>
          <w:sz w:val="24"/>
          <w:szCs w:val="24"/>
        </w:rPr>
        <w:t>Lack of Clinical Instructors (June</w:t>
      </w:r>
      <w:r>
        <w:rPr>
          <w:bCs/>
          <w:sz w:val="24"/>
          <w:szCs w:val="24"/>
        </w:rPr>
        <w:t>/Judy</w:t>
      </w:r>
      <w:bookmarkStart w:id="0" w:name="_GoBack"/>
      <w:bookmarkEnd w:id="0"/>
      <w:r>
        <w:rPr>
          <w:bCs/>
          <w:sz w:val="24"/>
          <w:szCs w:val="24"/>
        </w:rPr>
        <w:t>)</w:t>
      </w:r>
    </w:p>
    <w:p w14:paraId="7035B0BB" w14:textId="0748BF3F" w:rsidR="00A322EB" w:rsidRDefault="00A322EB" w:rsidP="00A322EB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Clinical sites </w:t>
      </w:r>
      <w:r w:rsidR="003125AF">
        <w:rPr>
          <w:bCs/>
          <w:sz w:val="24"/>
          <w:szCs w:val="24"/>
        </w:rPr>
        <w:t xml:space="preserve">currently </w:t>
      </w:r>
      <w:r>
        <w:rPr>
          <w:bCs/>
          <w:sz w:val="24"/>
          <w:szCs w:val="24"/>
        </w:rPr>
        <w:t>requiring COVID vaccines</w:t>
      </w:r>
    </w:p>
    <w:p w14:paraId="56C9DA56" w14:textId="738860B0" w:rsidR="00A322EB" w:rsidRDefault="00A322EB" w:rsidP="00A322EB">
      <w:pPr>
        <w:pStyle w:val="ListParagraph"/>
        <w:numPr>
          <w:ilvl w:val="1"/>
          <w:numId w:val="1"/>
        </w:numPr>
        <w:spacing w:after="120" w:line="240" w:lineRule="auto"/>
        <w:contextualSpacing w:val="0"/>
        <w:rPr>
          <w:bCs/>
          <w:sz w:val="24"/>
          <w:szCs w:val="24"/>
        </w:rPr>
      </w:pPr>
      <w:r>
        <w:rPr>
          <w:bCs/>
          <w:sz w:val="24"/>
          <w:szCs w:val="24"/>
        </w:rPr>
        <w:t>Naples</w:t>
      </w:r>
      <w:r w:rsidR="003125AF">
        <w:rPr>
          <w:bCs/>
          <w:sz w:val="24"/>
          <w:szCs w:val="24"/>
        </w:rPr>
        <w:t xml:space="preserve"> Community Hospital</w:t>
      </w:r>
    </w:p>
    <w:p w14:paraId="433C7B74" w14:textId="17A2531D" w:rsidR="00A322EB" w:rsidRPr="00A322EB" w:rsidRDefault="00A322EB" w:rsidP="00A322EB">
      <w:pPr>
        <w:pStyle w:val="ListParagraph"/>
        <w:numPr>
          <w:ilvl w:val="1"/>
          <w:numId w:val="1"/>
        </w:numPr>
        <w:spacing w:after="120" w:line="240" w:lineRule="auto"/>
        <w:contextualSpacing w:val="0"/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TideWell</w:t>
      </w:r>
      <w:proofErr w:type="spellEnd"/>
      <w:r>
        <w:rPr>
          <w:bCs/>
          <w:sz w:val="24"/>
          <w:szCs w:val="24"/>
        </w:rPr>
        <w:t xml:space="preserve"> Hospice</w:t>
      </w:r>
      <w:r w:rsidR="00E51398">
        <w:rPr>
          <w:bCs/>
          <w:sz w:val="24"/>
          <w:szCs w:val="24"/>
        </w:rPr>
        <w:t xml:space="preserve"> (Charlotte county)</w:t>
      </w:r>
    </w:p>
    <w:p w14:paraId="0666326C" w14:textId="16B5A31A" w:rsidR="00DB20C4" w:rsidRDefault="00A571CD" w:rsidP="00DB20C4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bCs/>
          <w:sz w:val="24"/>
          <w:szCs w:val="24"/>
        </w:rPr>
      </w:pPr>
      <w:r>
        <w:rPr>
          <w:bCs/>
          <w:sz w:val="24"/>
          <w:szCs w:val="24"/>
        </w:rPr>
        <w:t>2021-2022 ASN Policy &amp; Procedure Manual</w:t>
      </w:r>
    </w:p>
    <w:p w14:paraId="371BAD64" w14:textId="4E1CE647" w:rsidR="00A571CD" w:rsidRDefault="006D73E4" w:rsidP="00DB20C4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bCs/>
          <w:sz w:val="24"/>
          <w:szCs w:val="24"/>
        </w:rPr>
      </w:pPr>
      <w:r>
        <w:rPr>
          <w:bCs/>
          <w:sz w:val="24"/>
          <w:szCs w:val="24"/>
        </w:rPr>
        <w:t>Mentors – Adjuncts &amp; New Faculty</w:t>
      </w:r>
      <w:r w:rsidR="00B454EB">
        <w:rPr>
          <w:bCs/>
          <w:sz w:val="24"/>
          <w:szCs w:val="24"/>
        </w:rPr>
        <w:t xml:space="preserve"> (June)</w:t>
      </w:r>
    </w:p>
    <w:p w14:paraId="6760E3BF" w14:textId="224BE705" w:rsidR="00F5302B" w:rsidRDefault="00D74821" w:rsidP="00DB20C4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bCs/>
          <w:sz w:val="24"/>
          <w:szCs w:val="24"/>
        </w:rPr>
      </w:pPr>
      <w:r>
        <w:rPr>
          <w:bCs/>
          <w:sz w:val="24"/>
          <w:szCs w:val="24"/>
        </w:rPr>
        <w:t>Recording classes</w:t>
      </w:r>
      <w:r w:rsidR="0093150D">
        <w:rPr>
          <w:bCs/>
          <w:sz w:val="24"/>
          <w:szCs w:val="24"/>
        </w:rPr>
        <w:t xml:space="preserve"> (Judy)</w:t>
      </w:r>
    </w:p>
    <w:p w14:paraId="3318236E" w14:textId="346E8256" w:rsidR="00F50437" w:rsidRDefault="00A322EB" w:rsidP="00F50437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bCs/>
          <w:sz w:val="24"/>
          <w:szCs w:val="24"/>
        </w:rPr>
      </w:pPr>
      <w:r>
        <w:rPr>
          <w:bCs/>
          <w:sz w:val="24"/>
          <w:szCs w:val="24"/>
        </w:rPr>
        <w:t>Email groups updated</w:t>
      </w:r>
      <w:r w:rsidR="00C44B34">
        <w:rPr>
          <w:bCs/>
          <w:sz w:val="24"/>
          <w:szCs w:val="24"/>
        </w:rPr>
        <w:t xml:space="preserve"> (June)</w:t>
      </w:r>
    </w:p>
    <w:p w14:paraId="0E8AF7D5" w14:textId="33137DD5" w:rsidR="00266056" w:rsidRDefault="00266056" w:rsidP="00F50437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bCs/>
          <w:sz w:val="24"/>
          <w:szCs w:val="24"/>
        </w:rPr>
      </w:pPr>
      <w:r>
        <w:rPr>
          <w:bCs/>
          <w:sz w:val="24"/>
          <w:szCs w:val="24"/>
        </w:rPr>
        <w:t>Future LPN Plans (Sarah)</w:t>
      </w:r>
    </w:p>
    <w:p w14:paraId="74659A2F" w14:textId="596A0791" w:rsidR="0012678F" w:rsidRPr="00DB20C4" w:rsidRDefault="0012678F" w:rsidP="007442EF">
      <w:pPr>
        <w:pStyle w:val="ListParagraph"/>
        <w:spacing w:after="120" w:line="240" w:lineRule="auto"/>
        <w:contextualSpacing w:val="0"/>
        <w:rPr>
          <w:bCs/>
          <w:sz w:val="24"/>
          <w:szCs w:val="24"/>
        </w:rPr>
      </w:pPr>
    </w:p>
    <w:p w14:paraId="3C3BA3E6" w14:textId="77777777" w:rsidR="00177B03" w:rsidRDefault="00177B03" w:rsidP="00177B0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01F1E"/>
          <w:sz w:val="22"/>
          <w:szCs w:val="22"/>
        </w:rPr>
      </w:pPr>
      <w:r>
        <w:rPr>
          <w:rFonts w:ascii="inherit" w:hAnsi="inherit" w:cs="Calibri"/>
          <w:color w:val="000000"/>
          <w:bdr w:val="none" w:sz="0" w:space="0" w:color="auto" w:frame="1"/>
        </w:rPr>
        <w:t> </w:t>
      </w:r>
    </w:p>
    <w:p w14:paraId="6FF63658" w14:textId="77777777" w:rsidR="00177B03" w:rsidRDefault="00177B03" w:rsidP="00177B0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01F1E"/>
          <w:sz w:val="22"/>
          <w:szCs w:val="22"/>
        </w:rPr>
      </w:pPr>
      <w:r>
        <w:rPr>
          <w:rFonts w:ascii="inherit" w:hAnsi="inherit" w:cs="Calibri"/>
          <w:color w:val="000000"/>
          <w:bdr w:val="none" w:sz="0" w:space="0" w:color="auto" w:frame="1"/>
        </w:rPr>
        <w:t> </w:t>
      </w:r>
    </w:p>
    <w:p w14:paraId="4B86E687" w14:textId="65964CD1" w:rsidR="00177B03" w:rsidRDefault="00B80A83" w:rsidP="00B80A8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01F1E"/>
          <w:sz w:val="22"/>
          <w:szCs w:val="22"/>
        </w:rPr>
      </w:pPr>
      <w:r>
        <w:rPr>
          <w:rFonts w:ascii="inherit" w:hAnsi="inherit" w:cs="Calibri"/>
          <w:color w:val="000000"/>
          <w:bdr w:val="none" w:sz="0" w:space="0" w:color="auto" w:frame="1"/>
        </w:rPr>
        <w:t>   </w:t>
      </w:r>
    </w:p>
    <w:p w14:paraId="602B0F85" w14:textId="77777777" w:rsidR="00177B03" w:rsidRDefault="00177B03" w:rsidP="0085612B">
      <w:pPr>
        <w:pStyle w:val="ListParagraph"/>
        <w:tabs>
          <w:tab w:val="left" w:pos="5736"/>
        </w:tabs>
        <w:spacing w:after="120" w:line="240" w:lineRule="auto"/>
        <w:rPr>
          <w:b/>
          <w:bCs/>
          <w:sz w:val="24"/>
          <w:szCs w:val="24"/>
        </w:rPr>
      </w:pPr>
    </w:p>
    <w:p w14:paraId="6D899DA5" w14:textId="56D29B7D" w:rsidR="006B0BB8" w:rsidRDefault="006B0BB8" w:rsidP="006B0BB8">
      <w:pPr>
        <w:pStyle w:val="ListParagraph"/>
        <w:tabs>
          <w:tab w:val="left" w:pos="5736"/>
        </w:tabs>
        <w:spacing w:after="120" w:line="240" w:lineRule="auto"/>
        <w:rPr>
          <w:b/>
          <w:bCs/>
          <w:sz w:val="24"/>
          <w:szCs w:val="24"/>
        </w:rPr>
      </w:pPr>
    </w:p>
    <w:p w14:paraId="3321ED79" w14:textId="0E6A5350" w:rsidR="00AE0A68" w:rsidRDefault="0085612B" w:rsidP="0085612B">
      <w:pPr>
        <w:pStyle w:val="ListParagraph"/>
        <w:tabs>
          <w:tab w:val="left" w:pos="5736"/>
        </w:tabs>
        <w:spacing w:after="12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</w:p>
    <w:p w14:paraId="09EEA6D3" w14:textId="3C40F8D6" w:rsidR="003025E5" w:rsidRPr="003025E5" w:rsidRDefault="003025E5" w:rsidP="00177B03">
      <w:pPr>
        <w:spacing w:after="120" w:line="240" w:lineRule="auto"/>
        <w:rPr>
          <w:b/>
          <w:bCs/>
          <w:color w:val="FF0000"/>
          <w:sz w:val="24"/>
          <w:szCs w:val="24"/>
        </w:rPr>
      </w:pPr>
    </w:p>
    <w:p w14:paraId="7D2C6A1D" w14:textId="77777777" w:rsidR="003025E5" w:rsidRPr="003025E5" w:rsidRDefault="003025E5" w:rsidP="003025E5">
      <w:pPr>
        <w:spacing w:after="120" w:line="240" w:lineRule="auto"/>
        <w:rPr>
          <w:sz w:val="24"/>
          <w:szCs w:val="24"/>
        </w:rPr>
      </w:pPr>
    </w:p>
    <w:sectPr w:rsidR="003025E5" w:rsidRPr="003025E5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154799" w14:textId="77777777" w:rsidR="00A471A5" w:rsidRDefault="00A471A5" w:rsidP="00A471A5">
      <w:pPr>
        <w:spacing w:after="0" w:line="240" w:lineRule="auto"/>
      </w:pPr>
      <w:r>
        <w:separator/>
      </w:r>
    </w:p>
  </w:endnote>
  <w:endnote w:type="continuationSeparator" w:id="0">
    <w:p w14:paraId="43269A7E" w14:textId="77777777" w:rsidR="00A471A5" w:rsidRDefault="00A471A5" w:rsidP="00A47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7B2497" w14:textId="77777777" w:rsidR="00A471A5" w:rsidRDefault="00A471A5" w:rsidP="00A471A5">
      <w:pPr>
        <w:spacing w:after="0" w:line="240" w:lineRule="auto"/>
      </w:pPr>
      <w:r>
        <w:separator/>
      </w:r>
    </w:p>
  </w:footnote>
  <w:footnote w:type="continuationSeparator" w:id="0">
    <w:p w14:paraId="73FB4920" w14:textId="77777777" w:rsidR="00A471A5" w:rsidRDefault="00A471A5" w:rsidP="00A471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0BE269" w14:textId="5F456D4C" w:rsidR="00A471A5" w:rsidRDefault="00A471A5" w:rsidP="00A471A5">
    <w:pPr>
      <w:pStyle w:val="Header"/>
      <w:jc w:val="center"/>
    </w:pPr>
    <w:r>
      <w:t>AGENDA</w:t>
    </w:r>
  </w:p>
  <w:p w14:paraId="62C020FE" w14:textId="19F6CF5E" w:rsidR="00A471A5" w:rsidRDefault="00554F41" w:rsidP="00A471A5">
    <w:pPr>
      <w:pStyle w:val="Header"/>
      <w:jc w:val="center"/>
    </w:pPr>
    <w:r>
      <w:t xml:space="preserve">ASN Leadership </w:t>
    </w:r>
    <w:r w:rsidR="00A471A5">
      <w:t>Meeting</w:t>
    </w:r>
    <w:r w:rsidR="00AE0A68">
      <w:t xml:space="preserve"> – via Zoom</w:t>
    </w:r>
  </w:p>
  <w:p w14:paraId="6E8F6D9F" w14:textId="5A31EC2B" w:rsidR="008644D5" w:rsidRDefault="008644D5" w:rsidP="008644D5">
    <w:pPr>
      <w:pStyle w:val="Header"/>
      <w:jc w:val="center"/>
    </w:pPr>
    <w:r>
      <w:t>https://fsw.zoom.us/j/95021726943</w:t>
    </w:r>
  </w:p>
  <w:p w14:paraId="0C91C28D" w14:textId="0F6D58F7" w:rsidR="009754BB" w:rsidRDefault="008644D5" w:rsidP="008644D5">
    <w:pPr>
      <w:pStyle w:val="Header"/>
      <w:jc w:val="center"/>
    </w:pPr>
    <w:r>
      <w:t>Meeting ID: 950 2172 6943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15C68"/>
    <w:multiLevelType w:val="hybridMultilevel"/>
    <w:tmpl w:val="F0523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887F23"/>
    <w:multiLevelType w:val="hybridMultilevel"/>
    <w:tmpl w:val="8508F7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E20D2D"/>
    <w:multiLevelType w:val="hybridMultilevel"/>
    <w:tmpl w:val="3ABE0A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E60E9E"/>
    <w:multiLevelType w:val="hybridMultilevel"/>
    <w:tmpl w:val="16146A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1A5"/>
    <w:rsid w:val="000154BF"/>
    <w:rsid w:val="00067CE9"/>
    <w:rsid w:val="00097407"/>
    <w:rsid w:val="000A7AC2"/>
    <w:rsid w:val="000D3A13"/>
    <w:rsid w:val="000F4CF2"/>
    <w:rsid w:val="0012678F"/>
    <w:rsid w:val="00177B03"/>
    <w:rsid w:val="001A1054"/>
    <w:rsid w:val="001F1B77"/>
    <w:rsid w:val="00225E74"/>
    <w:rsid w:val="00266056"/>
    <w:rsid w:val="002A1CF2"/>
    <w:rsid w:val="002B559B"/>
    <w:rsid w:val="002C69BC"/>
    <w:rsid w:val="002C7BC2"/>
    <w:rsid w:val="002F6D07"/>
    <w:rsid w:val="003025E5"/>
    <w:rsid w:val="003125AF"/>
    <w:rsid w:val="00321141"/>
    <w:rsid w:val="0037000F"/>
    <w:rsid w:val="00375054"/>
    <w:rsid w:val="003B153B"/>
    <w:rsid w:val="003B5986"/>
    <w:rsid w:val="003C30BE"/>
    <w:rsid w:val="003E7603"/>
    <w:rsid w:val="00424396"/>
    <w:rsid w:val="004503CE"/>
    <w:rsid w:val="00451126"/>
    <w:rsid w:val="00456AB6"/>
    <w:rsid w:val="0049174E"/>
    <w:rsid w:val="004B531C"/>
    <w:rsid w:val="004C5EB9"/>
    <w:rsid w:val="004D3D42"/>
    <w:rsid w:val="004F5B22"/>
    <w:rsid w:val="00541F54"/>
    <w:rsid w:val="00554F41"/>
    <w:rsid w:val="00567653"/>
    <w:rsid w:val="005745C6"/>
    <w:rsid w:val="00574F48"/>
    <w:rsid w:val="0058532A"/>
    <w:rsid w:val="005B2D8C"/>
    <w:rsid w:val="00601570"/>
    <w:rsid w:val="00606BEA"/>
    <w:rsid w:val="006A0B31"/>
    <w:rsid w:val="006B0BB8"/>
    <w:rsid w:val="006B7756"/>
    <w:rsid w:val="006C53D2"/>
    <w:rsid w:val="006D73E4"/>
    <w:rsid w:val="006E35D4"/>
    <w:rsid w:val="006E5F65"/>
    <w:rsid w:val="00702384"/>
    <w:rsid w:val="00711DDF"/>
    <w:rsid w:val="00727CD1"/>
    <w:rsid w:val="00727E3C"/>
    <w:rsid w:val="00730833"/>
    <w:rsid w:val="007442EF"/>
    <w:rsid w:val="00750103"/>
    <w:rsid w:val="00754345"/>
    <w:rsid w:val="00755464"/>
    <w:rsid w:val="00755DC3"/>
    <w:rsid w:val="00786634"/>
    <w:rsid w:val="0078672F"/>
    <w:rsid w:val="00797FC4"/>
    <w:rsid w:val="007C56A9"/>
    <w:rsid w:val="007E2D2B"/>
    <w:rsid w:val="00806A0A"/>
    <w:rsid w:val="00814619"/>
    <w:rsid w:val="00843937"/>
    <w:rsid w:val="0085612B"/>
    <w:rsid w:val="008644D5"/>
    <w:rsid w:val="00885100"/>
    <w:rsid w:val="008D466D"/>
    <w:rsid w:val="00915249"/>
    <w:rsid w:val="0093150D"/>
    <w:rsid w:val="00942BF5"/>
    <w:rsid w:val="009626AD"/>
    <w:rsid w:val="009626B9"/>
    <w:rsid w:val="009754BB"/>
    <w:rsid w:val="009B4D3E"/>
    <w:rsid w:val="009E11AE"/>
    <w:rsid w:val="00A20CC9"/>
    <w:rsid w:val="00A24297"/>
    <w:rsid w:val="00A322EB"/>
    <w:rsid w:val="00A471A5"/>
    <w:rsid w:val="00A54935"/>
    <w:rsid w:val="00A54BEF"/>
    <w:rsid w:val="00A559B5"/>
    <w:rsid w:val="00A571CD"/>
    <w:rsid w:val="00A8220D"/>
    <w:rsid w:val="00A859CB"/>
    <w:rsid w:val="00A904B9"/>
    <w:rsid w:val="00A973CC"/>
    <w:rsid w:val="00AB4964"/>
    <w:rsid w:val="00AE0A68"/>
    <w:rsid w:val="00B4515D"/>
    <w:rsid w:val="00B4541A"/>
    <w:rsid w:val="00B454EB"/>
    <w:rsid w:val="00B73131"/>
    <w:rsid w:val="00B80A83"/>
    <w:rsid w:val="00B821D4"/>
    <w:rsid w:val="00B8497F"/>
    <w:rsid w:val="00B91CF6"/>
    <w:rsid w:val="00B97422"/>
    <w:rsid w:val="00BA0016"/>
    <w:rsid w:val="00BC2325"/>
    <w:rsid w:val="00BC45D0"/>
    <w:rsid w:val="00C2502A"/>
    <w:rsid w:val="00C44B34"/>
    <w:rsid w:val="00C547E1"/>
    <w:rsid w:val="00C9530A"/>
    <w:rsid w:val="00CA23E0"/>
    <w:rsid w:val="00CC2A84"/>
    <w:rsid w:val="00CD3C15"/>
    <w:rsid w:val="00D74821"/>
    <w:rsid w:val="00D74D1A"/>
    <w:rsid w:val="00D815AA"/>
    <w:rsid w:val="00DB20C4"/>
    <w:rsid w:val="00DB7751"/>
    <w:rsid w:val="00DF74A8"/>
    <w:rsid w:val="00E51398"/>
    <w:rsid w:val="00E86031"/>
    <w:rsid w:val="00E93355"/>
    <w:rsid w:val="00EC7744"/>
    <w:rsid w:val="00EE6C56"/>
    <w:rsid w:val="00F01B6B"/>
    <w:rsid w:val="00F20951"/>
    <w:rsid w:val="00F50437"/>
    <w:rsid w:val="00F5302B"/>
    <w:rsid w:val="00F6331F"/>
    <w:rsid w:val="00F66A5E"/>
    <w:rsid w:val="00FD36DF"/>
    <w:rsid w:val="00FF2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6D003A"/>
  <w15:chartTrackingRefBased/>
  <w15:docId w15:val="{9CDA75F8-3580-4109-B941-E445AC186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71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71A5"/>
  </w:style>
  <w:style w:type="paragraph" w:styleId="Footer">
    <w:name w:val="footer"/>
    <w:basedOn w:val="Normal"/>
    <w:link w:val="FooterChar"/>
    <w:uiPriority w:val="99"/>
    <w:unhideWhenUsed/>
    <w:rsid w:val="00A471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71A5"/>
  </w:style>
  <w:style w:type="paragraph" w:styleId="ListParagraph">
    <w:name w:val="List Paragraph"/>
    <w:basedOn w:val="Normal"/>
    <w:uiPriority w:val="34"/>
    <w:qFormat/>
    <w:rsid w:val="00A471A5"/>
    <w:pPr>
      <w:ind w:left="720"/>
      <w:contextualSpacing/>
    </w:pPr>
  </w:style>
  <w:style w:type="table" w:styleId="TableGrid">
    <w:name w:val="Table Grid"/>
    <w:basedOn w:val="TableNormal"/>
    <w:uiPriority w:val="39"/>
    <w:rsid w:val="003025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754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54B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177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786634"/>
    <w:pPr>
      <w:widowControl w:val="0"/>
      <w:spacing w:after="0" w:line="240" w:lineRule="auto"/>
      <w:ind w:left="320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78663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730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3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16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93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43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23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61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4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95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5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36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June Davis</dc:creator>
  <cp:keywords/>
  <dc:description/>
  <cp:lastModifiedBy>June L. Davis</cp:lastModifiedBy>
  <cp:revision>29</cp:revision>
  <cp:lastPrinted>2020-12-02T16:46:00Z</cp:lastPrinted>
  <dcterms:created xsi:type="dcterms:W3CDTF">2021-08-17T13:53:00Z</dcterms:created>
  <dcterms:modified xsi:type="dcterms:W3CDTF">2021-08-19T18:45:00Z</dcterms:modified>
</cp:coreProperties>
</file>