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AB" w14:textId="5B71A7C9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DB20C4">
        <w:rPr>
          <w:sz w:val="24"/>
          <w:szCs w:val="24"/>
        </w:rPr>
        <w:t>8/</w:t>
      </w:r>
      <w:r w:rsidR="00754345">
        <w:rPr>
          <w:sz w:val="24"/>
          <w:szCs w:val="24"/>
        </w:rPr>
        <w:t>19</w:t>
      </w:r>
      <w:r w:rsidR="002C7BC2">
        <w:rPr>
          <w:sz w:val="24"/>
          <w:szCs w:val="24"/>
        </w:rPr>
        <w:t>/21</w:t>
      </w:r>
    </w:p>
    <w:p w14:paraId="7C7871CD" w14:textId="74EB3DFF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754345">
        <w:rPr>
          <w:sz w:val="24"/>
          <w:szCs w:val="24"/>
        </w:rPr>
        <w:t>3pm – 4:30pm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22F8DB4C" w14:textId="754798B6" w:rsidR="002A1CF2" w:rsidRDefault="002A1CF2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COVID 19 student acknowledgement signature form</w:t>
      </w:r>
    </w:p>
    <w:p w14:paraId="711597F5" w14:textId="2EEBB12D" w:rsidR="00177B03" w:rsidRDefault="00DB20C4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 w:rsidRPr="00DB20C4">
        <w:rPr>
          <w:bCs/>
          <w:sz w:val="24"/>
          <w:szCs w:val="24"/>
        </w:rPr>
        <w:t>How to handle</w:t>
      </w:r>
      <w:r>
        <w:rPr>
          <w:bCs/>
          <w:sz w:val="24"/>
          <w:szCs w:val="24"/>
        </w:rPr>
        <w:t xml:space="preserve"> students who decline a required COVID vaccine</w:t>
      </w:r>
      <w:r w:rsidR="006E35D4">
        <w:rPr>
          <w:bCs/>
          <w:sz w:val="24"/>
          <w:szCs w:val="24"/>
        </w:rPr>
        <w:t xml:space="preserve"> and sites that do not allow declination </w:t>
      </w:r>
      <w:r w:rsidR="007442EF">
        <w:rPr>
          <w:bCs/>
          <w:sz w:val="24"/>
          <w:szCs w:val="24"/>
        </w:rPr>
        <w:t>(Sarah)</w:t>
      </w:r>
    </w:p>
    <w:p w14:paraId="7D23F6DE" w14:textId="77777777" w:rsidR="00067CE9" w:rsidRPr="00067CE9" w:rsidRDefault="00067CE9" w:rsidP="00067CE9">
      <w:pPr>
        <w:pStyle w:val="ListParagraph"/>
        <w:numPr>
          <w:ilvl w:val="1"/>
          <w:numId w:val="1"/>
        </w:numPr>
        <w:spacing w:after="120" w:line="240" w:lineRule="auto"/>
        <w:rPr>
          <w:bCs/>
          <w:sz w:val="24"/>
          <w:szCs w:val="24"/>
        </w:rPr>
      </w:pPr>
      <w:r w:rsidRPr="00067CE9">
        <w:rPr>
          <w:bCs/>
          <w:sz w:val="24"/>
          <w:szCs w:val="24"/>
        </w:rPr>
        <w:t>If the decision to require the COVID vaccine (for Charlotte and Lee students) comes after the add/drop date (during the semester), the student does not want the vaccine, and does not fall into the medical/religious exemption…essentially at that point, a step out is not feasible…</w:t>
      </w:r>
    </w:p>
    <w:p w14:paraId="67C291FE" w14:textId="77777777" w:rsidR="00067CE9" w:rsidRPr="00067CE9" w:rsidRDefault="00067CE9" w:rsidP="00067CE9">
      <w:pPr>
        <w:pStyle w:val="ListParagraph"/>
        <w:spacing w:after="120" w:line="240" w:lineRule="auto"/>
        <w:ind w:left="1440"/>
        <w:rPr>
          <w:bCs/>
          <w:sz w:val="24"/>
          <w:szCs w:val="24"/>
        </w:rPr>
      </w:pPr>
    </w:p>
    <w:p w14:paraId="305FDA96" w14:textId="2E679F81" w:rsidR="00067CE9" w:rsidRDefault="00067CE9" w:rsidP="00067C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 w:rsidRPr="00067CE9">
        <w:rPr>
          <w:bCs/>
          <w:sz w:val="24"/>
          <w:szCs w:val="24"/>
        </w:rPr>
        <w:t>How will the College handle grades, tuition, etc.?</w:t>
      </w:r>
    </w:p>
    <w:p w14:paraId="711EB60C" w14:textId="6A4673D1" w:rsidR="001A1054" w:rsidRDefault="001A1054" w:rsidP="001A105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Lack of Clinical Instructors (June</w:t>
      </w:r>
      <w:r>
        <w:rPr>
          <w:bCs/>
          <w:sz w:val="24"/>
          <w:szCs w:val="24"/>
        </w:rPr>
        <w:t>/Judy</w:t>
      </w:r>
      <w:bookmarkStart w:id="0" w:name="_GoBack"/>
      <w:bookmarkEnd w:id="0"/>
      <w:r>
        <w:rPr>
          <w:bCs/>
          <w:sz w:val="24"/>
          <w:szCs w:val="24"/>
        </w:rPr>
        <w:t>)</w:t>
      </w:r>
    </w:p>
    <w:p w14:paraId="7035B0BB" w14:textId="0748BF3F" w:rsidR="00A322EB" w:rsidRDefault="00A322EB" w:rsidP="00A322EB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Clinical sites </w:t>
      </w:r>
      <w:r w:rsidR="003125AF">
        <w:rPr>
          <w:bCs/>
          <w:sz w:val="24"/>
          <w:szCs w:val="24"/>
        </w:rPr>
        <w:t xml:space="preserve">currently </w:t>
      </w:r>
      <w:r>
        <w:rPr>
          <w:bCs/>
          <w:sz w:val="24"/>
          <w:szCs w:val="24"/>
        </w:rPr>
        <w:t>requiring COVID vaccines</w:t>
      </w:r>
    </w:p>
    <w:p w14:paraId="56C9DA56" w14:textId="738860B0" w:rsidR="00A322EB" w:rsidRDefault="00A322EB" w:rsidP="00A322EB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Naples</w:t>
      </w:r>
      <w:r w:rsidR="003125AF">
        <w:rPr>
          <w:bCs/>
          <w:sz w:val="24"/>
          <w:szCs w:val="24"/>
        </w:rPr>
        <w:t xml:space="preserve"> Community Hospital</w:t>
      </w:r>
    </w:p>
    <w:p w14:paraId="433C7B74" w14:textId="17A2531D" w:rsidR="00A322EB" w:rsidRPr="00A322EB" w:rsidRDefault="00A322EB" w:rsidP="00A322EB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TideWell</w:t>
      </w:r>
      <w:proofErr w:type="spellEnd"/>
      <w:r>
        <w:rPr>
          <w:bCs/>
          <w:sz w:val="24"/>
          <w:szCs w:val="24"/>
        </w:rPr>
        <w:t xml:space="preserve"> Hospice</w:t>
      </w:r>
      <w:r w:rsidR="00E51398">
        <w:rPr>
          <w:bCs/>
          <w:sz w:val="24"/>
          <w:szCs w:val="24"/>
        </w:rPr>
        <w:t xml:space="preserve"> (Charlotte county)</w:t>
      </w:r>
    </w:p>
    <w:p w14:paraId="0666326C" w14:textId="16B5A31A" w:rsidR="00DB20C4" w:rsidRDefault="00A571CD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2021-2022 ASN Policy &amp; Procedure Manual</w:t>
      </w:r>
    </w:p>
    <w:p w14:paraId="371BAD64" w14:textId="4E1CE647" w:rsidR="00A571CD" w:rsidRDefault="006D73E4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Mentors – Adjuncts &amp; New Faculty</w:t>
      </w:r>
      <w:r w:rsidR="00B454EB">
        <w:rPr>
          <w:bCs/>
          <w:sz w:val="24"/>
          <w:szCs w:val="24"/>
        </w:rPr>
        <w:t xml:space="preserve"> (June)</w:t>
      </w:r>
    </w:p>
    <w:p w14:paraId="6760E3BF" w14:textId="224BE705" w:rsidR="00F5302B" w:rsidRDefault="00D74821" w:rsidP="00DB20C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Recording classes</w:t>
      </w:r>
      <w:r w:rsidR="0093150D">
        <w:rPr>
          <w:bCs/>
          <w:sz w:val="24"/>
          <w:szCs w:val="24"/>
        </w:rPr>
        <w:t xml:space="preserve"> (Judy)</w:t>
      </w:r>
    </w:p>
    <w:p w14:paraId="3318236E" w14:textId="346E8256" w:rsidR="00F50437" w:rsidRDefault="00A322EB" w:rsidP="00F5043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Email groups updated</w:t>
      </w:r>
      <w:r w:rsidR="00C44B34">
        <w:rPr>
          <w:bCs/>
          <w:sz w:val="24"/>
          <w:szCs w:val="24"/>
        </w:rPr>
        <w:t xml:space="preserve"> (June)</w:t>
      </w:r>
    </w:p>
    <w:p w14:paraId="0E8AF7D5" w14:textId="33137DD5" w:rsidR="00266056" w:rsidRDefault="00266056" w:rsidP="00F5043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Future LPN Plans (Sarah)</w:t>
      </w:r>
    </w:p>
    <w:p w14:paraId="74659A2F" w14:textId="596A0791" w:rsidR="0012678F" w:rsidRPr="00DB20C4" w:rsidRDefault="0012678F" w:rsidP="007442EF">
      <w:pPr>
        <w:pStyle w:val="ListParagraph"/>
        <w:spacing w:after="120" w:line="240" w:lineRule="auto"/>
        <w:contextualSpacing w:val="0"/>
        <w:rPr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67CE9"/>
    <w:rsid w:val="00097407"/>
    <w:rsid w:val="000A7AC2"/>
    <w:rsid w:val="000D3A13"/>
    <w:rsid w:val="000F4CF2"/>
    <w:rsid w:val="0012678F"/>
    <w:rsid w:val="00177B03"/>
    <w:rsid w:val="001A1054"/>
    <w:rsid w:val="001F1B77"/>
    <w:rsid w:val="00225E74"/>
    <w:rsid w:val="00266056"/>
    <w:rsid w:val="002A1CF2"/>
    <w:rsid w:val="002B559B"/>
    <w:rsid w:val="002C69BC"/>
    <w:rsid w:val="002C7BC2"/>
    <w:rsid w:val="002F6D07"/>
    <w:rsid w:val="003025E5"/>
    <w:rsid w:val="003125AF"/>
    <w:rsid w:val="00321141"/>
    <w:rsid w:val="0037000F"/>
    <w:rsid w:val="00375054"/>
    <w:rsid w:val="003B153B"/>
    <w:rsid w:val="003B5986"/>
    <w:rsid w:val="003C30BE"/>
    <w:rsid w:val="003E7603"/>
    <w:rsid w:val="00424396"/>
    <w:rsid w:val="004503CE"/>
    <w:rsid w:val="00451126"/>
    <w:rsid w:val="00456AB6"/>
    <w:rsid w:val="0049174E"/>
    <w:rsid w:val="004B531C"/>
    <w:rsid w:val="004C5EB9"/>
    <w:rsid w:val="004D3D42"/>
    <w:rsid w:val="004F5B22"/>
    <w:rsid w:val="00541F54"/>
    <w:rsid w:val="00554F41"/>
    <w:rsid w:val="00567653"/>
    <w:rsid w:val="005745C6"/>
    <w:rsid w:val="00574F48"/>
    <w:rsid w:val="0058532A"/>
    <w:rsid w:val="005B2D8C"/>
    <w:rsid w:val="00601570"/>
    <w:rsid w:val="00606BEA"/>
    <w:rsid w:val="006A0B31"/>
    <w:rsid w:val="006B0BB8"/>
    <w:rsid w:val="006B7756"/>
    <w:rsid w:val="006C53D2"/>
    <w:rsid w:val="006D73E4"/>
    <w:rsid w:val="006E35D4"/>
    <w:rsid w:val="006E5F65"/>
    <w:rsid w:val="00702384"/>
    <w:rsid w:val="00711DDF"/>
    <w:rsid w:val="00727CD1"/>
    <w:rsid w:val="00727E3C"/>
    <w:rsid w:val="00730833"/>
    <w:rsid w:val="007442EF"/>
    <w:rsid w:val="00750103"/>
    <w:rsid w:val="00754345"/>
    <w:rsid w:val="00755464"/>
    <w:rsid w:val="00755DC3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D466D"/>
    <w:rsid w:val="00915249"/>
    <w:rsid w:val="0093150D"/>
    <w:rsid w:val="00942BF5"/>
    <w:rsid w:val="009626AD"/>
    <w:rsid w:val="009626B9"/>
    <w:rsid w:val="009754BB"/>
    <w:rsid w:val="009B4D3E"/>
    <w:rsid w:val="009E11AE"/>
    <w:rsid w:val="00A20CC9"/>
    <w:rsid w:val="00A24297"/>
    <w:rsid w:val="00A322EB"/>
    <w:rsid w:val="00A471A5"/>
    <w:rsid w:val="00A54935"/>
    <w:rsid w:val="00A54BEF"/>
    <w:rsid w:val="00A559B5"/>
    <w:rsid w:val="00A571CD"/>
    <w:rsid w:val="00A8220D"/>
    <w:rsid w:val="00A859CB"/>
    <w:rsid w:val="00A904B9"/>
    <w:rsid w:val="00A973CC"/>
    <w:rsid w:val="00AB4964"/>
    <w:rsid w:val="00AE0A68"/>
    <w:rsid w:val="00B4515D"/>
    <w:rsid w:val="00B4541A"/>
    <w:rsid w:val="00B454EB"/>
    <w:rsid w:val="00B73131"/>
    <w:rsid w:val="00B80A83"/>
    <w:rsid w:val="00B821D4"/>
    <w:rsid w:val="00B8497F"/>
    <w:rsid w:val="00B91CF6"/>
    <w:rsid w:val="00B97422"/>
    <w:rsid w:val="00BA0016"/>
    <w:rsid w:val="00BC2325"/>
    <w:rsid w:val="00BC45D0"/>
    <w:rsid w:val="00C2502A"/>
    <w:rsid w:val="00C44B34"/>
    <w:rsid w:val="00C547E1"/>
    <w:rsid w:val="00C9530A"/>
    <w:rsid w:val="00CA23E0"/>
    <w:rsid w:val="00CC2A84"/>
    <w:rsid w:val="00CD3C15"/>
    <w:rsid w:val="00D74821"/>
    <w:rsid w:val="00D74D1A"/>
    <w:rsid w:val="00D815AA"/>
    <w:rsid w:val="00DB20C4"/>
    <w:rsid w:val="00DB7751"/>
    <w:rsid w:val="00DF74A8"/>
    <w:rsid w:val="00E51398"/>
    <w:rsid w:val="00E86031"/>
    <w:rsid w:val="00E93355"/>
    <w:rsid w:val="00EC7744"/>
    <w:rsid w:val="00EE6C56"/>
    <w:rsid w:val="00F01B6B"/>
    <w:rsid w:val="00F20951"/>
    <w:rsid w:val="00F50437"/>
    <w:rsid w:val="00F5302B"/>
    <w:rsid w:val="00F6331F"/>
    <w:rsid w:val="00F66A5E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29</cp:revision>
  <cp:lastPrinted>2020-12-02T16:46:00Z</cp:lastPrinted>
  <dcterms:created xsi:type="dcterms:W3CDTF">2021-08-17T13:53:00Z</dcterms:created>
  <dcterms:modified xsi:type="dcterms:W3CDTF">2021-08-19T18:45:00Z</dcterms:modified>
</cp:coreProperties>
</file>