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AB" w14:textId="14DEEACC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601570">
        <w:rPr>
          <w:sz w:val="24"/>
          <w:szCs w:val="24"/>
        </w:rPr>
        <w:t>2/</w:t>
      </w:r>
      <w:r w:rsidR="009E11AE">
        <w:rPr>
          <w:sz w:val="24"/>
          <w:szCs w:val="24"/>
        </w:rPr>
        <w:t>9</w:t>
      </w:r>
      <w:r w:rsidR="002C7BC2">
        <w:rPr>
          <w:sz w:val="24"/>
          <w:szCs w:val="24"/>
        </w:rPr>
        <w:t>/21</w:t>
      </w:r>
    </w:p>
    <w:p w14:paraId="7C7871CD" w14:textId="4E99C3A7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49174E">
        <w:rPr>
          <w:sz w:val="24"/>
          <w:szCs w:val="24"/>
        </w:rPr>
        <w:t>10 am</w:t>
      </w:r>
      <w:r w:rsidR="00601570">
        <w:rPr>
          <w:sz w:val="24"/>
          <w:szCs w:val="24"/>
        </w:rPr>
        <w:t xml:space="preserve"> – 12n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2483299A" w14:textId="394888D6" w:rsidR="00CC2A84" w:rsidRDefault="00601570" w:rsidP="0060157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ASN Application(s) for Fall 2021</w:t>
      </w:r>
      <w:r w:rsidR="00D74D1A">
        <w:rPr>
          <w:sz w:val="24"/>
          <w:szCs w:val="24"/>
        </w:rPr>
        <w:t xml:space="preserve"> (Sarah)</w:t>
      </w:r>
    </w:p>
    <w:p w14:paraId="2EB6517C" w14:textId="77777777" w:rsidR="00D74D1A" w:rsidRDefault="00D74D1A" w:rsidP="00D74D1A">
      <w:pPr>
        <w:pStyle w:val="ListParagraph"/>
        <w:spacing w:after="120" w:line="240" w:lineRule="auto"/>
        <w:rPr>
          <w:sz w:val="24"/>
          <w:szCs w:val="24"/>
        </w:rPr>
      </w:pPr>
    </w:p>
    <w:p w14:paraId="538F6101" w14:textId="207DAEA6" w:rsidR="00601570" w:rsidRDefault="00601570" w:rsidP="0060157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ASN Webpage documents that need to be updated</w:t>
      </w:r>
      <w:r w:rsidR="00D74D1A">
        <w:rPr>
          <w:sz w:val="24"/>
          <w:szCs w:val="24"/>
        </w:rPr>
        <w:t xml:space="preserve"> (Sarah)</w:t>
      </w:r>
    </w:p>
    <w:p w14:paraId="3E893C87" w14:textId="77777777" w:rsidR="00601570" w:rsidRPr="00601570" w:rsidRDefault="00601570" w:rsidP="00601570">
      <w:pPr>
        <w:pStyle w:val="ListParagraph"/>
        <w:numPr>
          <w:ilvl w:val="1"/>
          <w:numId w:val="4"/>
        </w:numPr>
        <w:spacing w:after="120" w:line="240" w:lineRule="auto"/>
        <w:rPr>
          <w:sz w:val="24"/>
          <w:szCs w:val="24"/>
        </w:rPr>
      </w:pPr>
      <w:r w:rsidRPr="00601570">
        <w:rPr>
          <w:sz w:val="24"/>
          <w:szCs w:val="24"/>
        </w:rPr>
        <w:t>Downloads &amp; Links Section- ASN Program Cost (PDF)</w:t>
      </w:r>
    </w:p>
    <w:p w14:paraId="31E3E6BA" w14:textId="2360D06D" w:rsidR="00601570" w:rsidRDefault="00601570" w:rsidP="00601570">
      <w:pPr>
        <w:pStyle w:val="ListParagraph"/>
        <w:numPr>
          <w:ilvl w:val="1"/>
          <w:numId w:val="4"/>
        </w:numPr>
        <w:spacing w:after="120" w:line="240" w:lineRule="auto"/>
        <w:rPr>
          <w:sz w:val="24"/>
          <w:szCs w:val="24"/>
        </w:rPr>
      </w:pPr>
      <w:r w:rsidRPr="00601570">
        <w:rPr>
          <w:sz w:val="24"/>
          <w:szCs w:val="24"/>
        </w:rPr>
        <w:t>Student Achievement Outcome Data Section- Student achievement outcome data (PDF)- ACEN Outcomes Committee?</w:t>
      </w:r>
    </w:p>
    <w:p w14:paraId="542898EC" w14:textId="77777777" w:rsidR="00D74D1A" w:rsidRDefault="00D74D1A" w:rsidP="00D74D1A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3DA23908" w14:textId="320F7F38" w:rsidR="00601570" w:rsidRDefault="00D74D1A" w:rsidP="0060157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Fall 2021 schedule (Judy)</w:t>
      </w:r>
    </w:p>
    <w:p w14:paraId="17904B02" w14:textId="77777777" w:rsidR="00606BEA" w:rsidRDefault="00606BEA" w:rsidP="00606BEA">
      <w:pPr>
        <w:pStyle w:val="ListParagraph"/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14:paraId="555B977A" w14:textId="30F26BFE" w:rsidR="00321141" w:rsidRDefault="00321141" w:rsidP="0060157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Catalog page</w:t>
      </w:r>
    </w:p>
    <w:p w14:paraId="5CC29E43" w14:textId="77777777" w:rsidR="00601570" w:rsidRPr="00601570" w:rsidRDefault="00601570" w:rsidP="00601570">
      <w:pPr>
        <w:pStyle w:val="ListParagraph"/>
        <w:spacing w:after="120" w:line="240" w:lineRule="auto"/>
        <w:rPr>
          <w:sz w:val="24"/>
          <w:szCs w:val="24"/>
        </w:rPr>
      </w:pPr>
    </w:p>
    <w:p w14:paraId="1616BBEE" w14:textId="79F2C25D" w:rsidR="00601570" w:rsidRDefault="00601570" w:rsidP="00601570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7BC2"/>
    <w:rsid w:val="002F6D07"/>
    <w:rsid w:val="003025E5"/>
    <w:rsid w:val="00321141"/>
    <w:rsid w:val="0037000F"/>
    <w:rsid w:val="00375054"/>
    <w:rsid w:val="003E7603"/>
    <w:rsid w:val="00424396"/>
    <w:rsid w:val="0049174E"/>
    <w:rsid w:val="004B531C"/>
    <w:rsid w:val="00554F41"/>
    <w:rsid w:val="005745C6"/>
    <w:rsid w:val="00574F48"/>
    <w:rsid w:val="00601570"/>
    <w:rsid w:val="00606BEA"/>
    <w:rsid w:val="006B0BB8"/>
    <w:rsid w:val="006E5F65"/>
    <w:rsid w:val="00727CD1"/>
    <w:rsid w:val="00750103"/>
    <w:rsid w:val="00755DC3"/>
    <w:rsid w:val="0078672F"/>
    <w:rsid w:val="00797FC4"/>
    <w:rsid w:val="00806A0A"/>
    <w:rsid w:val="00843937"/>
    <w:rsid w:val="0085612B"/>
    <w:rsid w:val="008644D5"/>
    <w:rsid w:val="00915249"/>
    <w:rsid w:val="009626B9"/>
    <w:rsid w:val="009754BB"/>
    <w:rsid w:val="009E11AE"/>
    <w:rsid w:val="00A471A5"/>
    <w:rsid w:val="00A54935"/>
    <w:rsid w:val="00A54BEF"/>
    <w:rsid w:val="00A8220D"/>
    <w:rsid w:val="00A904B9"/>
    <w:rsid w:val="00AB4964"/>
    <w:rsid w:val="00AE0A68"/>
    <w:rsid w:val="00B4515D"/>
    <w:rsid w:val="00B80A83"/>
    <w:rsid w:val="00B821D4"/>
    <w:rsid w:val="00B8497F"/>
    <w:rsid w:val="00B91CF6"/>
    <w:rsid w:val="00B97422"/>
    <w:rsid w:val="00C2502A"/>
    <w:rsid w:val="00C547E1"/>
    <w:rsid w:val="00C9530A"/>
    <w:rsid w:val="00CC2A84"/>
    <w:rsid w:val="00CD3C15"/>
    <w:rsid w:val="00D74D1A"/>
    <w:rsid w:val="00D815AA"/>
    <w:rsid w:val="00DB7751"/>
    <w:rsid w:val="00DF74A8"/>
    <w:rsid w:val="00EC7744"/>
    <w:rsid w:val="00F20951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6</cp:revision>
  <cp:lastPrinted>2020-12-02T16:46:00Z</cp:lastPrinted>
  <dcterms:created xsi:type="dcterms:W3CDTF">2021-02-08T20:58:00Z</dcterms:created>
  <dcterms:modified xsi:type="dcterms:W3CDTF">2021-02-09T18:49:00Z</dcterms:modified>
</cp:coreProperties>
</file>