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AB" w14:textId="77E41207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F32446">
        <w:rPr>
          <w:sz w:val="24"/>
          <w:szCs w:val="24"/>
        </w:rPr>
        <w:t>2/9</w:t>
      </w:r>
      <w:r w:rsidR="002C7BC2">
        <w:rPr>
          <w:sz w:val="24"/>
          <w:szCs w:val="24"/>
        </w:rPr>
        <w:t>/21</w:t>
      </w:r>
    </w:p>
    <w:p w14:paraId="7C7871CD" w14:textId="6C79CD6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F32446">
        <w:rPr>
          <w:sz w:val="24"/>
          <w:szCs w:val="24"/>
        </w:rPr>
        <w:t>10a</w:t>
      </w:r>
      <w:r w:rsidR="00AC1CFE">
        <w:rPr>
          <w:sz w:val="24"/>
          <w:szCs w:val="24"/>
        </w:rPr>
        <w:t xml:space="preserve"> – </w:t>
      </w:r>
      <w:r w:rsidR="00F32446">
        <w:rPr>
          <w:sz w:val="24"/>
          <w:szCs w:val="24"/>
        </w:rPr>
        <w:t>1</w:t>
      </w:r>
      <w:r w:rsidR="00AC1CFE">
        <w:rPr>
          <w:sz w:val="24"/>
          <w:szCs w:val="24"/>
        </w:rPr>
        <w:t>2pm</w:t>
      </w:r>
    </w:p>
    <w:p w14:paraId="4E8C8494" w14:textId="77777777" w:rsidR="006E5F65" w:rsidRPr="00AC1CFE" w:rsidRDefault="006E5F65" w:rsidP="00AC1CFE">
      <w:pPr>
        <w:spacing w:after="120" w:line="240" w:lineRule="auto"/>
        <w:rPr>
          <w:sz w:val="24"/>
          <w:szCs w:val="24"/>
        </w:rPr>
      </w:pPr>
    </w:p>
    <w:p w14:paraId="39246546" w14:textId="1F976D81" w:rsidR="00727CD1" w:rsidRDefault="00AC1CFE" w:rsidP="00F32446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C1CFE">
        <w:rPr>
          <w:sz w:val="24"/>
          <w:szCs w:val="24"/>
        </w:rPr>
        <w:t>Sched</w:t>
      </w:r>
      <w:r w:rsidR="00F32446">
        <w:rPr>
          <w:sz w:val="24"/>
          <w:szCs w:val="24"/>
        </w:rPr>
        <w:t>uling issues/conflicts</w:t>
      </w:r>
    </w:p>
    <w:p w14:paraId="0F50B486" w14:textId="77777777" w:rsidR="00F32446" w:rsidRDefault="00F32446" w:rsidP="00F32446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0E9E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F4CF2"/>
    <w:rsid w:val="00177B03"/>
    <w:rsid w:val="001F1B77"/>
    <w:rsid w:val="00225E74"/>
    <w:rsid w:val="002B559B"/>
    <w:rsid w:val="002C7BC2"/>
    <w:rsid w:val="002F6D07"/>
    <w:rsid w:val="003025E5"/>
    <w:rsid w:val="0037000F"/>
    <w:rsid w:val="00375054"/>
    <w:rsid w:val="003E7603"/>
    <w:rsid w:val="00424396"/>
    <w:rsid w:val="0049174E"/>
    <w:rsid w:val="004B531C"/>
    <w:rsid w:val="00554F41"/>
    <w:rsid w:val="005745C6"/>
    <w:rsid w:val="00574F48"/>
    <w:rsid w:val="006B0BB8"/>
    <w:rsid w:val="006E5F65"/>
    <w:rsid w:val="00727CD1"/>
    <w:rsid w:val="00750103"/>
    <w:rsid w:val="00755DC3"/>
    <w:rsid w:val="0078672F"/>
    <w:rsid w:val="00797FC4"/>
    <w:rsid w:val="00806A0A"/>
    <w:rsid w:val="00843937"/>
    <w:rsid w:val="0085612B"/>
    <w:rsid w:val="008644D5"/>
    <w:rsid w:val="00915249"/>
    <w:rsid w:val="009626B9"/>
    <w:rsid w:val="009754BB"/>
    <w:rsid w:val="00A471A5"/>
    <w:rsid w:val="00A54935"/>
    <w:rsid w:val="00A54BEF"/>
    <w:rsid w:val="00A8220D"/>
    <w:rsid w:val="00A904B9"/>
    <w:rsid w:val="00AB4964"/>
    <w:rsid w:val="00AC1CFE"/>
    <w:rsid w:val="00AE0A68"/>
    <w:rsid w:val="00B4515D"/>
    <w:rsid w:val="00B80A83"/>
    <w:rsid w:val="00B821D4"/>
    <w:rsid w:val="00B8497F"/>
    <w:rsid w:val="00B91CF6"/>
    <w:rsid w:val="00B97422"/>
    <w:rsid w:val="00C2502A"/>
    <w:rsid w:val="00C547E1"/>
    <w:rsid w:val="00C9530A"/>
    <w:rsid w:val="00CC2A84"/>
    <w:rsid w:val="00CD3C15"/>
    <w:rsid w:val="00D815AA"/>
    <w:rsid w:val="00DB7751"/>
    <w:rsid w:val="00DF74A8"/>
    <w:rsid w:val="00EC7744"/>
    <w:rsid w:val="00F20951"/>
    <w:rsid w:val="00F32446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3</cp:revision>
  <cp:lastPrinted>2020-12-02T16:46:00Z</cp:lastPrinted>
  <dcterms:created xsi:type="dcterms:W3CDTF">2021-01-22T16:58:00Z</dcterms:created>
  <dcterms:modified xsi:type="dcterms:W3CDTF">2021-02-04T19:48:00Z</dcterms:modified>
</cp:coreProperties>
</file>