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0E73A" w14:textId="7BCD900D" w:rsidR="00F723E0" w:rsidRDefault="00F723E0" w:rsidP="002C40FF">
      <w:pPr>
        <w:spacing w:after="240"/>
      </w:pPr>
      <w:r>
        <w:t xml:space="preserve">Old business </w:t>
      </w:r>
    </w:p>
    <w:p w14:paraId="5E59DD6D" w14:textId="0C0FE8DF" w:rsidR="00804B86" w:rsidRDefault="00564E89" w:rsidP="00804B86">
      <w:pPr>
        <w:spacing w:after="240"/>
      </w:pPr>
      <w:r>
        <w:t xml:space="preserve">New </w:t>
      </w:r>
      <w:r w:rsidR="003C46F1">
        <w:t>business</w:t>
      </w:r>
    </w:p>
    <w:p w14:paraId="45CE8D38" w14:textId="341A9D46" w:rsidR="00AF65AD" w:rsidRDefault="00AF65AD" w:rsidP="00AF65AD">
      <w:pPr>
        <w:pStyle w:val="ListParagraph"/>
        <w:numPr>
          <w:ilvl w:val="0"/>
          <w:numId w:val="4"/>
        </w:numPr>
        <w:spacing w:after="240"/>
      </w:pPr>
      <w:r w:rsidRPr="00B0481F">
        <w:rPr>
          <w:b/>
        </w:rPr>
        <w:t>Clinicals Spring 2021</w:t>
      </w:r>
      <w:r w:rsidR="005E2786">
        <w:t xml:space="preserve"> – Dr. Vitale</w:t>
      </w:r>
    </w:p>
    <w:p w14:paraId="7C105267" w14:textId="77777777" w:rsidR="00846968" w:rsidRDefault="00846968" w:rsidP="00846968">
      <w:pPr>
        <w:pStyle w:val="ListParagraph"/>
        <w:spacing w:after="240"/>
      </w:pPr>
    </w:p>
    <w:p w14:paraId="410512C8" w14:textId="7899527C" w:rsidR="00846968" w:rsidRDefault="00846968" w:rsidP="00AF65AD">
      <w:pPr>
        <w:pStyle w:val="ListParagraph"/>
        <w:numPr>
          <w:ilvl w:val="0"/>
          <w:numId w:val="4"/>
        </w:numPr>
        <w:spacing w:after="240"/>
      </w:pPr>
      <w:r w:rsidRPr="00B0481F">
        <w:rPr>
          <w:b/>
        </w:rPr>
        <w:t>Adaptive Services and level 4 Charlotte student</w:t>
      </w:r>
      <w:r>
        <w:t xml:space="preserve"> – Dr. Johnson-Byrd/June Davis</w:t>
      </w:r>
    </w:p>
    <w:p w14:paraId="2CFE5549" w14:textId="77777777" w:rsidR="00846968" w:rsidRDefault="00846968" w:rsidP="00846968">
      <w:pPr>
        <w:pStyle w:val="ListParagraph"/>
        <w:spacing w:after="240"/>
      </w:pPr>
    </w:p>
    <w:p w14:paraId="5737E2D0" w14:textId="5B8E2E76" w:rsidR="00846968" w:rsidRDefault="00846968" w:rsidP="00846968">
      <w:pPr>
        <w:pStyle w:val="ListParagraph"/>
        <w:numPr>
          <w:ilvl w:val="0"/>
          <w:numId w:val="4"/>
        </w:numPr>
        <w:spacing w:after="240"/>
      </w:pPr>
      <w:r w:rsidRPr="00B0481F">
        <w:rPr>
          <w:b/>
        </w:rPr>
        <w:t>Student requesting switch from Evening/Weekend to Traditional</w:t>
      </w:r>
      <w:r>
        <w:t xml:space="preserve"> – Sarah Gingrich</w:t>
      </w:r>
    </w:p>
    <w:p w14:paraId="5FAE76E3" w14:textId="77777777" w:rsidR="00AF65AD" w:rsidRDefault="00AF65AD" w:rsidP="00AF65AD">
      <w:pPr>
        <w:pStyle w:val="ListParagraph"/>
        <w:spacing w:after="240"/>
      </w:pPr>
    </w:p>
    <w:p w14:paraId="515B8E5A" w14:textId="085AA52C" w:rsidR="00846968" w:rsidRDefault="00846968" w:rsidP="00846968">
      <w:pPr>
        <w:pStyle w:val="ListParagraph"/>
        <w:numPr>
          <w:ilvl w:val="0"/>
          <w:numId w:val="4"/>
        </w:numPr>
        <w:spacing w:after="240"/>
      </w:pPr>
      <w:r w:rsidRPr="00B0481F">
        <w:rPr>
          <w:b/>
        </w:rPr>
        <w:t>CA orientation</w:t>
      </w:r>
      <w:r>
        <w:t xml:space="preserve"> – Judy Sweeney</w:t>
      </w:r>
    </w:p>
    <w:p w14:paraId="4070EF4F" w14:textId="77777777" w:rsidR="00846968" w:rsidRDefault="00846968" w:rsidP="00846968">
      <w:pPr>
        <w:pStyle w:val="ListParagraph"/>
      </w:pPr>
    </w:p>
    <w:p w14:paraId="6ADA3B2D" w14:textId="27D95DF6" w:rsidR="00846968" w:rsidRDefault="00AF65AD" w:rsidP="00846968">
      <w:pPr>
        <w:pStyle w:val="ListParagraph"/>
        <w:numPr>
          <w:ilvl w:val="0"/>
          <w:numId w:val="4"/>
        </w:numPr>
        <w:spacing w:after="240"/>
      </w:pPr>
      <w:r w:rsidRPr="00B0481F">
        <w:rPr>
          <w:b/>
        </w:rPr>
        <w:t>Uniform/shoe issues</w:t>
      </w:r>
      <w:r w:rsidR="005E2786">
        <w:t xml:space="preserve"> – Judy Sweeney</w:t>
      </w:r>
    </w:p>
    <w:p w14:paraId="020ED509" w14:textId="77777777" w:rsidR="00846968" w:rsidRDefault="00846968" w:rsidP="00846968">
      <w:pPr>
        <w:pStyle w:val="ListParagraph"/>
        <w:spacing w:after="240"/>
      </w:pPr>
    </w:p>
    <w:p w14:paraId="0EE3B7E4" w14:textId="58F675B7" w:rsidR="00AF65AD" w:rsidRDefault="00AF65AD" w:rsidP="00AF65AD">
      <w:pPr>
        <w:pStyle w:val="ListParagraph"/>
        <w:numPr>
          <w:ilvl w:val="0"/>
          <w:numId w:val="4"/>
        </w:numPr>
        <w:spacing w:after="240"/>
      </w:pPr>
      <w:r w:rsidRPr="00B0481F">
        <w:rPr>
          <w:b/>
        </w:rPr>
        <w:t>Possible level 4 failures (as we switch to Lippincott)</w:t>
      </w:r>
      <w:r w:rsidR="005E2786">
        <w:t xml:space="preserve"> – June Davis/Dr. Johnson-Byrd</w:t>
      </w:r>
    </w:p>
    <w:p w14:paraId="09814750" w14:textId="77777777" w:rsidR="005E2786" w:rsidRDefault="005E2786" w:rsidP="005E2786">
      <w:pPr>
        <w:pStyle w:val="ListParagraph"/>
      </w:pPr>
      <w:bookmarkStart w:id="0" w:name="_GoBack"/>
      <w:bookmarkEnd w:id="0"/>
    </w:p>
    <w:p w14:paraId="66D035DE" w14:textId="00BD8260" w:rsidR="00CA4934" w:rsidRDefault="00CA4934"/>
    <w:sectPr w:rsidR="00CA49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6CFA9" w14:textId="77777777" w:rsidR="00CA4934" w:rsidRDefault="00CA4934" w:rsidP="00CA4934">
      <w:pPr>
        <w:spacing w:after="0" w:line="240" w:lineRule="auto"/>
      </w:pPr>
      <w:r>
        <w:separator/>
      </w:r>
    </w:p>
  </w:endnote>
  <w:endnote w:type="continuationSeparator" w:id="0">
    <w:p w14:paraId="4884C260" w14:textId="77777777" w:rsidR="00CA4934" w:rsidRDefault="00CA4934" w:rsidP="00CA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FF2B7" w14:textId="77777777" w:rsidR="00CA4934" w:rsidRDefault="00CA4934" w:rsidP="00CA4934">
      <w:pPr>
        <w:spacing w:after="0" w:line="240" w:lineRule="auto"/>
      </w:pPr>
      <w:r>
        <w:separator/>
      </w:r>
    </w:p>
  </w:footnote>
  <w:footnote w:type="continuationSeparator" w:id="0">
    <w:p w14:paraId="4CF65A40" w14:textId="77777777" w:rsidR="00CA4934" w:rsidRDefault="00CA4934" w:rsidP="00CA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CE6F6" w14:textId="4EA5EA87" w:rsidR="00CA4934" w:rsidRDefault="00CA4934" w:rsidP="00CA4934">
    <w:pPr>
      <w:pStyle w:val="Header"/>
      <w:jc w:val="center"/>
    </w:pPr>
    <w:r>
      <w:t>ASN Leadership meeting Agenda</w:t>
    </w:r>
  </w:p>
  <w:p w14:paraId="4E230FC3" w14:textId="7031756B" w:rsidR="00CA4934" w:rsidRDefault="005D675D" w:rsidP="00CA4934">
    <w:pPr>
      <w:pStyle w:val="Header"/>
      <w:jc w:val="center"/>
    </w:pPr>
    <w:r>
      <w:t>10/27</w:t>
    </w:r>
    <w:r w:rsidR="00CA4934">
      <w:t>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621D"/>
    <w:multiLevelType w:val="hybridMultilevel"/>
    <w:tmpl w:val="6616F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0557"/>
    <w:multiLevelType w:val="hybridMultilevel"/>
    <w:tmpl w:val="FA46E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E25F8"/>
    <w:multiLevelType w:val="hybridMultilevel"/>
    <w:tmpl w:val="C150A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E60DA"/>
    <w:multiLevelType w:val="hybridMultilevel"/>
    <w:tmpl w:val="13D64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B2F58"/>
    <w:multiLevelType w:val="hybridMultilevel"/>
    <w:tmpl w:val="DCAC64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047F01"/>
    <w:multiLevelType w:val="hybridMultilevel"/>
    <w:tmpl w:val="577A7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34"/>
    <w:rsid w:val="002C40FF"/>
    <w:rsid w:val="00335145"/>
    <w:rsid w:val="003C46F1"/>
    <w:rsid w:val="003D65E6"/>
    <w:rsid w:val="00505A08"/>
    <w:rsid w:val="00564E89"/>
    <w:rsid w:val="005745C6"/>
    <w:rsid w:val="005A284E"/>
    <w:rsid w:val="005D675D"/>
    <w:rsid w:val="005E2786"/>
    <w:rsid w:val="00655535"/>
    <w:rsid w:val="00804B86"/>
    <w:rsid w:val="00846968"/>
    <w:rsid w:val="009D43A6"/>
    <w:rsid w:val="00A904B9"/>
    <w:rsid w:val="00AF65AD"/>
    <w:rsid w:val="00B0481F"/>
    <w:rsid w:val="00B50937"/>
    <w:rsid w:val="00CA4934"/>
    <w:rsid w:val="00D91645"/>
    <w:rsid w:val="00ED27B1"/>
    <w:rsid w:val="00EF4AE9"/>
    <w:rsid w:val="00F20951"/>
    <w:rsid w:val="00F46B94"/>
    <w:rsid w:val="00F723E0"/>
    <w:rsid w:val="00FB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353CA"/>
  <w15:chartTrackingRefBased/>
  <w15:docId w15:val="{9C034DCE-B7D1-4116-83B2-621C7B77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934"/>
  </w:style>
  <w:style w:type="paragraph" w:styleId="Footer">
    <w:name w:val="footer"/>
    <w:basedOn w:val="Normal"/>
    <w:link w:val="FooterChar"/>
    <w:uiPriority w:val="99"/>
    <w:unhideWhenUsed/>
    <w:rsid w:val="00CA4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934"/>
  </w:style>
  <w:style w:type="paragraph" w:styleId="ListParagraph">
    <w:name w:val="List Paragraph"/>
    <w:basedOn w:val="Normal"/>
    <w:uiPriority w:val="34"/>
    <w:qFormat/>
    <w:rsid w:val="00CA4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L. Davis</cp:lastModifiedBy>
  <cp:revision>7</cp:revision>
  <dcterms:created xsi:type="dcterms:W3CDTF">2020-10-26T17:56:00Z</dcterms:created>
  <dcterms:modified xsi:type="dcterms:W3CDTF">2020-10-27T13:44:00Z</dcterms:modified>
</cp:coreProperties>
</file>