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0E73A" w14:textId="3C1D3BCD" w:rsidR="00F723E0" w:rsidRDefault="00F723E0" w:rsidP="002C40FF">
      <w:pPr>
        <w:spacing w:after="240"/>
      </w:pPr>
      <w:r>
        <w:t>Old business (from previous agenda)</w:t>
      </w:r>
    </w:p>
    <w:p w14:paraId="488BFB2B" w14:textId="239EAD7A" w:rsidR="00F723E0" w:rsidRDefault="00F723E0" w:rsidP="002C40FF">
      <w:pPr>
        <w:pStyle w:val="ListParagraph"/>
        <w:numPr>
          <w:ilvl w:val="0"/>
          <w:numId w:val="4"/>
        </w:numPr>
        <w:spacing w:after="240"/>
      </w:pPr>
      <w:r>
        <w:t>ASN length of completion</w:t>
      </w:r>
    </w:p>
    <w:p w14:paraId="1971F17F" w14:textId="77777777" w:rsidR="002C40FF" w:rsidRDefault="002C40FF" w:rsidP="002C40FF">
      <w:pPr>
        <w:pStyle w:val="ListParagraph"/>
        <w:spacing w:after="240"/>
      </w:pPr>
    </w:p>
    <w:p w14:paraId="0678C523" w14:textId="3F6F1037" w:rsidR="00F723E0" w:rsidRDefault="00F723E0" w:rsidP="002C40FF">
      <w:pPr>
        <w:pStyle w:val="ListParagraph"/>
        <w:numPr>
          <w:ilvl w:val="0"/>
          <w:numId w:val="4"/>
        </w:numPr>
        <w:spacing w:after="240"/>
      </w:pPr>
      <w:r>
        <w:t>Access to Banner (</w:t>
      </w:r>
      <w:r w:rsidR="002C40FF">
        <w:t>do we need it</w:t>
      </w:r>
      <w:r>
        <w:t>)</w:t>
      </w:r>
    </w:p>
    <w:p w14:paraId="5E59DD6D" w14:textId="0C0FE8DF" w:rsidR="00804B86" w:rsidRDefault="00564E89" w:rsidP="00804B86">
      <w:pPr>
        <w:spacing w:after="240"/>
      </w:pPr>
      <w:r>
        <w:t xml:space="preserve">New </w:t>
      </w:r>
      <w:r w:rsidR="003C46F1">
        <w:t>business</w:t>
      </w:r>
    </w:p>
    <w:p w14:paraId="17D981E5" w14:textId="27D981EB" w:rsidR="00564E89" w:rsidRDefault="00564E89" w:rsidP="00564E89">
      <w:pPr>
        <w:pStyle w:val="ListParagraph"/>
        <w:numPr>
          <w:ilvl w:val="0"/>
          <w:numId w:val="4"/>
        </w:numPr>
        <w:spacing w:after="240"/>
      </w:pPr>
      <w:r>
        <w:t>Student evaluation results (Donna)</w:t>
      </w:r>
    </w:p>
    <w:p w14:paraId="4E0BCE85" w14:textId="77777777" w:rsidR="00564E89" w:rsidRDefault="00564E89" w:rsidP="00564E89">
      <w:pPr>
        <w:pStyle w:val="ListParagraph"/>
        <w:spacing w:after="240"/>
      </w:pPr>
    </w:p>
    <w:p w14:paraId="55D80B59" w14:textId="432C8210" w:rsidR="00564E89" w:rsidRDefault="00564E89" w:rsidP="00564E89">
      <w:pPr>
        <w:pStyle w:val="ListParagraph"/>
        <w:numPr>
          <w:ilvl w:val="0"/>
          <w:numId w:val="4"/>
        </w:numPr>
        <w:spacing w:after="240"/>
      </w:pPr>
      <w:r>
        <w:t>2019-2020 Effectiveness plan, due June 30</w:t>
      </w:r>
      <w:r w:rsidRPr="00564E89">
        <w:rPr>
          <w:vertAlign w:val="superscript"/>
        </w:rPr>
        <w:t>th</w:t>
      </w:r>
      <w:r>
        <w:t xml:space="preserve"> (Donna)</w:t>
      </w:r>
    </w:p>
    <w:p w14:paraId="1D866D11" w14:textId="77777777" w:rsidR="00D91645" w:rsidRDefault="00D91645" w:rsidP="00D91645">
      <w:pPr>
        <w:pStyle w:val="ListParagraph"/>
        <w:spacing w:after="240"/>
      </w:pPr>
    </w:p>
    <w:p w14:paraId="492DA3F8" w14:textId="74F3AC79" w:rsidR="00D91645" w:rsidRDefault="00D91645" w:rsidP="00564E89">
      <w:pPr>
        <w:pStyle w:val="ListParagraph"/>
        <w:numPr>
          <w:ilvl w:val="0"/>
          <w:numId w:val="4"/>
        </w:numPr>
        <w:spacing w:after="240"/>
      </w:pPr>
      <w:r>
        <w:t>Student Uniforms (Jenn)</w:t>
      </w:r>
    </w:p>
    <w:p w14:paraId="04A9BA6D" w14:textId="3685C408" w:rsidR="00CA4934" w:rsidRDefault="00FB1AB3" w:rsidP="002C40FF">
      <w:pPr>
        <w:spacing w:after="240"/>
      </w:pPr>
      <w:r>
        <w:t>FALL 2020</w:t>
      </w:r>
    </w:p>
    <w:p w14:paraId="0CEB034C" w14:textId="2F20B4CC" w:rsidR="00ED27B1" w:rsidRDefault="00FB1AB3" w:rsidP="00ED27B1">
      <w:pPr>
        <w:pStyle w:val="ListParagraph"/>
        <w:numPr>
          <w:ilvl w:val="0"/>
          <w:numId w:val="4"/>
        </w:numPr>
        <w:spacing w:after="240"/>
      </w:pPr>
      <w:r>
        <w:t>Communication of changes to faculty (June)</w:t>
      </w:r>
    </w:p>
    <w:p w14:paraId="14C4C2B0" w14:textId="77777777" w:rsidR="00ED27B1" w:rsidRDefault="00ED27B1" w:rsidP="00ED27B1">
      <w:pPr>
        <w:pStyle w:val="ListParagraph"/>
        <w:spacing w:after="240"/>
      </w:pPr>
    </w:p>
    <w:p w14:paraId="062B9632" w14:textId="50AD8265" w:rsidR="00ED27B1" w:rsidRDefault="003D65E6" w:rsidP="00ED27B1">
      <w:pPr>
        <w:pStyle w:val="ListParagraph"/>
        <w:numPr>
          <w:ilvl w:val="0"/>
          <w:numId w:val="4"/>
        </w:numPr>
        <w:spacing w:after="240"/>
      </w:pPr>
      <w:r>
        <w:t>Clinicals/simulations   - Clinical Associate Objective sheet (Do</w:t>
      </w:r>
      <w:r w:rsidR="00ED27B1">
        <w:t>nna)</w:t>
      </w:r>
    </w:p>
    <w:p w14:paraId="0D0538C5" w14:textId="23A07FD7" w:rsidR="00ED27B1" w:rsidRDefault="003D65E6" w:rsidP="003D65E6">
      <w:pPr>
        <w:pStyle w:val="ListParagraph"/>
        <w:spacing w:after="240"/>
      </w:pPr>
      <w:r>
        <w:t xml:space="preserve">                                        – </w:t>
      </w:r>
      <w:r w:rsidR="00ED27B1">
        <w:t>Clinical Process for sites &amp; Preceptorship (June, Carrie)</w:t>
      </w:r>
    </w:p>
    <w:p w14:paraId="158B6BAC" w14:textId="5CA5CD9D" w:rsidR="003D65E6" w:rsidRDefault="00ED27B1" w:rsidP="00ED27B1">
      <w:pPr>
        <w:pStyle w:val="ListParagraph"/>
        <w:spacing w:after="240"/>
        <w:ind w:left="1440" w:firstLine="720"/>
      </w:pPr>
      <w:r>
        <w:t xml:space="preserve">           - </w:t>
      </w:r>
      <w:r w:rsidR="003D65E6">
        <w:t>Simulation roles/duties (Angie)</w:t>
      </w:r>
    </w:p>
    <w:p w14:paraId="20AE609B" w14:textId="77777777" w:rsidR="003D65E6" w:rsidRDefault="003D65E6" w:rsidP="003D65E6">
      <w:pPr>
        <w:pStyle w:val="ListParagraph"/>
        <w:spacing w:after="240"/>
      </w:pPr>
      <w:r>
        <w:t xml:space="preserve">                                        – CA report form to faculty (June)</w:t>
      </w:r>
    </w:p>
    <w:p w14:paraId="033CFF43" w14:textId="4447D60E" w:rsidR="00564E89" w:rsidRDefault="003D65E6" w:rsidP="00564E89">
      <w:pPr>
        <w:pStyle w:val="ListParagraph"/>
        <w:spacing w:after="240"/>
      </w:pPr>
      <w:r>
        <w:t xml:space="preserve">                                        – Clinical questions (Judy)</w:t>
      </w:r>
    </w:p>
    <w:p w14:paraId="12EBB127" w14:textId="77777777" w:rsidR="00564E89" w:rsidRDefault="00564E89" w:rsidP="00564E89">
      <w:pPr>
        <w:pStyle w:val="ListParagraph"/>
        <w:spacing w:after="240"/>
      </w:pPr>
    </w:p>
    <w:p w14:paraId="10691092" w14:textId="76377E49" w:rsidR="003D65E6" w:rsidRDefault="003D65E6" w:rsidP="003D65E6">
      <w:pPr>
        <w:pStyle w:val="ListParagraph"/>
        <w:numPr>
          <w:ilvl w:val="0"/>
          <w:numId w:val="4"/>
        </w:numPr>
        <w:spacing w:after="240"/>
      </w:pPr>
      <w:r>
        <w:t>Preceptorship – student visit form (June</w:t>
      </w:r>
      <w:r w:rsidR="00804B86">
        <w:t xml:space="preserve"> and Carrie</w:t>
      </w:r>
      <w:r>
        <w:t>)</w:t>
      </w:r>
    </w:p>
    <w:p w14:paraId="29AD65A4" w14:textId="1D9E58CB" w:rsidR="003D65E6" w:rsidRDefault="003D65E6" w:rsidP="003D65E6">
      <w:pPr>
        <w:pStyle w:val="ListParagraph"/>
        <w:spacing w:after="240"/>
      </w:pPr>
      <w:r>
        <w:t xml:space="preserve">                          – students choosing preceptor and students in OR (Angie)</w:t>
      </w:r>
    </w:p>
    <w:p w14:paraId="5EC127EE" w14:textId="77777777" w:rsidR="00564E89" w:rsidRDefault="00564E89" w:rsidP="003D65E6">
      <w:pPr>
        <w:pStyle w:val="ListParagraph"/>
        <w:spacing w:after="240"/>
      </w:pPr>
    </w:p>
    <w:p w14:paraId="731CF108" w14:textId="337D43E3" w:rsidR="003D65E6" w:rsidRDefault="003D65E6" w:rsidP="003D65E6">
      <w:pPr>
        <w:pStyle w:val="ListParagraph"/>
        <w:numPr>
          <w:ilvl w:val="0"/>
          <w:numId w:val="4"/>
        </w:numPr>
        <w:spacing w:after="240"/>
      </w:pPr>
      <w:r>
        <w:t>Syllabus layout – objectives in syllabus or on course schedule (Angie)</w:t>
      </w:r>
    </w:p>
    <w:p w14:paraId="67A22352" w14:textId="77777777" w:rsidR="00B50937" w:rsidRDefault="00B50937" w:rsidP="00B50937">
      <w:pPr>
        <w:pStyle w:val="ListParagraph"/>
        <w:spacing w:after="240"/>
      </w:pPr>
    </w:p>
    <w:p w14:paraId="18800306" w14:textId="5231E20C" w:rsidR="00ED27B1" w:rsidRDefault="00ED27B1" w:rsidP="003D65E6">
      <w:pPr>
        <w:pStyle w:val="ListParagraph"/>
        <w:numPr>
          <w:ilvl w:val="0"/>
          <w:numId w:val="4"/>
        </w:numPr>
        <w:spacing w:after="240"/>
      </w:pPr>
      <w:r>
        <w:t>Achieve exam average of at least 77% in order to pass class (wording)</w:t>
      </w:r>
    </w:p>
    <w:p w14:paraId="5EB9B75B" w14:textId="77777777" w:rsidR="00B50937" w:rsidRDefault="00B50937" w:rsidP="00B50937">
      <w:pPr>
        <w:pStyle w:val="ListParagraph"/>
        <w:spacing w:after="240"/>
      </w:pPr>
    </w:p>
    <w:p w14:paraId="28D29888" w14:textId="16A1DA91" w:rsidR="00ED27B1" w:rsidRDefault="00ED27B1" w:rsidP="003D65E6">
      <w:pPr>
        <w:pStyle w:val="ListParagraph"/>
        <w:numPr>
          <w:ilvl w:val="0"/>
          <w:numId w:val="4"/>
        </w:numPr>
        <w:spacing w:after="240"/>
      </w:pPr>
      <w:r>
        <w:t xml:space="preserve">How to handle BLS expirations </w:t>
      </w:r>
      <w:r w:rsidR="00335145">
        <w:t xml:space="preserve">and </w:t>
      </w:r>
      <w:r>
        <w:t>Volunteer hours (June)</w:t>
      </w:r>
    </w:p>
    <w:p w14:paraId="0C0B77CC" w14:textId="77777777" w:rsidR="00B50937" w:rsidRDefault="00B50937" w:rsidP="00B50937">
      <w:pPr>
        <w:pStyle w:val="ListParagraph"/>
        <w:spacing w:after="240"/>
      </w:pPr>
    </w:p>
    <w:p w14:paraId="5762ADCF" w14:textId="2EFF8143" w:rsidR="00ED27B1" w:rsidRDefault="00655535" w:rsidP="003D65E6">
      <w:pPr>
        <w:pStyle w:val="ListParagraph"/>
        <w:numPr>
          <w:ilvl w:val="0"/>
          <w:numId w:val="4"/>
        </w:numPr>
        <w:spacing w:after="240"/>
      </w:pPr>
      <w:r>
        <w:t>DocuCare assignments – due in 5 days for input, then 2 days to correct? (Carrie, June)</w:t>
      </w:r>
    </w:p>
    <w:p w14:paraId="1B0EAB01" w14:textId="77777777" w:rsidR="00B50937" w:rsidRDefault="00B50937" w:rsidP="00B50937">
      <w:pPr>
        <w:pStyle w:val="ListParagraph"/>
        <w:spacing w:after="240"/>
      </w:pPr>
    </w:p>
    <w:p w14:paraId="6A61A9A3" w14:textId="60921C94" w:rsidR="00655535" w:rsidRDefault="00655535" w:rsidP="003D65E6">
      <w:pPr>
        <w:pStyle w:val="ListParagraph"/>
        <w:numPr>
          <w:ilvl w:val="0"/>
          <w:numId w:val="4"/>
        </w:numPr>
        <w:spacing w:after="240"/>
      </w:pPr>
      <w:r>
        <w:t>Zoom meeting rules/guidelines for students</w:t>
      </w:r>
    </w:p>
    <w:p w14:paraId="49721B3F" w14:textId="77777777" w:rsidR="00564E89" w:rsidRDefault="00564E89" w:rsidP="00564E89">
      <w:pPr>
        <w:pStyle w:val="ListParagraph"/>
        <w:spacing w:after="240"/>
      </w:pPr>
    </w:p>
    <w:p w14:paraId="691CF624" w14:textId="77777777" w:rsidR="003D65E6" w:rsidRDefault="003D65E6" w:rsidP="003D65E6">
      <w:pPr>
        <w:pStyle w:val="ListParagraph"/>
        <w:numPr>
          <w:ilvl w:val="0"/>
          <w:numId w:val="4"/>
        </w:numPr>
        <w:spacing w:after="240"/>
      </w:pPr>
      <w:r>
        <w:t>Any level issues for Fall?</w:t>
      </w:r>
    </w:p>
    <w:p w14:paraId="34BCF37B" w14:textId="7CA683C1" w:rsidR="003D65E6" w:rsidRDefault="003D65E6" w:rsidP="003D65E6">
      <w:pPr>
        <w:spacing w:after="240"/>
      </w:pPr>
      <w:r>
        <w:t>Spring 2021</w:t>
      </w:r>
    </w:p>
    <w:p w14:paraId="2C491F9B" w14:textId="1437BF6C" w:rsidR="002C40FF" w:rsidRDefault="003D65E6" w:rsidP="00B50937">
      <w:pPr>
        <w:pStyle w:val="ListParagraph"/>
        <w:numPr>
          <w:ilvl w:val="0"/>
          <w:numId w:val="4"/>
        </w:numPr>
        <w:spacing w:after="240"/>
      </w:pPr>
      <w:r>
        <w:t>Spring 2021 Clinical Schedule (Judy)</w:t>
      </w:r>
    </w:p>
    <w:p w14:paraId="719B1871" w14:textId="77777777" w:rsidR="00F723E0" w:rsidRDefault="00F723E0" w:rsidP="002C40FF">
      <w:pPr>
        <w:pStyle w:val="ListParagraph"/>
        <w:spacing w:after="240"/>
      </w:pPr>
    </w:p>
    <w:p w14:paraId="66D035DE" w14:textId="77777777" w:rsidR="00CA4934" w:rsidRDefault="00CA4934"/>
    <w:sectPr w:rsidR="00CA49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6CFA9" w14:textId="77777777" w:rsidR="00CA4934" w:rsidRDefault="00CA4934" w:rsidP="00CA4934">
      <w:pPr>
        <w:spacing w:after="0" w:line="240" w:lineRule="auto"/>
      </w:pPr>
      <w:r>
        <w:separator/>
      </w:r>
    </w:p>
  </w:endnote>
  <w:endnote w:type="continuationSeparator" w:id="0">
    <w:p w14:paraId="4884C260" w14:textId="77777777" w:rsidR="00CA4934" w:rsidRDefault="00CA4934" w:rsidP="00CA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FF2B7" w14:textId="77777777" w:rsidR="00CA4934" w:rsidRDefault="00CA4934" w:rsidP="00CA4934">
      <w:pPr>
        <w:spacing w:after="0" w:line="240" w:lineRule="auto"/>
      </w:pPr>
      <w:r>
        <w:separator/>
      </w:r>
    </w:p>
  </w:footnote>
  <w:footnote w:type="continuationSeparator" w:id="0">
    <w:p w14:paraId="4CF65A40" w14:textId="77777777" w:rsidR="00CA4934" w:rsidRDefault="00CA4934" w:rsidP="00CA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CE6F6" w14:textId="4EA5EA87" w:rsidR="00CA4934" w:rsidRDefault="00CA4934" w:rsidP="00CA4934">
    <w:pPr>
      <w:pStyle w:val="Header"/>
      <w:jc w:val="center"/>
    </w:pPr>
    <w:r>
      <w:t>ASN Leadership meeting Agenda</w:t>
    </w:r>
  </w:p>
  <w:p w14:paraId="4E230FC3" w14:textId="1E8EACA6" w:rsidR="00CA4934" w:rsidRDefault="00CA4934" w:rsidP="00CA4934">
    <w:pPr>
      <w:pStyle w:val="Header"/>
      <w:jc w:val="center"/>
    </w:pPr>
    <w:r>
      <w:t>6/4/20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621D"/>
    <w:multiLevelType w:val="hybridMultilevel"/>
    <w:tmpl w:val="6616F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80557"/>
    <w:multiLevelType w:val="hybridMultilevel"/>
    <w:tmpl w:val="FA46E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5F8"/>
    <w:multiLevelType w:val="hybridMultilevel"/>
    <w:tmpl w:val="C150A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60DA"/>
    <w:multiLevelType w:val="hybridMultilevel"/>
    <w:tmpl w:val="13D64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B2F58"/>
    <w:multiLevelType w:val="hybridMultilevel"/>
    <w:tmpl w:val="DCAC64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047F01"/>
    <w:multiLevelType w:val="hybridMultilevel"/>
    <w:tmpl w:val="577A7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34"/>
    <w:rsid w:val="002C40FF"/>
    <w:rsid w:val="00335145"/>
    <w:rsid w:val="003C46F1"/>
    <w:rsid w:val="003D65E6"/>
    <w:rsid w:val="00505A08"/>
    <w:rsid w:val="00564E89"/>
    <w:rsid w:val="005745C6"/>
    <w:rsid w:val="00655535"/>
    <w:rsid w:val="00804B86"/>
    <w:rsid w:val="009D43A6"/>
    <w:rsid w:val="00A904B9"/>
    <w:rsid w:val="00B50937"/>
    <w:rsid w:val="00CA4934"/>
    <w:rsid w:val="00D91645"/>
    <w:rsid w:val="00ED27B1"/>
    <w:rsid w:val="00EF4AE9"/>
    <w:rsid w:val="00F20951"/>
    <w:rsid w:val="00F46B94"/>
    <w:rsid w:val="00F723E0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353CA"/>
  <w15:chartTrackingRefBased/>
  <w15:docId w15:val="{9C034DCE-B7D1-4116-83B2-621C7B77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34"/>
  </w:style>
  <w:style w:type="paragraph" w:styleId="Footer">
    <w:name w:val="footer"/>
    <w:basedOn w:val="Normal"/>
    <w:link w:val="FooterChar"/>
    <w:uiPriority w:val="99"/>
    <w:unhideWhenUsed/>
    <w:rsid w:val="00CA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34"/>
  </w:style>
  <w:style w:type="paragraph" w:styleId="ListParagraph">
    <w:name w:val="List Paragraph"/>
    <w:basedOn w:val="Normal"/>
    <w:uiPriority w:val="34"/>
    <w:qFormat/>
    <w:rsid w:val="00CA4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Davis</dc:creator>
  <cp:keywords/>
  <dc:description/>
  <cp:lastModifiedBy>June Davis</cp:lastModifiedBy>
  <cp:revision>14</cp:revision>
  <dcterms:created xsi:type="dcterms:W3CDTF">2020-05-29T15:01:00Z</dcterms:created>
  <dcterms:modified xsi:type="dcterms:W3CDTF">2020-06-03T20:16:00Z</dcterms:modified>
</cp:coreProperties>
</file>