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3174E" w14:textId="77777777" w:rsidR="00B466F3" w:rsidRPr="004E1695" w:rsidRDefault="00B466F3" w:rsidP="00B466F3">
      <w:pPr>
        <w:jc w:val="center"/>
        <w:rPr>
          <w:b/>
          <w:i/>
        </w:rPr>
      </w:pPr>
      <w:bookmarkStart w:id="0" w:name="_GoBack"/>
      <w:bookmarkEnd w:id="0"/>
      <w:r w:rsidRPr="004E1695">
        <w:rPr>
          <w:b/>
          <w:i/>
        </w:rPr>
        <w:t>Minutes</w:t>
      </w:r>
    </w:p>
    <w:p w14:paraId="0DC204DF" w14:textId="77777777" w:rsidR="00B466F3" w:rsidRPr="004E1695" w:rsidRDefault="00B466F3" w:rsidP="00B466F3">
      <w:pPr>
        <w:jc w:val="center"/>
      </w:pPr>
      <w:r w:rsidRPr="004E1695">
        <w:t xml:space="preserve">Department of Communication Studies and Foreign Languages </w:t>
      </w:r>
    </w:p>
    <w:p w14:paraId="6741AA50" w14:textId="77777777" w:rsidR="00B466F3" w:rsidRPr="004E1695" w:rsidRDefault="00B466F3" w:rsidP="00B466F3">
      <w:pPr>
        <w:jc w:val="center"/>
      </w:pPr>
      <w:r w:rsidRPr="004E1695">
        <w:t>Fernando Mayoral, Chair</w:t>
      </w:r>
    </w:p>
    <w:p w14:paraId="5D2FADF4" w14:textId="56FFCA29" w:rsidR="00B466F3" w:rsidRPr="004E1695" w:rsidRDefault="00B466F3" w:rsidP="00B466F3">
      <w:pPr>
        <w:jc w:val="center"/>
      </w:pPr>
      <w:r w:rsidRPr="004E1695">
        <w:t xml:space="preserve">Friday, </w:t>
      </w:r>
      <w:r>
        <w:t>April 9</w:t>
      </w:r>
      <w:r w:rsidRPr="00B466F3">
        <w:rPr>
          <w:vertAlign w:val="superscript"/>
        </w:rPr>
        <w:t>th</w:t>
      </w:r>
      <w:r w:rsidRPr="004E1695">
        <w:t xml:space="preserve">, 2021 at 9:00 a.m. </w:t>
      </w:r>
    </w:p>
    <w:p w14:paraId="09316341" w14:textId="77777777" w:rsidR="00B466F3" w:rsidRPr="004E1695" w:rsidRDefault="00B466F3" w:rsidP="00B466F3">
      <w:pPr>
        <w:jc w:val="center"/>
      </w:pPr>
      <w:r w:rsidRPr="004E1695">
        <w:t xml:space="preserve"> Via </w:t>
      </w:r>
      <w:r>
        <w:t>Zoom</w:t>
      </w:r>
    </w:p>
    <w:p w14:paraId="46B96085" w14:textId="77777777" w:rsidR="00B466F3" w:rsidRPr="004E1695" w:rsidRDefault="00B466F3" w:rsidP="00B466F3">
      <w:pPr>
        <w:jc w:val="center"/>
      </w:pPr>
    </w:p>
    <w:tbl>
      <w:tblPr>
        <w:tblStyle w:val="TableContemporary"/>
        <w:tblpPr w:leftFromText="180" w:rightFromText="180" w:vertAnchor="text" w:horzAnchor="page" w:tblpX="1603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1890"/>
        <w:gridCol w:w="900"/>
        <w:gridCol w:w="810"/>
        <w:gridCol w:w="900"/>
      </w:tblGrid>
      <w:tr w:rsidR="00B466F3" w:rsidRPr="004E1695" w14:paraId="05BBD0C0" w14:textId="77777777" w:rsidTr="005C07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90" w:type="dxa"/>
          </w:tcPr>
          <w:p w14:paraId="50B8B917" w14:textId="77777777" w:rsidR="00B466F3" w:rsidRPr="004E1695" w:rsidRDefault="00B466F3" w:rsidP="005C075F">
            <w:pPr>
              <w:rPr>
                <w:b w:val="0"/>
                <w:bCs w:val="0"/>
                <w:u w:val="single"/>
              </w:rPr>
            </w:pPr>
          </w:p>
        </w:tc>
        <w:tc>
          <w:tcPr>
            <w:tcW w:w="900" w:type="dxa"/>
          </w:tcPr>
          <w:p w14:paraId="59A17AF9" w14:textId="77777777" w:rsidR="00B466F3" w:rsidRPr="004E1695" w:rsidRDefault="00B466F3" w:rsidP="005C075F">
            <w:pPr>
              <w:rPr>
                <w:b w:val="0"/>
                <w:bCs w:val="0"/>
                <w:sz w:val="22"/>
                <w:szCs w:val="22"/>
              </w:rPr>
            </w:pPr>
            <w:r w:rsidRPr="004E1695">
              <w:rPr>
                <w:b w:val="0"/>
                <w:bCs w:val="0"/>
                <w:sz w:val="22"/>
                <w:szCs w:val="22"/>
              </w:rPr>
              <w:t>Present</w:t>
            </w:r>
          </w:p>
        </w:tc>
        <w:tc>
          <w:tcPr>
            <w:tcW w:w="810" w:type="dxa"/>
          </w:tcPr>
          <w:p w14:paraId="22F79792" w14:textId="77777777" w:rsidR="00B466F3" w:rsidRPr="004E1695" w:rsidRDefault="00B466F3" w:rsidP="005C075F">
            <w:pPr>
              <w:rPr>
                <w:b w:val="0"/>
                <w:bCs w:val="0"/>
              </w:rPr>
            </w:pPr>
            <w:r w:rsidRPr="004E1695">
              <w:rPr>
                <w:b w:val="0"/>
                <w:bCs w:val="0"/>
              </w:rPr>
              <w:t>Absent</w:t>
            </w:r>
          </w:p>
        </w:tc>
        <w:tc>
          <w:tcPr>
            <w:tcW w:w="900" w:type="dxa"/>
          </w:tcPr>
          <w:p w14:paraId="0F7E9236" w14:textId="77777777" w:rsidR="00B466F3" w:rsidRPr="004E1695" w:rsidRDefault="00B466F3" w:rsidP="005C075F">
            <w:pPr>
              <w:rPr>
                <w:b w:val="0"/>
                <w:bCs w:val="0"/>
              </w:rPr>
            </w:pPr>
            <w:r w:rsidRPr="004E1695">
              <w:rPr>
                <w:b w:val="0"/>
                <w:bCs w:val="0"/>
              </w:rPr>
              <w:t>Excused</w:t>
            </w:r>
          </w:p>
        </w:tc>
      </w:tr>
      <w:tr w:rsidR="00B466F3" w:rsidRPr="004E1695" w14:paraId="23E87365" w14:textId="77777777" w:rsidTr="005C0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114412E5" w14:textId="77777777" w:rsidR="00B466F3" w:rsidRPr="004E1695" w:rsidRDefault="00B466F3" w:rsidP="005C075F">
            <w:r w:rsidRPr="004E1695">
              <w:rPr>
                <w:b/>
                <w:u w:val="single"/>
              </w:rPr>
              <w:t>Guests</w:t>
            </w:r>
          </w:p>
        </w:tc>
        <w:tc>
          <w:tcPr>
            <w:tcW w:w="900" w:type="dxa"/>
          </w:tcPr>
          <w:p w14:paraId="7B95970E" w14:textId="77777777" w:rsidR="00B466F3" w:rsidRPr="004E1695" w:rsidRDefault="00B466F3" w:rsidP="005C075F"/>
        </w:tc>
        <w:tc>
          <w:tcPr>
            <w:tcW w:w="810" w:type="dxa"/>
          </w:tcPr>
          <w:p w14:paraId="34D0F94F" w14:textId="77777777" w:rsidR="00B466F3" w:rsidRPr="004E1695" w:rsidRDefault="00B466F3" w:rsidP="005C075F"/>
        </w:tc>
        <w:tc>
          <w:tcPr>
            <w:tcW w:w="900" w:type="dxa"/>
          </w:tcPr>
          <w:p w14:paraId="4FF9240A" w14:textId="77777777" w:rsidR="00B466F3" w:rsidRPr="004E1695" w:rsidRDefault="00B466F3" w:rsidP="005C075F"/>
        </w:tc>
      </w:tr>
      <w:tr w:rsidR="00B466F3" w:rsidRPr="004E1695" w14:paraId="44BACFA2" w14:textId="77777777" w:rsidTr="005C07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279FA26A" w14:textId="31FBA99D" w:rsidR="00B466F3" w:rsidRPr="004E1695" w:rsidRDefault="00B466F3" w:rsidP="005C075F">
            <w:r>
              <w:t>Adam Davis</w:t>
            </w:r>
          </w:p>
        </w:tc>
        <w:tc>
          <w:tcPr>
            <w:tcW w:w="900" w:type="dxa"/>
          </w:tcPr>
          <w:p w14:paraId="3226833E" w14:textId="77777777" w:rsidR="00B466F3" w:rsidRPr="004E1695" w:rsidRDefault="00B466F3" w:rsidP="005C075F">
            <w:r>
              <w:t>x</w:t>
            </w:r>
          </w:p>
        </w:tc>
        <w:tc>
          <w:tcPr>
            <w:tcW w:w="810" w:type="dxa"/>
          </w:tcPr>
          <w:p w14:paraId="0A85A6FC" w14:textId="77777777" w:rsidR="00B466F3" w:rsidRPr="004E1695" w:rsidRDefault="00B466F3" w:rsidP="005C075F"/>
        </w:tc>
        <w:tc>
          <w:tcPr>
            <w:tcW w:w="900" w:type="dxa"/>
          </w:tcPr>
          <w:p w14:paraId="4463D3A2" w14:textId="77777777" w:rsidR="00B466F3" w:rsidRPr="004E1695" w:rsidRDefault="00B466F3" w:rsidP="005C075F"/>
        </w:tc>
      </w:tr>
      <w:tr w:rsidR="00B466F3" w:rsidRPr="004E1695" w14:paraId="4E9283F3" w14:textId="77777777" w:rsidTr="005C0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4DBC5543" w14:textId="77777777" w:rsidR="00B466F3" w:rsidRPr="004E1695" w:rsidRDefault="00B466F3" w:rsidP="005C075F"/>
        </w:tc>
        <w:tc>
          <w:tcPr>
            <w:tcW w:w="900" w:type="dxa"/>
          </w:tcPr>
          <w:p w14:paraId="4D1FDC42" w14:textId="77777777" w:rsidR="00B466F3" w:rsidRPr="004E1695" w:rsidRDefault="00B466F3" w:rsidP="005C075F"/>
        </w:tc>
        <w:tc>
          <w:tcPr>
            <w:tcW w:w="810" w:type="dxa"/>
          </w:tcPr>
          <w:p w14:paraId="5A519F8D" w14:textId="77777777" w:rsidR="00B466F3" w:rsidRPr="004E1695" w:rsidRDefault="00B466F3" w:rsidP="005C075F"/>
        </w:tc>
        <w:tc>
          <w:tcPr>
            <w:tcW w:w="900" w:type="dxa"/>
          </w:tcPr>
          <w:p w14:paraId="0862BA52" w14:textId="77777777" w:rsidR="00B466F3" w:rsidRPr="004E1695" w:rsidRDefault="00B466F3" w:rsidP="005C075F"/>
        </w:tc>
      </w:tr>
      <w:tr w:rsidR="00B466F3" w:rsidRPr="004E1695" w14:paraId="2C271016" w14:textId="77777777" w:rsidTr="005C07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65DCE8E7" w14:textId="77777777" w:rsidR="00B466F3" w:rsidRPr="004E1695" w:rsidRDefault="00B466F3" w:rsidP="005C075F">
            <w:pPr>
              <w:rPr>
                <w:bCs/>
              </w:rPr>
            </w:pPr>
          </w:p>
        </w:tc>
        <w:tc>
          <w:tcPr>
            <w:tcW w:w="900" w:type="dxa"/>
          </w:tcPr>
          <w:p w14:paraId="66DFC7C6" w14:textId="77777777" w:rsidR="00B466F3" w:rsidRPr="004E1695" w:rsidRDefault="00B466F3" w:rsidP="005C075F"/>
        </w:tc>
        <w:tc>
          <w:tcPr>
            <w:tcW w:w="810" w:type="dxa"/>
          </w:tcPr>
          <w:p w14:paraId="31FFD950" w14:textId="77777777" w:rsidR="00B466F3" w:rsidRPr="004E1695" w:rsidRDefault="00B466F3" w:rsidP="005C075F"/>
        </w:tc>
        <w:tc>
          <w:tcPr>
            <w:tcW w:w="900" w:type="dxa"/>
          </w:tcPr>
          <w:p w14:paraId="3F40987F" w14:textId="77777777" w:rsidR="00B466F3" w:rsidRPr="004E1695" w:rsidRDefault="00B466F3" w:rsidP="005C075F"/>
        </w:tc>
      </w:tr>
      <w:tr w:rsidR="00B466F3" w:rsidRPr="004E1695" w14:paraId="301A83B1" w14:textId="77777777" w:rsidTr="005C0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71A0EE8F" w14:textId="77777777" w:rsidR="00B466F3" w:rsidRPr="004E1695" w:rsidRDefault="00B466F3" w:rsidP="005C075F">
            <w:pPr>
              <w:rPr>
                <w:bCs/>
              </w:rPr>
            </w:pPr>
          </w:p>
        </w:tc>
        <w:tc>
          <w:tcPr>
            <w:tcW w:w="900" w:type="dxa"/>
          </w:tcPr>
          <w:p w14:paraId="45ECEA98" w14:textId="77777777" w:rsidR="00B466F3" w:rsidRPr="004E1695" w:rsidRDefault="00B466F3" w:rsidP="005C075F"/>
        </w:tc>
        <w:tc>
          <w:tcPr>
            <w:tcW w:w="810" w:type="dxa"/>
          </w:tcPr>
          <w:p w14:paraId="2CF0B2CB" w14:textId="77777777" w:rsidR="00B466F3" w:rsidRPr="004E1695" w:rsidRDefault="00B466F3" w:rsidP="005C075F"/>
        </w:tc>
        <w:tc>
          <w:tcPr>
            <w:tcW w:w="900" w:type="dxa"/>
          </w:tcPr>
          <w:p w14:paraId="2907ECF7" w14:textId="77777777" w:rsidR="00B466F3" w:rsidRPr="004E1695" w:rsidRDefault="00B466F3" w:rsidP="005C075F"/>
        </w:tc>
      </w:tr>
      <w:tr w:rsidR="00B466F3" w:rsidRPr="004E1695" w14:paraId="4D5B087D" w14:textId="77777777" w:rsidTr="005C07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043AED7A" w14:textId="77777777" w:rsidR="00B466F3" w:rsidRPr="004E1695" w:rsidRDefault="00B466F3" w:rsidP="005C075F">
            <w:r w:rsidRPr="004E1695">
              <w:rPr>
                <w:b/>
                <w:u w:val="single"/>
              </w:rPr>
              <w:t>Faculty</w:t>
            </w:r>
          </w:p>
        </w:tc>
        <w:tc>
          <w:tcPr>
            <w:tcW w:w="900" w:type="dxa"/>
          </w:tcPr>
          <w:p w14:paraId="63B5226E" w14:textId="77777777" w:rsidR="00B466F3" w:rsidRPr="004E1695" w:rsidRDefault="00B466F3" w:rsidP="005C075F"/>
        </w:tc>
        <w:tc>
          <w:tcPr>
            <w:tcW w:w="810" w:type="dxa"/>
          </w:tcPr>
          <w:p w14:paraId="36F6D03F" w14:textId="77777777" w:rsidR="00B466F3" w:rsidRPr="004E1695" w:rsidRDefault="00B466F3" w:rsidP="005C075F"/>
        </w:tc>
        <w:tc>
          <w:tcPr>
            <w:tcW w:w="900" w:type="dxa"/>
          </w:tcPr>
          <w:p w14:paraId="359FC526" w14:textId="77777777" w:rsidR="00B466F3" w:rsidRPr="004E1695" w:rsidRDefault="00B466F3" w:rsidP="005C075F"/>
        </w:tc>
      </w:tr>
      <w:tr w:rsidR="00B466F3" w:rsidRPr="004E1695" w14:paraId="2D7057ED" w14:textId="77777777" w:rsidTr="005C0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38617A67" w14:textId="77777777" w:rsidR="00B466F3" w:rsidRPr="004E1695" w:rsidRDefault="00B466F3" w:rsidP="005C075F">
            <w:r w:rsidRPr="004E1695">
              <w:t>Fernando Mayoral</w:t>
            </w:r>
          </w:p>
        </w:tc>
        <w:tc>
          <w:tcPr>
            <w:tcW w:w="900" w:type="dxa"/>
          </w:tcPr>
          <w:p w14:paraId="0EA196D7" w14:textId="77777777" w:rsidR="00B466F3" w:rsidRPr="004E1695" w:rsidRDefault="00B466F3" w:rsidP="005C075F">
            <w:r>
              <w:t>x</w:t>
            </w:r>
          </w:p>
        </w:tc>
        <w:tc>
          <w:tcPr>
            <w:tcW w:w="810" w:type="dxa"/>
          </w:tcPr>
          <w:p w14:paraId="68246C47" w14:textId="77777777" w:rsidR="00B466F3" w:rsidRPr="004E1695" w:rsidRDefault="00B466F3" w:rsidP="005C075F"/>
        </w:tc>
        <w:tc>
          <w:tcPr>
            <w:tcW w:w="900" w:type="dxa"/>
          </w:tcPr>
          <w:p w14:paraId="585AC625" w14:textId="77777777" w:rsidR="00B466F3" w:rsidRPr="004E1695" w:rsidRDefault="00B466F3" w:rsidP="005C075F"/>
        </w:tc>
      </w:tr>
      <w:tr w:rsidR="00B466F3" w:rsidRPr="004E1695" w14:paraId="573622DC" w14:textId="77777777" w:rsidTr="005C07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49E9FACF" w14:textId="77777777" w:rsidR="00B466F3" w:rsidRPr="004E1695" w:rsidRDefault="00B466F3" w:rsidP="005C075F">
            <w:r w:rsidRPr="004E1695">
              <w:t>Alessandro Cesarano</w:t>
            </w:r>
          </w:p>
        </w:tc>
        <w:tc>
          <w:tcPr>
            <w:tcW w:w="900" w:type="dxa"/>
          </w:tcPr>
          <w:p w14:paraId="3047BDA1" w14:textId="77777777" w:rsidR="00B466F3" w:rsidRPr="004E1695" w:rsidRDefault="00B466F3" w:rsidP="005C075F">
            <w:r>
              <w:t>x</w:t>
            </w:r>
          </w:p>
        </w:tc>
        <w:tc>
          <w:tcPr>
            <w:tcW w:w="810" w:type="dxa"/>
          </w:tcPr>
          <w:p w14:paraId="4B428894" w14:textId="77777777" w:rsidR="00B466F3" w:rsidRPr="004E1695" w:rsidRDefault="00B466F3" w:rsidP="005C075F"/>
        </w:tc>
        <w:tc>
          <w:tcPr>
            <w:tcW w:w="900" w:type="dxa"/>
          </w:tcPr>
          <w:p w14:paraId="527E6D5B" w14:textId="77777777" w:rsidR="00B466F3" w:rsidRPr="004E1695" w:rsidRDefault="00B466F3" w:rsidP="005C075F"/>
        </w:tc>
      </w:tr>
      <w:tr w:rsidR="00B466F3" w:rsidRPr="004E1695" w14:paraId="07F259C1" w14:textId="77777777" w:rsidTr="005C0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52E433DA" w14:textId="77777777" w:rsidR="00B466F3" w:rsidRPr="004E1695" w:rsidRDefault="00B466F3" w:rsidP="005C075F">
            <w:r w:rsidRPr="004E1695">
              <w:t>Ann Eastman</w:t>
            </w:r>
          </w:p>
        </w:tc>
        <w:tc>
          <w:tcPr>
            <w:tcW w:w="900" w:type="dxa"/>
          </w:tcPr>
          <w:p w14:paraId="17A61B8C" w14:textId="1EC968D6" w:rsidR="00B466F3" w:rsidRPr="004E1695" w:rsidRDefault="00B466F3" w:rsidP="005C075F"/>
        </w:tc>
        <w:tc>
          <w:tcPr>
            <w:tcW w:w="810" w:type="dxa"/>
          </w:tcPr>
          <w:p w14:paraId="5A7B8C2B" w14:textId="77777777" w:rsidR="00B466F3" w:rsidRPr="004E1695" w:rsidRDefault="00B466F3" w:rsidP="005C075F"/>
        </w:tc>
        <w:tc>
          <w:tcPr>
            <w:tcW w:w="900" w:type="dxa"/>
          </w:tcPr>
          <w:p w14:paraId="50BD444F" w14:textId="2DFB5A71" w:rsidR="00B466F3" w:rsidRPr="004E1695" w:rsidRDefault="00B466F3" w:rsidP="005C075F">
            <w:r>
              <w:t>x</w:t>
            </w:r>
          </w:p>
        </w:tc>
      </w:tr>
      <w:tr w:rsidR="00B466F3" w:rsidRPr="004E1695" w14:paraId="4F252820" w14:textId="77777777" w:rsidTr="005C07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7769E66D" w14:textId="77777777" w:rsidR="00B466F3" w:rsidRPr="004E1695" w:rsidRDefault="00B466F3" w:rsidP="005C075F">
            <w:r w:rsidRPr="004E1695">
              <w:t>Evan Johnson</w:t>
            </w:r>
          </w:p>
        </w:tc>
        <w:tc>
          <w:tcPr>
            <w:tcW w:w="900" w:type="dxa"/>
          </w:tcPr>
          <w:p w14:paraId="34B9CEF9" w14:textId="77777777" w:rsidR="00B466F3" w:rsidRPr="004E1695" w:rsidRDefault="00B466F3" w:rsidP="005C075F">
            <w:r>
              <w:t>x</w:t>
            </w:r>
          </w:p>
        </w:tc>
        <w:tc>
          <w:tcPr>
            <w:tcW w:w="810" w:type="dxa"/>
          </w:tcPr>
          <w:p w14:paraId="5745E52C" w14:textId="77777777" w:rsidR="00B466F3" w:rsidRPr="004E1695" w:rsidRDefault="00B466F3" w:rsidP="005C075F"/>
        </w:tc>
        <w:tc>
          <w:tcPr>
            <w:tcW w:w="900" w:type="dxa"/>
          </w:tcPr>
          <w:p w14:paraId="2F75A419" w14:textId="77777777" w:rsidR="00B466F3" w:rsidRPr="004E1695" w:rsidRDefault="00B466F3" w:rsidP="005C075F"/>
        </w:tc>
      </w:tr>
      <w:tr w:rsidR="00B466F3" w:rsidRPr="004E1695" w14:paraId="4A9B217A" w14:textId="77777777" w:rsidTr="005C0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5F8133AE" w14:textId="77777777" w:rsidR="00B466F3" w:rsidRPr="004E1695" w:rsidRDefault="00B466F3" w:rsidP="005C075F">
            <w:r w:rsidRPr="004E1695">
              <w:t>William Kelvin</w:t>
            </w:r>
          </w:p>
        </w:tc>
        <w:tc>
          <w:tcPr>
            <w:tcW w:w="900" w:type="dxa"/>
          </w:tcPr>
          <w:p w14:paraId="7AA8952A" w14:textId="77777777" w:rsidR="00B466F3" w:rsidRPr="004E1695" w:rsidRDefault="00B466F3" w:rsidP="005C075F">
            <w:r>
              <w:t>x</w:t>
            </w:r>
          </w:p>
        </w:tc>
        <w:tc>
          <w:tcPr>
            <w:tcW w:w="810" w:type="dxa"/>
          </w:tcPr>
          <w:p w14:paraId="306F6F3C" w14:textId="77777777" w:rsidR="00B466F3" w:rsidRPr="004E1695" w:rsidRDefault="00B466F3" w:rsidP="005C075F"/>
        </w:tc>
        <w:tc>
          <w:tcPr>
            <w:tcW w:w="900" w:type="dxa"/>
          </w:tcPr>
          <w:p w14:paraId="3E0B17C1" w14:textId="77777777" w:rsidR="00B466F3" w:rsidRPr="004E1695" w:rsidRDefault="00B466F3" w:rsidP="005C075F"/>
        </w:tc>
      </w:tr>
      <w:tr w:rsidR="00B466F3" w:rsidRPr="004E1695" w14:paraId="2FD07B3E" w14:textId="77777777" w:rsidTr="005C07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3C602168" w14:textId="77777777" w:rsidR="00B466F3" w:rsidRPr="004E1695" w:rsidRDefault="00B466F3" w:rsidP="005C075F">
            <w:r w:rsidRPr="004E1695">
              <w:t>Dan Maguire</w:t>
            </w:r>
          </w:p>
        </w:tc>
        <w:tc>
          <w:tcPr>
            <w:tcW w:w="900" w:type="dxa"/>
          </w:tcPr>
          <w:p w14:paraId="4EEE75B0" w14:textId="77777777" w:rsidR="00B466F3" w:rsidRPr="004E1695" w:rsidRDefault="00B466F3" w:rsidP="005C075F">
            <w:r>
              <w:t>x</w:t>
            </w:r>
          </w:p>
        </w:tc>
        <w:tc>
          <w:tcPr>
            <w:tcW w:w="810" w:type="dxa"/>
          </w:tcPr>
          <w:p w14:paraId="2D25B1C9" w14:textId="77777777" w:rsidR="00B466F3" w:rsidRPr="004E1695" w:rsidRDefault="00B466F3" w:rsidP="005C075F"/>
        </w:tc>
        <w:tc>
          <w:tcPr>
            <w:tcW w:w="900" w:type="dxa"/>
          </w:tcPr>
          <w:p w14:paraId="1A22457D" w14:textId="77777777" w:rsidR="00B466F3" w:rsidRPr="004E1695" w:rsidRDefault="00B466F3" w:rsidP="005C075F"/>
        </w:tc>
      </w:tr>
      <w:tr w:rsidR="00B466F3" w:rsidRPr="004E1695" w14:paraId="341C23B8" w14:textId="77777777" w:rsidTr="005C0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6C14C127" w14:textId="77777777" w:rsidR="00B466F3" w:rsidRPr="004E1695" w:rsidRDefault="00B466F3" w:rsidP="005C075F">
            <w:r w:rsidRPr="004E1695">
              <w:t>Katharine O´Conn</w:t>
            </w:r>
            <w:r>
              <w:t>o</w:t>
            </w:r>
            <w:r w:rsidRPr="004E1695">
              <w:t>r</w:t>
            </w:r>
          </w:p>
        </w:tc>
        <w:tc>
          <w:tcPr>
            <w:tcW w:w="900" w:type="dxa"/>
          </w:tcPr>
          <w:p w14:paraId="7342E7E1" w14:textId="77777777" w:rsidR="00B466F3" w:rsidRPr="004E1695" w:rsidRDefault="00B466F3" w:rsidP="005C075F">
            <w:r>
              <w:t>x</w:t>
            </w:r>
          </w:p>
        </w:tc>
        <w:tc>
          <w:tcPr>
            <w:tcW w:w="810" w:type="dxa"/>
          </w:tcPr>
          <w:p w14:paraId="68C6A689" w14:textId="77777777" w:rsidR="00B466F3" w:rsidRPr="004E1695" w:rsidRDefault="00B466F3" w:rsidP="005C075F"/>
        </w:tc>
        <w:tc>
          <w:tcPr>
            <w:tcW w:w="900" w:type="dxa"/>
          </w:tcPr>
          <w:p w14:paraId="27EFC317" w14:textId="77777777" w:rsidR="00B466F3" w:rsidRPr="004E1695" w:rsidRDefault="00B466F3" w:rsidP="005C075F"/>
        </w:tc>
      </w:tr>
      <w:tr w:rsidR="00B466F3" w:rsidRPr="004E1695" w14:paraId="5E0916A3" w14:textId="77777777" w:rsidTr="005C07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369325EE" w14:textId="77777777" w:rsidR="00B466F3" w:rsidRPr="004E1695" w:rsidRDefault="00B466F3" w:rsidP="005C075F">
            <w:r w:rsidRPr="004E1695">
              <w:t>Katie Paschall</w:t>
            </w:r>
          </w:p>
        </w:tc>
        <w:tc>
          <w:tcPr>
            <w:tcW w:w="900" w:type="dxa"/>
          </w:tcPr>
          <w:p w14:paraId="4622FE5E" w14:textId="77777777" w:rsidR="00B466F3" w:rsidRPr="004E1695" w:rsidRDefault="00B466F3" w:rsidP="005C075F">
            <w:r>
              <w:t>x</w:t>
            </w:r>
          </w:p>
        </w:tc>
        <w:tc>
          <w:tcPr>
            <w:tcW w:w="810" w:type="dxa"/>
          </w:tcPr>
          <w:p w14:paraId="47852CFF" w14:textId="77777777" w:rsidR="00B466F3" w:rsidRPr="004E1695" w:rsidRDefault="00B466F3" w:rsidP="005C075F"/>
        </w:tc>
        <w:tc>
          <w:tcPr>
            <w:tcW w:w="900" w:type="dxa"/>
          </w:tcPr>
          <w:p w14:paraId="5B1C0C1A" w14:textId="77777777" w:rsidR="00B466F3" w:rsidRPr="004E1695" w:rsidRDefault="00B466F3" w:rsidP="005C075F"/>
        </w:tc>
      </w:tr>
      <w:tr w:rsidR="00B466F3" w:rsidRPr="004E1695" w14:paraId="27B35F21" w14:textId="77777777" w:rsidTr="005C0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1DB65936" w14:textId="77777777" w:rsidR="00B466F3" w:rsidRPr="004E1695" w:rsidRDefault="00B466F3" w:rsidP="005C075F">
            <w:r w:rsidRPr="004E1695">
              <w:t>Dani Peterson</w:t>
            </w:r>
          </w:p>
        </w:tc>
        <w:tc>
          <w:tcPr>
            <w:tcW w:w="900" w:type="dxa"/>
          </w:tcPr>
          <w:p w14:paraId="778938F7" w14:textId="77777777" w:rsidR="00B466F3" w:rsidRPr="004E1695" w:rsidRDefault="00B466F3" w:rsidP="005C075F">
            <w:r>
              <w:t>x</w:t>
            </w:r>
          </w:p>
        </w:tc>
        <w:tc>
          <w:tcPr>
            <w:tcW w:w="810" w:type="dxa"/>
          </w:tcPr>
          <w:p w14:paraId="665B5F74" w14:textId="77777777" w:rsidR="00B466F3" w:rsidRPr="004E1695" w:rsidRDefault="00B466F3" w:rsidP="005C075F"/>
        </w:tc>
        <w:tc>
          <w:tcPr>
            <w:tcW w:w="900" w:type="dxa"/>
          </w:tcPr>
          <w:p w14:paraId="5A69CB91" w14:textId="77777777" w:rsidR="00B466F3" w:rsidRPr="004E1695" w:rsidRDefault="00B466F3" w:rsidP="005C075F"/>
        </w:tc>
      </w:tr>
      <w:tr w:rsidR="00B466F3" w:rsidRPr="004E1695" w14:paraId="6D57B8B4" w14:textId="77777777" w:rsidTr="005C07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27554C95" w14:textId="77777777" w:rsidR="00B466F3" w:rsidRPr="004E1695" w:rsidRDefault="00B466F3" w:rsidP="005C075F">
            <w:r w:rsidRPr="004E1695">
              <w:t>Jennifer Summary</w:t>
            </w:r>
          </w:p>
        </w:tc>
        <w:tc>
          <w:tcPr>
            <w:tcW w:w="900" w:type="dxa"/>
          </w:tcPr>
          <w:p w14:paraId="0E67B092" w14:textId="77777777" w:rsidR="00B466F3" w:rsidRPr="004E1695" w:rsidRDefault="00B466F3" w:rsidP="005C075F">
            <w:r>
              <w:t>x</w:t>
            </w:r>
          </w:p>
        </w:tc>
        <w:tc>
          <w:tcPr>
            <w:tcW w:w="810" w:type="dxa"/>
          </w:tcPr>
          <w:p w14:paraId="3AED8C9C" w14:textId="77777777" w:rsidR="00B466F3" w:rsidRPr="004E1695" w:rsidRDefault="00B466F3" w:rsidP="005C075F"/>
        </w:tc>
        <w:tc>
          <w:tcPr>
            <w:tcW w:w="900" w:type="dxa"/>
          </w:tcPr>
          <w:p w14:paraId="4637FFA8" w14:textId="77777777" w:rsidR="00B466F3" w:rsidRPr="004E1695" w:rsidRDefault="00B466F3" w:rsidP="005C075F"/>
        </w:tc>
      </w:tr>
      <w:tr w:rsidR="00B466F3" w:rsidRPr="004E1695" w14:paraId="0BEDBC02" w14:textId="77777777" w:rsidTr="005C0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5955C813" w14:textId="77777777" w:rsidR="00B466F3" w:rsidRPr="004E1695" w:rsidRDefault="00B466F3" w:rsidP="005C075F">
            <w:r w:rsidRPr="004E1695">
              <w:t>Jamie Votraw</w:t>
            </w:r>
          </w:p>
        </w:tc>
        <w:tc>
          <w:tcPr>
            <w:tcW w:w="900" w:type="dxa"/>
          </w:tcPr>
          <w:p w14:paraId="4AE97651" w14:textId="77777777" w:rsidR="00B466F3" w:rsidRPr="004E1695" w:rsidRDefault="00B466F3" w:rsidP="005C075F">
            <w:r>
              <w:t>x</w:t>
            </w:r>
          </w:p>
        </w:tc>
        <w:tc>
          <w:tcPr>
            <w:tcW w:w="810" w:type="dxa"/>
          </w:tcPr>
          <w:p w14:paraId="796CCD1A" w14:textId="77777777" w:rsidR="00B466F3" w:rsidRPr="004E1695" w:rsidRDefault="00B466F3" w:rsidP="005C075F"/>
        </w:tc>
        <w:tc>
          <w:tcPr>
            <w:tcW w:w="900" w:type="dxa"/>
          </w:tcPr>
          <w:p w14:paraId="5E0549D1" w14:textId="77777777" w:rsidR="00B466F3" w:rsidRPr="004E1695" w:rsidRDefault="00B466F3" w:rsidP="005C075F"/>
        </w:tc>
      </w:tr>
      <w:tr w:rsidR="00B466F3" w:rsidRPr="004E1695" w14:paraId="4B5BD56D" w14:textId="77777777" w:rsidTr="005C07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3A524D7A" w14:textId="77777777" w:rsidR="00B466F3" w:rsidRPr="004E1695" w:rsidRDefault="00B466F3" w:rsidP="005C075F"/>
        </w:tc>
        <w:tc>
          <w:tcPr>
            <w:tcW w:w="900" w:type="dxa"/>
          </w:tcPr>
          <w:p w14:paraId="0273165E" w14:textId="77777777" w:rsidR="00B466F3" w:rsidRPr="004E1695" w:rsidRDefault="00B466F3" w:rsidP="005C075F"/>
        </w:tc>
        <w:tc>
          <w:tcPr>
            <w:tcW w:w="810" w:type="dxa"/>
          </w:tcPr>
          <w:p w14:paraId="142DCDD9" w14:textId="77777777" w:rsidR="00B466F3" w:rsidRPr="004E1695" w:rsidRDefault="00B466F3" w:rsidP="005C075F"/>
        </w:tc>
        <w:tc>
          <w:tcPr>
            <w:tcW w:w="900" w:type="dxa"/>
          </w:tcPr>
          <w:p w14:paraId="3C3EAC11" w14:textId="77777777" w:rsidR="00B466F3" w:rsidRPr="004E1695" w:rsidRDefault="00B466F3" w:rsidP="005C075F"/>
        </w:tc>
      </w:tr>
      <w:tr w:rsidR="00B466F3" w:rsidRPr="004E1695" w14:paraId="3B033A6D" w14:textId="77777777" w:rsidTr="005C0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1D179ADB" w14:textId="77777777" w:rsidR="00B466F3" w:rsidRPr="004E1695" w:rsidRDefault="00B466F3" w:rsidP="005C075F"/>
        </w:tc>
        <w:tc>
          <w:tcPr>
            <w:tcW w:w="900" w:type="dxa"/>
          </w:tcPr>
          <w:p w14:paraId="2D9C7862" w14:textId="77777777" w:rsidR="00B466F3" w:rsidRPr="004E1695" w:rsidRDefault="00B466F3" w:rsidP="005C075F"/>
        </w:tc>
        <w:tc>
          <w:tcPr>
            <w:tcW w:w="810" w:type="dxa"/>
          </w:tcPr>
          <w:p w14:paraId="66C3239D" w14:textId="77777777" w:rsidR="00B466F3" w:rsidRPr="004E1695" w:rsidRDefault="00B466F3" w:rsidP="005C075F"/>
        </w:tc>
        <w:tc>
          <w:tcPr>
            <w:tcW w:w="900" w:type="dxa"/>
          </w:tcPr>
          <w:p w14:paraId="673A19F8" w14:textId="77777777" w:rsidR="00B466F3" w:rsidRPr="004E1695" w:rsidRDefault="00B466F3" w:rsidP="005C075F"/>
        </w:tc>
      </w:tr>
    </w:tbl>
    <w:tbl>
      <w:tblPr>
        <w:tblStyle w:val="TableContemporary"/>
        <w:tblpPr w:leftFromText="180" w:rightFromText="180" w:vertAnchor="text" w:horzAnchor="page" w:tblpX="6208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1840"/>
        <w:gridCol w:w="876"/>
        <w:gridCol w:w="884"/>
        <w:gridCol w:w="973"/>
      </w:tblGrid>
      <w:tr w:rsidR="00B466F3" w:rsidRPr="004E1695" w14:paraId="518A6198" w14:textId="77777777" w:rsidTr="00CB26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05E540B1" w14:textId="77777777" w:rsidR="00B466F3" w:rsidRPr="004E1695" w:rsidRDefault="00B466F3" w:rsidP="005C075F"/>
        </w:tc>
        <w:tc>
          <w:tcPr>
            <w:tcW w:w="876" w:type="dxa"/>
          </w:tcPr>
          <w:p w14:paraId="46EF78A7" w14:textId="77777777" w:rsidR="00B466F3" w:rsidRPr="004E1695" w:rsidRDefault="00B466F3" w:rsidP="005C075F">
            <w:pPr>
              <w:rPr>
                <w:b w:val="0"/>
                <w:bCs w:val="0"/>
              </w:rPr>
            </w:pPr>
            <w:r w:rsidRPr="004E1695">
              <w:rPr>
                <w:b w:val="0"/>
                <w:bCs w:val="0"/>
              </w:rPr>
              <w:t>Present</w:t>
            </w:r>
          </w:p>
        </w:tc>
        <w:tc>
          <w:tcPr>
            <w:tcW w:w="884" w:type="dxa"/>
          </w:tcPr>
          <w:p w14:paraId="6BF47AE7" w14:textId="77777777" w:rsidR="00B466F3" w:rsidRPr="004E1695" w:rsidRDefault="00B466F3" w:rsidP="005C075F">
            <w:pPr>
              <w:rPr>
                <w:b w:val="0"/>
                <w:bCs w:val="0"/>
              </w:rPr>
            </w:pPr>
            <w:r w:rsidRPr="004E1695">
              <w:rPr>
                <w:b w:val="0"/>
                <w:bCs w:val="0"/>
              </w:rPr>
              <w:t>Absent</w:t>
            </w:r>
          </w:p>
        </w:tc>
        <w:tc>
          <w:tcPr>
            <w:tcW w:w="973" w:type="dxa"/>
          </w:tcPr>
          <w:p w14:paraId="1D1BE0C3" w14:textId="77777777" w:rsidR="00B466F3" w:rsidRPr="004E1695" w:rsidRDefault="00B466F3" w:rsidP="005C075F">
            <w:pPr>
              <w:rPr>
                <w:b w:val="0"/>
                <w:bCs w:val="0"/>
              </w:rPr>
            </w:pPr>
            <w:r w:rsidRPr="004E1695">
              <w:rPr>
                <w:b w:val="0"/>
                <w:bCs w:val="0"/>
              </w:rPr>
              <w:t>Excused</w:t>
            </w:r>
          </w:p>
        </w:tc>
      </w:tr>
      <w:tr w:rsidR="00B466F3" w:rsidRPr="004E1695" w14:paraId="2BF0516C" w14:textId="77777777" w:rsidTr="00CB2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44CEEC5E" w14:textId="77777777" w:rsidR="00B466F3" w:rsidRPr="004E1695" w:rsidRDefault="00B466F3" w:rsidP="005C075F">
            <w:r w:rsidRPr="004E1695">
              <w:rPr>
                <w:b/>
                <w:u w:val="single"/>
              </w:rPr>
              <w:t>Adjunct Faculty</w:t>
            </w:r>
          </w:p>
        </w:tc>
        <w:tc>
          <w:tcPr>
            <w:tcW w:w="876" w:type="dxa"/>
          </w:tcPr>
          <w:p w14:paraId="514EBE6B" w14:textId="77777777" w:rsidR="00B466F3" w:rsidRPr="004E1695" w:rsidRDefault="00B466F3" w:rsidP="005C075F"/>
        </w:tc>
        <w:tc>
          <w:tcPr>
            <w:tcW w:w="884" w:type="dxa"/>
          </w:tcPr>
          <w:p w14:paraId="54EBFAC4" w14:textId="77777777" w:rsidR="00B466F3" w:rsidRPr="004E1695" w:rsidRDefault="00B466F3" w:rsidP="005C075F"/>
        </w:tc>
        <w:tc>
          <w:tcPr>
            <w:tcW w:w="973" w:type="dxa"/>
          </w:tcPr>
          <w:p w14:paraId="7C00209E" w14:textId="77777777" w:rsidR="00B466F3" w:rsidRPr="004E1695" w:rsidRDefault="00B466F3" w:rsidP="005C075F"/>
        </w:tc>
      </w:tr>
      <w:tr w:rsidR="00B466F3" w:rsidRPr="004E1695" w14:paraId="561DE78A" w14:textId="77777777" w:rsidTr="00CB26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3D70782C" w14:textId="77777777" w:rsidR="00B466F3" w:rsidRPr="004E1695" w:rsidRDefault="00B466F3" w:rsidP="005C075F">
            <w:r>
              <w:t>Bobby MacPhail</w:t>
            </w:r>
          </w:p>
        </w:tc>
        <w:tc>
          <w:tcPr>
            <w:tcW w:w="876" w:type="dxa"/>
          </w:tcPr>
          <w:p w14:paraId="1EBF04F5" w14:textId="77777777" w:rsidR="00B466F3" w:rsidRPr="004E1695" w:rsidRDefault="00B466F3" w:rsidP="005C075F">
            <w:r>
              <w:t>x</w:t>
            </w:r>
          </w:p>
        </w:tc>
        <w:tc>
          <w:tcPr>
            <w:tcW w:w="884" w:type="dxa"/>
          </w:tcPr>
          <w:p w14:paraId="212DDDBC" w14:textId="77777777" w:rsidR="00B466F3" w:rsidRPr="004E1695" w:rsidRDefault="00B466F3" w:rsidP="005C075F"/>
        </w:tc>
        <w:tc>
          <w:tcPr>
            <w:tcW w:w="973" w:type="dxa"/>
          </w:tcPr>
          <w:p w14:paraId="77A027A5" w14:textId="77777777" w:rsidR="00B466F3" w:rsidRPr="004E1695" w:rsidRDefault="00B466F3" w:rsidP="005C075F"/>
        </w:tc>
      </w:tr>
      <w:tr w:rsidR="00B466F3" w:rsidRPr="004E1695" w14:paraId="42E25881" w14:textId="77777777" w:rsidTr="00CB2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54488A0D" w14:textId="77777777" w:rsidR="00B466F3" w:rsidRPr="004E1695" w:rsidRDefault="00B466F3" w:rsidP="005C075F">
            <w:r>
              <w:t>Carol Roark</w:t>
            </w:r>
          </w:p>
        </w:tc>
        <w:tc>
          <w:tcPr>
            <w:tcW w:w="876" w:type="dxa"/>
          </w:tcPr>
          <w:p w14:paraId="7DE4E44B" w14:textId="77777777" w:rsidR="00B466F3" w:rsidRPr="004E1695" w:rsidRDefault="00B466F3" w:rsidP="005C075F">
            <w:r>
              <w:t>x</w:t>
            </w:r>
          </w:p>
        </w:tc>
        <w:tc>
          <w:tcPr>
            <w:tcW w:w="884" w:type="dxa"/>
          </w:tcPr>
          <w:p w14:paraId="51170DB4" w14:textId="77777777" w:rsidR="00B466F3" w:rsidRPr="004E1695" w:rsidRDefault="00B466F3" w:rsidP="005C075F"/>
        </w:tc>
        <w:tc>
          <w:tcPr>
            <w:tcW w:w="973" w:type="dxa"/>
          </w:tcPr>
          <w:p w14:paraId="7C7580FD" w14:textId="77777777" w:rsidR="00B466F3" w:rsidRPr="004E1695" w:rsidRDefault="00B466F3" w:rsidP="005C075F"/>
        </w:tc>
      </w:tr>
      <w:tr w:rsidR="00B466F3" w:rsidRPr="004E1695" w14:paraId="17752106" w14:textId="77777777" w:rsidTr="00CB26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006A2A9A" w14:textId="77777777" w:rsidR="00B466F3" w:rsidRPr="004E1695" w:rsidRDefault="00B466F3" w:rsidP="005C075F">
            <w:r>
              <w:t>Norm Toback</w:t>
            </w:r>
          </w:p>
        </w:tc>
        <w:tc>
          <w:tcPr>
            <w:tcW w:w="876" w:type="dxa"/>
          </w:tcPr>
          <w:p w14:paraId="03F11257" w14:textId="77777777" w:rsidR="00B466F3" w:rsidRPr="004E1695" w:rsidRDefault="00B466F3" w:rsidP="005C075F">
            <w:r>
              <w:t>x</w:t>
            </w:r>
          </w:p>
        </w:tc>
        <w:tc>
          <w:tcPr>
            <w:tcW w:w="884" w:type="dxa"/>
          </w:tcPr>
          <w:p w14:paraId="52595684" w14:textId="77777777" w:rsidR="00B466F3" w:rsidRPr="004E1695" w:rsidRDefault="00B466F3" w:rsidP="005C075F"/>
        </w:tc>
        <w:tc>
          <w:tcPr>
            <w:tcW w:w="973" w:type="dxa"/>
          </w:tcPr>
          <w:p w14:paraId="4858F328" w14:textId="77777777" w:rsidR="00B466F3" w:rsidRPr="004E1695" w:rsidRDefault="00B466F3" w:rsidP="005C075F"/>
        </w:tc>
      </w:tr>
      <w:tr w:rsidR="00B466F3" w:rsidRPr="004E1695" w14:paraId="423543A3" w14:textId="77777777" w:rsidTr="00CB2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03808E58" w14:textId="77777777" w:rsidR="00B466F3" w:rsidRPr="004E1695" w:rsidRDefault="00B466F3" w:rsidP="005C075F">
            <w:r>
              <w:t>Joyce Puls</w:t>
            </w:r>
          </w:p>
        </w:tc>
        <w:tc>
          <w:tcPr>
            <w:tcW w:w="876" w:type="dxa"/>
          </w:tcPr>
          <w:p w14:paraId="75E16B0E" w14:textId="77777777" w:rsidR="00B466F3" w:rsidRPr="004E1695" w:rsidRDefault="00B466F3" w:rsidP="005C075F">
            <w:r>
              <w:t>x</w:t>
            </w:r>
          </w:p>
        </w:tc>
        <w:tc>
          <w:tcPr>
            <w:tcW w:w="884" w:type="dxa"/>
          </w:tcPr>
          <w:p w14:paraId="63D4F4EA" w14:textId="77777777" w:rsidR="00B466F3" w:rsidRPr="004E1695" w:rsidRDefault="00B466F3" w:rsidP="005C075F"/>
        </w:tc>
        <w:tc>
          <w:tcPr>
            <w:tcW w:w="973" w:type="dxa"/>
          </w:tcPr>
          <w:p w14:paraId="7BC4A685" w14:textId="77777777" w:rsidR="00B466F3" w:rsidRPr="004E1695" w:rsidRDefault="00B466F3" w:rsidP="005C075F"/>
        </w:tc>
      </w:tr>
      <w:tr w:rsidR="00B466F3" w:rsidRPr="004E1695" w14:paraId="13B12AFD" w14:textId="77777777" w:rsidTr="00CB26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10709FDB" w14:textId="7B6627DA" w:rsidR="00B466F3" w:rsidRPr="004E1695" w:rsidRDefault="00CB26AD" w:rsidP="005C075F">
            <w:r>
              <w:t>Jim Acton</w:t>
            </w:r>
          </w:p>
        </w:tc>
        <w:tc>
          <w:tcPr>
            <w:tcW w:w="876" w:type="dxa"/>
          </w:tcPr>
          <w:p w14:paraId="4BB14DA7" w14:textId="1913C64A" w:rsidR="00B466F3" w:rsidRPr="004E1695" w:rsidRDefault="00CB26AD" w:rsidP="005C075F">
            <w:r>
              <w:t>x</w:t>
            </w:r>
          </w:p>
        </w:tc>
        <w:tc>
          <w:tcPr>
            <w:tcW w:w="884" w:type="dxa"/>
          </w:tcPr>
          <w:p w14:paraId="6BFCE93D" w14:textId="77777777" w:rsidR="00B466F3" w:rsidRPr="004E1695" w:rsidRDefault="00B466F3" w:rsidP="005C075F"/>
        </w:tc>
        <w:tc>
          <w:tcPr>
            <w:tcW w:w="973" w:type="dxa"/>
          </w:tcPr>
          <w:p w14:paraId="608CC6BD" w14:textId="77777777" w:rsidR="00B466F3" w:rsidRPr="004E1695" w:rsidRDefault="00B466F3" w:rsidP="005C075F"/>
        </w:tc>
      </w:tr>
      <w:tr w:rsidR="00B466F3" w:rsidRPr="004E1695" w14:paraId="651DEA72" w14:textId="77777777" w:rsidTr="00CB2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1840" w:type="dxa"/>
          </w:tcPr>
          <w:tbl>
            <w:tblPr>
              <w:tblStyle w:val="TableContemporary"/>
              <w:tblpPr w:leftFromText="180" w:rightFromText="180" w:vertAnchor="text" w:horzAnchor="page" w:tblpX="6208" w:tblpY="-30"/>
              <w:tblW w:w="2628" w:type="dxa"/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788"/>
            </w:tblGrid>
            <w:tr w:rsidR="00B466F3" w:rsidRPr="004E1695" w14:paraId="426BACB5" w14:textId="77777777" w:rsidTr="00B466F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0"/>
              </w:trPr>
              <w:tc>
                <w:tcPr>
                  <w:tcW w:w="1840" w:type="dxa"/>
                </w:tcPr>
                <w:p w14:paraId="0ECAD5B9" w14:textId="11E107E0" w:rsidR="00B466F3" w:rsidRPr="00CB26AD" w:rsidRDefault="00CB26AD" w:rsidP="005C075F">
                  <w:pPr>
                    <w:rPr>
                      <w:b w:val="0"/>
                    </w:rPr>
                  </w:pPr>
                  <w:r>
                    <w:rPr>
                      <w:b w:val="0"/>
                    </w:rPr>
                    <w:t>Marisol Hernandez Soto</w:t>
                  </w:r>
                </w:p>
              </w:tc>
              <w:tc>
                <w:tcPr>
                  <w:tcW w:w="788" w:type="dxa"/>
                </w:tcPr>
                <w:p w14:paraId="1675DB53" w14:textId="77777777" w:rsidR="00B466F3" w:rsidRPr="004E1695" w:rsidRDefault="00B466F3" w:rsidP="005C075F">
                  <w:r w:rsidRPr="004E1695">
                    <w:t>x</w:t>
                  </w:r>
                </w:p>
              </w:tc>
            </w:tr>
          </w:tbl>
          <w:p w14:paraId="37CD8661" w14:textId="77777777" w:rsidR="00B466F3" w:rsidRPr="004E1695" w:rsidRDefault="00B466F3" w:rsidP="005C075F"/>
        </w:tc>
        <w:tc>
          <w:tcPr>
            <w:tcW w:w="876" w:type="dxa"/>
          </w:tcPr>
          <w:p w14:paraId="62A8FCEB" w14:textId="00F7E00A" w:rsidR="00B466F3" w:rsidRPr="004E1695" w:rsidRDefault="00CB26AD" w:rsidP="005C075F">
            <w:r>
              <w:t>x</w:t>
            </w:r>
          </w:p>
        </w:tc>
        <w:tc>
          <w:tcPr>
            <w:tcW w:w="884" w:type="dxa"/>
          </w:tcPr>
          <w:p w14:paraId="07FBC0BB" w14:textId="77777777" w:rsidR="00B466F3" w:rsidRPr="004E1695" w:rsidRDefault="00B466F3" w:rsidP="005C075F"/>
        </w:tc>
        <w:tc>
          <w:tcPr>
            <w:tcW w:w="973" w:type="dxa"/>
          </w:tcPr>
          <w:p w14:paraId="601D74FD" w14:textId="77777777" w:rsidR="00B466F3" w:rsidRPr="004E1695" w:rsidRDefault="00B466F3" w:rsidP="005C075F"/>
        </w:tc>
      </w:tr>
      <w:tr w:rsidR="00B466F3" w:rsidRPr="004E1695" w14:paraId="631DEA62" w14:textId="77777777" w:rsidTr="00CB26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47B7FDC4" w14:textId="77777777" w:rsidR="00B466F3" w:rsidRPr="004E1695" w:rsidRDefault="00B466F3" w:rsidP="005C075F"/>
        </w:tc>
        <w:tc>
          <w:tcPr>
            <w:tcW w:w="876" w:type="dxa"/>
          </w:tcPr>
          <w:p w14:paraId="788F26AF" w14:textId="77777777" w:rsidR="00B466F3" w:rsidRPr="004E1695" w:rsidRDefault="00B466F3" w:rsidP="005C075F"/>
        </w:tc>
        <w:tc>
          <w:tcPr>
            <w:tcW w:w="884" w:type="dxa"/>
          </w:tcPr>
          <w:p w14:paraId="26CC09A7" w14:textId="77777777" w:rsidR="00B466F3" w:rsidRPr="004E1695" w:rsidRDefault="00B466F3" w:rsidP="005C075F"/>
        </w:tc>
        <w:tc>
          <w:tcPr>
            <w:tcW w:w="973" w:type="dxa"/>
          </w:tcPr>
          <w:p w14:paraId="7C9B0BBA" w14:textId="77777777" w:rsidR="00B466F3" w:rsidRPr="004E1695" w:rsidRDefault="00B466F3" w:rsidP="005C075F"/>
        </w:tc>
      </w:tr>
      <w:tr w:rsidR="00B466F3" w:rsidRPr="004E1695" w14:paraId="235CCB8C" w14:textId="77777777" w:rsidTr="00CB2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0DB5AFB6" w14:textId="77777777" w:rsidR="00B466F3" w:rsidRPr="004E1695" w:rsidRDefault="00B466F3" w:rsidP="005C075F"/>
        </w:tc>
        <w:tc>
          <w:tcPr>
            <w:tcW w:w="876" w:type="dxa"/>
          </w:tcPr>
          <w:p w14:paraId="0E228122" w14:textId="77777777" w:rsidR="00B466F3" w:rsidRPr="004E1695" w:rsidRDefault="00B466F3" w:rsidP="005C075F"/>
        </w:tc>
        <w:tc>
          <w:tcPr>
            <w:tcW w:w="884" w:type="dxa"/>
          </w:tcPr>
          <w:p w14:paraId="5CC0A8AD" w14:textId="77777777" w:rsidR="00B466F3" w:rsidRPr="004E1695" w:rsidRDefault="00B466F3" w:rsidP="005C075F"/>
        </w:tc>
        <w:tc>
          <w:tcPr>
            <w:tcW w:w="973" w:type="dxa"/>
          </w:tcPr>
          <w:p w14:paraId="6613DEF2" w14:textId="77777777" w:rsidR="00B466F3" w:rsidRPr="004E1695" w:rsidRDefault="00B466F3" w:rsidP="005C075F"/>
        </w:tc>
      </w:tr>
      <w:tr w:rsidR="00B466F3" w:rsidRPr="004E1695" w14:paraId="31B818F4" w14:textId="77777777" w:rsidTr="00CB26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39F98756" w14:textId="77777777" w:rsidR="00B466F3" w:rsidRPr="004E1695" w:rsidRDefault="00B466F3" w:rsidP="005C075F"/>
        </w:tc>
        <w:tc>
          <w:tcPr>
            <w:tcW w:w="876" w:type="dxa"/>
          </w:tcPr>
          <w:p w14:paraId="34C9C10A" w14:textId="77777777" w:rsidR="00B466F3" w:rsidRPr="004E1695" w:rsidRDefault="00B466F3" w:rsidP="005C075F"/>
        </w:tc>
        <w:tc>
          <w:tcPr>
            <w:tcW w:w="884" w:type="dxa"/>
          </w:tcPr>
          <w:p w14:paraId="3AFF6B75" w14:textId="77777777" w:rsidR="00B466F3" w:rsidRPr="004E1695" w:rsidRDefault="00B466F3" w:rsidP="005C075F"/>
        </w:tc>
        <w:tc>
          <w:tcPr>
            <w:tcW w:w="973" w:type="dxa"/>
          </w:tcPr>
          <w:p w14:paraId="73CA44A3" w14:textId="77777777" w:rsidR="00B466F3" w:rsidRPr="004E1695" w:rsidRDefault="00B466F3" w:rsidP="005C075F"/>
        </w:tc>
      </w:tr>
      <w:tr w:rsidR="00B466F3" w:rsidRPr="004E1695" w14:paraId="05C89077" w14:textId="77777777" w:rsidTr="00CB2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tcW w:w="1840" w:type="dxa"/>
          </w:tcPr>
          <w:p w14:paraId="7EA2064E" w14:textId="77777777" w:rsidR="00B466F3" w:rsidRPr="004E1695" w:rsidRDefault="00B466F3" w:rsidP="005C075F"/>
          <w:p w14:paraId="28D8CAFC" w14:textId="77777777" w:rsidR="00B466F3" w:rsidRPr="004E1695" w:rsidRDefault="00B466F3" w:rsidP="005C075F"/>
        </w:tc>
        <w:tc>
          <w:tcPr>
            <w:tcW w:w="876" w:type="dxa"/>
          </w:tcPr>
          <w:p w14:paraId="1FEFE7B6" w14:textId="77777777" w:rsidR="00B466F3" w:rsidRPr="004E1695" w:rsidRDefault="00B466F3" w:rsidP="005C075F"/>
        </w:tc>
        <w:tc>
          <w:tcPr>
            <w:tcW w:w="884" w:type="dxa"/>
          </w:tcPr>
          <w:p w14:paraId="5198F381" w14:textId="77777777" w:rsidR="00B466F3" w:rsidRPr="004E1695" w:rsidRDefault="00B466F3" w:rsidP="005C075F"/>
        </w:tc>
        <w:tc>
          <w:tcPr>
            <w:tcW w:w="973" w:type="dxa"/>
          </w:tcPr>
          <w:p w14:paraId="73C27327" w14:textId="77777777" w:rsidR="00B466F3" w:rsidRPr="004E1695" w:rsidRDefault="00B466F3" w:rsidP="005C075F"/>
        </w:tc>
      </w:tr>
      <w:tr w:rsidR="00B466F3" w:rsidRPr="004E1695" w14:paraId="13C21582" w14:textId="77777777" w:rsidTr="00CB26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7A5ACAEB" w14:textId="77777777" w:rsidR="00B466F3" w:rsidRPr="004E1695" w:rsidRDefault="00B466F3" w:rsidP="005C075F">
            <w:pPr>
              <w:rPr>
                <w:lang w:val="es-MX"/>
              </w:rPr>
            </w:pPr>
          </w:p>
        </w:tc>
        <w:tc>
          <w:tcPr>
            <w:tcW w:w="876" w:type="dxa"/>
          </w:tcPr>
          <w:p w14:paraId="0827813A" w14:textId="77777777" w:rsidR="00B466F3" w:rsidRPr="004E1695" w:rsidRDefault="00B466F3" w:rsidP="005C075F"/>
        </w:tc>
        <w:tc>
          <w:tcPr>
            <w:tcW w:w="884" w:type="dxa"/>
          </w:tcPr>
          <w:p w14:paraId="6E953841" w14:textId="77777777" w:rsidR="00B466F3" w:rsidRPr="004E1695" w:rsidRDefault="00B466F3" w:rsidP="005C075F"/>
        </w:tc>
        <w:tc>
          <w:tcPr>
            <w:tcW w:w="973" w:type="dxa"/>
          </w:tcPr>
          <w:p w14:paraId="6D9BF991" w14:textId="77777777" w:rsidR="00B466F3" w:rsidRPr="004E1695" w:rsidRDefault="00B466F3" w:rsidP="005C075F"/>
        </w:tc>
      </w:tr>
      <w:tr w:rsidR="00B466F3" w:rsidRPr="004E1695" w14:paraId="693E5C9B" w14:textId="77777777" w:rsidTr="00CB2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17BFCA03" w14:textId="77777777" w:rsidR="00B466F3" w:rsidRPr="00BA390E" w:rsidRDefault="00B466F3" w:rsidP="005C075F">
            <w:pPr>
              <w:rPr>
                <w:lang w:val="es-MX"/>
              </w:rPr>
            </w:pPr>
          </w:p>
        </w:tc>
        <w:tc>
          <w:tcPr>
            <w:tcW w:w="876" w:type="dxa"/>
          </w:tcPr>
          <w:p w14:paraId="33B587E4" w14:textId="77777777" w:rsidR="00B466F3" w:rsidRPr="004E1695" w:rsidRDefault="00B466F3" w:rsidP="005C075F"/>
        </w:tc>
        <w:tc>
          <w:tcPr>
            <w:tcW w:w="884" w:type="dxa"/>
          </w:tcPr>
          <w:p w14:paraId="562B1583" w14:textId="77777777" w:rsidR="00B466F3" w:rsidRPr="004E1695" w:rsidRDefault="00B466F3" w:rsidP="005C075F"/>
        </w:tc>
        <w:tc>
          <w:tcPr>
            <w:tcW w:w="973" w:type="dxa"/>
          </w:tcPr>
          <w:p w14:paraId="4DE51AB4" w14:textId="77777777" w:rsidR="00B466F3" w:rsidRPr="004E1695" w:rsidRDefault="00B466F3" w:rsidP="005C075F"/>
        </w:tc>
      </w:tr>
      <w:tr w:rsidR="00B466F3" w:rsidRPr="004E1695" w14:paraId="4C94EB6F" w14:textId="77777777" w:rsidTr="00CB26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187391C2" w14:textId="77777777" w:rsidR="00B466F3" w:rsidRPr="004E1695" w:rsidRDefault="00B466F3" w:rsidP="005C075F">
            <w:pPr>
              <w:rPr>
                <w:lang w:val="es-MX"/>
              </w:rPr>
            </w:pPr>
          </w:p>
        </w:tc>
        <w:tc>
          <w:tcPr>
            <w:tcW w:w="876" w:type="dxa"/>
          </w:tcPr>
          <w:p w14:paraId="24AB8516" w14:textId="77777777" w:rsidR="00B466F3" w:rsidRPr="004E1695" w:rsidRDefault="00B466F3" w:rsidP="005C075F">
            <w:pPr>
              <w:rPr>
                <w:lang w:val="es-MX"/>
              </w:rPr>
            </w:pPr>
          </w:p>
        </w:tc>
        <w:tc>
          <w:tcPr>
            <w:tcW w:w="884" w:type="dxa"/>
          </w:tcPr>
          <w:p w14:paraId="631D6D04" w14:textId="77777777" w:rsidR="00B466F3" w:rsidRPr="004E1695" w:rsidRDefault="00B466F3" w:rsidP="005C075F">
            <w:pPr>
              <w:rPr>
                <w:lang w:val="es-MX"/>
              </w:rPr>
            </w:pPr>
          </w:p>
        </w:tc>
        <w:tc>
          <w:tcPr>
            <w:tcW w:w="973" w:type="dxa"/>
          </w:tcPr>
          <w:p w14:paraId="7AEC0BFD" w14:textId="77777777" w:rsidR="00B466F3" w:rsidRPr="004E1695" w:rsidRDefault="00B466F3" w:rsidP="005C075F">
            <w:pPr>
              <w:rPr>
                <w:lang w:val="es-MX"/>
              </w:rPr>
            </w:pPr>
          </w:p>
        </w:tc>
      </w:tr>
      <w:tr w:rsidR="00B466F3" w:rsidRPr="004E1695" w14:paraId="3EC2D9B1" w14:textId="77777777" w:rsidTr="00CB2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0818EB5A" w14:textId="77777777" w:rsidR="00B466F3" w:rsidRPr="004E1695" w:rsidRDefault="00B466F3" w:rsidP="005C075F">
            <w:pPr>
              <w:rPr>
                <w:lang w:val="es-MX"/>
              </w:rPr>
            </w:pPr>
          </w:p>
        </w:tc>
        <w:tc>
          <w:tcPr>
            <w:tcW w:w="876" w:type="dxa"/>
          </w:tcPr>
          <w:p w14:paraId="3F098FFF" w14:textId="77777777" w:rsidR="00B466F3" w:rsidRPr="004E1695" w:rsidRDefault="00B466F3" w:rsidP="005C075F">
            <w:pPr>
              <w:rPr>
                <w:lang w:val="es-MX"/>
              </w:rPr>
            </w:pPr>
          </w:p>
        </w:tc>
        <w:tc>
          <w:tcPr>
            <w:tcW w:w="884" w:type="dxa"/>
          </w:tcPr>
          <w:p w14:paraId="6CE5FB3B" w14:textId="77777777" w:rsidR="00B466F3" w:rsidRPr="004E1695" w:rsidRDefault="00B466F3" w:rsidP="005C075F">
            <w:pPr>
              <w:rPr>
                <w:lang w:val="es-MX"/>
              </w:rPr>
            </w:pPr>
          </w:p>
        </w:tc>
        <w:tc>
          <w:tcPr>
            <w:tcW w:w="973" w:type="dxa"/>
          </w:tcPr>
          <w:p w14:paraId="4DE3FF38" w14:textId="77777777" w:rsidR="00B466F3" w:rsidRPr="004E1695" w:rsidRDefault="00B466F3" w:rsidP="005C075F">
            <w:pPr>
              <w:rPr>
                <w:lang w:val="es-MX"/>
              </w:rPr>
            </w:pPr>
          </w:p>
        </w:tc>
      </w:tr>
      <w:tr w:rsidR="00B466F3" w:rsidRPr="004E1695" w14:paraId="4A24CEDF" w14:textId="77777777" w:rsidTr="00CB26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542626AE" w14:textId="77777777" w:rsidR="00B466F3" w:rsidRPr="004E1695" w:rsidRDefault="00B466F3" w:rsidP="005C075F">
            <w:pPr>
              <w:rPr>
                <w:lang w:val="es-MX"/>
              </w:rPr>
            </w:pPr>
          </w:p>
        </w:tc>
        <w:tc>
          <w:tcPr>
            <w:tcW w:w="876" w:type="dxa"/>
          </w:tcPr>
          <w:p w14:paraId="56A6B0B5" w14:textId="77777777" w:rsidR="00B466F3" w:rsidRPr="004E1695" w:rsidRDefault="00B466F3" w:rsidP="005C075F">
            <w:pPr>
              <w:rPr>
                <w:lang w:val="es-MX"/>
              </w:rPr>
            </w:pPr>
          </w:p>
        </w:tc>
        <w:tc>
          <w:tcPr>
            <w:tcW w:w="884" w:type="dxa"/>
          </w:tcPr>
          <w:p w14:paraId="53D6053E" w14:textId="77777777" w:rsidR="00B466F3" w:rsidRPr="004E1695" w:rsidRDefault="00B466F3" w:rsidP="005C075F">
            <w:pPr>
              <w:rPr>
                <w:lang w:val="es-MX"/>
              </w:rPr>
            </w:pPr>
          </w:p>
        </w:tc>
        <w:tc>
          <w:tcPr>
            <w:tcW w:w="973" w:type="dxa"/>
          </w:tcPr>
          <w:p w14:paraId="5493EE2B" w14:textId="77777777" w:rsidR="00B466F3" w:rsidRPr="004E1695" w:rsidRDefault="00B466F3" w:rsidP="005C075F">
            <w:pPr>
              <w:rPr>
                <w:lang w:val="es-MX"/>
              </w:rPr>
            </w:pPr>
          </w:p>
        </w:tc>
      </w:tr>
      <w:tr w:rsidR="00B466F3" w:rsidRPr="004E1695" w14:paraId="14E80B75" w14:textId="77777777" w:rsidTr="00CB2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01212665" w14:textId="77777777" w:rsidR="00B466F3" w:rsidRPr="004E1695" w:rsidRDefault="00B466F3" w:rsidP="005C075F">
            <w:pPr>
              <w:rPr>
                <w:lang w:val="es-MX"/>
              </w:rPr>
            </w:pPr>
          </w:p>
        </w:tc>
        <w:tc>
          <w:tcPr>
            <w:tcW w:w="876" w:type="dxa"/>
          </w:tcPr>
          <w:p w14:paraId="6FCA9AF3" w14:textId="77777777" w:rsidR="00B466F3" w:rsidRPr="004E1695" w:rsidRDefault="00B466F3" w:rsidP="005C075F">
            <w:pPr>
              <w:rPr>
                <w:lang w:val="es-MX"/>
              </w:rPr>
            </w:pPr>
          </w:p>
        </w:tc>
        <w:tc>
          <w:tcPr>
            <w:tcW w:w="884" w:type="dxa"/>
          </w:tcPr>
          <w:p w14:paraId="4AA74733" w14:textId="77777777" w:rsidR="00B466F3" w:rsidRPr="004E1695" w:rsidRDefault="00B466F3" w:rsidP="005C075F">
            <w:pPr>
              <w:rPr>
                <w:lang w:val="es-MX"/>
              </w:rPr>
            </w:pPr>
          </w:p>
        </w:tc>
        <w:tc>
          <w:tcPr>
            <w:tcW w:w="973" w:type="dxa"/>
          </w:tcPr>
          <w:p w14:paraId="0E635CB4" w14:textId="77777777" w:rsidR="00B466F3" w:rsidRPr="004E1695" w:rsidRDefault="00B466F3" w:rsidP="005C075F">
            <w:pPr>
              <w:rPr>
                <w:lang w:val="es-MX"/>
              </w:rPr>
            </w:pPr>
          </w:p>
        </w:tc>
      </w:tr>
    </w:tbl>
    <w:p w14:paraId="542E3BC5" w14:textId="77777777" w:rsidR="00B466F3" w:rsidRPr="004E1695" w:rsidRDefault="00B466F3" w:rsidP="00B466F3">
      <w:pPr>
        <w:rPr>
          <w:lang w:val="es-MX"/>
        </w:rPr>
      </w:pPr>
    </w:p>
    <w:p w14:paraId="0CB7E88F" w14:textId="77777777" w:rsidR="00B466F3" w:rsidRPr="004E1695" w:rsidRDefault="00B466F3" w:rsidP="00B466F3">
      <w:pPr>
        <w:rPr>
          <w:lang w:val="es-MX"/>
        </w:rPr>
      </w:pPr>
    </w:p>
    <w:p w14:paraId="06617052" w14:textId="77777777" w:rsidR="00B466F3" w:rsidRPr="004E1695" w:rsidRDefault="00B466F3" w:rsidP="00B466F3">
      <w:pPr>
        <w:rPr>
          <w:lang w:val="es-MX"/>
        </w:rPr>
      </w:pPr>
    </w:p>
    <w:p w14:paraId="631EC05F" w14:textId="77777777" w:rsidR="00B466F3" w:rsidRPr="004E1695" w:rsidRDefault="00B466F3" w:rsidP="00B466F3">
      <w:pPr>
        <w:rPr>
          <w:lang w:val="es-MX"/>
        </w:rPr>
      </w:pPr>
    </w:p>
    <w:p w14:paraId="2DC6DA66" w14:textId="77777777" w:rsidR="00B466F3" w:rsidRPr="004E1695" w:rsidRDefault="00B466F3" w:rsidP="00B466F3">
      <w:pPr>
        <w:rPr>
          <w:lang w:val="es-MX"/>
        </w:rPr>
      </w:pPr>
    </w:p>
    <w:p w14:paraId="40B54562" w14:textId="77777777" w:rsidR="00B466F3" w:rsidRPr="004E1695" w:rsidRDefault="00B466F3" w:rsidP="00B466F3">
      <w:pPr>
        <w:rPr>
          <w:lang w:val="es-MX"/>
        </w:rPr>
      </w:pPr>
    </w:p>
    <w:p w14:paraId="0533A1A3" w14:textId="77777777" w:rsidR="00B466F3" w:rsidRPr="004E1695" w:rsidRDefault="00B466F3" w:rsidP="00B466F3">
      <w:pPr>
        <w:rPr>
          <w:lang w:val="es-MX"/>
        </w:rPr>
      </w:pPr>
    </w:p>
    <w:p w14:paraId="28CCA64F" w14:textId="77777777" w:rsidR="00B466F3" w:rsidRPr="004E1695" w:rsidRDefault="00B466F3" w:rsidP="00B466F3">
      <w:pPr>
        <w:rPr>
          <w:lang w:val="es-MX"/>
        </w:rPr>
      </w:pPr>
    </w:p>
    <w:p w14:paraId="4E14F21A" w14:textId="77777777" w:rsidR="00B466F3" w:rsidRPr="004E1695" w:rsidRDefault="00B466F3" w:rsidP="00B466F3">
      <w:pPr>
        <w:rPr>
          <w:lang w:val="es-MX"/>
        </w:rPr>
      </w:pPr>
    </w:p>
    <w:p w14:paraId="14989B47" w14:textId="77777777" w:rsidR="00B466F3" w:rsidRPr="004E1695" w:rsidRDefault="00B466F3" w:rsidP="00B466F3">
      <w:pPr>
        <w:rPr>
          <w:lang w:val="es-MX"/>
        </w:rPr>
      </w:pPr>
    </w:p>
    <w:p w14:paraId="3D899F60" w14:textId="77777777" w:rsidR="00B466F3" w:rsidRPr="004E1695" w:rsidRDefault="00B466F3" w:rsidP="00B466F3">
      <w:pPr>
        <w:rPr>
          <w:lang w:val="es-MX"/>
        </w:rPr>
      </w:pPr>
    </w:p>
    <w:p w14:paraId="63B402A2" w14:textId="77777777" w:rsidR="00B466F3" w:rsidRPr="004E1695" w:rsidRDefault="00B466F3" w:rsidP="00B466F3">
      <w:pPr>
        <w:rPr>
          <w:lang w:val="es-MX"/>
        </w:rPr>
      </w:pPr>
    </w:p>
    <w:p w14:paraId="0BD5FC1D" w14:textId="77777777" w:rsidR="00B466F3" w:rsidRPr="004E1695" w:rsidRDefault="00B466F3" w:rsidP="00B466F3">
      <w:pPr>
        <w:rPr>
          <w:lang w:val="es-MX"/>
        </w:rPr>
      </w:pPr>
    </w:p>
    <w:p w14:paraId="2B35904B" w14:textId="77777777" w:rsidR="00B466F3" w:rsidRPr="004E1695" w:rsidRDefault="00B466F3" w:rsidP="00B466F3">
      <w:pPr>
        <w:rPr>
          <w:lang w:val="es-MX"/>
        </w:rPr>
      </w:pPr>
    </w:p>
    <w:p w14:paraId="40ED6A15" w14:textId="77777777" w:rsidR="00B466F3" w:rsidRPr="004E1695" w:rsidRDefault="00B466F3" w:rsidP="00B466F3">
      <w:pPr>
        <w:rPr>
          <w:lang w:val="es-MX"/>
        </w:rPr>
      </w:pPr>
    </w:p>
    <w:p w14:paraId="6F0B837D" w14:textId="77777777" w:rsidR="00B466F3" w:rsidRPr="004E1695" w:rsidRDefault="00B466F3" w:rsidP="00B466F3">
      <w:pPr>
        <w:rPr>
          <w:lang w:val="es-MX"/>
        </w:rPr>
      </w:pPr>
    </w:p>
    <w:p w14:paraId="27C046C7" w14:textId="77777777" w:rsidR="00B466F3" w:rsidRPr="004E1695" w:rsidRDefault="00B466F3" w:rsidP="00B466F3">
      <w:pPr>
        <w:rPr>
          <w:lang w:val="es-MX"/>
        </w:rPr>
      </w:pPr>
    </w:p>
    <w:p w14:paraId="1667F738" w14:textId="07BBFEC7" w:rsidR="00B466F3" w:rsidRDefault="00B466F3" w:rsidP="00B466F3">
      <w:pPr>
        <w:rPr>
          <w:lang w:val="es-MX"/>
        </w:rPr>
      </w:pPr>
    </w:p>
    <w:p w14:paraId="5229BD62" w14:textId="77777777" w:rsidR="005C42F6" w:rsidRPr="004E1695" w:rsidRDefault="005C42F6" w:rsidP="00B466F3">
      <w:pPr>
        <w:rPr>
          <w:lang w:val="es-MX"/>
        </w:rPr>
      </w:pPr>
    </w:p>
    <w:p w14:paraId="5C3611BB" w14:textId="77777777" w:rsidR="00B466F3" w:rsidRPr="00AB6EA1" w:rsidRDefault="00B466F3" w:rsidP="00CB26AD"/>
    <w:p w14:paraId="0E95E622" w14:textId="3C7F4BF6" w:rsidR="00B466F3" w:rsidRPr="00817E27" w:rsidRDefault="00B466F3" w:rsidP="00B466F3">
      <w:pPr>
        <w:pStyle w:val="ListParagraph"/>
        <w:numPr>
          <w:ilvl w:val="0"/>
          <w:numId w:val="1"/>
        </w:numPr>
      </w:pPr>
      <w:r w:rsidRPr="000D58F2">
        <w:rPr>
          <w:b/>
          <w:bCs/>
        </w:rPr>
        <w:lastRenderedPageBreak/>
        <w:t>Call to Order:</w:t>
      </w:r>
      <w:r w:rsidRPr="000D58F2">
        <w:t xml:space="preserve"> </w:t>
      </w:r>
    </w:p>
    <w:p w14:paraId="27AA62D2" w14:textId="258BEA2B" w:rsidR="00B466F3" w:rsidRPr="00817E27" w:rsidRDefault="00B466F3" w:rsidP="00CB26AD">
      <w:pPr>
        <w:pStyle w:val="ListParagraph"/>
        <w:numPr>
          <w:ilvl w:val="1"/>
          <w:numId w:val="1"/>
        </w:numPr>
      </w:pPr>
      <w:r w:rsidRPr="00817E27">
        <w:t>Chair Fernando Mayoral called the meeting to order at 9:</w:t>
      </w:r>
      <w:r>
        <w:t xml:space="preserve">04 </w:t>
      </w:r>
      <w:r w:rsidRPr="00817E27">
        <w:t xml:space="preserve">a.m. </w:t>
      </w:r>
    </w:p>
    <w:p w14:paraId="51C34DF4" w14:textId="1592AE3E" w:rsidR="00E377F7" w:rsidRDefault="003F5A46"/>
    <w:p w14:paraId="37334130" w14:textId="13D13F45" w:rsidR="00B466F3" w:rsidRPr="00B466F3" w:rsidRDefault="00B466F3" w:rsidP="00B466F3">
      <w:pPr>
        <w:pStyle w:val="ListParagraph"/>
        <w:numPr>
          <w:ilvl w:val="0"/>
          <w:numId w:val="1"/>
        </w:numPr>
      </w:pPr>
      <w:r w:rsidRPr="00B466F3">
        <w:rPr>
          <w:b/>
          <w:bCs/>
        </w:rPr>
        <w:t>Approval of Minutes:</w:t>
      </w:r>
    </w:p>
    <w:p w14:paraId="6041908A" w14:textId="1B32BA20" w:rsidR="005C42F6" w:rsidRDefault="005C42F6" w:rsidP="00B466F3">
      <w:pPr>
        <w:pStyle w:val="ListParagraph"/>
        <w:numPr>
          <w:ilvl w:val="1"/>
          <w:numId w:val="1"/>
        </w:numPr>
      </w:pPr>
      <w:r w:rsidRPr="00817E27">
        <w:t>Chair Fernando Mayoral</w:t>
      </w:r>
      <w:r>
        <w:t xml:space="preserve"> reviews March minutes</w:t>
      </w:r>
    </w:p>
    <w:p w14:paraId="5D74E5E6" w14:textId="26532F12" w:rsidR="00B466F3" w:rsidRPr="00B466F3" w:rsidRDefault="00B466F3" w:rsidP="00B466F3">
      <w:pPr>
        <w:pStyle w:val="ListParagraph"/>
        <w:numPr>
          <w:ilvl w:val="1"/>
          <w:numId w:val="1"/>
        </w:numPr>
      </w:pPr>
      <w:r w:rsidRPr="00B466F3">
        <w:t>Bill hopes he didn’t misspell any names</w:t>
      </w:r>
    </w:p>
    <w:p w14:paraId="56B22627" w14:textId="790E463E" w:rsidR="00B466F3" w:rsidRPr="00B466F3" w:rsidRDefault="00B466F3" w:rsidP="00B466F3">
      <w:pPr>
        <w:pStyle w:val="ListParagraph"/>
        <w:numPr>
          <w:ilvl w:val="1"/>
          <w:numId w:val="1"/>
        </w:numPr>
      </w:pPr>
      <w:r w:rsidRPr="00B466F3">
        <w:t>Katharine O’Connor’s name is misspelled!</w:t>
      </w:r>
    </w:p>
    <w:p w14:paraId="1ABBCB23" w14:textId="69CC6F1D" w:rsidR="00B466F3" w:rsidRDefault="00B466F3" w:rsidP="00B466F3">
      <w:pPr>
        <w:pStyle w:val="ListParagraph"/>
        <w:numPr>
          <w:ilvl w:val="2"/>
          <w:numId w:val="1"/>
        </w:numPr>
      </w:pPr>
      <w:r>
        <w:t xml:space="preserve">Motion she respell </w:t>
      </w:r>
      <w:r w:rsidR="00C105EE">
        <w:t xml:space="preserve">name </w:t>
      </w:r>
      <w:r>
        <w:t>(Dan)</w:t>
      </w:r>
    </w:p>
    <w:p w14:paraId="72B23E18" w14:textId="4F22EC00" w:rsidR="00B466F3" w:rsidRDefault="00B466F3" w:rsidP="00B466F3">
      <w:pPr>
        <w:pStyle w:val="ListParagraph"/>
        <w:numPr>
          <w:ilvl w:val="3"/>
          <w:numId w:val="1"/>
        </w:numPr>
      </w:pPr>
      <w:r>
        <w:t>Seconded (Evan)</w:t>
      </w:r>
    </w:p>
    <w:p w14:paraId="4A5433C9" w14:textId="76B01677" w:rsidR="00B466F3" w:rsidRDefault="00B466F3" w:rsidP="00B466F3">
      <w:pPr>
        <w:pStyle w:val="ListParagraph"/>
        <w:numPr>
          <w:ilvl w:val="3"/>
          <w:numId w:val="1"/>
        </w:numPr>
      </w:pPr>
      <w:r>
        <w:t>Motion dropped</w:t>
      </w:r>
    </w:p>
    <w:p w14:paraId="33A9BCA0" w14:textId="434362B8" w:rsidR="00B466F3" w:rsidRDefault="00B466F3" w:rsidP="00B466F3">
      <w:pPr>
        <w:pStyle w:val="ListParagraph"/>
        <w:numPr>
          <w:ilvl w:val="2"/>
          <w:numId w:val="1"/>
        </w:numPr>
      </w:pPr>
      <w:r>
        <w:t>Professor O’Connor said she could be known as “Katie” hereafter</w:t>
      </w:r>
    </w:p>
    <w:p w14:paraId="3DB9843C" w14:textId="713CA4CB" w:rsidR="00B466F3" w:rsidRDefault="00B466F3" w:rsidP="00B466F3">
      <w:pPr>
        <w:pStyle w:val="ListParagraph"/>
        <w:numPr>
          <w:ilvl w:val="1"/>
          <w:numId w:val="1"/>
        </w:numPr>
      </w:pPr>
      <w:r>
        <w:t>Motion to accept minutes (Dani)</w:t>
      </w:r>
    </w:p>
    <w:p w14:paraId="561E85FF" w14:textId="71D417D8" w:rsidR="00B466F3" w:rsidRDefault="00B466F3" w:rsidP="00B466F3">
      <w:pPr>
        <w:pStyle w:val="ListParagraph"/>
        <w:numPr>
          <w:ilvl w:val="1"/>
          <w:numId w:val="1"/>
        </w:numPr>
      </w:pPr>
      <w:r>
        <w:t>2</w:t>
      </w:r>
      <w:r w:rsidRPr="00B466F3">
        <w:rPr>
          <w:vertAlign w:val="superscript"/>
        </w:rPr>
        <w:t>nd</w:t>
      </w:r>
      <w:r>
        <w:t xml:space="preserve"> (Dan)</w:t>
      </w:r>
    </w:p>
    <w:p w14:paraId="70A3BE3D" w14:textId="01F200AA" w:rsidR="00B466F3" w:rsidRDefault="00B466F3" w:rsidP="00B466F3">
      <w:pPr>
        <w:pStyle w:val="ListParagraph"/>
        <w:numPr>
          <w:ilvl w:val="1"/>
          <w:numId w:val="1"/>
        </w:numPr>
      </w:pPr>
      <w:r>
        <w:t xml:space="preserve">Motion to approve </w:t>
      </w:r>
      <w:r w:rsidR="00C105EE">
        <w:t xml:space="preserve">on voiced vote: </w:t>
      </w:r>
      <w:r>
        <w:t>amended March minutes approved</w:t>
      </w:r>
    </w:p>
    <w:p w14:paraId="3C101B2D" w14:textId="77777777" w:rsidR="00BA4187" w:rsidRDefault="00BA4187" w:rsidP="00BA4187"/>
    <w:p w14:paraId="346B8A78" w14:textId="12AD942A" w:rsidR="00CB26AD" w:rsidRDefault="00CB26AD" w:rsidP="00B466F3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5C42F6">
        <w:rPr>
          <w:b/>
          <w:bCs/>
          <w:u w:val="single"/>
        </w:rPr>
        <w:t>New Business:</w:t>
      </w:r>
    </w:p>
    <w:p w14:paraId="2819D924" w14:textId="77777777" w:rsidR="00BA4187" w:rsidRPr="00BA4187" w:rsidRDefault="00BA4187" w:rsidP="00BA4187">
      <w:pPr>
        <w:rPr>
          <w:b/>
          <w:bCs/>
          <w:u w:val="single"/>
        </w:rPr>
      </w:pPr>
    </w:p>
    <w:p w14:paraId="6AF5C6DC" w14:textId="5A9C7280" w:rsidR="00B466F3" w:rsidRDefault="00B466F3" w:rsidP="00B466F3">
      <w:pPr>
        <w:pStyle w:val="ListParagraph"/>
        <w:numPr>
          <w:ilvl w:val="0"/>
          <w:numId w:val="1"/>
        </w:numPr>
      </w:pPr>
      <w:r w:rsidRPr="005C42F6">
        <w:rPr>
          <w:b/>
          <w:bCs/>
        </w:rPr>
        <w:t>Adam Davis, Assoc. Dir. of Aux. Services</w:t>
      </w:r>
      <w:r>
        <w:t xml:space="preserve"> presents on </w:t>
      </w:r>
      <w:r w:rsidR="00996021">
        <w:t>affordable textbook “</w:t>
      </w:r>
      <w:r w:rsidR="00DA5FA4">
        <w:t>Access Program</w:t>
      </w:r>
      <w:r w:rsidR="00996021">
        <w:t>”</w:t>
      </w:r>
    </w:p>
    <w:p w14:paraId="0FDAD022" w14:textId="6ECD27FF" w:rsidR="00B466F3" w:rsidRDefault="00B466F3" w:rsidP="00B466F3">
      <w:pPr>
        <w:pStyle w:val="ListParagraph"/>
        <w:numPr>
          <w:ilvl w:val="1"/>
          <w:numId w:val="1"/>
        </w:numPr>
      </w:pPr>
      <w:r>
        <w:t xml:space="preserve">Mr. Davis discussed </w:t>
      </w:r>
      <w:r w:rsidR="00CB26AD">
        <w:t>the</w:t>
      </w:r>
      <w:r>
        <w:t xml:space="preserve"> purview</w:t>
      </w:r>
      <w:r w:rsidR="00CB26AD">
        <w:t xml:space="preserve"> of his position</w:t>
      </w:r>
      <w:r w:rsidR="00996021">
        <w:t xml:space="preserve"> and auxiliary services</w:t>
      </w:r>
    </w:p>
    <w:p w14:paraId="621DC417" w14:textId="32BF1EF7" w:rsidR="00B466F3" w:rsidRDefault="00B466F3" w:rsidP="00DA5FA4">
      <w:pPr>
        <w:pStyle w:val="ListParagraph"/>
        <w:numPr>
          <w:ilvl w:val="2"/>
          <w:numId w:val="1"/>
        </w:numPr>
      </w:pPr>
      <w:r>
        <w:t>Discussed textbook industry</w:t>
      </w:r>
    </w:p>
    <w:p w14:paraId="6913A7B2" w14:textId="4F845C72" w:rsidR="00B466F3" w:rsidRDefault="00CB26AD" w:rsidP="00DA5FA4">
      <w:pPr>
        <w:pStyle w:val="ListParagraph"/>
        <w:numPr>
          <w:ilvl w:val="2"/>
          <w:numId w:val="1"/>
        </w:numPr>
      </w:pPr>
      <w:r>
        <w:t>Will work with Follett to negotiate lower textbook prices with publishers</w:t>
      </w:r>
    </w:p>
    <w:p w14:paraId="2D06D80D" w14:textId="5D8916B7" w:rsidR="00CB26AD" w:rsidRDefault="00CB26AD" w:rsidP="00B466F3">
      <w:pPr>
        <w:pStyle w:val="ListParagraph"/>
        <w:numPr>
          <w:ilvl w:val="1"/>
          <w:numId w:val="1"/>
        </w:numPr>
      </w:pPr>
      <w:r>
        <w:t xml:space="preserve">All adoptions will be digital if </w:t>
      </w:r>
      <w:r w:rsidR="00DA5FA4">
        <w:t>Access P</w:t>
      </w:r>
      <w:r>
        <w:t xml:space="preserve">lan </w:t>
      </w:r>
      <w:r w:rsidR="00996021">
        <w:t>is approved in the department</w:t>
      </w:r>
    </w:p>
    <w:p w14:paraId="2034B81F" w14:textId="74D69EB0" w:rsidR="00CB26AD" w:rsidRDefault="00CB26AD" w:rsidP="00CB26AD">
      <w:pPr>
        <w:pStyle w:val="ListParagraph"/>
        <w:numPr>
          <w:ilvl w:val="2"/>
          <w:numId w:val="1"/>
        </w:numPr>
      </w:pPr>
      <w:r>
        <w:t>Loose leaf options could still be purchased in bookstore</w:t>
      </w:r>
    </w:p>
    <w:p w14:paraId="6892B3C8" w14:textId="098DCDF4" w:rsidR="00CB26AD" w:rsidRDefault="00CB26AD" w:rsidP="00CB26AD">
      <w:pPr>
        <w:pStyle w:val="ListParagraph"/>
        <w:numPr>
          <w:ilvl w:val="2"/>
          <w:numId w:val="1"/>
        </w:numPr>
      </w:pPr>
      <w:r>
        <w:t>But all students would have digital textbook</w:t>
      </w:r>
    </w:p>
    <w:p w14:paraId="2022B4E0" w14:textId="052DB2E1" w:rsidR="00CB26AD" w:rsidRDefault="00CB26AD" w:rsidP="00CB26AD">
      <w:pPr>
        <w:pStyle w:val="ListParagraph"/>
        <w:numPr>
          <w:ilvl w:val="2"/>
          <w:numId w:val="1"/>
        </w:numPr>
      </w:pPr>
      <w:r>
        <w:t>School of Business has had great success with this program</w:t>
      </w:r>
    </w:p>
    <w:p w14:paraId="45340AA6" w14:textId="5CD1FA47" w:rsidR="00CB26AD" w:rsidRDefault="00CB26AD" w:rsidP="00CB26AD">
      <w:pPr>
        <w:pStyle w:val="ListParagraph"/>
        <w:numPr>
          <w:ilvl w:val="1"/>
          <w:numId w:val="1"/>
        </w:numPr>
      </w:pPr>
      <w:r>
        <w:t xml:space="preserve">Dani discusses </w:t>
      </w:r>
      <w:r w:rsidR="00996021">
        <w:t xml:space="preserve">challenges of </w:t>
      </w:r>
      <w:r>
        <w:t>using digital books in a foreign language class</w:t>
      </w:r>
    </w:p>
    <w:p w14:paraId="0092B60B" w14:textId="47490BAC" w:rsidR="00CB26AD" w:rsidRDefault="00CB26AD" w:rsidP="00CB26AD">
      <w:pPr>
        <w:pStyle w:val="ListParagraph"/>
        <w:numPr>
          <w:ilvl w:val="2"/>
          <w:numId w:val="1"/>
        </w:numPr>
      </w:pPr>
      <w:r>
        <w:t>Adam said she can stay with the textbook Dani uses now</w:t>
      </w:r>
      <w:r w:rsidR="00996021">
        <w:t>, hard copy</w:t>
      </w:r>
    </w:p>
    <w:p w14:paraId="20124599" w14:textId="0E5AEF38" w:rsidR="005C42F6" w:rsidRDefault="005C42F6" w:rsidP="00DA5FA4">
      <w:pPr>
        <w:pStyle w:val="ListParagraph"/>
        <w:numPr>
          <w:ilvl w:val="1"/>
          <w:numId w:val="1"/>
        </w:numPr>
      </w:pPr>
      <w:r>
        <w:t xml:space="preserve">Jamie asks if opting out </w:t>
      </w:r>
      <w:r w:rsidR="00996021">
        <w:t>of Access is complicated for professors and students</w:t>
      </w:r>
    </w:p>
    <w:p w14:paraId="2E2B531A" w14:textId="6E083981" w:rsidR="005C42F6" w:rsidRDefault="005C42F6" w:rsidP="00DA5FA4">
      <w:pPr>
        <w:pStyle w:val="ListParagraph"/>
        <w:numPr>
          <w:ilvl w:val="2"/>
          <w:numId w:val="1"/>
        </w:numPr>
      </w:pPr>
      <w:r>
        <w:t>Adam said it is not</w:t>
      </w:r>
    </w:p>
    <w:p w14:paraId="4C92F768" w14:textId="126948C9" w:rsidR="005C42F6" w:rsidRDefault="005C42F6" w:rsidP="00DA5FA4">
      <w:pPr>
        <w:pStyle w:val="ListParagraph"/>
        <w:numPr>
          <w:ilvl w:val="1"/>
          <w:numId w:val="1"/>
        </w:numPr>
      </w:pPr>
      <w:r>
        <w:t>Dani asks about dual enrollment</w:t>
      </w:r>
      <w:r w:rsidR="00DA5FA4">
        <w:t xml:space="preserve">, and if this program will alleviate textbook </w:t>
      </w:r>
      <w:r w:rsidR="00996021">
        <w:t xml:space="preserve">acquisition </w:t>
      </w:r>
      <w:r w:rsidR="00DA5FA4">
        <w:t>difficulties</w:t>
      </w:r>
    </w:p>
    <w:p w14:paraId="599C67BF" w14:textId="262BD68C" w:rsidR="00DA5FA4" w:rsidRDefault="00DA5FA4" w:rsidP="00DA5FA4">
      <w:pPr>
        <w:pStyle w:val="ListParagraph"/>
        <w:numPr>
          <w:ilvl w:val="2"/>
          <w:numId w:val="1"/>
        </w:numPr>
      </w:pPr>
      <w:r>
        <w:t>Adam said it depends on if the High School is enrolled in the Access Program, but m</w:t>
      </w:r>
      <w:r w:rsidR="00996021">
        <w:t>o</w:t>
      </w:r>
      <w:r>
        <w:t xml:space="preserve">st High Schools </w:t>
      </w:r>
      <w:r w:rsidR="00996021">
        <w:t>have</w:t>
      </w:r>
      <w:r>
        <w:t xml:space="preserve"> “opted in”</w:t>
      </w:r>
    </w:p>
    <w:p w14:paraId="15630683" w14:textId="41A395AE" w:rsidR="00DA5FA4" w:rsidRDefault="00DA5FA4" w:rsidP="00DA5FA4">
      <w:pPr>
        <w:pStyle w:val="ListParagraph"/>
        <w:numPr>
          <w:ilvl w:val="1"/>
          <w:numId w:val="1"/>
        </w:numPr>
      </w:pPr>
      <w:r>
        <w:t xml:space="preserve">Katie </w:t>
      </w:r>
      <w:r w:rsidR="00996021">
        <w:t xml:space="preserve">O </w:t>
      </w:r>
      <w:r>
        <w:t>discussed emailing high school coordinators</w:t>
      </w:r>
      <w:r w:rsidR="00996021">
        <w:t xml:space="preserve"> directly</w:t>
      </w:r>
    </w:p>
    <w:p w14:paraId="24BD2073" w14:textId="7E17F376" w:rsidR="00DA5FA4" w:rsidRDefault="00DA5FA4" w:rsidP="00DA5FA4">
      <w:pPr>
        <w:pStyle w:val="ListParagraph"/>
        <w:numPr>
          <w:ilvl w:val="2"/>
          <w:numId w:val="1"/>
        </w:numPr>
      </w:pPr>
      <w:r>
        <w:t>Adam requested to CC him on emails for dual enrollment students who claim no access</w:t>
      </w:r>
      <w:r w:rsidR="00996021">
        <w:t xml:space="preserve"> or delayed access</w:t>
      </w:r>
      <w:r>
        <w:t xml:space="preserve"> to </w:t>
      </w:r>
      <w:r w:rsidR="00996021">
        <w:t>textbooks</w:t>
      </w:r>
    </w:p>
    <w:p w14:paraId="211B7B36" w14:textId="7E1F10F9" w:rsidR="00DA5FA4" w:rsidRDefault="00DA5FA4" w:rsidP="00DA5FA4">
      <w:pPr>
        <w:pStyle w:val="ListParagraph"/>
        <w:numPr>
          <w:ilvl w:val="1"/>
          <w:numId w:val="1"/>
        </w:numPr>
      </w:pPr>
      <w:r>
        <w:t xml:space="preserve">Katie </w:t>
      </w:r>
      <w:r w:rsidR="00996021">
        <w:t xml:space="preserve">O </w:t>
      </w:r>
      <w:r>
        <w:t>and Fernando: Speech Comm faculty will have to meet and decide soon if SPC will use the Access Program</w:t>
      </w:r>
    </w:p>
    <w:p w14:paraId="1C84ED3D" w14:textId="6A0E2624" w:rsidR="00DA5FA4" w:rsidRDefault="00DA5FA4" w:rsidP="00DA5FA4">
      <w:pPr>
        <w:pStyle w:val="ListParagraph"/>
        <w:numPr>
          <w:ilvl w:val="1"/>
          <w:numId w:val="1"/>
        </w:numPr>
      </w:pPr>
      <w:r>
        <w:t>Adam: physical textbooks will still be available in the “supply chain”</w:t>
      </w:r>
    </w:p>
    <w:p w14:paraId="3BDA1024" w14:textId="50A8B942" w:rsidR="00DA5FA4" w:rsidRDefault="00DA5FA4" w:rsidP="00DA5FA4">
      <w:pPr>
        <w:pStyle w:val="ListParagraph"/>
        <w:numPr>
          <w:ilvl w:val="1"/>
          <w:numId w:val="1"/>
        </w:numPr>
      </w:pPr>
      <w:r>
        <w:t xml:space="preserve">Dan: </w:t>
      </w:r>
      <w:r w:rsidR="00996021">
        <w:t>W</w:t>
      </w:r>
      <w:r>
        <w:t>ill students be able to download and keep the textbook after the semester</w:t>
      </w:r>
      <w:r w:rsidR="00996021">
        <w:t xml:space="preserve"> ends?</w:t>
      </w:r>
    </w:p>
    <w:p w14:paraId="6F375813" w14:textId="73D7EBEB" w:rsidR="00DA5FA4" w:rsidRDefault="00DA5FA4" w:rsidP="00DA5FA4">
      <w:pPr>
        <w:pStyle w:val="ListParagraph"/>
        <w:numPr>
          <w:ilvl w:val="2"/>
          <w:numId w:val="1"/>
        </w:numPr>
      </w:pPr>
      <w:r>
        <w:t>Adam: It will depend on the publisher</w:t>
      </w:r>
      <w:r w:rsidR="00996021">
        <w:t>.</w:t>
      </w:r>
    </w:p>
    <w:p w14:paraId="4E7180ED" w14:textId="7F3F2557" w:rsidR="00C105EE" w:rsidRDefault="00C105EE" w:rsidP="00C105EE">
      <w:pPr>
        <w:pStyle w:val="ListParagraph"/>
        <w:numPr>
          <w:ilvl w:val="2"/>
          <w:numId w:val="1"/>
        </w:numPr>
      </w:pPr>
      <w:r>
        <w:t>Book typically goes away after the semester b/c it is technically a digital “rental” and not “purchased”</w:t>
      </w:r>
    </w:p>
    <w:p w14:paraId="48311DCB" w14:textId="5ACFF22E" w:rsidR="00DA5FA4" w:rsidRDefault="00DA5FA4" w:rsidP="00DA5FA4">
      <w:pPr>
        <w:pStyle w:val="ListParagraph"/>
        <w:numPr>
          <w:ilvl w:val="1"/>
          <w:numId w:val="1"/>
        </w:numPr>
      </w:pPr>
      <w:r>
        <w:t xml:space="preserve">Dan: </w:t>
      </w:r>
      <w:r w:rsidR="00996021">
        <w:t>W</w:t>
      </w:r>
      <w:r>
        <w:t xml:space="preserve">ill it be </w:t>
      </w:r>
      <w:r w:rsidR="00996021">
        <w:t xml:space="preserve">part of tuition or </w:t>
      </w:r>
      <w:r>
        <w:t>a fee?</w:t>
      </w:r>
    </w:p>
    <w:p w14:paraId="57FB2AB2" w14:textId="02506EF9" w:rsidR="00DA5FA4" w:rsidRDefault="00DA5FA4" w:rsidP="00DA5FA4">
      <w:pPr>
        <w:pStyle w:val="ListParagraph"/>
        <w:numPr>
          <w:ilvl w:val="2"/>
          <w:numId w:val="1"/>
        </w:numPr>
      </w:pPr>
      <w:r>
        <w:lastRenderedPageBreak/>
        <w:t xml:space="preserve">Adam: </w:t>
      </w:r>
      <w:r w:rsidR="00996021">
        <w:t>A fee.</w:t>
      </w:r>
    </w:p>
    <w:p w14:paraId="658C876C" w14:textId="70A3BFD0" w:rsidR="00DA5FA4" w:rsidRDefault="00DA5FA4" w:rsidP="00DA5FA4">
      <w:pPr>
        <w:pStyle w:val="ListParagraph"/>
        <w:numPr>
          <w:ilvl w:val="1"/>
          <w:numId w:val="1"/>
        </w:numPr>
      </w:pPr>
      <w:r>
        <w:t xml:space="preserve">Bill: </w:t>
      </w:r>
      <w:r w:rsidR="00996021">
        <w:t>W</w:t>
      </w:r>
      <w:r>
        <w:t>ill there be tech support help with the digital book</w:t>
      </w:r>
      <w:r w:rsidR="00996021">
        <w:t>?</w:t>
      </w:r>
    </w:p>
    <w:p w14:paraId="602C3ADB" w14:textId="372CDAFC" w:rsidR="00DA5FA4" w:rsidRDefault="00DA5FA4" w:rsidP="00DA5FA4">
      <w:pPr>
        <w:pStyle w:val="ListParagraph"/>
        <w:numPr>
          <w:ilvl w:val="2"/>
          <w:numId w:val="1"/>
        </w:numPr>
      </w:pPr>
      <w:r>
        <w:t xml:space="preserve">Adam: </w:t>
      </w:r>
      <w:r w:rsidR="00996021">
        <w:t>Y</w:t>
      </w:r>
      <w:r>
        <w:t>es, I am the first line of support with Access, and then there is tech support beyond that for referral</w:t>
      </w:r>
      <w:r w:rsidR="00996021">
        <w:t>.</w:t>
      </w:r>
    </w:p>
    <w:p w14:paraId="1DB51213" w14:textId="4E260E4A" w:rsidR="00DA5FA4" w:rsidRDefault="00DA5FA4" w:rsidP="00DA5FA4">
      <w:pPr>
        <w:pStyle w:val="ListParagraph"/>
        <w:numPr>
          <w:ilvl w:val="1"/>
          <w:numId w:val="1"/>
        </w:numPr>
      </w:pPr>
      <w:r>
        <w:t>Ja</w:t>
      </w:r>
      <w:r w:rsidR="00C105EE">
        <w:t xml:space="preserve">mie: can students highlight and annotate the </w:t>
      </w:r>
      <w:proofErr w:type="spellStart"/>
      <w:r w:rsidR="00C105EE">
        <w:t>ebook</w:t>
      </w:r>
      <w:proofErr w:type="spellEnd"/>
      <w:r w:rsidR="00C105EE">
        <w:t>?</w:t>
      </w:r>
    </w:p>
    <w:p w14:paraId="24FF1E7A" w14:textId="6370D6CC" w:rsidR="00C105EE" w:rsidRDefault="00C105EE" w:rsidP="00C105EE">
      <w:pPr>
        <w:pStyle w:val="ListParagraph"/>
        <w:numPr>
          <w:ilvl w:val="2"/>
          <w:numId w:val="1"/>
        </w:numPr>
      </w:pPr>
      <w:r>
        <w:t>Adam: not sure—depends on book</w:t>
      </w:r>
      <w:r w:rsidR="00996021">
        <w:t>/publisher</w:t>
      </w:r>
    </w:p>
    <w:p w14:paraId="2BE3AC6E" w14:textId="6BCAEF99" w:rsidR="00C105EE" w:rsidRDefault="00C105EE" w:rsidP="00C105EE">
      <w:pPr>
        <w:pStyle w:val="ListParagraph"/>
        <w:numPr>
          <w:ilvl w:val="1"/>
          <w:numId w:val="1"/>
        </w:numPr>
      </w:pPr>
      <w:r>
        <w:t xml:space="preserve">Norman: can the </w:t>
      </w:r>
      <w:proofErr w:type="spellStart"/>
      <w:r>
        <w:t>ebook</w:t>
      </w:r>
      <w:proofErr w:type="spellEnd"/>
      <w:r>
        <w:t xml:space="preserve"> be printed</w:t>
      </w:r>
    </w:p>
    <w:p w14:paraId="1B4688BD" w14:textId="27F490FD" w:rsidR="00C105EE" w:rsidRDefault="00C105EE" w:rsidP="00C105EE">
      <w:pPr>
        <w:pStyle w:val="ListParagraph"/>
        <w:numPr>
          <w:ilvl w:val="2"/>
          <w:numId w:val="1"/>
        </w:numPr>
      </w:pPr>
      <w:r>
        <w:t xml:space="preserve">Adam: depends on publisher and copyright </w:t>
      </w:r>
    </w:p>
    <w:p w14:paraId="6C6B055C" w14:textId="63C780AF" w:rsidR="00C105EE" w:rsidRDefault="00C105EE" w:rsidP="00C105EE">
      <w:pPr>
        <w:pStyle w:val="ListParagraph"/>
        <w:numPr>
          <w:ilvl w:val="1"/>
          <w:numId w:val="1"/>
        </w:numPr>
      </w:pPr>
      <w:r>
        <w:t>Norman: when could this be implemented</w:t>
      </w:r>
    </w:p>
    <w:p w14:paraId="77A0B3DB" w14:textId="392EEFD2" w:rsidR="00C105EE" w:rsidRDefault="00C105EE" w:rsidP="00C105EE">
      <w:pPr>
        <w:pStyle w:val="ListParagraph"/>
        <w:numPr>
          <w:ilvl w:val="2"/>
          <w:numId w:val="1"/>
        </w:numPr>
      </w:pPr>
      <w:r>
        <w:t>Adam: For fall, if a decision made by April 30</w:t>
      </w:r>
      <w:r w:rsidRPr="00C105EE">
        <w:rPr>
          <w:vertAlign w:val="superscript"/>
        </w:rPr>
        <w:t>th</w:t>
      </w:r>
      <w:r>
        <w:t>.</w:t>
      </w:r>
    </w:p>
    <w:p w14:paraId="63CF50B5" w14:textId="3C9FF04C" w:rsidR="00C105EE" w:rsidRDefault="00C105EE" w:rsidP="00C105EE">
      <w:pPr>
        <w:pStyle w:val="ListParagraph"/>
        <w:numPr>
          <w:ilvl w:val="1"/>
          <w:numId w:val="1"/>
        </w:numPr>
      </w:pPr>
      <w:r>
        <w:t>Fernando: Speech Comm faculty could discuss at April 23</w:t>
      </w:r>
      <w:r w:rsidRPr="00C105EE">
        <w:rPr>
          <w:vertAlign w:val="superscript"/>
        </w:rPr>
        <w:t>rd</w:t>
      </w:r>
      <w:r>
        <w:t xml:space="preserve"> meeting (</w:t>
      </w:r>
      <w:r w:rsidR="00996021">
        <w:t xml:space="preserve">set </w:t>
      </w:r>
      <w:r>
        <w:t>to discuss rubrics, learning outcomes, etc.)</w:t>
      </w:r>
    </w:p>
    <w:p w14:paraId="57DB118F" w14:textId="7FE93738" w:rsidR="00C105EE" w:rsidRDefault="00C105EE" w:rsidP="00C105EE">
      <w:pPr>
        <w:pStyle w:val="ListParagraph"/>
        <w:numPr>
          <w:ilvl w:val="1"/>
          <w:numId w:val="1"/>
        </w:numPr>
      </w:pPr>
      <w:r>
        <w:t xml:space="preserve">Adam will get textbook to FT faculty </w:t>
      </w:r>
      <w:r w:rsidR="00996021">
        <w:t xml:space="preserve">for review </w:t>
      </w:r>
      <w:r>
        <w:t>ASAP</w:t>
      </w:r>
      <w:r w:rsidR="00996021">
        <w:t>.</w:t>
      </w:r>
    </w:p>
    <w:p w14:paraId="30F85116" w14:textId="77777777" w:rsidR="00BA4187" w:rsidRDefault="00BA4187" w:rsidP="00BA4187"/>
    <w:p w14:paraId="77068F8A" w14:textId="2A297768" w:rsidR="00C105EE" w:rsidRPr="00C105EE" w:rsidRDefault="00C105EE" w:rsidP="00C105EE">
      <w:pPr>
        <w:pStyle w:val="ListParagraph"/>
        <w:numPr>
          <w:ilvl w:val="0"/>
          <w:numId w:val="1"/>
        </w:numPr>
        <w:rPr>
          <w:b/>
          <w:bCs/>
        </w:rPr>
      </w:pPr>
      <w:r w:rsidRPr="00C105EE">
        <w:rPr>
          <w:b/>
          <w:bCs/>
        </w:rPr>
        <w:t>Departmental Meetings</w:t>
      </w:r>
    </w:p>
    <w:p w14:paraId="4A8F0EAE" w14:textId="6BB3DD1B" w:rsidR="00C105EE" w:rsidRDefault="00A74607" w:rsidP="00C105EE">
      <w:pPr>
        <w:pStyle w:val="ListParagraph"/>
        <w:numPr>
          <w:ilvl w:val="1"/>
          <w:numId w:val="1"/>
        </w:numPr>
      </w:pPr>
      <w:r>
        <w:t xml:space="preserve">Bill: </w:t>
      </w:r>
      <w:r w:rsidR="00C105EE">
        <w:t>In the future will we still be able to attend Monthly Dept Meetings via Zoom</w:t>
      </w:r>
      <w:r w:rsidR="00996021">
        <w:t>?</w:t>
      </w:r>
    </w:p>
    <w:p w14:paraId="207079FB" w14:textId="4F764864" w:rsidR="00C105EE" w:rsidRDefault="00C105EE" w:rsidP="00C105EE">
      <w:pPr>
        <w:pStyle w:val="ListParagraph"/>
        <w:numPr>
          <w:ilvl w:val="2"/>
          <w:numId w:val="1"/>
        </w:numPr>
      </w:pPr>
      <w:r>
        <w:t>Dan: I’d like that option</w:t>
      </w:r>
      <w:r w:rsidR="00996021">
        <w:t xml:space="preserve">, being at a satellite campus. 1.5 hour drive each way to dept meetings. </w:t>
      </w:r>
    </w:p>
    <w:p w14:paraId="647E92F8" w14:textId="6BCAFEE5" w:rsidR="00C105EE" w:rsidRDefault="00C105EE" w:rsidP="00C105EE">
      <w:pPr>
        <w:pStyle w:val="ListParagraph"/>
        <w:numPr>
          <w:ilvl w:val="2"/>
          <w:numId w:val="1"/>
        </w:numPr>
      </w:pPr>
      <w:r>
        <w:t xml:space="preserve">Alessandro: </w:t>
      </w:r>
      <w:r w:rsidR="00996021">
        <w:t xml:space="preserve">I, too, </w:t>
      </w:r>
      <w:r>
        <w:t>live far away, and the option of attending via Zoom is convenient</w:t>
      </w:r>
      <w:r w:rsidR="00996021">
        <w:t>.</w:t>
      </w:r>
    </w:p>
    <w:p w14:paraId="2B8192D8" w14:textId="1398005A" w:rsidR="00A74607" w:rsidRDefault="00A74607" w:rsidP="00C105EE">
      <w:pPr>
        <w:pStyle w:val="ListParagraph"/>
        <w:numPr>
          <w:ilvl w:val="2"/>
          <w:numId w:val="1"/>
        </w:numPr>
      </w:pPr>
      <w:r>
        <w:t xml:space="preserve">Dan: is this a change in policy, or a continuation </w:t>
      </w:r>
      <w:r w:rsidR="00996021">
        <w:t xml:space="preserve">of an existing policy </w:t>
      </w:r>
      <w:r>
        <w:t>with new software</w:t>
      </w:r>
    </w:p>
    <w:p w14:paraId="15B293FB" w14:textId="70BE01B2" w:rsidR="00A74607" w:rsidRDefault="00A74607" w:rsidP="00A74607">
      <w:pPr>
        <w:pStyle w:val="ListParagraph"/>
        <w:numPr>
          <w:ilvl w:val="3"/>
          <w:numId w:val="1"/>
        </w:numPr>
      </w:pPr>
      <w:r>
        <w:t>Fernando: It is a continuation</w:t>
      </w:r>
      <w:r w:rsidR="00996021">
        <w:t xml:space="preserve"> of a policy.</w:t>
      </w:r>
    </w:p>
    <w:p w14:paraId="18402B91" w14:textId="6331054A" w:rsidR="00A74607" w:rsidRDefault="00A74607" w:rsidP="00A74607">
      <w:pPr>
        <w:pStyle w:val="ListParagraph"/>
        <w:numPr>
          <w:ilvl w:val="2"/>
          <w:numId w:val="1"/>
        </w:numPr>
      </w:pPr>
      <w:r>
        <w:t xml:space="preserve">Bill: </w:t>
      </w:r>
      <w:r w:rsidR="00996021">
        <w:t>Under the old policy, was</w:t>
      </w:r>
      <w:r>
        <w:t xml:space="preserve"> </w:t>
      </w:r>
      <w:r w:rsidR="00996021">
        <w:t>remote attendance</w:t>
      </w:r>
      <w:r>
        <w:t xml:space="preserve"> an option for satellite campuses </w:t>
      </w:r>
      <w:r w:rsidR="00996021">
        <w:t xml:space="preserve">only, </w:t>
      </w:r>
      <w:r>
        <w:t xml:space="preserve">or </w:t>
      </w:r>
      <w:r w:rsidR="00996021">
        <w:t xml:space="preserve">for </w:t>
      </w:r>
      <w:r>
        <w:t>Lee faculty</w:t>
      </w:r>
      <w:r w:rsidR="00996021">
        <w:t>,</w:t>
      </w:r>
      <w:r>
        <w:t xml:space="preserve"> too</w:t>
      </w:r>
      <w:r w:rsidR="00996021">
        <w:t>?</w:t>
      </w:r>
    </w:p>
    <w:p w14:paraId="5857FD9F" w14:textId="2F06E6F7" w:rsidR="00A74607" w:rsidRDefault="00A74607" w:rsidP="00A74607">
      <w:pPr>
        <w:pStyle w:val="ListParagraph"/>
        <w:numPr>
          <w:ilvl w:val="3"/>
          <w:numId w:val="1"/>
        </w:numPr>
      </w:pPr>
      <w:r>
        <w:t>Fernando: just satellite campuses in the past</w:t>
      </w:r>
    </w:p>
    <w:p w14:paraId="36D75DA2" w14:textId="4D77CA14" w:rsidR="00A74607" w:rsidRDefault="00A74607" w:rsidP="00A74607">
      <w:pPr>
        <w:pStyle w:val="ListParagraph"/>
        <w:numPr>
          <w:ilvl w:val="3"/>
          <w:numId w:val="1"/>
        </w:numPr>
      </w:pPr>
      <w:r>
        <w:t xml:space="preserve">Bill: </w:t>
      </w:r>
      <w:r w:rsidR="00996021">
        <w:t>I</w:t>
      </w:r>
      <w:r>
        <w:t>t would be nice for Lee faculty, too, in the fall.</w:t>
      </w:r>
    </w:p>
    <w:p w14:paraId="3B6AAAD4" w14:textId="1ED25E3C" w:rsidR="00A74607" w:rsidRDefault="00A74607" w:rsidP="00A74607">
      <w:pPr>
        <w:pStyle w:val="ListParagraph"/>
        <w:numPr>
          <w:ilvl w:val="2"/>
          <w:numId w:val="1"/>
        </w:numPr>
      </w:pPr>
      <w:r>
        <w:t>Katie P: Zoom is convenient, but there are some things you want to meet in person for—i.e. changing learning objectives</w:t>
      </w:r>
      <w:r w:rsidR="00996021">
        <w:t>, rubrics, etc</w:t>
      </w:r>
      <w:r>
        <w:t>.</w:t>
      </w:r>
    </w:p>
    <w:p w14:paraId="0034C21F" w14:textId="62CD3D5D" w:rsidR="00A74607" w:rsidRDefault="00A74607" w:rsidP="00A74607">
      <w:pPr>
        <w:pStyle w:val="ListParagraph"/>
        <w:numPr>
          <w:ilvl w:val="2"/>
          <w:numId w:val="1"/>
        </w:numPr>
      </w:pPr>
      <w:r>
        <w:t>Dani: Zoom is good, but personal connections are necessary</w:t>
      </w:r>
      <w:r w:rsidR="00996021">
        <w:t>, and mingling before meetings and lingering afterward is where lots of connections happen.</w:t>
      </w:r>
    </w:p>
    <w:p w14:paraId="0E3813B4" w14:textId="1F223EDA" w:rsidR="00A74607" w:rsidRDefault="00A74607" w:rsidP="00A74607">
      <w:pPr>
        <w:pStyle w:val="ListParagraph"/>
        <w:numPr>
          <w:ilvl w:val="2"/>
          <w:numId w:val="1"/>
        </w:numPr>
      </w:pPr>
      <w:r>
        <w:t xml:space="preserve">Evan: </w:t>
      </w:r>
      <w:r w:rsidR="00996021">
        <w:t>M</w:t>
      </w:r>
      <w:r>
        <w:t>aybe have 1</w:t>
      </w:r>
      <w:r w:rsidRPr="00A74607">
        <w:rPr>
          <w:vertAlign w:val="superscript"/>
        </w:rPr>
        <w:t>st</w:t>
      </w:r>
      <w:r>
        <w:t xml:space="preserve"> meeting of each semester in person and allow anyone to attend via Zoom for subsequent meetings</w:t>
      </w:r>
      <w:r w:rsidR="00996021">
        <w:t>.</w:t>
      </w:r>
    </w:p>
    <w:p w14:paraId="1146E30D" w14:textId="789916B8" w:rsidR="00A74607" w:rsidRDefault="00A74607" w:rsidP="00A74607">
      <w:pPr>
        <w:pStyle w:val="ListParagraph"/>
        <w:numPr>
          <w:ilvl w:val="2"/>
          <w:numId w:val="1"/>
        </w:numPr>
      </w:pPr>
      <w:r>
        <w:t xml:space="preserve">Dan: </w:t>
      </w:r>
      <w:r w:rsidR="00996021">
        <w:t>I</w:t>
      </w:r>
      <w:r>
        <w:t>n-person convocation was very helpful as new</w:t>
      </w:r>
      <w:r w:rsidR="00996021">
        <w:t xml:space="preserve"> faculty.</w:t>
      </w:r>
    </w:p>
    <w:p w14:paraId="10441CA3" w14:textId="1DD4CDB2" w:rsidR="00A74607" w:rsidRDefault="00A74607" w:rsidP="00A74607">
      <w:pPr>
        <w:pStyle w:val="ListParagraph"/>
        <w:numPr>
          <w:ilvl w:val="2"/>
          <w:numId w:val="1"/>
        </w:numPr>
      </w:pPr>
      <w:r>
        <w:t xml:space="preserve">Fernando: </w:t>
      </w:r>
      <w:r w:rsidR="00996021">
        <w:t>I</w:t>
      </w:r>
      <w:r>
        <w:t xml:space="preserve">n-person “convocation” and meeting during Duty Days is a great way to start the semester. </w:t>
      </w:r>
    </w:p>
    <w:p w14:paraId="2B497D99" w14:textId="709E33D2" w:rsidR="00A74607" w:rsidRDefault="00A74607" w:rsidP="00A74607">
      <w:pPr>
        <w:pStyle w:val="ListParagraph"/>
        <w:numPr>
          <w:ilvl w:val="2"/>
          <w:numId w:val="1"/>
        </w:numPr>
      </w:pPr>
      <w:r>
        <w:t xml:space="preserve">Katie O: </w:t>
      </w:r>
      <w:r w:rsidR="00BA4187">
        <w:t>C</w:t>
      </w:r>
      <w:r>
        <w:t>annot get the vaccine right now, so wants Zoom option left open; TLC will be doing hybrid meetings in Fall</w:t>
      </w:r>
      <w:r w:rsidR="00BA4187">
        <w:t>.</w:t>
      </w:r>
    </w:p>
    <w:p w14:paraId="4D55A930" w14:textId="11289408" w:rsidR="00A74607" w:rsidRDefault="00A74607" w:rsidP="00A74607">
      <w:pPr>
        <w:pStyle w:val="ListParagraph"/>
        <w:numPr>
          <w:ilvl w:val="2"/>
          <w:numId w:val="1"/>
        </w:numPr>
      </w:pPr>
      <w:r>
        <w:t>Jamie (chat): wants to keep the hybrid option for meetings on the table</w:t>
      </w:r>
    </w:p>
    <w:p w14:paraId="5CC3C19C" w14:textId="3B99C4EC" w:rsidR="00A74607" w:rsidRDefault="00A74607" w:rsidP="00A74607">
      <w:pPr>
        <w:pStyle w:val="ListParagraph"/>
        <w:numPr>
          <w:ilvl w:val="2"/>
          <w:numId w:val="1"/>
        </w:numPr>
      </w:pPr>
      <w:r>
        <w:t xml:space="preserve">Fernando: will discuss hybrid meeting options with the Dean—we have this modality for teaching and should be able to </w:t>
      </w:r>
      <w:r w:rsidR="00BA4187">
        <w:t>use it</w:t>
      </w:r>
      <w:r>
        <w:t xml:space="preserve"> for our meetings </w:t>
      </w:r>
    </w:p>
    <w:p w14:paraId="15245A0B" w14:textId="5A305575" w:rsidR="00BA4187" w:rsidRDefault="00BA4187" w:rsidP="00BA4187"/>
    <w:p w14:paraId="0B4B4D89" w14:textId="62EA470D" w:rsidR="00BA4187" w:rsidRDefault="00BA4187" w:rsidP="00BA4187"/>
    <w:p w14:paraId="50B4A619" w14:textId="77777777" w:rsidR="00BA4187" w:rsidRDefault="00BA4187" w:rsidP="00BA4187"/>
    <w:p w14:paraId="5665BB2F" w14:textId="3D54E7E5" w:rsidR="00863B29" w:rsidRDefault="00863B29" w:rsidP="00863B29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863B29">
        <w:rPr>
          <w:b/>
          <w:bCs/>
          <w:u w:val="single"/>
        </w:rPr>
        <w:lastRenderedPageBreak/>
        <w:t>Reports</w:t>
      </w:r>
    </w:p>
    <w:p w14:paraId="7D511BB9" w14:textId="77777777" w:rsidR="00BA4187" w:rsidRPr="00BA4187" w:rsidRDefault="00BA4187" w:rsidP="00BA4187">
      <w:pPr>
        <w:rPr>
          <w:b/>
          <w:bCs/>
          <w:u w:val="single"/>
        </w:rPr>
      </w:pPr>
    </w:p>
    <w:p w14:paraId="729809AD" w14:textId="7B4B4DDD" w:rsidR="00863B29" w:rsidRDefault="00863B29" w:rsidP="00BA4187">
      <w:pPr>
        <w:pStyle w:val="ListParagraph"/>
        <w:numPr>
          <w:ilvl w:val="1"/>
          <w:numId w:val="1"/>
        </w:numPr>
        <w:rPr>
          <w:b/>
          <w:bCs/>
        </w:rPr>
      </w:pPr>
      <w:r w:rsidRPr="00863B29">
        <w:rPr>
          <w:b/>
          <w:bCs/>
        </w:rPr>
        <w:t xml:space="preserve">Battle of the Buccaneers </w:t>
      </w:r>
      <w:r w:rsidR="00BA4187" w:rsidRPr="00BA4187">
        <w:t>(Jennifer)</w:t>
      </w:r>
    </w:p>
    <w:p w14:paraId="1095433C" w14:textId="323305C6" w:rsidR="00863B29" w:rsidRPr="00863B29" w:rsidRDefault="00BA4187" w:rsidP="00BA4187">
      <w:pPr>
        <w:pStyle w:val="ListParagraph"/>
        <w:numPr>
          <w:ilvl w:val="2"/>
          <w:numId w:val="1"/>
        </w:numPr>
      </w:pPr>
      <w:r>
        <w:t xml:space="preserve">About </w:t>
      </w:r>
      <w:r w:rsidR="00863B29" w:rsidRPr="00863B29">
        <w:t xml:space="preserve">20 </w:t>
      </w:r>
      <w:r>
        <w:t xml:space="preserve">people </w:t>
      </w:r>
      <w:r w:rsidR="00863B29" w:rsidRPr="00863B29">
        <w:t>attend</w:t>
      </w:r>
      <w:r>
        <w:t>ed in-person</w:t>
      </w:r>
    </w:p>
    <w:p w14:paraId="2A308957" w14:textId="6A714A2E" w:rsidR="00863B29" w:rsidRDefault="00863B29" w:rsidP="00BA4187">
      <w:pPr>
        <w:pStyle w:val="ListParagraph"/>
        <w:numPr>
          <w:ilvl w:val="3"/>
          <w:numId w:val="1"/>
        </w:numPr>
      </w:pPr>
      <w:r w:rsidRPr="00863B29">
        <w:t>60 online</w:t>
      </w:r>
    </w:p>
    <w:p w14:paraId="1737AAF8" w14:textId="5EC335C0" w:rsidR="00BA4187" w:rsidRDefault="00BA4187" w:rsidP="00BA4187">
      <w:pPr>
        <w:pStyle w:val="ListParagraph"/>
        <w:numPr>
          <w:ilvl w:val="2"/>
          <w:numId w:val="1"/>
        </w:numPr>
      </w:pPr>
      <w:r>
        <w:t>Event was a success</w:t>
      </w:r>
    </w:p>
    <w:p w14:paraId="54AF6A03" w14:textId="6D29DFB0" w:rsidR="00863B29" w:rsidRDefault="00863B29" w:rsidP="00BA4187">
      <w:pPr>
        <w:pStyle w:val="ListParagraph"/>
        <w:numPr>
          <w:ilvl w:val="2"/>
          <w:numId w:val="1"/>
        </w:numPr>
      </w:pPr>
      <w:r>
        <w:t>Let’s keep it going in the future</w:t>
      </w:r>
      <w:r w:rsidR="00BA4187">
        <w:t>!</w:t>
      </w:r>
    </w:p>
    <w:p w14:paraId="65F7A2B0" w14:textId="1361AEB8" w:rsidR="00863B29" w:rsidRPr="00863B29" w:rsidRDefault="00863B29" w:rsidP="00BA4187">
      <w:pPr>
        <w:pStyle w:val="ListParagraph"/>
        <w:numPr>
          <w:ilvl w:val="1"/>
          <w:numId w:val="1"/>
        </w:numPr>
        <w:rPr>
          <w:b/>
          <w:bCs/>
        </w:rPr>
      </w:pPr>
      <w:r w:rsidRPr="00863B29">
        <w:rPr>
          <w:b/>
          <w:bCs/>
        </w:rPr>
        <w:t>Speech Rubrics</w:t>
      </w:r>
      <w:r w:rsidR="00BA4187">
        <w:rPr>
          <w:b/>
          <w:bCs/>
        </w:rPr>
        <w:t xml:space="preserve"> </w:t>
      </w:r>
      <w:r w:rsidR="00BA4187" w:rsidRPr="00BA4187">
        <w:t>(Jennifer)</w:t>
      </w:r>
    </w:p>
    <w:p w14:paraId="7C2BB17B" w14:textId="1090C06E" w:rsidR="00863B29" w:rsidRDefault="00863B29" w:rsidP="00BA4187">
      <w:pPr>
        <w:pStyle w:val="ListParagraph"/>
        <w:numPr>
          <w:ilvl w:val="2"/>
          <w:numId w:val="1"/>
        </w:numPr>
      </w:pPr>
      <w:r>
        <w:t>SPC faculty will meet on April 23</w:t>
      </w:r>
      <w:r w:rsidRPr="00863B29">
        <w:rPr>
          <w:vertAlign w:val="superscript"/>
        </w:rPr>
        <w:t>rd</w:t>
      </w:r>
    </w:p>
    <w:p w14:paraId="1C32E8EC" w14:textId="121232DD" w:rsidR="00863B29" w:rsidRDefault="00863B29" w:rsidP="00BA4187">
      <w:pPr>
        <w:pStyle w:val="ListParagraph"/>
        <w:numPr>
          <w:ilvl w:val="2"/>
          <w:numId w:val="1"/>
        </w:numPr>
      </w:pPr>
      <w:r>
        <w:t>Come with suggestions to tweak rubric</w:t>
      </w:r>
    </w:p>
    <w:p w14:paraId="5F35F7CA" w14:textId="6B01906E" w:rsidR="00863B29" w:rsidRDefault="00863B29" w:rsidP="00BA4187">
      <w:pPr>
        <w:pStyle w:val="ListParagraph"/>
        <w:numPr>
          <w:ilvl w:val="2"/>
          <w:numId w:val="1"/>
        </w:numPr>
      </w:pPr>
      <w:r>
        <w:t>Come with thoughts on Access Program for digital textbooks</w:t>
      </w:r>
    </w:p>
    <w:p w14:paraId="360EC4BF" w14:textId="140136EB" w:rsidR="00863B29" w:rsidRPr="00863B29" w:rsidRDefault="00863B29" w:rsidP="00BA4187">
      <w:pPr>
        <w:pStyle w:val="ListParagraph"/>
        <w:numPr>
          <w:ilvl w:val="1"/>
          <w:numId w:val="1"/>
        </w:numPr>
        <w:rPr>
          <w:b/>
          <w:bCs/>
        </w:rPr>
      </w:pPr>
      <w:r w:rsidRPr="00863B29">
        <w:rPr>
          <w:b/>
          <w:bCs/>
        </w:rPr>
        <w:t>Learning Assessment Committee</w:t>
      </w:r>
      <w:r w:rsidR="00BA4187">
        <w:rPr>
          <w:b/>
          <w:bCs/>
        </w:rPr>
        <w:t xml:space="preserve"> </w:t>
      </w:r>
      <w:r w:rsidR="00BA4187" w:rsidRPr="00BA4187">
        <w:t>(Jennifer)</w:t>
      </w:r>
    </w:p>
    <w:p w14:paraId="494CA175" w14:textId="7E95D442" w:rsidR="00863B29" w:rsidRDefault="00863B29" w:rsidP="00BA4187">
      <w:pPr>
        <w:pStyle w:val="ListParagraph"/>
        <w:numPr>
          <w:ilvl w:val="2"/>
          <w:numId w:val="1"/>
        </w:numPr>
      </w:pPr>
      <w:r>
        <w:t xml:space="preserve">Scoring is done for Eval, Oral Comm, </w:t>
      </w:r>
      <w:r w:rsidR="00BA4187">
        <w:t>etc.</w:t>
      </w:r>
    </w:p>
    <w:p w14:paraId="40098C7F" w14:textId="77777777" w:rsidR="00863B29" w:rsidRDefault="00863B29" w:rsidP="00BA4187">
      <w:pPr>
        <w:pStyle w:val="ListParagraph"/>
        <w:numPr>
          <w:ilvl w:val="2"/>
          <w:numId w:val="1"/>
        </w:numPr>
      </w:pPr>
      <w:r>
        <w:t>Meeting May 3</w:t>
      </w:r>
      <w:r w:rsidRPr="00863B29">
        <w:rPr>
          <w:vertAlign w:val="superscript"/>
        </w:rPr>
        <w:t>rd</w:t>
      </w:r>
      <w:r>
        <w:t xml:space="preserve"> on Zoom</w:t>
      </w:r>
    </w:p>
    <w:p w14:paraId="45A5626B" w14:textId="0A7D7D49" w:rsidR="00863B29" w:rsidRDefault="00863B29" w:rsidP="00BA4187">
      <w:pPr>
        <w:pStyle w:val="ListParagraph"/>
        <w:numPr>
          <w:ilvl w:val="3"/>
          <w:numId w:val="1"/>
        </w:numPr>
      </w:pPr>
      <w:r>
        <w:t>11</w:t>
      </w:r>
      <w:r w:rsidR="00BA4187">
        <w:t xml:space="preserve">am </w:t>
      </w:r>
      <w:r>
        <w:t>-12:30</w:t>
      </w:r>
      <w:r w:rsidR="00BA4187">
        <w:t>pm</w:t>
      </w:r>
    </w:p>
    <w:p w14:paraId="62C2A65A" w14:textId="77777777" w:rsidR="00863B29" w:rsidRDefault="00863B29" w:rsidP="00BA4187">
      <w:pPr>
        <w:pStyle w:val="ListParagraph"/>
        <w:numPr>
          <w:ilvl w:val="3"/>
          <w:numId w:val="1"/>
        </w:numPr>
      </w:pPr>
      <w:r>
        <w:t>Open to all</w:t>
      </w:r>
    </w:p>
    <w:p w14:paraId="3F0038B0" w14:textId="3BE55D82" w:rsidR="00863B29" w:rsidRDefault="00863B29" w:rsidP="00BA4187">
      <w:pPr>
        <w:pStyle w:val="ListParagraph"/>
        <w:numPr>
          <w:ilvl w:val="3"/>
          <w:numId w:val="1"/>
        </w:numPr>
      </w:pPr>
      <w:r>
        <w:t>Discuss gen ed process for the year</w:t>
      </w:r>
    </w:p>
    <w:p w14:paraId="69411D50" w14:textId="275C4C87" w:rsidR="00863B29" w:rsidRPr="00863B29" w:rsidRDefault="00863B29" w:rsidP="00BA4187">
      <w:pPr>
        <w:pStyle w:val="ListParagraph"/>
        <w:numPr>
          <w:ilvl w:val="1"/>
          <w:numId w:val="1"/>
        </w:numPr>
        <w:rPr>
          <w:b/>
          <w:bCs/>
        </w:rPr>
      </w:pPr>
      <w:r w:rsidRPr="00863B29">
        <w:rPr>
          <w:b/>
          <w:bCs/>
        </w:rPr>
        <w:t xml:space="preserve">Curriculum Committee </w:t>
      </w:r>
      <w:r w:rsidRPr="00BA4187">
        <w:t>(Dani)</w:t>
      </w:r>
    </w:p>
    <w:p w14:paraId="15176AFD" w14:textId="2AA499D4" w:rsidR="00863B29" w:rsidRDefault="00863B29" w:rsidP="00BA4187">
      <w:pPr>
        <w:pStyle w:val="ListParagraph"/>
        <w:numPr>
          <w:ilvl w:val="2"/>
          <w:numId w:val="1"/>
        </w:numPr>
      </w:pPr>
      <w:r>
        <w:t>Dates for learning outcomes</w:t>
      </w:r>
      <w:r w:rsidR="00BA4187">
        <w:t xml:space="preserve"> . . .</w:t>
      </w:r>
    </w:p>
    <w:p w14:paraId="18FC1B3D" w14:textId="465AFFC3" w:rsidR="00863B29" w:rsidRDefault="00863B29" w:rsidP="00BA4187">
      <w:pPr>
        <w:pStyle w:val="ListParagraph"/>
        <w:numPr>
          <w:ilvl w:val="3"/>
          <w:numId w:val="1"/>
        </w:numPr>
      </w:pPr>
      <w:r>
        <w:t xml:space="preserve">Not a “course change” </w:t>
      </w:r>
    </w:p>
    <w:p w14:paraId="2C12AF63" w14:textId="06C92F01" w:rsidR="00863B29" w:rsidRDefault="00863B29" w:rsidP="00BA4187">
      <w:pPr>
        <w:pStyle w:val="ListParagraph"/>
        <w:numPr>
          <w:ilvl w:val="3"/>
          <w:numId w:val="1"/>
        </w:numPr>
      </w:pPr>
      <w:r>
        <w:t>Should be presented 1</w:t>
      </w:r>
      <w:r w:rsidRPr="00863B29">
        <w:rPr>
          <w:vertAlign w:val="superscript"/>
        </w:rPr>
        <w:t>st</w:t>
      </w:r>
      <w:r>
        <w:t xml:space="preserve"> Mtg of next academic year</w:t>
      </w:r>
    </w:p>
    <w:p w14:paraId="6F1CDB01" w14:textId="3A25BCCF" w:rsidR="00863B29" w:rsidRDefault="00BA4187" w:rsidP="00BA4187">
      <w:pPr>
        <w:pStyle w:val="ListParagraph"/>
        <w:numPr>
          <w:ilvl w:val="4"/>
          <w:numId w:val="1"/>
        </w:numPr>
      </w:pPr>
      <w:r>
        <w:t xml:space="preserve">That meeting is on </w:t>
      </w:r>
      <w:r w:rsidR="00863B29">
        <w:t>Sept 3</w:t>
      </w:r>
      <w:r w:rsidR="00863B29" w:rsidRPr="00863B29">
        <w:rPr>
          <w:vertAlign w:val="superscript"/>
        </w:rPr>
        <w:t>rd</w:t>
      </w:r>
    </w:p>
    <w:p w14:paraId="1FCB784A" w14:textId="3F2EEFF5" w:rsidR="00863B29" w:rsidRDefault="00863B29" w:rsidP="00BA4187">
      <w:pPr>
        <w:pStyle w:val="ListParagraph"/>
        <w:numPr>
          <w:ilvl w:val="4"/>
          <w:numId w:val="1"/>
        </w:numPr>
      </w:pPr>
      <w:r>
        <w:t xml:space="preserve">Submit </w:t>
      </w:r>
      <w:r w:rsidR="00BA4187">
        <w:t xml:space="preserve">new learning outcomes </w:t>
      </w:r>
      <w:r>
        <w:t>for Agenda 3-4 weeks before Sept 3</w:t>
      </w:r>
      <w:r w:rsidRPr="00863B29">
        <w:rPr>
          <w:vertAlign w:val="superscript"/>
        </w:rPr>
        <w:t>rd</w:t>
      </w:r>
      <w:r>
        <w:t xml:space="preserve"> meeting</w:t>
      </w:r>
    </w:p>
    <w:p w14:paraId="0C6FE432" w14:textId="362A9A71" w:rsidR="00863B29" w:rsidRDefault="00863B29" w:rsidP="00BA4187">
      <w:pPr>
        <w:pStyle w:val="ListParagraph"/>
        <w:numPr>
          <w:ilvl w:val="5"/>
          <w:numId w:val="1"/>
        </w:numPr>
      </w:pPr>
      <w:r>
        <w:t>Submit by August 1st</w:t>
      </w:r>
    </w:p>
    <w:p w14:paraId="5CC14383" w14:textId="06B86D83" w:rsidR="00863B29" w:rsidRDefault="00863B29" w:rsidP="00BA4187">
      <w:pPr>
        <w:pStyle w:val="ListParagraph"/>
        <w:numPr>
          <w:ilvl w:val="6"/>
          <w:numId w:val="1"/>
        </w:numPr>
      </w:pPr>
      <w:r>
        <w:t>August 6</w:t>
      </w:r>
      <w:r w:rsidRPr="00863B29">
        <w:rPr>
          <w:vertAlign w:val="superscript"/>
        </w:rPr>
        <w:t>th</w:t>
      </w:r>
      <w:r>
        <w:t xml:space="preserve"> at the latest</w:t>
      </w:r>
    </w:p>
    <w:p w14:paraId="6C4DF675" w14:textId="77777777" w:rsidR="00BA4187" w:rsidRDefault="00BA4187" w:rsidP="00BA4187"/>
    <w:p w14:paraId="45E6E63C" w14:textId="132C0B91" w:rsidR="00863B29" w:rsidRPr="00863B29" w:rsidRDefault="00863B29" w:rsidP="00863B29">
      <w:pPr>
        <w:pStyle w:val="ListParagraph"/>
        <w:numPr>
          <w:ilvl w:val="0"/>
          <w:numId w:val="1"/>
        </w:numPr>
        <w:rPr>
          <w:b/>
          <w:bCs/>
        </w:rPr>
      </w:pPr>
      <w:r w:rsidRPr="00863B29">
        <w:rPr>
          <w:b/>
          <w:bCs/>
        </w:rPr>
        <w:t>Announcements</w:t>
      </w:r>
    </w:p>
    <w:p w14:paraId="1BC4753F" w14:textId="028E1715" w:rsidR="00863B29" w:rsidRDefault="00863B29" w:rsidP="00BA4187">
      <w:pPr>
        <w:pStyle w:val="ListParagraph"/>
        <w:numPr>
          <w:ilvl w:val="1"/>
          <w:numId w:val="1"/>
        </w:numPr>
      </w:pPr>
      <w:r>
        <w:t>Dr. Katie Paschall</w:t>
      </w:r>
      <w:r w:rsidR="005358FC">
        <w:t>:</w:t>
      </w:r>
      <w:r>
        <w:t xml:space="preserve"> it is bittersweet to retire, but nice to know I’m leaving the dept in good hands.</w:t>
      </w:r>
    </w:p>
    <w:p w14:paraId="5CA25D6A" w14:textId="1B046142" w:rsidR="00863B29" w:rsidRDefault="00863B29" w:rsidP="00BA4187">
      <w:pPr>
        <w:pStyle w:val="ListParagraph"/>
        <w:numPr>
          <w:ilvl w:val="2"/>
          <w:numId w:val="1"/>
        </w:numPr>
      </w:pPr>
      <w:r>
        <w:t>You can come back and Adjunct (Katie O)</w:t>
      </w:r>
    </w:p>
    <w:p w14:paraId="1213E8EA" w14:textId="7218ECD5" w:rsidR="00863B29" w:rsidRDefault="00863B29" w:rsidP="00BA4187">
      <w:pPr>
        <w:pStyle w:val="ListParagraph"/>
        <w:numPr>
          <w:ilvl w:val="3"/>
          <w:numId w:val="1"/>
        </w:numPr>
      </w:pPr>
      <w:r>
        <w:t>Maybe eventually</w:t>
      </w:r>
    </w:p>
    <w:p w14:paraId="4142973F" w14:textId="39511162" w:rsidR="00863B29" w:rsidRDefault="00863B29" w:rsidP="00BA4187">
      <w:pPr>
        <w:pStyle w:val="ListParagraph"/>
        <w:numPr>
          <w:ilvl w:val="2"/>
          <w:numId w:val="1"/>
        </w:numPr>
      </w:pPr>
      <w:r>
        <w:t>New hire needs to know Collier is a great place/campus</w:t>
      </w:r>
    </w:p>
    <w:p w14:paraId="7614AF8B" w14:textId="20183502" w:rsidR="00863B29" w:rsidRDefault="00863B29" w:rsidP="00BA4187">
      <w:pPr>
        <w:pStyle w:val="ListParagraph"/>
        <w:numPr>
          <w:ilvl w:val="3"/>
          <w:numId w:val="1"/>
        </w:numPr>
      </w:pPr>
      <w:r>
        <w:t>but it is expensive, and it can be a drive in-season if they aren’t careful with where they choose to live</w:t>
      </w:r>
    </w:p>
    <w:p w14:paraId="5BB63FEE" w14:textId="3910462C" w:rsidR="005358FC" w:rsidRDefault="005358FC" w:rsidP="00BA4187">
      <w:pPr>
        <w:pStyle w:val="ListParagraph"/>
        <w:numPr>
          <w:ilvl w:val="1"/>
          <w:numId w:val="1"/>
        </w:numPr>
      </w:pPr>
      <w:r>
        <w:t>Katie O: congrats on the arrival of your healthy baby boy!</w:t>
      </w:r>
    </w:p>
    <w:p w14:paraId="4060D9E8" w14:textId="76C4DE22" w:rsidR="005358FC" w:rsidRDefault="005358FC" w:rsidP="00BA4187">
      <w:pPr>
        <w:pStyle w:val="ListParagraph"/>
        <w:numPr>
          <w:ilvl w:val="1"/>
          <w:numId w:val="1"/>
        </w:numPr>
      </w:pPr>
      <w:r>
        <w:t>Summer syllabi due:</w:t>
      </w:r>
    </w:p>
    <w:p w14:paraId="798AB004" w14:textId="1ABE9826" w:rsidR="005358FC" w:rsidRDefault="005358FC" w:rsidP="00BA4187">
      <w:pPr>
        <w:pStyle w:val="ListParagraph"/>
        <w:numPr>
          <w:ilvl w:val="1"/>
          <w:numId w:val="1"/>
        </w:numPr>
      </w:pPr>
      <w:r>
        <w:t>Fall syllabi: turn in a week before class</w:t>
      </w:r>
    </w:p>
    <w:p w14:paraId="1CDF993D" w14:textId="73F38599" w:rsidR="005358FC" w:rsidRDefault="005358FC" w:rsidP="00BA4187">
      <w:pPr>
        <w:pStyle w:val="ListParagraph"/>
        <w:numPr>
          <w:ilvl w:val="1"/>
          <w:numId w:val="1"/>
        </w:numPr>
      </w:pPr>
      <w:r>
        <w:t>Fall 1</w:t>
      </w:r>
      <w:r w:rsidRPr="005358FC">
        <w:rPr>
          <w:vertAlign w:val="superscript"/>
        </w:rPr>
        <w:t>st</w:t>
      </w:r>
      <w:r>
        <w:t xml:space="preserve"> working day: 8/16/21</w:t>
      </w:r>
    </w:p>
    <w:p w14:paraId="60593E55" w14:textId="28242B4A" w:rsidR="005358FC" w:rsidRDefault="005358FC" w:rsidP="00BA4187">
      <w:pPr>
        <w:pStyle w:val="ListParagraph"/>
        <w:numPr>
          <w:ilvl w:val="1"/>
          <w:numId w:val="1"/>
        </w:numPr>
      </w:pPr>
      <w:r>
        <w:t>Fall 1</w:t>
      </w:r>
      <w:r w:rsidRPr="005358FC">
        <w:rPr>
          <w:vertAlign w:val="superscript"/>
        </w:rPr>
        <w:t>st</w:t>
      </w:r>
      <w:r>
        <w:t xml:space="preserve"> class day: 8/23/21</w:t>
      </w:r>
    </w:p>
    <w:p w14:paraId="0E9D83A9" w14:textId="289C676E" w:rsidR="005358FC" w:rsidRDefault="005358FC" w:rsidP="00BA4187">
      <w:pPr>
        <w:pStyle w:val="ListParagraph"/>
        <w:numPr>
          <w:ilvl w:val="1"/>
          <w:numId w:val="1"/>
        </w:numPr>
      </w:pPr>
      <w:r>
        <w:t>April Birthdays:</w:t>
      </w:r>
    </w:p>
    <w:p w14:paraId="1338BD22" w14:textId="2B8E3195" w:rsidR="005358FC" w:rsidRDefault="005358FC" w:rsidP="00BA4187">
      <w:pPr>
        <w:pStyle w:val="ListParagraph"/>
        <w:numPr>
          <w:ilvl w:val="1"/>
          <w:numId w:val="1"/>
        </w:numPr>
      </w:pPr>
      <w:r>
        <w:t>Job search committee update (Jennifer)</w:t>
      </w:r>
    </w:p>
    <w:p w14:paraId="4C10276A" w14:textId="0910ED1C" w:rsidR="005358FC" w:rsidRDefault="005358FC" w:rsidP="00BA4187">
      <w:pPr>
        <w:pStyle w:val="ListParagraph"/>
        <w:numPr>
          <w:ilvl w:val="2"/>
          <w:numId w:val="1"/>
        </w:numPr>
      </w:pPr>
      <w:r>
        <w:t>Zoom interviews start R 4/22/21</w:t>
      </w:r>
    </w:p>
    <w:p w14:paraId="696505B0" w14:textId="0297A4ED" w:rsidR="005358FC" w:rsidRDefault="005358FC" w:rsidP="00BA4187">
      <w:pPr>
        <w:pStyle w:val="ListParagraph"/>
        <w:numPr>
          <w:ilvl w:val="1"/>
          <w:numId w:val="1"/>
        </w:numPr>
      </w:pPr>
      <w:r>
        <w:t>Join the union: will be renegotiating salary (Jennifer)</w:t>
      </w:r>
    </w:p>
    <w:p w14:paraId="0E9ECB94" w14:textId="76D959CA" w:rsidR="005358FC" w:rsidRDefault="005358FC" w:rsidP="00BA4187">
      <w:pPr>
        <w:pStyle w:val="ListParagraph"/>
        <w:numPr>
          <w:ilvl w:val="1"/>
          <w:numId w:val="1"/>
        </w:numPr>
      </w:pPr>
      <w:r>
        <w:t>Do we have committee coverage? (Bill)</w:t>
      </w:r>
    </w:p>
    <w:p w14:paraId="09601DAB" w14:textId="75159B6F" w:rsidR="005358FC" w:rsidRDefault="005358FC" w:rsidP="00BA4187">
      <w:pPr>
        <w:pStyle w:val="ListParagraph"/>
        <w:numPr>
          <w:ilvl w:val="2"/>
          <w:numId w:val="1"/>
        </w:numPr>
      </w:pPr>
      <w:r>
        <w:t>We do.</w:t>
      </w:r>
    </w:p>
    <w:p w14:paraId="58F8D9B3" w14:textId="3207D7F2" w:rsidR="005358FC" w:rsidRDefault="005358FC" w:rsidP="005358FC">
      <w:pPr>
        <w:pStyle w:val="ListParagraph"/>
        <w:numPr>
          <w:ilvl w:val="0"/>
          <w:numId w:val="1"/>
        </w:numPr>
      </w:pPr>
      <w:r w:rsidRPr="00C25CA8">
        <w:rPr>
          <w:b/>
          <w:bCs/>
        </w:rPr>
        <w:lastRenderedPageBreak/>
        <w:t>Adjourn</w:t>
      </w:r>
      <w:r>
        <w:t>:</w:t>
      </w:r>
    </w:p>
    <w:p w14:paraId="71F42100" w14:textId="14C5A2C9" w:rsidR="00BA4187" w:rsidRDefault="00BA4187" w:rsidP="00BA4187">
      <w:pPr>
        <w:pStyle w:val="ListParagraph"/>
        <w:numPr>
          <w:ilvl w:val="1"/>
          <w:numId w:val="1"/>
        </w:numPr>
      </w:pPr>
      <w:r w:rsidRPr="00BA4187">
        <w:t>Fernando:</w:t>
      </w:r>
      <w:r>
        <w:t xml:space="preserve"> Katie P, will you do the honors?</w:t>
      </w:r>
    </w:p>
    <w:p w14:paraId="033CBCBC" w14:textId="78E6EB99" w:rsidR="005358FC" w:rsidRDefault="005358FC" w:rsidP="005358FC">
      <w:pPr>
        <w:pStyle w:val="ListParagraph"/>
        <w:numPr>
          <w:ilvl w:val="1"/>
          <w:numId w:val="1"/>
        </w:numPr>
      </w:pPr>
      <w:r>
        <w:t>Katie P: I motion to adjourn the meeting</w:t>
      </w:r>
    </w:p>
    <w:p w14:paraId="4DE93961" w14:textId="630DF4EE" w:rsidR="005358FC" w:rsidRDefault="005358FC" w:rsidP="005358FC">
      <w:pPr>
        <w:pStyle w:val="ListParagraph"/>
        <w:numPr>
          <w:ilvl w:val="1"/>
          <w:numId w:val="1"/>
        </w:numPr>
      </w:pPr>
      <w:r>
        <w:t>Jennifer 2</w:t>
      </w:r>
      <w:r w:rsidRPr="005358FC">
        <w:rPr>
          <w:vertAlign w:val="superscript"/>
        </w:rPr>
        <w:t>nd</w:t>
      </w:r>
      <w:r>
        <w:t xml:space="preserve"> </w:t>
      </w:r>
      <w:r w:rsidR="00BA4187">
        <w:t>motion</w:t>
      </w:r>
    </w:p>
    <w:p w14:paraId="39BCEB9E" w14:textId="49850753" w:rsidR="005358FC" w:rsidRDefault="00BA4187" w:rsidP="005358FC">
      <w:pPr>
        <w:pStyle w:val="ListParagraph"/>
        <w:numPr>
          <w:ilvl w:val="1"/>
          <w:numId w:val="1"/>
        </w:numPr>
      </w:pPr>
      <w:r>
        <w:t>Motion to adjourn a</w:t>
      </w:r>
      <w:r w:rsidR="005358FC">
        <w:t>pproved</w:t>
      </w:r>
      <w:r>
        <w:t xml:space="preserve"> </w:t>
      </w:r>
    </w:p>
    <w:p w14:paraId="7A3F08C3" w14:textId="77777777" w:rsidR="005358FC" w:rsidRPr="00863B29" w:rsidRDefault="005358FC" w:rsidP="005358FC"/>
    <w:sectPr w:rsidR="005358FC" w:rsidRPr="00863B29" w:rsidSect="007E2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222CC"/>
    <w:multiLevelType w:val="hybridMultilevel"/>
    <w:tmpl w:val="B3426080"/>
    <w:lvl w:ilvl="0" w:tplc="70A048D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F3"/>
    <w:rsid w:val="003F5A46"/>
    <w:rsid w:val="005358FC"/>
    <w:rsid w:val="005C42F6"/>
    <w:rsid w:val="007E2B35"/>
    <w:rsid w:val="00863B29"/>
    <w:rsid w:val="00996021"/>
    <w:rsid w:val="00A74607"/>
    <w:rsid w:val="00AA3707"/>
    <w:rsid w:val="00B466F3"/>
    <w:rsid w:val="00BA4187"/>
    <w:rsid w:val="00C105EE"/>
    <w:rsid w:val="00C25CA8"/>
    <w:rsid w:val="00CB26AD"/>
    <w:rsid w:val="00DA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33B7F"/>
  <w15:chartTrackingRefBased/>
  <w15:docId w15:val="{D882CAB3-26C4-C344-A73E-E1DF7DBA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6F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ontemporary">
    <w:name w:val="Table Contemporary"/>
    <w:basedOn w:val="TableNormal"/>
    <w:rsid w:val="00B466F3"/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B46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Layne Johnson</dc:creator>
  <cp:keywords/>
  <dc:description/>
  <cp:lastModifiedBy>Fernando Mayoral</cp:lastModifiedBy>
  <cp:revision>2</cp:revision>
  <dcterms:created xsi:type="dcterms:W3CDTF">2021-09-28T16:13:00Z</dcterms:created>
  <dcterms:modified xsi:type="dcterms:W3CDTF">2021-09-28T16:13:00Z</dcterms:modified>
</cp:coreProperties>
</file>