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1D134F8E" w:rsidR="00844B7E" w:rsidRPr="00FF7BA9" w:rsidRDefault="00703A5A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December 11</w:t>
      </w:r>
      <w:r w:rsidR="00C31554">
        <w:rPr>
          <w:rFonts w:ascii="Century Schoolbook" w:hAnsi="Century Schoolbook"/>
          <w:color w:val="auto"/>
          <w:sz w:val="28"/>
        </w:rPr>
        <w:t>, 2020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74CCEB20" w14:textId="4E8F8795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A370C7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22D3A2C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Ms. </w:t>
      </w:r>
      <w:r w:rsidR="00CC461E">
        <w:rPr>
          <w:rFonts w:ascii="Century Schoolbook" w:hAnsi="Century Schoolbook"/>
        </w:rPr>
        <w:t>Edna Shield</w:t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B00AB53" w14:textId="4ED36CA2" w:rsidR="000B13CB" w:rsidRPr="00B8229B" w:rsidRDefault="00F42440" w:rsidP="00B8229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  <w:r w:rsidR="00476ECF" w:rsidRPr="00B8229B">
        <w:rPr>
          <w:rFonts w:ascii="Century Schoolbook" w:hAnsi="Century Schoolbook"/>
          <w:sz w:val="18"/>
          <w:szCs w:val="18"/>
        </w:rPr>
        <w:tab/>
      </w:r>
      <w:r w:rsidR="000B13CB" w:rsidRPr="00B8229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45AD660" w14:textId="75DBE25D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</w:p>
    <w:p w14:paraId="0BDF0CED" w14:textId="77777777" w:rsidR="00C8261C" w:rsidRPr="00676CB2" w:rsidRDefault="00C8261C" w:rsidP="00C8261C">
      <w:pPr>
        <w:pStyle w:val="ListParagraph"/>
        <w:spacing w:line="360" w:lineRule="auto"/>
        <w:ind w:left="1080"/>
        <w:rPr>
          <w:rFonts w:ascii="Century Schoolbook" w:hAnsi="Century Schoolbook"/>
          <w:sz w:val="10"/>
          <w:szCs w:val="10"/>
        </w:rPr>
      </w:pPr>
    </w:p>
    <w:p w14:paraId="06FF90BB" w14:textId="6634DF12" w:rsidR="00F42440" w:rsidRPr="00C8261C" w:rsidRDefault="008B0916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>Dean</w:t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775C00">
        <w:rPr>
          <w:rFonts w:ascii="Century Schoolbook" w:hAnsi="Century Schoolbook"/>
        </w:rPr>
        <w:t xml:space="preserve">Dr. </w:t>
      </w:r>
      <w:r w:rsidR="00E1015A">
        <w:rPr>
          <w:rFonts w:ascii="Century Schoolbook" w:hAnsi="Century Schoolbook"/>
        </w:rPr>
        <w:t>Patricia Voelpel</w:t>
      </w:r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23C33F5A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>Director of 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69690BE0" w14:textId="77777777" w:rsidR="00E55941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 w:rsidRPr="00C8261C">
        <w:rPr>
          <w:rFonts w:ascii="Century Schoolbook" w:hAnsi="Century Schoolbook"/>
        </w:rPr>
        <w:t xml:space="preserve">Dr. </w:t>
      </w:r>
      <w:r w:rsidR="009D7391">
        <w:rPr>
          <w:rFonts w:ascii="Century Schoolbook" w:hAnsi="Century Schoolbook"/>
        </w:rPr>
        <w:t>Donna Johnson-Byrd</w:t>
      </w:r>
    </w:p>
    <w:p w14:paraId="3B89364E" w14:textId="6A6CC25B" w:rsidR="0034254F" w:rsidRPr="005963A3" w:rsidRDefault="00C8261C" w:rsidP="00E55941">
      <w:pPr>
        <w:pStyle w:val="ListParagraph"/>
        <w:spacing w:after="0" w:line="360" w:lineRule="auto"/>
        <w:ind w:left="1800"/>
        <w:rPr>
          <w:rFonts w:ascii="Century Schoolbook" w:hAnsi="Century Schoolbook"/>
        </w:rPr>
      </w:pPr>
      <w:r w:rsidRPr="005963A3">
        <w:rPr>
          <w:rFonts w:ascii="Century Schoolbook" w:hAnsi="Century Schoolbook"/>
        </w:rPr>
        <w:tab/>
      </w:r>
    </w:p>
    <w:p w14:paraId="373704D8" w14:textId="77777777" w:rsidR="00577783" w:rsidRDefault="00C8261C" w:rsidP="0054685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</w:p>
    <w:p w14:paraId="7747F7B0" w14:textId="2C6883AB" w:rsidR="005C5BF5" w:rsidRDefault="00AD452F" w:rsidP="0041798B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</w:p>
    <w:p w14:paraId="54C1984D" w14:textId="5D9475A9" w:rsidR="00C31554" w:rsidRPr="008E3DAC" w:rsidRDefault="00577783" w:rsidP="000D236E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6F8B6238" w14:textId="314C6DAE" w:rsidR="007C3636" w:rsidRDefault="00487913" w:rsidP="00BC2535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>Adaptive Services</w:t>
      </w:r>
      <w:r w:rsidR="000D236E">
        <w:rPr>
          <w:rFonts w:ascii="Century Schoolbook" w:hAnsi="Century Schoolbook"/>
        </w:rPr>
        <w:tab/>
      </w:r>
      <w:r w:rsidR="000D236E">
        <w:rPr>
          <w:rFonts w:ascii="Century Schoolbook" w:hAnsi="Century Schoolbook"/>
        </w:rPr>
        <w:tab/>
      </w:r>
      <w:r w:rsidR="000D236E">
        <w:rPr>
          <w:rFonts w:ascii="Century Schoolbook" w:hAnsi="Century Schoolbook"/>
        </w:rPr>
        <w:tab/>
      </w:r>
      <w:r w:rsidR="000D236E">
        <w:rPr>
          <w:rFonts w:ascii="Century Schoolbook" w:hAnsi="Century Schoolbook"/>
        </w:rPr>
        <w:tab/>
      </w:r>
      <w:r w:rsidR="007C3636">
        <w:rPr>
          <w:rFonts w:ascii="Century Schoolbook" w:hAnsi="Century Schoolbook"/>
        </w:rPr>
        <w:tab/>
      </w:r>
      <w:r w:rsidR="007C3636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Angela Hartsell, MS, CRC </w:t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F358" w14:textId="77777777" w:rsidR="00C1177D" w:rsidRDefault="008435EE">
    <w:pPr>
      <w:pStyle w:val="Footer"/>
      <w:jc w:val="right"/>
    </w:pPr>
  </w:p>
  <w:p w14:paraId="43E954DB" w14:textId="77777777" w:rsidR="00C1177D" w:rsidRDefault="00843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18E6"/>
    <w:rsid w:val="00016ABC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1798B"/>
    <w:rsid w:val="0042091F"/>
    <w:rsid w:val="00433AD9"/>
    <w:rsid w:val="00444921"/>
    <w:rsid w:val="00451328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C600C"/>
    <w:rsid w:val="006D02C6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3636"/>
    <w:rsid w:val="007D245C"/>
    <w:rsid w:val="007D462A"/>
    <w:rsid w:val="00804723"/>
    <w:rsid w:val="008144A9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42B2B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8229B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E4140"/>
    <w:rsid w:val="00D10733"/>
    <w:rsid w:val="00D17239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95124"/>
    <w:rsid w:val="00EA1B8B"/>
    <w:rsid w:val="00EA3F01"/>
    <w:rsid w:val="00EB15DA"/>
    <w:rsid w:val="00EB7DA4"/>
    <w:rsid w:val="00EC2048"/>
    <w:rsid w:val="00EE7C80"/>
    <w:rsid w:val="00EF22B6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Davis</cp:lastModifiedBy>
  <cp:revision>6</cp:revision>
  <cp:lastPrinted>2019-12-04T15:22:00Z</cp:lastPrinted>
  <dcterms:created xsi:type="dcterms:W3CDTF">2020-12-04T13:49:00Z</dcterms:created>
  <dcterms:modified xsi:type="dcterms:W3CDTF">2020-12-08T15:29:00Z</dcterms:modified>
</cp:coreProperties>
</file>