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8B540" w14:textId="377B3C1A" w:rsidR="008F3A61" w:rsidRDefault="008F3A61" w:rsidP="003A03E3">
      <w:pPr>
        <w:spacing w:after="0" w:line="240" w:lineRule="auto"/>
        <w:jc w:val="center"/>
        <w:rPr>
          <w:b/>
          <w:sz w:val="24"/>
          <w:szCs w:val="24"/>
        </w:rPr>
      </w:pPr>
      <w:r w:rsidRPr="008F3A61">
        <w:rPr>
          <w:b/>
          <w:sz w:val="24"/>
          <w:szCs w:val="24"/>
        </w:rPr>
        <w:t xml:space="preserve">Professional Development Committee Membership </w:t>
      </w:r>
      <w:r w:rsidR="00E55688">
        <w:rPr>
          <w:b/>
          <w:sz w:val="24"/>
          <w:szCs w:val="24"/>
        </w:rPr>
        <w:t xml:space="preserve">AY </w:t>
      </w:r>
      <w:r w:rsidR="0075608A">
        <w:rPr>
          <w:b/>
          <w:sz w:val="24"/>
          <w:szCs w:val="24"/>
        </w:rPr>
        <w:t>202</w:t>
      </w:r>
      <w:r w:rsidR="00E55688">
        <w:rPr>
          <w:b/>
          <w:sz w:val="24"/>
          <w:szCs w:val="24"/>
        </w:rPr>
        <w:t>1</w:t>
      </w:r>
      <w:r w:rsidR="0075608A">
        <w:rPr>
          <w:b/>
          <w:sz w:val="24"/>
          <w:szCs w:val="24"/>
        </w:rPr>
        <w:t>-202</w:t>
      </w:r>
      <w:r w:rsidR="00E55688">
        <w:rPr>
          <w:b/>
          <w:sz w:val="24"/>
          <w:szCs w:val="24"/>
        </w:rPr>
        <w:t>2</w:t>
      </w:r>
    </w:p>
    <w:p w14:paraId="0DBD87EA" w14:textId="3B13E703" w:rsidR="00E55688" w:rsidRDefault="00E55688" w:rsidP="003A03E3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2070"/>
        <w:gridCol w:w="3330"/>
        <w:gridCol w:w="2430"/>
        <w:gridCol w:w="2970"/>
      </w:tblGrid>
      <w:tr w:rsidR="00574E7D" w14:paraId="73DBF191" w14:textId="514CA801" w:rsidTr="00D1409E">
        <w:tc>
          <w:tcPr>
            <w:tcW w:w="2070" w:type="dxa"/>
            <w:tcBorders>
              <w:bottom w:val="single" w:sz="4" w:space="0" w:color="auto"/>
            </w:tcBorders>
            <w:shd w:val="solid" w:color="B686DA" w:fill="auto"/>
          </w:tcPr>
          <w:p w14:paraId="3BF02D0C" w14:textId="3070CFDC" w:rsidR="00622302" w:rsidRPr="001A7B55" w:rsidRDefault="00622302" w:rsidP="00E55688">
            <w:pPr>
              <w:rPr>
                <w:b/>
              </w:rPr>
            </w:pPr>
            <w:r w:rsidRPr="001A7B55">
              <w:rPr>
                <w:b/>
              </w:rPr>
              <w:t>Name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B686DA" w:fill="auto"/>
          </w:tcPr>
          <w:p w14:paraId="07FCEE32" w14:textId="2CE366DC" w:rsidR="00622302" w:rsidRPr="001A7B55" w:rsidRDefault="00622302" w:rsidP="00E55688">
            <w:pPr>
              <w:rPr>
                <w:b/>
              </w:rPr>
            </w:pPr>
            <w:r w:rsidRPr="001A7B55">
              <w:rPr>
                <w:b/>
              </w:rPr>
              <w:t>Campus and School/Department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B686DA" w:fill="auto"/>
          </w:tcPr>
          <w:p w14:paraId="017EADBE" w14:textId="439112F8" w:rsidR="00622302" w:rsidRPr="001A7B55" w:rsidRDefault="00622302" w:rsidP="00E55688">
            <w:pPr>
              <w:rPr>
                <w:b/>
              </w:rPr>
            </w:pPr>
            <w:r w:rsidRPr="001A7B55">
              <w:rPr>
                <w:b/>
              </w:rPr>
              <w:t>Member Type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B686DA" w:fill="auto"/>
          </w:tcPr>
          <w:p w14:paraId="04D60BBA" w14:textId="10E281BD" w:rsidR="00622302" w:rsidRPr="001A7B55" w:rsidRDefault="00622302" w:rsidP="00E55688">
            <w:pPr>
              <w:rPr>
                <w:b/>
              </w:rPr>
            </w:pPr>
            <w:r w:rsidRPr="001A7B55">
              <w:rPr>
                <w:b/>
              </w:rPr>
              <w:t>Rotation Schedule</w:t>
            </w:r>
          </w:p>
        </w:tc>
      </w:tr>
      <w:tr w:rsidR="00574E7D" w14:paraId="32BDC69E" w14:textId="228C9E7C" w:rsidTr="00D1409E">
        <w:tc>
          <w:tcPr>
            <w:tcW w:w="2070" w:type="dxa"/>
            <w:tcBorders>
              <w:bottom w:val="single" w:sz="4" w:space="0" w:color="auto"/>
            </w:tcBorders>
            <w:shd w:val="solid" w:color="C7A1E3" w:fill="auto"/>
          </w:tcPr>
          <w:p w14:paraId="57CF3393" w14:textId="6847B96B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Sarah Lublink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C7A1E3" w:fill="auto"/>
          </w:tcPr>
          <w:p w14:paraId="42FA62FF" w14:textId="21B1273A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Edison: Humanities and Fine Arts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C7A1E3" w:fill="auto"/>
          </w:tcPr>
          <w:p w14:paraId="20673736" w14:textId="0C945539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Committee Chair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C7A1E3" w:fill="auto"/>
          </w:tcPr>
          <w:p w14:paraId="07A8D291" w14:textId="5E300F11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2020-2023</w:t>
            </w:r>
            <w:r w:rsidR="001A7B55" w:rsidRPr="001A7B55">
              <w:rPr>
                <w:bCs/>
              </w:rPr>
              <w:t xml:space="preserve"> </w:t>
            </w:r>
            <w:r w:rsidR="00A93719">
              <w:rPr>
                <w:bCs/>
              </w:rPr>
              <w:t>(renewable)</w:t>
            </w:r>
          </w:p>
        </w:tc>
      </w:tr>
      <w:tr w:rsidR="00574E7D" w14:paraId="6BA1CD91" w14:textId="72A2BE25" w:rsidTr="00D1409E">
        <w:tc>
          <w:tcPr>
            <w:tcW w:w="2070" w:type="dxa"/>
            <w:shd w:val="solid" w:color="D8BEEC" w:fill="auto"/>
          </w:tcPr>
          <w:p w14:paraId="3579777C" w14:textId="3568CA26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 xml:space="preserve">Monica </w:t>
            </w:r>
            <w:proofErr w:type="spellStart"/>
            <w:r w:rsidRPr="001A7B55">
              <w:rPr>
                <w:bCs/>
              </w:rPr>
              <w:t>Krupinski</w:t>
            </w:r>
            <w:proofErr w:type="spellEnd"/>
          </w:p>
        </w:tc>
        <w:tc>
          <w:tcPr>
            <w:tcW w:w="3330" w:type="dxa"/>
            <w:shd w:val="solid" w:color="D8BEEC" w:fill="auto"/>
          </w:tcPr>
          <w:p w14:paraId="0FE9B2F5" w14:textId="0C921692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Edison: Humanities and Fine Arts</w:t>
            </w:r>
          </w:p>
        </w:tc>
        <w:tc>
          <w:tcPr>
            <w:tcW w:w="2430" w:type="dxa"/>
            <w:shd w:val="solid" w:color="D8BEEC" w:fill="auto"/>
          </w:tcPr>
          <w:p w14:paraId="255C93E0" w14:textId="596739B2" w:rsidR="00622302" w:rsidRPr="001A7B55" w:rsidRDefault="00574E7D" w:rsidP="00E55688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="00622302"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shd w:val="solid" w:color="D8BEEC" w:fill="auto"/>
          </w:tcPr>
          <w:p w14:paraId="6865777E" w14:textId="7902BF82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 w:rsidR="005B10C2">
              <w:rPr>
                <w:bCs/>
              </w:rPr>
              <w:t>4</w:t>
            </w:r>
            <w:r w:rsidR="00A93719">
              <w:rPr>
                <w:bCs/>
              </w:rPr>
              <w:t xml:space="preserve"> (renewable)</w:t>
            </w:r>
          </w:p>
        </w:tc>
      </w:tr>
      <w:tr w:rsidR="00574E7D" w14:paraId="2829C1BA" w14:textId="17A605E7" w:rsidTr="00D1409E">
        <w:tc>
          <w:tcPr>
            <w:tcW w:w="2070" w:type="dxa"/>
            <w:shd w:val="solid" w:color="D8BEEC" w:fill="auto"/>
          </w:tcPr>
          <w:p w14:paraId="395821AC" w14:textId="03BB8F94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 xml:space="preserve">Scott </w:t>
            </w:r>
            <w:proofErr w:type="spellStart"/>
            <w:r w:rsidRPr="001A7B55">
              <w:rPr>
                <w:bCs/>
              </w:rPr>
              <w:t>Ortolano</w:t>
            </w:r>
            <w:proofErr w:type="spellEnd"/>
          </w:p>
        </w:tc>
        <w:tc>
          <w:tcPr>
            <w:tcW w:w="3330" w:type="dxa"/>
            <w:shd w:val="solid" w:color="D8BEEC" w:fill="auto"/>
          </w:tcPr>
          <w:p w14:paraId="05108FD7" w14:textId="49633D03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Edison: English</w:t>
            </w:r>
          </w:p>
        </w:tc>
        <w:tc>
          <w:tcPr>
            <w:tcW w:w="2430" w:type="dxa"/>
            <w:shd w:val="solid" w:color="D8BEEC" w:fill="auto"/>
          </w:tcPr>
          <w:p w14:paraId="0A70E5BA" w14:textId="49EF9E64" w:rsidR="00622302" w:rsidRPr="001A7B55" w:rsidRDefault="00574E7D" w:rsidP="00E55688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shd w:val="solid" w:color="D8BEEC" w:fill="auto"/>
          </w:tcPr>
          <w:p w14:paraId="573D1C53" w14:textId="500419FD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 w:rsidR="005B10C2">
              <w:rPr>
                <w:bCs/>
              </w:rPr>
              <w:t>4</w:t>
            </w:r>
            <w:r w:rsidR="00A93719">
              <w:rPr>
                <w:bCs/>
              </w:rPr>
              <w:t xml:space="preserve"> (renewable)</w:t>
            </w:r>
          </w:p>
        </w:tc>
      </w:tr>
      <w:tr w:rsidR="00574E7D" w14:paraId="3FC52A04" w14:textId="5E7478D6" w:rsidTr="00D1409E">
        <w:tc>
          <w:tcPr>
            <w:tcW w:w="2070" w:type="dxa"/>
            <w:shd w:val="solid" w:color="D8BEEC" w:fill="auto"/>
          </w:tcPr>
          <w:p w14:paraId="64F9B60A" w14:textId="03FCC30A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Katharine O’Connor</w:t>
            </w:r>
          </w:p>
        </w:tc>
        <w:tc>
          <w:tcPr>
            <w:tcW w:w="3330" w:type="dxa"/>
            <w:shd w:val="solid" w:color="D8BEEC" w:fill="auto"/>
          </w:tcPr>
          <w:p w14:paraId="5AC983AF" w14:textId="763FD44D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 xml:space="preserve">Edison: Communication Studies </w:t>
            </w:r>
          </w:p>
        </w:tc>
        <w:tc>
          <w:tcPr>
            <w:tcW w:w="2430" w:type="dxa"/>
            <w:shd w:val="solid" w:color="D8BEEC" w:fill="auto"/>
          </w:tcPr>
          <w:p w14:paraId="12541C0F" w14:textId="65805552" w:rsidR="00622302" w:rsidRPr="001A7B55" w:rsidRDefault="00574E7D" w:rsidP="00E55688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shd w:val="solid" w:color="D8BEEC" w:fill="auto"/>
          </w:tcPr>
          <w:p w14:paraId="354C9E08" w14:textId="060B117F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 w:rsidR="005B10C2">
              <w:rPr>
                <w:bCs/>
              </w:rPr>
              <w:t>4</w:t>
            </w:r>
            <w:r w:rsidR="00A93719">
              <w:rPr>
                <w:bCs/>
              </w:rPr>
              <w:t xml:space="preserve"> (renewable)</w:t>
            </w:r>
          </w:p>
        </w:tc>
      </w:tr>
      <w:tr w:rsidR="00574E7D" w14:paraId="36C45092" w14:textId="57576F26" w:rsidTr="00D1409E">
        <w:tc>
          <w:tcPr>
            <w:tcW w:w="2070" w:type="dxa"/>
            <w:tcBorders>
              <w:bottom w:val="single" w:sz="4" w:space="0" w:color="auto"/>
            </w:tcBorders>
            <w:shd w:val="solid" w:color="D8BEEC" w:fill="auto"/>
          </w:tcPr>
          <w:p w14:paraId="09E9A8A2" w14:textId="395FD89C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Kelly Roy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D8BEEC" w:fill="auto"/>
          </w:tcPr>
          <w:p w14:paraId="63F705C6" w14:textId="7AD08D3D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Edison: Education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D8BEEC" w:fill="auto"/>
          </w:tcPr>
          <w:p w14:paraId="60D06BCC" w14:textId="331B0E1C" w:rsidR="00622302" w:rsidRPr="001A7B55" w:rsidRDefault="00574E7D" w:rsidP="00E55688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D8BEEC" w:fill="auto"/>
          </w:tcPr>
          <w:p w14:paraId="504FE144" w14:textId="42FB741B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 w:rsidR="005B10C2">
              <w:rPr>
                <w:bCs/>
              </w:rPr>
              <w:t>4</w:t>
            </w:r>
            <w:r w:rsidR="00A93719">
              <w:rPr>
                <w:bCs/>
              </w:rPr>
              <w:t xml:space="preserve"> (renewable)</w:t>
            </w:r>
          </w:p>
        </w:tc>
      </w:tr>
      <w:tr w:rsidR="002D60BC" w14:paraId="511AD1E4" w14:textId="77777777" w:rsidTr="00D1409E">
        <w:tc>
          <w:tcPr>
            <w:tcW w:w="2070" w:type="dxa"/>
            <w:tcBorders>
              <w:bottom w:val="single" w:sz="4" w:space="0" w:color="auto"/>
            </w:tcBorders>
            <w:shd w:val="solid" w:color="D8BEEC" w:fill="auto"/>
          </w:tcPr>
          <w:p w14:paraId="2BB5BEB4" w14:textId="0103FCEA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Sandra Seifert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D8BEEC" w:fill="auto"/>
          </w:tcPr>
          <w:p w14:paraId="7661BD22" w14:textId="49D8271B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Hendry Glades: Mathematics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D8BEEC" w:fill="auto"/>
          </w:tcPr>
          <w:p w14:paraId="1EA1A59C" w14:textId="2A5C1E67" w:rsidR="002D60BC" w:rsidRDefault="002D60BC" w:rsidP="002D60BC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D8BEEC" w:fill="auto"/>
          </w:tcPr>
          <w:p w14:paraId="3A5B06A6" w14:textId="2B07213F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>
              <w:rPr>
                <w:bCs/>
              </w:rPr>
              <w:t>4 (renewable)</w:t>
            </w:r>
          </w:p>
        </w:tc>
      </w:tr>
      <w:tr w:rsidR="002D60BC" w14:paraId="18A3B2B4" w14:textId="77777777" w:rsidTr="00D1409E">
        <w:tc>
          <w:tcPr>
            <w:tcW w:w="2070" w:type="dxa"/>
            <w:tcBorders>
              <w:bottom w:val="single" w:sz="4" w:space="0" w:color="auto"/>
            </w:tcBorders>
            <w:shd w:val="solid" w:color="B7ECFF" w:fill="auto"/>
          </w:tcPr>
          <w:p w14:paraId="5EEE4ED9" w14:textId="14E0CC47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Krissy Cabral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B7ECFF" w:fill="auto"/>
          </w:tcPr>
          <w:p w14:paraId="7753CC45" w14:textId="5EDF799B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Edison: Business and Technology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B7ECFF" w:fill="auto"/>
          </w:tcPr>
          <w:p w14:paraId="64D0736B" w14:textId="76529E39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B7ECFF" w:fill="auto"/>
          </w:tcPr>
          <w:p w14:paraId="2BE8AF8E" w14:textId="5B7923CD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3-year renewable (since 2021)</w:t>
            </w:r>
          </w:p>
        </w:tc>
      </w:tr>
      <w:tr w:rsidR="002D60BC" w14:paraId="123F65F5" w14:textId="2381CD17" w:rsidTr="00D1409E">
        <w:tc>
          <w:tcPr>
            <w:tcW w:w="2070" w:type="dxa"/>
            <w:tcBorders>
              <w:bottom w:val="single" w:sz="4" w:space="0" w:color="auto"/>
            </w:tcBorders>
            <w:shd w:val="solid" w:color="B7ECFF" w:fill="auto"/>
          </w:tcPr>
          <w:p w14:paraId="2453B440" w14:textId="25722117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Jason Calabrese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B7ECFF" w:fill="auto"/>
          </w:tcPr>
          <w:p w14:paraId="3A36D278" w14:textId="1EEC4249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Collier: English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B7ECFF" w:fill="auto"/>
          </w:tcPr>
          <w:p w14:paraId="61BC5CC2" w14:textId="559510CD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B7ECFF" w:fill="auto"/>
          </w:tcPr>
          <w:p w14:paraId="45A5A799" w14:textId="2C5BB5F0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2012)</w:t>
            </w:r>
          </w:p>
        </w:tc>
      </w:tr>
      <w:tr w:rsidR="002D60BC" w14:paraId="579DC4F7" w14:textId="7F1B73EB" w:rsidTr="00D1409E">
        <w:tc>
          <w:tcPr>
            <w:tcW w:w="2070" w:type="dxa"/>
            <w:shd w:val="solid" w:color="B7ECFF" w:fill="auto"/>
          </w:tcPr>
          <w:p w14:paraId="25371590" w14:textId="0FB539CB" w:rsidR="002D60BC" w:rsidRPr="001A7B55" w:rsidRDefault="002D60BC" w:rsidP="002D60BC">
            <w:pPr>
              <w:rPr>
                <w:bCs/>
              </w:rPr>
            </w:pPr>
            <w:r w:rsidRPr="001A7B55">
              <w:t xml:space="preserve">Robert </w:t>
            </w:r>
            <w:proofErr w:type="spellStart"/>
            <w:r w:rsidRPr="001A7B55">
              <w:t>Cappetta</w:t>
            </w:r>
            <w:proofErr w:type="spellEnd"/>
          </w:p>
        </w:tc>
        <w:tc>
          <w:tcPr>
            <w:tcW w:w="3330" w:type="dxa"/>
            <w:shd w:val="solid" w:color="B7ECFF" w:fill="auto"/>
          </w:tcPr>
          <w:p w14:paraId="4D42F992" w14:textId="0838E4E5" w:rsidR="002D60BC" w:rsidRPr="001A7B55" w:rsidRDefault="002D60BC" w:rsidP="002D60BC">
            <w:pPr>
              <w:rPr>
                <w:bCs/>
              </w:rPr>
            </w:pPr>
            <w:r w:rsidRPr="001A7B55">
              <w:t>Edison: Mathematics</w:t>
            </w:r>
          </w:p>
        </w:tc>
        <w:tc>
          <w:tcPr>
            <w:tcW w:w="2430" w:type="dxa"/>
            <w:shd w:val="solid" w:color="B7ECFF" w:fill="auto"/>
          </w:tcPr>
          <w:p w14:paraId="038D1CFD" w14:textId="14917C26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5B3AE852" w14:textId="3887B84E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2021)</w:t>
            </w:r>
          </w:p>
        </w:tc>
      </w:tr>
      <w:tr w:rsidR="002D60BC" w14:paraId="428E4FCD" w14:textId="6C027A8C" w:rsidTr="00D1409E">
        <w:tc>
          <w:tcPr>
            <w:tcW w:w="2070" w:type="dxa"/>
            <w:shd w:val="solid" w:color="B7ECFF" w:fill="auto"/>
          </w:tcPr>
          <w:p w14:paraId="146A99F2" w14:textId="75E5ECD2" w:rsidR="002D60BC" w:rsidRPr="001A7B55" w:rsidRDefault="002D60BC" w:rsidP="002D60BC">
            <w:pPr>
              <w:rPr>
                <w:bCs/>
              </w:rPr>
            </w:pPr>
            <w:r w:rsidRPr="001A7B55">
              <w:t>Ronald Doiron</w:t>
            </w:r>
          </w:p>
        </w:tc>
        <w:tc>
          <w:tcPr>
            <w:tcW w:w="3330" w:type="dxa"/>
            <w:shd w:val="solid" w:color="B7ECFF" w:fill="auto"/>
          </w:tcPr>
          <w:p w14:paraId="58A082DF" w14:textId="798E7C42" w:rsidR="002D60BC" w:rsidRPr="001A7B55" w:rsidRDefault="002D60BC" w:rsidP="002D60BC">
            <w:pPr>
              <w:rPr>
                <w:bCs/>
              </w:rPr>
            </w:pPr>
            <w:r w:rsidRPr="001A7B55">
              <w:t xml:space="preserve">Edison: Humanities and Fine Arts </w:t>
            </w:r>
          </w:p>
        </w:tc>
        <w:tc>
          <w:tcPr>
            <w:tcW w:w="2430" w:type="dxa"/>
            <w:shd w:val="solid" w:color="B7ECFF" w:fill="auto"/>
          </w:tcPr>
          <w:p w14:paraId="71361346" w14:textId="7FA506D2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36244CB0" w14:textId="1740E31C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2017)</w:t>
            </w:r>
          </w:p>
        </w:tc>
      </w:tr>
      <w:tr w:rsidR="002D60BC" w14:paraId="7CC6465B" w14:textId="299ED148" w:rsidTr="00D1409E">
        <w:tc>
          <w:tcPr>
            <w:tcW w:w="2070" w:type="dxa"/>
            <w:shd w:val="solid" w:color="B7ECFF" w:fill="auto"/>
          </w:tcPr>
          <w:p w14:paraId="6898508C" w14:textId="565436E8" w:rsidR="002D60BC" w:rsidRPr="001A7B55" w:rsidRDefault="002D60BC" w:rsidP="002D60BC">
            <w:pPr>
              <w:rPr>
                <w:bCs/>
              </w:rPr>
            </w:pPr>
            <w:r w:rsidRPr="001A7B55">
              <w:t>Brandi George</w:t>
            </w:r>
          </w:p>
        </w:tc>
        <w:tc>
          <w:tcPr>
            <w:tcW w:w="3330" w:type="dxa"/>
            <w:shd w:val="solid" w:color="B7ECFF" w:fill="auto"/>
          </w:tcPr>
          <w:p w14:paraId="36570C56" w14:textId="0D77DF75" w:rsidR="002D60BC" w:rsidRPr="001A7B55" w:rsidRDefault="002D60BC" w:rsidP="002D60BC">
            <w:pPr>
              <w:rPr>
                <w:bCs/>
              </w:rPr>
            </w:pPr>
            <w:r w:rsidRPr="001A7B55">
              <w:t>Edison: English</w:t>
            </w:r>
          </w:p>
        </w:tc>
        <w:tc>
          <w:tcPr>
            <w:tcW w:w="2430" w:type="dxa"/>
            <w:shd w:val="solid" w:color="B7ECFF" w:fill="auto"/>
          </w:tcPr>
          <w:p w14:paraId="26F41494" w14:textId="1D22556C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4CCF8CB9" w14:textId="58EB3093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2019)</w:t>
            </w:r>
          </w:p>
        </w:tc>
      </w:tr>
      <w:tr w:rsidR="002D60BC" w14:paraId="051F337A" w14:textId="77777777" w:rsidTr="002B5781">
        <w:tc>
          <w:tcPr>
            <w:tcW w:w="2070" w:type="dxa"/>
            <w:shd w:val="solid" w:color="B7ECFF" w:fill="auto"/>
          </w:tcPr>
          <w:p w14:paraId="151A2351" w14:textId="77777777" w:rsidR="002D60BC" w:rsidRPr="001A7B55" w:rsidRDefault="002D60BC" w:rsidP="002D60BC">
            <w:pPr>
              <w:rPr>
                <w:bCs/>
              </w:rPr>
            </w:pPr>
            <w:r w:rsidRPr="001A7B55">
              <w:t>Ed Hooks</w:t>
            </w:r>
          </w:p>
        </w:tc>
        <w:tc>
          <w:tcPr>
            <w:tcW w:w="3330" w:type="dxa"/>
            <w:shd w:val="solid" w:color="B7ECFF" w:fill="auto"/>
          </w:tcPr>
          <w:p w14:paraId="26C997A5" w14:textId="77777777" w:rsidR="002D60BC" w:rsidRPr="001A7B55" w:rsidRDefault="002D60BC" w:rsidP="002D60BC">
            <w:pPr>
              <w:rPr>
                <w:bCs/>
              </w:rPr>
            </w:pPr>
            <w:r w:rsidRPr="001A7B55">
              <w:t xml:space="preserve">Edison: Anatomy and Physiology </w:t>
            </w:r>
          </w:p>
        </w:tc>
        <w:tc>
          <w:tcPr>
            <w:tcW w:w="2430" w:type="dxa"/>
            <w:shd w:val="solid" w:color="B7ECFF" w:fill="auto"/>
          </w:tcPr>
          <w:p w14:paraId="1ECB57C8" w14:textId="77777777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79F34807" w14:textId="77777777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</w:t>
            </w:r>
            <w:r>
              <w:rPr>
                <w:bCs/>
              </w:rPr>
              <w:t>21</w:t>
            </w:r>
            <w:r w:rsidRPr="001A7B55">
              <w:rPr>
                <w:bCs/>
              </w:rPr>
              <w:t>)</w:t>
            </w:r>
          </w:p>
        </w:tc>
      </w:tr>
      <w:tr w:rsidR="002D60BC" w14:paraId="72DF3BCA" w14:textId="51567FAE" w:rsidTr="00D1409E">
        <w:tc>
          <w:tcPr>
            <w:tcW w:w="2070" w:type="dxa"/>
            <w:shd w:val="solid" w:color="B7ECFF" w:fill="auto"/>
          </w:tcPr>
          <w:p w14:paraId="5D861408" w14:textId="528B9EF9" w:rsidR="002D60BC" w:rsidRPr="001A7B55" w:rsidRDefault="002D60BC" w:rsidP="002D60BC">
            <w:pPr>
              <w:rPr>
                <w:bCs/>
              </w:rPr>
            </w:pPr>
            <w:r w:rsidRPr="001A7B55">
              <w:t>Ivana Ilic</w:t>
            </w:r>
          </w:p>
        </w:tc>
        <w:tc>
          <w:tcPr>
            <w:tcW w:w="3330" w:type="dxa"/>
            <w:shd w:val="solid" w:color="B7ECFF" w:fill="auto"/>
          </w:tcPr>
          <w:p w14:paraId="7BBB6439" w14:textId="09D06128" w:rsidR="002D60BC" w:rsidRPr="001A7B55" w:rsidRDefault="002D60BC" w:rsidP="002D60BC">
            <w:pPr>
              <w:rPr>
                <w:bCs/>
              </w:rPr>
            </w:pPr>
            <w:r w:rsidRPr="001A7B55">
              <w:t>Edison: Mathematics</w:t>
            </w:r>
          </w:p>
        </w:tc>
        <w:tc>
          <w:tcPr>
            <w:tcW w:w="2430" w:type="dxa"/>
            <w:shd w:val="solid" w:color="B7ECFF" w:fill="auto"/>
          </w:tcPr>
          <w:p w14:paraId="3F888190" w14:textId="29E89608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7E6D1451" w14:textId="65F8A190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7</w:t>
            </w:r>
            <w:r w:rsidRPr="001A7B55">
              <w:rPr>
                <w:bCs/>
              </w:rPr>
              <w:t>)</w:t>
            </w:r>
          </w:p>
        </w:tc>
      </w:tr>
      <w:tr w:rsidR="002D60BC" w14:paraId="74A646A9" w14:textId="15906F49" w:rsidTr="00D1409E">
        <w:tc>
          <w:tcPr>
            <w:tcW w:w="2070" w:type="dxa"/>
            <w:shd w:val="solid" w:color="B7ECFF" w:fill="auto"/>
          </w:tcPr>
          <w:p w14:paraId="6A435709" w14:textId="2308239E" w:rsidR="002D60BC" w:rsidRPr="001A7B55" w:rsidRDefault="002D60BC" w:rsidP="002D60BC">
            <w:pPr>
              <w:rPr>
                <w:bCs/>
              </w:rPr>
            </w:pPr>
            <w:proofErr w:type="spellStart"/>
            <w:r w:rsidRPr="001A7B55">
              <w:t>Sindee</w:t>
            </w:r>
            <w:proofErr w:type="spellEnd"/>
            <w:r w:rsidRPr="001A7B55">
              <w:t xml:space="preserve"> </w:t>
            </w:r>
            <w:proofErr w:type="spellStart"/>
            <w:r w:rsidRPr="001A7B55">
              <w:t>Karpel</w:t>
            </w:r>
            <w:proofErr w:type="spellEnd"/>
          </w:p>
        </w:tc>
        <w:tc>
          <w:tcPr>
            <w:tcW w:w="3330" w:type="dxa"/>
            <w:shd w:val="solid" w:color="B7ECFF" w:fill="auto"/>
          </w:tcPr>
          <w:p w14:paraId="346EE184" w14:textId="3911404C" w:rsidR="002D60BC" w:rsidRPr="001A7B55" w:rsidRDefault="002D60BC" w:rsidP="002D60BC">
            <w:pPr>
              <w:rPr>
                <w:bCs/>
              </w:rPr>
            </w:pPr>
            <w:r w:rsidRPr="001A7B55">
              <w:t>Edison: Health Professions</w:t>
            </w:r>
          </w:p>
        </w:tc>
        <w:tc>
          <w:tcPr>
            <w:tcW w:w="2430" w:type="dxa"/>
            <w:shd w:val="solid" w:color="B7ECFF" w:fill="auto"/>
          </w:tcPr>
          <w:p w14:paraId="33202E8B" w14:textId="179C826F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610A023C" w14:textId="0C856F11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2019)</w:t>
            </w:r>
          </w:p>
        </w:tc>
      </w:tr>
      <w:tr w:rsidR="002D60BC" w14:paraId="1DF32214" w14:textId="580492E9" w:rsidTr="00D1409E">
        <w:tc>
          <w:tcPr>
            <w:tcW w:w="2070" w:type="dxa"/>
            <w:shd w:val="solid" w:color="B7ECFF" w:fill="auto"/>
          </w:tcPr>
          <w:p w14:paraId="29F1BC21" w14:textId="27AF4F1A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 xml:space="preserve">Raymond </w:t>
            </w:r>
            <w:proofErr w:type="spellStart"/>
            <w:r w:rsidRPr="001A7B55">
              <w:rPr>
                <w:bCs/>
              </w:rPr>
              <w:t>Lenius</w:t>
            </w:r>
            <w:proofErr w:type="spellEnd"/>
          </w:p>
        </w:tc>
        <w:tc>
          <w:tcPr>
            <w:tcW w:w="3330" w:type="dxa"/>
            <w:shd w:val="solid" w:color="B7ECFF" w:fill="auto"/>
          </w:tcPr>
          <w:p w14:paraId="39CB05D8" w14:textId="57E92EA5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Edison: Health Professions</w:t>
            </w:r>
          </w:p>
        </w:tc>
        <w:tc>
          <w:tcPr>
            <w:tcW w:w="2430" w:type="dxa"/>
            <w:shd w:val="solid" w:color="B7ECFF" w:fill="auto"/>
          </w:tcPr>
          <w:p w14:paraId="300A8092" w14:textId="192F61DC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4284C9B0" w14:textId="3F814E9C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2</w:t>
            </w:r>
            <w:r w:rsidRPr="001A7B55">
              <w:rPr>
                <w:bCs/>
              </w:rPr>
              <w:t>)</w:t>
            </w:r>
          </w:p>
        </w:tc>
      </w:tr>
      <w:tr w:rsidR="002D60BC" w14:paraId="407C3146" w14:textId="7B3A44FE" w:rsidTr="00D1409E">
        <w:tc>
          <w:tcPr>
            <w:tcW w:w="2070" w:type="dxa"/>
            <w:shd w:val="solid" w:color="B7ECFF" w:fill="auto"/>
          </w:tcPr>
          <w:p w14:paraId="136F2638" w14:textId="3C0B5B2B" w:rsidR="002D60BC" w:rsidRPr="001A7B55" w:rsidRDefault="002D60BC" w:rsidP="002D60BC">
            <w:pPr>
              <w:rPr>
                <w:bCs/>
              </w:rPr>
            </w:pPr>
            <w:r w:rsidRPr="001A7B55">
              <w:t xml:space="preserve">Lauren </w:t>
            </w:r>
            <w:proofErr w:type="spellStart"/>
            <w:r w:rsidRPr="001A7B55">
              <w:t>Madak</w:t>
            </w:r>
            <w:proofErr w:type="spellEnd"/>
          </w:p>
        </w:tc>
        <w:tc>
          <w:tcPr>
            <w:tcW w:w="3330" w:type="dxa"/>
            <w:shd w:val="solid" w:color="B7ECFF" w:fill="auto"/>
          </w:tcPr>
          <w:p w14:paraId="2A19FABA" w14:textId="1AB54735" w:rsidR="002D60BC" w:rsidRPr="001A7B55" w:rsidRDefault="002D60BC" w:rsidP="002D60BC">
            <w:pPr>
              <w:rPr>
                <w:bCs/>
              </w:rPr>
            </w:pPr>
            <w:r w:rsidRPr="001A7B55">
              <w:t>Collier: Social Sciences</w:t>
            </w:r>
          </w:p>
        </w:tc>
        <w:tc>
          <w:tcPr>
            <w:tcW w:w="2430" w:type="dxa"/>
            <w:shd w:val="solid" w:color="B7ECFF" w:fill="auto"/>
          </w:tcPr>
          <w:p w14:paraId="43417040" w14:textId="21EFECD4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0575BF3C" w14:textId="6A33BE06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9</w:t>
            </w:r>
            <w:r w:rsidRPr="001A7B55">
              <w:rPr>
                <w:bCs/>
              </w:rPr>
              <w:t>)</w:t>
            </w:r>
          </w:p>
        </w:tc>
      </w:tr>
      <w:tr w:rsidR="002D60BC" w14:paraId="11C458FC" w14:textId="11361720" w:rsidTr="00D1409E">
        <w:tc>
          <w:tcPr>
            <w:tcW w:w="2070" w:type="dxa"/>
            <w:shd w:val="solid" w:color="B7ECFF" w:fill="auto"/>
          </w:tcPr>
          <w:p w14:paraId="777B2517" w14:textId="495B639F" w:rsidR="002D60BC" w:rsidRPr="001A7B55" w:rsidRDefault="002D60BC" w:rsidP="002D60BC">
            <w:pPr>
              <w:rPr>
                <w:bCs/>
              </w:rPr>
            </w:pPr>
            <w:r w:rsidRPr="001A7B55">
              <w:t xml:space="preserve">Sabine </w:t>
            </w:r>
            <w:proofErr w:type="spellStart"/>
            <w:r w:rsidRPr="001A7B55">
              <w:t>Maetzke</w:t>
            </w:r>
            <w:proofErr w:type="spellEnd"/>
          </w:p>
        </w:tc>
        <w:tc>
          <w:tcPr>
            <w:tcW w:w="3330" w:type="dxa"/>
            <w:shd w:val="solid" w:color="B7ECFF" w:fill="auto"/>
          </w:tcPr>
          <w:p w14:paraId="4A4ADB51" w14:textId="1B8A4095" w:rsidR="002D60BC" w:rsidRPr="001A7B55" w:rsidRDefault="002D60BC" w:rsidP="002D60BC">
            <w:pPr>
              <w:rPr>
                <w:bCs/>
              </w:rPr>
            </w:pPr>
            <w:r>
              <w:t>Edison</w:t>
            </w:r>
            <w:r w:rsidRPr="001A7B55">
              <w:t>: Social Sciences</w:t>
            </w:r>
          </w:p>
        </w:tc>
        <w:tc>
          <w:tcPr>
            <w:tcW w:w="2430" w:type="dxa"/>
            <w:shd w:val="solid" w:color="B7ECFF" w:fill="auto"/>
          </w:tcPr>
          <w:p w14:paraId="25142B0D" w14:textId="7BD45679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6321CE2F" w14:textId="2FB7EC0D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7</w:t>
            </w:r>
            <w:r w:rsidRPr="001A7B55">
              <w:rPr>
                <w:bCs/>
              </w:rPr>
              <w:t>)</w:t>
            </w:r>
          </w:p>
        </w:tc>
      </w:tr>
      <w:tr w:rsidR="002D60BC" w14:paraId="18007886" w14:textId="22EFDDAF" w:rsidTr="00D1409E">
        <w:tc>
          <w:tcPr>
            <w:tcW w:w="2070" w:type="dxa"/>
            <w:shd w:val="solid" w:color="B7ECFF" w:fill="auto"/>
          </w:tcPr>
          <w:p w14:paraId="3496650F" w14:textId="093A314C" w:rsidR="002D60BC" w:rsidRPr="001A7B55" w:rsidRDefault="002D60BC" w:rsidP="002D60BC">
            <w:pPr>
              <w:rPr>
                <w:bCs/>
              </w:rPr>
            </w:pPr>
            <w:proofErr w:type="spellStart"/>
            <w:r w:rsidRPr="001A7B55">
              <w:t>Sonji</w:t>
            </w:r>
            <w:proofErr w:type="spellEnd"/>
            <w:r w:rsidRPr="001A7B55">
              <w:t xml:space="preserve"> Nicholas</w:t>
            </w:r>
          </w:p>
        </w:tc>
        <w:tc>
          <w:tcPr>
            <w:tcW w:w="3330" w:type="dxa"/>
            <w:shd w:val="solid" w:color="B7ECFF" w:fill="auto"/>
          </w:tcPr>
          <w:p w14:paraId="08AFBC0E" w14:textId="1881D614" w:rsidR="002D60BC" w:rsidRPr="001A7B55" w:rsidRDefault="002D60BC" w:rsidP="002D60BC">
            <w:pPr>
              <w:rPr>
                <w:bCs/>
              </w:rPr>
            </w:pPr>
            <w:r w:rsidRPr="001A7B55">
              <w:t>Hendry Glades: Academic Success</w:t>
            </w:r>
          </w:p>
        </w:tc>
        <w:tc>
          <w:tcPr>
            <w:tcW w:w="2430" w:type="dxa"/>
            <w:shd w:val="solid" w:color="B7ECFF" w:fill="auto"/>
          </w:tcPr>
          <w:p w14:paraId="77266BBF" w14:textId="2476A2B3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671838AC" w14:textId="17AEDE11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9</w:t>
            </w:r>
            <w:r w:rsidRPr="001A7B55">
              <w:rPr>
                <w:bCs/>
              </w:rPr>
              <w:t>)</w:t>
            </w:r>
          </w:p>
        </w:tc>
      </w:tr>
      <w:tr w:rsidR="002D60BC" w14:paraId="79508E1C" w14:textId="2742FDDF" w:rsidTr="00D1409E">
        <w:tc>
          <w:tcPr>
            <w:tcW w:w="2070" w:type="dxa"/>
            <w:shd w:val="solid" w:color="B7ECFF" w:fill="auto"/>
          </w:tcPr>
          <w:p w14:paraId="651C6327" w14:textId="062F8699" w:rsidR="002D60BC" w:rsidRPr="001A7B55" w:rsidRDefault="002D60BC" w:rsidP="002D60BC">
            <w:pPr>
              <w:rPr>
                <w:bCs/>
              </w:rPr>
            </w:pPr>
            <w:r w:rsidRPr="001A7B55">
              <w:t xml:space="preserve">Alexandra </w:t>
            </w:r>
            <w:proofErr w:type="spellStart"/>
            <w:r w:rsidRPr="001A7B55">
              <w:t>Nikishin</w:t>
            </w:r>
            <w:proofErr w:type="spellEnd"/>
          </w:p>
        </w:tc>
        <w:tc>
          <w:tcPr>
            <w:tcW w:w="3330" w:type="dxa"/>
            <w:shd w:val="solid" w:color="B7ECFF" w:fill="auto"/>
          </w:tcPr>
          <w:p w14:paraId="0D14AB09" w14:textId="684B4A1C" w:rsidR="002D60BC" w:rsidRPr="001A7B55" w:rsidRDefault="002D60BC" w:rsidP="002D60BC">
            <w:pPr>
              <w:rPr>
                <w:bCs/>
              </w:rPr>
            </w:pPr>
            <w:r w:rsidRPr="001A7B55">
              <w:t>Collier: Social Sciences</w:t>
            </w:r>
          </w:p>
        </w:tc>
        <w:tc>
          <w:tcPr>
            <w:tcW w:w="2430" w:type="dxa"/>
            <w:shd w:val="solid" w:color="B7ECFF" w:fill="auto"/>
          </w:tcPr>
          <w:p w14:paraId="1FBEE47F" w14:textId="344CF047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50121041" w14:textId="2A56B9A2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</w:t>
            </w:r>
            <w:r>
              <w:rPr>
                <w:bCs/>
              </w:rPr>
              <w:t>20</w:t>
            </w:r>
            <w:r w:rsidRPr="001A7B55">
              <w:rPr>
                <w:bCs/>
              </w:rPr>
              <w:t>)</w:t>
            </w:r>
          </w:p>
        </w:tc>
      </w:tr>
      <w:tr w:rsidR="002D60BC" w14:paraId="2EB99BA1" w14:textId="600668F3" w:rsidTr="00D1409E">
        <w:tc>
          <w:tcPr>
            <w:tcW w:w="2070" w:type="dxa"/>
            <w:shd w:val="solid" w:color="B7ECFF" w:fill="auto"/>
          </w:tcPr>
          <w:p w14:paraId="2268CE4C" w14:textId="5327E6CA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Leonard Owens</w:t>
            </w:r>
          </w:p>
        </w:tc>
        <w:tc>
          <w:tcPr>
            <w:tcW w:w="3330" w:type="dxa"/>
            <w:shd w:val="solid" w:color="B7ECFF" w:fill="auto"/>
          </w:tcPr>
          <w:p w14:paraId="29BEF27B" w14:textId="2F480A75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Charlotte: English</w:t>
            </w:r>
          </w:p>
        </w:tc>
        <w:tc>
          <w:tcPr>
            <w:tcW w:w="2430" w:type="dxa"/>
            <w:shd w:val="solid" w:color="B7ECFF" w:fill="auto"/>
          </w:tcPr>
          <w:p w14:paraId="66FDB946" w14:textId="5F5723D6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70F51C39" w14:textId="290385D3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</w:t>
            </w:r>
            <w:r>
              <w:rPr>
                <w:bCs/>
              </w:rPr>
              <w:t>21</w:t>
            </w:r>
            <w:r w:rsidRPr="001A7B55">
              <w:rPr>
                <w:bCs/>
              </w:rPr>
              <w:t>)</w:t>
            </w:r>
          </w:p>
        </w:tc>
      </w:tr>
      <w:tr w:rsidR="002D60BC" w14:paraId="70C3B25F" w14:textId="10B0B5DE" w:rsidTr="00D1409E">
        <w:tc>
          <w:tcPr>
            <w:tcW w:w="2070" w:type="dxa"/>
            <w:tcBorders>
              <w:bottom w:val="single" w:sz="4" w:space="0" w:color="auto"/>
            </w:tcBorders>
            <w:shd w:val="solid" w:color="B7ECFF" w:fill="auto"/>
          </w:tcPr>
          <w:p w14:paraId="505851E7" w14:textId="6DC285D6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Angela Vitale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B7ECFF" w:fill="auto"/>
          </w:tcPr>
          <w:p w14:paraId="674AE461" w14:textId="73EAEFDD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Edison: Health Professions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B7ECFF" w:fill="auto"/>
          </w:tcPr>
          <w:p w14:paraId="09E351BF" w14:textId="27F57667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B7ECFF" w:fill="auto"/>
          </w:tcPr>
          <w:p w14:paraId="663DCFC0" w14:textId="1EB28220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</w:t>
            </w:r>
            <w:r>
              <w:rPr>
                <w:bCs/>
              </w:rPr>
              <w:t>19</w:t>
            </w:r>
            <w:r w:rsidRPr="001A7B55">
              <w:rPr>
                <w:bCs/>
              </w:rPr>
              <w:t>)</w:t>
            </w:r>
          </w:p>
        </w:tc>
      </w:tr>
      <w:tr w:rsidR="002D60BC" w14:paraId="276275DA" w14:textId="6C57EB3D" w:rsidTr="00D1409E">
        <w:tc>
          <w:tcPr>
            <w:tcW w:w="2070" w:type="dxa"/>
            <w:shd w:val="solid" w:color="D8BEEC" w:fill="auto"/>
          </w:tcPr>
          <w:p w14:paraId="1E9EEA3D" w14:textId="74B6E320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Gloria Kitchen</w:t>
            </w:r>
          </w:p>
        </w:tc>
        <w:tc>
          <w:tcPr>
            <w:tcW w:w="3330" w:type="dxa"/>
            <w:shd w:val="solid" w:color="D8BEEC" w:fill="auto"/>
          </w:tcPr>
          <w:p w14:paraId="518CE639" w14:textId="75D1A487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 xml:space="preserve">Director, TLC </w:t>
            </w:r>
          </w:p>
        </w:tc>
        <w:tc>
          <w:tcPr>
            <w:tcW w:w="2430" w:type="dxa"/>
            <w:shd w:val="solid" w:color="D8BEEC" w:fill="auto"/>
          </w:tcPr>
          <w:p w14:paraId="47EB427C" w14:textId="57C06C6D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Ex officio/non-voting</w:t>
            </w:r>
          </w:p>
        </w:tc>
        <w:tc>
          <w:tcPr>
            <w:tcW w:w="2970" w:type="dxa"/>
            <w:shd w:val="solid" w:color="D8BEEC" w:fill="auto"/>
          </w:tcPr>
          <w:p w14:paraId="03E871FC" w14:textId="587F33A3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D60BC" w:rsidRPr="00181D4D" w14:paraId="67C6D1DC" w14:textId="77777777" w:rsidTr="00D1409E">
        <w:tc>
          <w:tcPr>
            <w:tcW w:w="2070" w:type="dxa"/>
            <w:shd w:val="solid" w:color="D8BEEC" w:fill="auto"/>
          </w:tcPr>
          <w:p w14:paraId="769EA106" w14:textId="1C137CDF" w:rsidR="002D60BC" w:rsidRPr="00181D4D" w:rsidRDefault="002D60BC" w:rsidP="002D60BC">
            <w:pPr>
              <w:rPr>
                <w:bCs/>
              </w:rPr>
            </w:pPr>
            <w:r w:rsidRPr="00181D4D">
              <w:rPr>
                <w:bCs/>
              </w:rPr>
              <w:t>Thomas Norman</w:t>
            </w:r>
          </w:p>
        </w:tc>
        <w:tc>
          <w:tcPr>
            <w:tcW w:w="3330" w:type="dxa"/>
            <w:shd w:val="solid" w:color="D8BEEC" w:fill="auto"/>
          </w:tcPr>
          <w:p w14:paraId="3E945239" w14:textId="607F798E" w:rsidR="002D60BC" w:rsidRPr="00181D4D" w:rsidRDefault="002D60BC" w:rsidP="002D60BC">
            <w:pPr>
              <w:rPr>
                <w:bCs/>
              </w:rPr>
            </w:pPr>
            <w:r w:rsidRPr="00181D4D">
              <w:rPr>
                <w:bCs/>
              </w:rPr>
              <w:t>Vice Provost, Workforce Programs</w:t>
            </w:r>
          </w:p>
        </w:tc>
        <w:tc>
          <w:tcPr>
            <w:tcW w:w="2430" w:type="dxa"/>
            <w:shd w:val="solid" w:color="D8BEEC" w:fill="auto"/>
          </w:tcPr>
          <w:p w14:paraId="5B23360A" w14:textId="0E464739" w:rsidR="002D60BC" w:rsidRPr="00181D4D" w:rsidRDefault="002D60BC" w:rsidP="002D60BC">
            <w:pPr>
              <w:rPr>
                <w:bCs/>
              </w:rPr>
            </w:pPr>
            <w:r w:rsidRPr="00181D4D">
              <w:rPr>
                <w:bCs/>
              </w:rPr>
              <w:t>Ex officio/non-voting</w:t>
            </w:r>
          </w:p>
        </w:tc>
        <w:tc>
          <w:tcPr>
            <w:tcW w:w="2970" w:type="dxa"/>
            <w:shd w:val="solid" w:color="D8BEEC" w:fill="auto"/>
          </w:tcPr>
          <w:p w14:paraId="70DCF599" w14:textId="39271C71" w:rsidR="002D60BC" w:rsidRPr="00181D4D" w:rsidRDefault="002D60BC" w:rsidP="002D60BC">
            <w:pPr>
              <w:rPr>
                <w:bCs/>
              </w:rPr>
            </w:pPr>
            <w:r w:rsidRPr="00181D4D">
              <w:rPr>
                <w:bCs/>
              </w:rPr>
              <w:t>-</w:t>
            </w:r>
          </w:p>
        </w:tc>
      </w:tr>
    </w:tbl>
    <w:p w14:paraId="0592311D" w14:textId="77777777" w:rsidR="00E55688" w:rsidRPr="00E55688" w:rsidRDefault="00E55688" w:rsidP="00E55688">
      <w:pPr>
        <w:spacing w:after="0" w:line="240" w:lineRule="auto"/>
        <w:rPr>
          <w:bCs/>
          <w:sz w:val="24"/>
          <w:szCs w:val="24"/>
        </w:rPr>
      </w:pPr>
    </w:p>
    <w:p w14:paraId="51C945FE" w14:textId="77777777" w:rsidR="008F3A61" w:rsidRPr="008F3A61" w:rsidRDefault="008F3A61" w:rsidP="008F3A61">
      <w:pPr>
        <w:spacing w:after="0" w:line="240" w:lineRule="auto"/>
        <w:rPr>
          <w:b/>
          <w:sz w:val="24"/>
          <w:szCs w:val="24"/>
        </w:rPr>
      </w:pPr>
    </w:p>
    <w:p w14:paraId="638902E4" w14:textId="16CF4C36" w:rsidR="001A4C8B" w:rsidRDefault="001A4C8B" w:rsidP="001A4C8B">
      <w:pPr>
        <w:spacing w:after="0" w:line="240" w:lineRule="auto"/>
        <w:rPr>
          <w:sz w:val="24"/>
          <w:szCs w:val="24"/>
        </w:rPr>
      </w:pPr>
    </w:p>
    <w:sectPr w:rsidR="001A4C8B" w:rsidSect="00E55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858E7"/>
    <w:multiLevelType w:val="hybridMultilevel"/>
    <w:tmpl w:val="5E3452B0"/>
    <w:lvl w:ilvl="0" w:tplc="0F5EEB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A7201"/>
    <w:multiLevelType w:val="hybridMultilevel"/>
    <w:tmpl w:val="DDAA4CB8"/>
    <w:lvl w:ilvl="0" w:tplc="36DE6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61"/>
    <w:rsid w:val="000313C4"/>
    <w:rsid w:val="00050A23"/>
    <w:rsid w:val="00052DA4"/>
    <w:rsid w:val="000607E7"/>
    <w:rsid w:val="00075332"/>
    <w:rsid w:val="00076F4E"/>
    <w:rsid w:val="000A0382"/>
    <w:rsid w:val="00134092"/>
    <w:rsid w:val="00181D4D"/>
    <w:rsid w:val="00185CFA"/>
    <w:rsid w:val="001A4C8B"/>
    <w:rsid w:val="001A7B55"/>
    <w:rsid w:val="001B6A04"/>
    <w:rsid w:val="001D25C1"/>
    <w:rsid w:val="001D33D1"/>
    <w:rsid w:val="00241374"/>
    <w:rsid w:val="00244D2B"/>
    <w:rsid w:val="002D60BC"/>
    <w:rsid w:val="00310D5F"/>
    <w:rsid w:val="00311D40"/>
    <w:rsid w:val="00323E49"/>
    <w:rsid w:val="00333000"/>
    <w:rsid w:val="00340D47"/>
    <w:rsid w:val="003A03E3"/>
    <w:rsid w:val="003A2739"/>
    <w:rsid w:val="003C7B51"/>
    <w:rsid w:val="004D080E"/>
    <w:rsid w:val="0050720E"/>
    <w:rsid w:val="00545916"/>
    <w:rsid w:val="00545D45"/>
    <w:rsid w:val="00574E7D"/>
    <w:rsid w:val="005850A5"/>
    <w:rsid w:val="005A5571"/>
    <w:rsid w:val="005A5BA0"/>
    <w:rsid w:val="005B10C2"/>
    <w:rsid w:val="005E248C"/>
    <w:rsid w:val="006158A1"/>
    <w:rsid w:val="00620213"/>
    <w:rsid w:val="00622302"/>
    <w:rsid w:val="00641BFF"/>
    <w:rsid w:val="00643191"/>
    <w:rsid w:val="00645CD0"/>
    <w:rsid w:val="00651950"/>
    <w:rsid w:val="006525FC"/>
    <w:rsid w:val="00676964"/>
    <w:rsid w:val="00686884"/>
    <w:rsid w:val="006F1856"/>
    <w:rsid w:val="00706088"/>
    <w:rsid w:val="0075608A"/>
    <w:rsid w:val="00764ABC"/>
    <w:rsid w:val="008B015E"/>
    <w:rsid w:val="008B4DE5"/>
    <w:rsid w:val="008F3A61"/>
    <w:rsid w:val="009659FB"/>
    <w:rsid w:val="009837EA"/>
    <w:rsid w:val="009B28F0"/>
    <w:rsid w:val="009C1A37"/>
    <w:rsid w:val="00A83B89"/>
    <w:rsid w:val="00A91486"/>
    <w:rsid w:val="00A93719"/>
    <w:rsid w:val="00B15F5F"/>
    <w:rsid w:val="00B17752"/>
    <w:rsid w:val="00BB0C2A"/>
    <w:rsid w:val="00C05D36"/>
    <w:rsid w:val="00C102A6"/>
    <w:rsid w:val="00C20F5D"/>
    <w:rsid w:val="00C665BB"/>
    <w:rsid w:val="00CE0EDE"/>
    <w:rsid w:val="00CE5E9D"/>
    <w:rsid w:val="00D1409E"/>
    <w:rsid w:val="00D2308C"/>
    <w:rsid w:val="00D51F20"/>
    <w:rsid w:val="00D91A8F"/>
    <w:rsid w:val="00DE679E"/>
    <w:rsid w:val="00E36960"/>
    <w:rsid w:val="00E55688"/>
    <w:rsid w:val="00E91C76"/>
    <w:rsid w:val="00EE1AD9"/>
    <w:rsid w:val="00EE3515"/>
    <w:rsid w:val="00F37BBD"/>
    <w:rsid w:val="00F560BC"/>
    <w:rsid w:val="00F81EC6"/>
    <w:rsid w:val="00FA5DDC"/>
    <w:rsid w:val="00FC739A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2BCF4"/>
  <w15:chartTrackingRefBased/>
  <w15:docId w15:val="{47CCB704-16CB-4624-9424-7CDA1AA1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6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F3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 Lublink</cp:lastModifiedBy>
  <cp:revision>73</cp:revision>
  <dcterms:created xsi:type="dcterms:W3CDTF">2019-04-06T15:09:00Z</dcterms:created>
  <dcterms:modified xsi:type="dcterms:W3CDTF">2021-09-13T17:50:00Z</dcterms:modified>
</cp:coreProperties>
</file>