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3248" w14:textId="5738687E" w:rsidR="007B5E62" w:rsidRDefault="00A72472" w:rsidP="00A72472">
      <w:pPr>
        <w:jc w:val="center"/>
      </w:pPr>
      <w:r>
        <w:t xml:space="preserve">Notes for English </w:t>
      </w:r>
      <w:r w:rsidR="007B5E62">
        <w:t>Department Meeting 8/18/2021</w:t>
      </w:r>
    </w:p>
    <w:p w14:paraId="1E25D9DC" w14:textId="2A0D821E" w:rsidR="007B5E62" w:rsidRDefault="007B5E62" w:rsidP="00A72472">
      <w:pPr>
        <w:jc w:val="center"/>
      </w:pPr>
      <w:r w:rsidRPr="00DF170E">
        <w:t>Shawn Moore,</w:t>
      </w:r>
      <w:r>
        <w:t xml:space="preserve"> Ihasha Horn,</w:t>
      </w:r>
      <w:r w:rsidRPr="00DF170E">
        <w:t xml:space="preserve"> Michael Barach, Tom Mohundro, Jennifer Grove, Brandi George, Jeremy Pilarski, Suzanne Biedenbach, Cara Minardi</w:t>
      </w:r>
      <w:r>
        <w:t>-</w:t>
      </w:r>
      <w:r w:rsidRPr="00DF170E">
        <w:t xml:space="preserve">Power, Amy Trogan, Jill Hummel, Leonard Owens, </w:t>
      </w:r>
      <w:r>
        <w:t>Eric Ivey</w:t>
      </w:r>
      <w:r w:rsidRPr="00DF170E">
        <w:t>, Thomas Wayne, Jason Calabrese, Sara Dustin, Ellie Bunting, Mark Massaro</w:t>
      </w:r>
      <w:r>
        <w:t>, David Luther</w:t>
      </w:r>
    </w:p>
    <w:p w14:paraId="6345724B" w14:textId="76505FA9" w:rsidR="007B5E62" w:rsidRDefault="007B5E62" w:rsidP="007B5E62">
      <w:r>
        <w:t>*All in attendance.</w:t>
      </w:r>
    </w:p>
    <w:p w14:paraId="3938B08E" w14:textId="185A5B36" w:rsidR="00A72472" w:rsidRDefault="00A72472" w:rsidP="00A72472">
      <w:r>
        <w:t xml:space="preserve">I. </w:t>
      </w:r>
      <w:r w:rsidRPr="00A72472">
        <w:rPr>
          <w:b/>
          <w:bCs/>
        </w:rPr>
        <w:t>Call to Order and Welcome</w:t>
      </w:r>
    </w:p>
    <w:p w14:paraId="5D69D9F1" w14:textId="618903A7" w:rsidR="00A72472" w:rsidRDefault="00A72472" w:rsidP="00A72472">
      <w:r>
        <w:tab/>
        <w:t>1. Meeting begins at 2:02</w:t>
      </w:r>
      <w:r w:rsidR="00F12D0C">
        <w:t xml:space="preserve"> </w:t>
      </w:r>
      <w:r>
        <w:t xml:space="preserve">pm. </w:t>
      </w:r>
    </w:p>
    <w:p w14:paraId="18362343" w14:textId="1C6F537F" w:rsidR="00A72472" w:rsidRDefault="00A72472" w:rsidP="00A72472">
      <w:r>
        <w:tab/>
      </w:r>
      <w:r>
        <w:tab/>
        <w:t xml:space="preserve">A. Dr. Amy Trogan reminds faculty to pick up texts. New Comp I textbooks </w:t>
      </w:r>
      <w:r>
        <w:tab/>
      </w:r>
      <w:r>
        <w:tab/>
      </w:r>
      <w:r>
        <w:tab/>
        <w:t>placed in faculty mailboxes.</w:t>
      </w:r>
    </w:p>
    <w:p w14:paraId="75E302FA" w14:textId="545BEA67" w:rsidR="00A72472" w:rsidRDefault="00A72472" w:rsidP="00A72472">
      <w:pPr>
        <w:rPr>
          <w:b/>
          <w:bCs/>
        </w:rPr>
      </w:pPr>
      <w:r w:rsidRPr="00A72472">
        <w:rPr>
          <w:b/>
          <w:bCs/>
        </w:rPr>
        <w:t>II. Approval of Meeting Minutes</w:t>
      </w:r>
    </w:p>
    <w:p w14:paraId="653C4B7B" w14:textId="5AB2DDBB" w:rsidR="005A3AE0" w:rsidRPr="005A3AE0" w:rsidRDefault="005A3AE0" w:rsidP="00A72472">
      <w:r>
        <w:rPr>
          <w:b/>
          <w:bCs/>
        </w:rPr>
        <w:tab/>
      </w:r>
      <w:r w:rsidRPr="005A3AE0">
        <w:t>1. Vote cast to approve April meeting minutes.</w:t>
      </w:r>
    </w:p>
    <w:p w14:paraId="1AF12F5E" w14:textId="2EC64D8D" w:rsidR="005A3AE0" w:rsidRDefault="005A3AE0" w:rsidP="00A72472">
      <w:r w:rsidRPr="005A3AE0">
        <w:tab/>
      </w:r>
      <w:r w:rsidRPr="005A3AE0">
        <w:tab/>
        <w:t xml:space="preserve">A. April minutes approved. </w:t>
      </w:r>
    </w:p>
    <w:p w14:paraId="0899D56B" w14:textId="52C56AC0" w:rsidR="004C4DE2" w:rsidRDefault="004C4DE2" w:rsidP="00A72472">
      <w:r>
        <w:tab/>
      </w:r>
      <w:r>
        <w:tab/>
        <w:t xml:space="preserve">B. Reminder: Next meeting set for September 10. </w:t>
      </w:r>
    </w:p>
    <w:p w14:paraId="7A9D3238" w14:textId="61E789DE" w:rsidR="00BE07BF" w:rsidRDefault="00BE07BF" w:rsidP="00A72472">
      <w:pPr>
        <w:rPr>
          <w:b/>
          <w:bCs/>
        </w:rPr>
      </w:pPr>
      <w:r w:rsidRPr="00BE07BF">
        <w:rPr>
          <w:b/>
          <w:bCs/>
        </w:rPr>
        <w:t xml:space="preserve">III. </w:t>
      </w:r>
      <w:r>
        <w:rPr>
          <w:b/>
          <w:bCs/>
        </w:rPr>
        <w:t>Assessment Update Dr. Cara Minardi-Power</w:t>
      </w:r>
    </w:p>
    <w:p w14:paraId="5B0D23A2" w14:textId="77777777" w:rsidR="0027432E" w:rsidRDefault="0027432E" w:rsidP="00A72472">
      <w:pPr>
        <w:rPr>
          <w:rFonts w:eastAsia="Times New Roman"/>
          <w:color w:val="000000"/>
        </w:rPr>
      </w:pPr>
      <w:r>
        <w:rPr>
          <w:b/>
          <w:bCs/>
        </w:rPr>
        <w:tab/>
      </w:r>
      <w:r w:rsidRPr="00584C7A">
        <w:t>1.</w:t>
      </w:r>
      <w:r>
        <w:rPr>
          <w:b/>
          <w:bCs/>
        </w:rPr>
        <w:t xml:space="preserve"> ENC 1130: </w:t>
      </w:r>
      <w:r w:rsidRPr="00A66CDA">
        <w:rPr>
          <w:rFonts w:eastAsia="Times New Roman"/>
          <w:color w:val="000000"/>
        </w:rPr>
        <w:t xml:space="preserve">Continue to monitor progress using the same assessment method. This will </w:t>
      </w:r>
      <w:r>
        <w:rPr>
          <w:rFonts w:eastAsia="Times New Roman"/>
          <w:color w:val="000000"/>
        </w:rPr>
        <w:tab/>
      </w:r>
      <w:r w:rsidRPr="00A66CDA">
        <w:rPr>
          <w:rFonts w:eastAsia="Times New Roman"/>
          <w:color w:val="000000"/>
        </w:rPr>
        <w:t xml:space="preserve">allow us to determine how effective 1130 is and whether we need to make changes (early </w:t>
      </w:r>
      <w:r>
        <w:rPr>
          <w:rFonts w:eastAsia="Times New Roman"/>
          <w:color w:val="000000"/>
        </w:rPr>
        <w:tab/>
      </w:r>
    </w:p>
    <w:p w14:paraId="0AA0E91C" w14:textId="47CAB021" w:rsidR="0027432E" w:rsidRDefault="0027432E" w:rsidP="00A7247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A66CDA">
        <w:rPr>
          <w:rFonts w:eastAsia="Times New Roman"/>
          <w:color w:val="000000"/>
        </w:rPr>
        <w:t>data suggests we are on the right track).</w:t>
      </w:r>
    </w:p>
    <w:p w14:paraId="45D3AD71" w14:textId="590C24AB" w:rsidR="0027432E" w:rsidRDefault="0027432E" w:rsidP="00A72472">
      <w:pPr>
        <w:rPr>
          <w:rFonts w:eastAsia="Times New Roman"/>
          <w:color w:val="BA372A"/>
        </w:rPr>
      </w:pPr>
      <w:r>
        <w:rPr>
          <w:rFonts w:eastAsia="Times New Roman"/>
          <w:color w:val="000000"/>
        </w:rPr>
        <w:tab/>
        <w:t xml:space="preserve">2. </w:t>
      </w:r>
      <w:r w:rsidR="008231B6" w:rsidRPr="008231B6">
        <w:rPr>
          <w:rFonts w:eastAsia="Times New Roman"/>
          <w:b/>
          <w:bCs/>
          <w:color w:val="000000"/>
        </w:rPr>
        <w:t>ENC 1101:</w:t>
      </w:r>
      <w:r w:rsidR="008231B6">
        <w:rPr>
          <w:rFonts w:eastAsia="Times New Roman"/>
          <w:b/>
          <w:bCs/>
          <w:color w:val="000000"/>
        </w:rPr>
        <w:t xml:space="preserve"> </w:t>
      </w:r>
      <w:r w:rsidR="008231B6" w:rsidRPr="00A66CDA">
        <w:rPr>
          <w:rFonts w:eastAsia="Times New Roman"/>
          <w:color w:val="000000"/>
        </w:rPr>
        <w:t>we want to do an exit survey, a draft of which is attached. </w:t>
      </w:r>
      <w:r w:rsidR="008231B6" w:rsidRPr="008231B6">
        <w:rPr>
          <w:rFonts w:eastAsia="Times New Roman"/>
          <w:color w:val="000000"/>
        </w:rPr>
        <w:t>Please take a</w:t>
      </w:r>
      <w:r w:rsidR="008231B6" w:rsidRPr="00A66CDA">
        <w:rPr>
          <w:rFonts w:eastAsia="Times New Roman"/>
          <w:color w:val="000000"/>
          <w:u w:val="single"/>
        </w:rPr>
        <w:t xml:space="preserve"> </w:t>
      </w:r>
      <w:r w:rsidR="008231B6">
        <w:rPr>
          <w:rFonts w:eastAsia="Times New Roman"/>
          <w:color w:val="000000"/>
        </w:rPr>
        <w:tab/>
      </w:r>
      <w:proofErr w:type="gramStart"/>
      <w:r w:rsidR="008231B6" w:rsidRPr="008231B6">
        <w:rPr>
          <w:rFonts w:eastAsia="Times New Roman"/>
          <w:color w:val="000000"/>
        </w:rPr>
        <w:t>few minutes</w:t>
      </w:r>
      <w:proofErr w:type="gramEnd"/>
      <w:r w:rsidR="008231B6" w:rsidRPr="008231B6">
        <w:rPr>
          <w:rFonts w:eastAsia="Times New Roman"/>
          <w:color w:val="000000"/>
        </w:rPr>
        <w:t xml:space="preserve"> to look at the questions before our discipline meeting on Wednesday. </w:t>
      </w:r>
      <w:r w:rsidR="008231B6" w:rsidRPr="008231B6">
        <w:rPr>
          <w:rFonts w:eastAsia="Times New Roman"/>
          <w:color w:val="000000" w:themeColor="text1"/>
          <w:highlight w:val="yellow"/>
        </w:rPr>
        <w:t xml:space="preserve">We are </w:t>
      </w:r>
      <w:r w:rsidR="008231B6" w:rsidRPr="008231B6">
        <w:rPr>
          <w:rFonts w:eastAsia="Times New Roman"/>
          <w:color w:val="000000" w:themeColor="text1"/>
          <w:highlight w:val="yellow"/>
        </w:rPr>
        <w:tab/>
        <w:t>holding off on this to discuss ENC 1101 SLOs instead (updated 8.17.2021</w:t>
      </w:r>
      <w:r w:rsidR="008231B6" w:rsidRPr="008231B6">
        <w:rPr>
          <w:rFonts w:eastAsia="Times New Roman"/>
          <w:color w:val="BA372A"/>
          <w:highlight w:val="yellow"/>
        </w:rPr>
        <w:t>).</w:t>
      </w:r>
    </w:p>
    <w:p w14:paraId="2C32BC07" w14:textId="4DE997ED" w:rsidR="008231B6" w:rsidRDefault="008231B6" w:rsidP="00A72472">
      <w:pPr>
        <w:rPr>
          <w:rFonts w:eastAsia="Times New Roman"/>
          <w:color w:val="000000"/>
        </w:rPr>
      </w:pPr>
      <w:r>
        <w:rPr>
          <w:rFonts w:eastAsia="Times New Roman"/>
          <w:color w:val="BA372A"/>
        </w:rPr>
        <w:tab/>
      </w:r>
      <w:r w:rsidRPr="008231B6">
        <w:rPr>
          <w:rFonts w:eastAsia="Times New Roman"/>
          <w:color w:val="000000" w:themeColor="text1"/>
        </w:rPr>
        <w:t xml:space="preserve">3. </w:t>
      </w:r>
      <w:r w:rsidRPr="008231B6">
        <w:rPr>
          <w:rFonts w:eastAsia="Times New Roman"/>
          <w:b/>
          <w:bCs/>
          <w:color w:val="000000" w:themeColor="text1"/>
        </w:rPr>
        <w:t>ENC 1102</w:t>
      </w:r>
      <w:r>
        <w:rPr>
          <w:rFonts w:eastAsia="Times New Roman"/>
          <w:color w:val="000000" w:themeColor="text1"/>
        </w:rPr>
        <w:t xml:space="preserve">: </w:t>
      </w:r>
      <w:r w:rsidRPr="00A66CDA">
        <w:rPr>
          <w:rFonts w:eastAsia="Times New Roman"/>
          <w:color w:val="000000"/>
        </w:rPr>
        <w:t>Continue exit survey, unchanged</w:t>
      </w:r>
      <w:r>
        <w:rPr>
          <w:rFonts w:eastAsia="Times New Roman"/>
          <w:color w:val="000000"/>
        </w:rPr>
        <w:t>.</w:t>
      </w:r>
    </w:p>
    <w:p w14:paraId="14EB8FA4" w14:textId="77777777" w:rsidR="00174FD7" w:rsidRDefault="0010657A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ab/>
        <w:t xml:space="preserve">4.  </w:t>
      </w:r>
      <w:r w:rsidRPr="0010657A">
        <w:rPr>
          <w:rFonts w:eastAsia="Times New Roman"/>
          <w:b/>
          <w:bCs/>
          <w:color w:val="000000"/>
        </w:rPr>
        <w:t>LIT 2000</w:t>
      </w:r>
      <w:r>
        <w:rPr>
          <w:rFonts w:eastAsia="Times New Roman"/>
          <w:color w:val="000000"/>
        </w:rPr>
        <w:t xml:space="preserve">: </w:t>
      </w:r>
      <w:r w:rsidRPr="00A66CDA">
        <w:rPr>
          <w:rFonts w:eastAsia="Times New Roman"/>
          <w:color w:val="000000"/>
        </w:rPr>
        <w:t xml:space="preserve">Randomly selected instructors will submit artifacts from research projects. </w:t>
      </w:r>
      <w:r>
        <w:rPr>
          <w:rFonts w:eastAsia="Times New Roman"/>
          <w:color w:val="000000"/>
        </w:rPr>
        <w:tab/>
      </w:r>
      <w:r w:rsidRPr="00A66CDA">
        <w:rPr>
          <w:rFonts w:eastAsia="Times New Roman"/>
          <w:color w:val="000000"/>
        </w:rPr>
        <w:t xml:space="preserve">We will use the same method as ENC 1101 where professors will submit the assignment </w:t>
      </w:r>
      <w:r>
        <w:rPr>
          <w:rFonts w:eastAsia="Times New Roman"/>
          <w:color w:val="000000"/>
        </w:rPr>
        <w:tab/>
      </w:r>
      <w:r w:rsidRPr="00A66CDA">
        <w:rPr>
          <w:rFonts w:eastAsia="Times New Roman"/>
          <w:color w:val="000000"/>
        </w:rPr>
        <w:t>and then report how well students performed.</w:t>
      </w:r>
    </w:p>
    <w:p w14:paraId="6BFA0C33" w14:textId="19CCB8CA" w:rsidR="00174FD7" w:rsidRDefault="00174FD7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5. </w:t>
      </w:r>
      <w:r w:rsidRPr="00174FD7">
        <w:rPr>
          <w:rFonts w:eastAsia="Times New Roman"/>
          <w:b/>
          <w:bCs/>
          <w:color w:val="000000"/>
        </w:rPr>
        <w:t>Dual Enrollment</w:t>
      </w:r>
      <w:r>
        <w:rPr>
          <w:rFonts w:eastAsia="Times New Roman"/>
          <w:color w:val="000000"/>
        </w:rPr>
        <w:t xml:space="preserve"> (</w:t>
      </w:r>
      <w:r w:rsidRPr="00174FD7">
        <w:rPr>
          <w:rFonts w:eastAsia="Times New Roman"/>
          <w:i/>
          <w:iCs/>
          <w:color w:val="000000"/>
        </w:rPr>
        <w:t>Prof. Pilarski</w:t>
      </w:r>
      <w:r>
        <w:rPr>
          <w:rFonts w:eastAsia="Times New Roman"/>
          <w:color w:val="000000"/>
        </w:rPr>
        <w:t xml:space="preserve">): </w:t>
      </w:r>
      <w:r w:rsidRPr="00A66CDA">
        <w:rPr>
          <w:rFonts w:eastAsia="Times New Roman"/>
          <w:color w:val="000000"/>
        </w:rPr>
        <w:t xml:space="preserve">Dual enrollment assessment: Professor Pilarski </w:t>
      </w:r>
      <w:r>
        <w:rPr>
          <w:rFonts w:eastAsia="Times New Roman"/>
          <w:color w:val="000000"/>
        </w:rPr>
        <w:tab/>
      </w:r>
      <w:r w:rsidRPr="00A66CDA">
        <w:rPr>
          <w:rFonts w:eastAsia="Times New Roman"/>
          <w:color w:val="000000"/>
        </w:rPr>
        <w:t>(forthcoming, probably October meeting)</w:t>
      </w:r>
      <w:r>
        <w:rPr>
          <w:rFonts w:eastAsia="Times New Roman"/>
          <w:color w:val="000000"/>
        </w:rPr>
        <w:t>.</w:t>
      </w:r>
    </w:p>
    <w:p w14:paraId="5DD9D7C0" w14:textId="2B78EF8C" w:rsidR="00174FD7" w:rsidRDefault="00174FD7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6. </w:t>
      </w:r>
      <w:r w:rsidR="002C2FB1" w:rsidRPr="002C2FB1">
        <w:rPr>
          <w:rFonts w:eastAsia="Times New Roman"/>
          <w:b/>
          <w:bCs/>
          <w:color w:val="000000"/>
        </w:rPr>
        <w:t>Writing Center Assessment</w:t>
      </w:r>
      <w:r w:rsidR="002C2FB1">
        <w:rPr>
          <w:rFonts w:eastAsia="Times New Roman"/>
          <w:color w:val="000000"/>
        </w:rPr>
        <w:t xml:space="preserve">: </w:t>
      </w:r>
      <w:r w:rsidR="002C2FB1" w:rsidRPr="00A66CDA">
        <w:rPr>
          <w:rFonts w:eastAsia="Times New Roman"/>
          <w:color w:val="000000"/>
        </w:rPr>
        <w:t xml:space="preserve">Professor Owens (forthcoming, probably October </w:t>
      </w:r>
      <w:r w:rsidR="002C2FB1">
        <w:rPr>
          <w:rFonts w:eastAsia="Times New Roman"/>
          <w:color w:val="000000"/>
        </w:rPr>
        <w:tab/>
      </w:r>
      <w:r w:rsidR="002C2FB1" w:rsidRPr="00A66CDA">
        <w:rPr>
          <w:rFonts w:eastAsia="Times New Roman"/>
          <w:color w:val="000000"/>
        </w:rPr>
        <w:t>meeting). Welcome to this position, Professor Owens!</w:t>
      </w:r>
    </w:p>
    <w:p w14:paraId="598A8741" w14:textId="510DA478" w:rsidR="002C2FB1" w:rsidRDefault="002C2FB1" w:rsidP="00174FD7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ab/>
      </w:r>
      <w:r w:rsidR="00584C7A">
        <w:rPr>
          <w:rFonts w:eastAsia="Times New Roman"/>
          <w:color w:val="000000"/>
        </w:rPr>
        <w:t>7</w:t>
      </w:r>
      <w:r w:rsidR="00584C7A">
        <w:rPr>
          <w:rFonts w:eastAsia="Times New Roman"/>
          <w:b/>
          <w:bCs/>
          <w:color w:val="000000"/>
        </w:rPr>
        <w:t>.</w:t>
      </w:r>
      <w:r w:rsidRPr="00584C7A">
        <w:rPr>
          <w:rFonts w:eastAsia="Times New Roman"/>
          <w:b/>
          <w:bCs/>
          <w:color w:val="000000"/>
        </w:rPr>
        <w:t xml:space="preserve"> GEN</w:t>
      </w:r>
      <w:r w:rsidR="00584C7A" w:rsidRPr="00584C7A">
        <w:rPr>
          <w:rFonts w:eastAsia="Times New Roman"/>
          <w:b/>
          <w:bCs/>
          <w:color w:val="000000"/>
        </w:rPr>
        <w:t>-ED Assessment:</w:t>
      </w:r>
    </w:p>
    <w:p w14:paraId="1C04640E" w14:textId="695261BE" w:rsidR="00584C7A" w:rsidRPr="00A66CDA" w:rsidRDefault="00584C7A" w:rsidP="00584C7A">
      <w:pPr>
        <w:rPr>
          <w:rFonts w:eastAsia="Times New Roman"/>
          <w:color w:val="201F1E"/>
        </w:rPr>
      </w:pP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color w:val="201F1E"/>
          <w:bdr w:val="none" w:sz="0" w:space="0" w:color="auto" w:frame="1"/>
        </w:rPr>
        <w:t xml:space="preserve">A. </w:t>
      </w:r>
      <w:r w:rsidRPr="00584C7A">
        <w:rPr>
          <w:rFonts w:eastAsia="Times New Roman"/>
          <w:b/>
          <w:bCs/>
          <w:color w:val="201F1E"/>
          <w:bdr w:val="none" w:sz="0" w:space="0" w:color="auto" w:frame="1"/>
        </w:rPr>
        <w:t>LIT 2000</w:t>
      </w:r>
      <w:r>
        <w:rPr>
          <w:rFonts w:eastAsia="Times New Roman"/>
          <w:color w:val="201F1E"/>
          <w:bdr w:val="none" w:sz="0" w:space="0" w:color="auto" w:frame="1"/>
        </w:rPr>
        <w:t>:</w:t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color w:val="201F1E"/>
          <w:bdr w:val="none" w:sz="0" w:space="0" w:color="auto" w:frame="1"/>
        </w:rPr>
        <w:t>E</w:t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xcluded from the study due to pending changes in the competency </w:t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 w:rsidRPr="00A66CDA">
        <w:rPr>
          <w:rFonts w:eastAsia="Times New Roman"/>
          <w:color w:val="201F1E"/>
          <w:bdr w:val="none" w:sz="0" w:space="0" w:color="auto" w:frame="1"/>
        </w:rPr>
        <w:t>because it is not yet added as</w:t>
      </w:r>
      <w:r>
        <w:rPr>
          <w:rFonts w:eastAsia="Times New Roman"/>
          <w:color w:val="201F1E"/>
          <w:bdr w:val="none" w:sz="0" w:space="0" w:color="auto" w:frame="1"/>
        </w:rPr>
        <w:t xml:space="preserve"> </w:t>
      </w:r>
      <w:r w:rsidRPr="00A66CDA">
        <w:rPr>
          <w:rFonts w:eastAsia="Times New Roman"/>
          <w:color w:val="201F1E"/>
          <w:bdr w:val="none" w:sz="0" w:space="0" w:color="auto" w:frame="1"/>
        </w:rPr>
        <w:t>THINK</w:t>
      </w:r>
      <w:r>
        <w:rPr>
          <w:rFonts w:eastAsia="Times New Roman"/>
          <w:color w:val="201F1E"/>
          <w:bdr w:val="none" w:sz="0" w:space="0" w:color="auto" w:frame="1"/>
        </w:rPr>
        <w:t>.</w:t>
      </w:r>
    </w:p>
    <w:p w14:paraId="6F7F1C4A" w14:textId="6E18A766" w:rsidR="00584C7A" w:rsidRPr="00A66CDA" w:rsidRDefault="00584C7A" w:rsidP="001A2710">
      <w:pPr>
        <w:shd w:val="clear" w:color="auto" w:fill="FFFFFF"/>
        <w:ind w:left="720"/>
        <w:rPr>
          <w:rFonts w:eastAsia="Times New Roman"/>
          <w:color w:val="201F1E"/>
        </w:rPr>
      </w:pPr>
      <w:r>
        <w:rPr>
          <w:rFonts w:eastAsia="Times New Roman"/>
          <w:color w:val="201F1E"/>
          <w:bdr w:val="none" w:sz="0" w:space="0" w:color="auto" w:frame="1"/>
        </w:rPr>
        <w:tab/>
        <w:t xml:space="preserve">B. </w:t>
      </w:r>
      <w:r w:rsidRPr="00584C7A">
        <w:rPr>
          <w:rFonts w:eastAsia="Times New Roman"/>
          <w:b/>
          <w:bCs/>
          <w:color w:val="201F1E"/>
          <w:bdr w:val="none" w:sz="0" w:space="0" w:color="auto" w:frame="1"/>
        </w:rPr>
        <w:t>ENC 1102</w:t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 is excluded from THINK due to pending changes as well</w:t>
      </w:r>
    </w:p>
    <w:p w14:paraId="7A6D2D5A" w14:textId="50B5EB81" w:rsidR="00584C7A" w:rsidRPr="00A66CDA" w:rsidRDefault="00584C7A" w:rsidP="001A2710">
      <w:pPr>
        <w:shd w:val="clear" w:color="auto" w:fill="FFFFFF"/>
        <w:ind w:left="720"/>
        <w:rPr>
          <w:rFonts w:eastAsia="Times New Roman"/>
          <w:color w:val="201F1E"/>
        </w:rPr>
      </w:pPr>
      <w:r>
        <w:rPr>
          <w:rFonts w:eastAsia="Times New Roman"/>
          <w:color w:val="201F1E"/>
          <w:bdr w:val="none" w:sz="0" w:space="0" w:color="auto" w:frame="1"/>
        </w:rPr>
        <w:tab/>
        <w:t>C</w:t>
      </w:r>
      <w:r w:rsidRPr="00584C7A">
        <w:rPr>
          <w:rFonts w:eastAsia="Times New Roman"/>
          <w:b/>
          <w:bCs/>
          <w:color w:val="201F1E"/>
          <w:bdr w:val="none" w:sz="0" w:space="0" w:color="auto" w:frame="1"/>
        </w:rPr>
        <w:t>. ENC 1102</w:t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 is </w:t>
      </w:r>
      <w:r w:rsidRPr="00584C7A">
        <w:rPr>
          <w:rFonts w:eastAsia="Times New Roman"/>
          <w:i/>
          <w:iCs/>
          <w:color w:val="201F1E"/>
          <w:bdr w:val="none" w:sz="0" w:space="0" w:color="auto" w:frame="1"/>
        </w:rPr>
        <w:t>NOT</w:t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 excluded from INVESTIGATE</w:t>
      </w:r>
    </w:p>
    <w:p w14:paraId="76A4AEBE" w14:textId="2AE781B3" w:rsidR="00584C7A" w:rsidRPr="00584C7A" w:rsidRDefault="00584C7A" w:rsidP="001A2710">
      <w:pPr>
        <w:shd w:val="clear" w:color="auto" w:fill="FFFFFF"/>
        <w:rPr>
          <w:rFonts w:eastAsia="Times New Roman"/>
          <w:color w:val="201F1E"/>
        </w:rPr>
      </w:pPr>
      <w:r w:rsidRPr="00A66CDA">
        <w:rPr>
          <w:rFonts w:eastAsia="Times New Roman"/>
          <w:color w:val="201F1E"/>
          <w:bdr w:val="none" w:sz="0" w:space="0" w:color="auto" w:frame="1"/>
        </w:rPr>
        <w:t>  </w:t>
      </w:r>
      <w:r>
        <w:rPr>
          <w:rFonts w:eastAsia="Times New Roman"/>
          <w:color w:val="201F1E"/>
        </w:rPr>
        <w:tab/>
      </w:r>
      <w:r>
        <w:rPr>
          <w:rFonts w:eastAsia="Times New Roman"/>
          <w:color w:val="201F1E"/>
        </w:rPr>
        <w:tab/>
      </w:r>
      <w:r>
        <w:rPr>
          <w:rFonts w:eastAsia="Times New Roman"/>
          <w:color w:val="201F1E"/>
        </w:rPr>
        <w:tab/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“ENC 1102 is only going to be sampled for INVESTIGATE, and not </w:t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THINK for the fall term due to the pending changes in </w:t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 w:rsidRPr="00A66CDA">
        <w:rPr>
          <w:rFonts w:eastAsia="Times New Roman"/>
          <w:color w:val="201F1E"/>
          <w:bdr w:val="none" w:sz="0" w:space="0" w:color="auto" w:frame="1"/>
        </w:rPr>
        <w:t xml:space="preserve">competency.  Also, since LIT 2000 is not yet an official THINK </w:t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>
        <w:rPr>
          <w:rFonts w:eastAsia="Times New Roman"/>
          <w:color w:val="201F1E"/>
          <w:bdr w:val="none" w:sz="0" w:space="0" w:color="auto" w:frame="1"/>
        </w:rPr>
        <w:tab/>
      </w:r>
      <w:r w:rsidRPr="00A66CDA">
        <w:rPr>
          <w:rFonts w:eastAsia="Times New Roman"/>
          <w:color w:val="201F1E"/>
          <w:bdr w:val="none" w:sz="0" w:space="0" w:color="auto" w:frame="1"/>
        </w:rPr>
        <w:t>competency, it is not included in the sampling.”</w:t>
      </w:r>
      <w:r>
        <w:rPr>
          <w:rFonts w:eastAsia="Times New Roman"/>
          <w:color w:val="201F1E"/>
        </w:rPr>
        <w:t xml:space="preserve"> </w:t>
      </w:r>
      <w:r w:rsidRPr="00A66CDA">
        <w:rPr>
          <w:rFonts w:eastAsia="Times New Roman"/>
          <w:color w:val="000000" w:themeColor="text1"/>
          <w:bdr w:val="none" w:sz="0" w:space="0" w:color="auto" w:frame="1"/>
        </w:rPr>
        <w:t xml:space="preserve">To clarify, the </w:t>
      </w:r>
      <w:r>
        <w:rPr>
          <w:rFonts w:eastAsia="Times New Roman"/>
          <w:color w:val="000000" w:themeColor="text1"/>
          <w:bdr w:val="none" w:sz="0" w:space="0" w:color="auto" w:frame="1"/>
        </w:rPr>
        <w:t>GEN ED</w:t>
      </w:r>
      <w:r w:rsidRPr="00A66CDA">
        <w:rPr>
          <w:rFonts w:eastAsia="Times New Roman"/>
          <w:color w:val="000000" w:themeColor="text1"/>
          <w:bdr w:val="none" w:sz="0" w:space="0" w:color="auto" w:frame="1"/>
        </w:rPr>
        <w:t xml:space="preserve"> </w:t>
      </w:r>
      <w:r>
        <w:rPr>
          <w:rFonts w:eastAsia="Times New Roman"/>
          <w:color w:val="000000" w:themeColor="text1"/>
          <w:bdr w:val="none" w:sz="0" w:space="0" w:color="auto" w:frame="1"/>
        </w:rPr>
        <w:tab/>
      </w:r>
      <w:r>
        <w:rPr>
          <w:rFonts w:eastAsia="Times New Roman"/>
          <w:color w:val="000000" w:themeColor="text1"/>
          <w:bdr w:val="none" w:sz="0" w:space="0" w:color="auto" w:frame="1"/>
        </w:rPr>
        <w:tab/>
      </w:r>
      <w:r>
        <w:rPr>
          <w:rFonts w:eastAsia="Times New Roman"/>
          <w:color w:val="000000" w:themeColor="text1"/>
          <w:bdr w:val="none" w:sz="0" w:space="0" w:color="auto" w:frame="1"/>
        </w:rPr>
        <w:tab/>
      </w:r>
      <w:r>
        <w:rPr>
          <w:rFonts w:eastAsia="Times New Roman"/>
          <w:color w:val="000000" w:themeColor="text1"/>
          <w:bdr w:val="none" w:sz="0" w:space="0" w:color="auto" w:frame="1"/>
        </w:rPr>
        <w:tab/>
      </w:r>
      <w:r w:rsidRPr="00A66CDA">
        <w:rPr>
          <w:rFonts w:eastAsia="Times New Roman"/>
          <w:color w:val="000000" w:themeColor="text1"/>
          <w:bdr w:val="none" w:sz="0" w:space="0" w:color="auto" w:frame="1"/>
        </w:rPr>
        <w:t>assessment does not affect our course level assessment.</w:t>
      </w:r>
    </w:p>
    <w:p w14:paraId="3D53A85B" w14:textId="4A4876AC" w:rsidR="00584C7A" w:rsidRDefault="001A2710" w:rsidP="00174FD7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IV. Dual Enrollment Update with Prof. Pilarski:</w:t>
      </w:r>
    </w:p>
    <w:p w14:paraId="58FD7FD2" w14:textId="0EBB52ED" w:rsidR="001A2710" w:rsidRDefault="001A2710" w:rsidP="00174FD7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ab/>
      </w:r>
      <w:r w:rsidRPr="001A2710">
        <w:rPr>
          <w:rFonts w:eastAsia="Times New Roman"/>
          <w:color w:val="000000"/>
        </w:rPr>
        <w:t xml:space="preserve">1. </w:t>
      </w:r>
      <w:r>
        <w:rPr>
          <w:rFonts w:eastAsia="Times New Roman"/>
          <w:color w:val="000000"/>
        </w:rPr>
        <w:t xml:space="preserve">New textbooks for Concurrent Faculty. Dr. Sterk checking to see if faculty have their </w:t>
      </w:r>
      <w:r>
        <w:rPr>
          <w:rFonts w:eastAsia="Times New Roman"/>
          <w:color w:val="000000"/>
        </w:rPr>
        <w:tab/>
        <w:t xml:space="preserve">texts. Email reminder to have syllabi sent. </w:t>
      </w:r>
    </w:p>
    <w:p w14:paraId="664CCBA4" w14:textId="31CF5CEA" w:rsidR="001A2710" w:rsidRDefault="001A2710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2. Some CF have left.</w:t>
      </w:r>
    </w:p>
    <w:p w14:paraId="7B2C40BD" w14:textId="4368F6EF" w:rsidR="001A2710" w:rsidRDefault="001A2710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3. MLA 9 document with changes in the works. Not much different from MLA 8, but this </w:t>
      </w:r>
      <w:r>
        <w:rPr>
          <w:rFonts w:eastAsia="Times New Roman"/>
          <w:color w:val="000000"/>
        </w:rPr>
        <w:tab/>
        <w:t>document will highlight a few of the changes.</w:t>
      </w:r>
    </w:p>
    <w:p w14:paraId="2CD60871" w14:textId="2905EB9E" w:rsidR="001A2710" w:rsidRDefault="001A2710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ab/>
        <w:t xml:space="preserve">4. </w:t>
      </w:r>
      <w:r w:rsidR="00FB07F8">
        <w:rPr>
          <w:rFonts w:eastAsia="Times New Roman"/>
          <w:color w:val="000000"/>
        </w:rPr>
        <w:t xml:space="preserve">Satisfaction Survey planned for end of the year. </w:t>
      </w:r>
    </w:p>
    <w:p w14:paraId="632CDA2C" w14:textId="1AEBDD8B" w:rsidR="00FB07F8" w:rsidRDefault="00FB07F8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5. </w:t>
      </w:r>
      <w:proofErr w:type="spellStart"/>
      <w:r>
        <w:rPr>
          <w:rFonts w:eastAsia="Times New Roman"/>
          <w:color w:val="000000"/>
        </w:rPr>
        <w:t>GoReact</w:t>
      </w:r>
      <w:proofErr w:type="spellEnd"/>
      <w:r>
        <w:rPr>
          <w:rFonts w:eastAsia="Times New Roman"/>
          <w:color w:val="000000"/>
        </w:rPr>
        <w:t xml:space="preserve"> no longer used. CF will use their own web recording software for teaching </w:t>
      </w:r>
      <w:r>
        <w:rPr>
          <w:rFonts w:eastAsia="Times New Roman"/>
          <w:color w:val="000000"/>
        </w:rPr>
        <w:tab/>
        <w:t>demos.</w:t>
      </w:r>
    </w:p>
    <w:p w14:paraId="659EEEB7" w14:textId="70B5982E" w:rsidR="002430D8" w:rsidRDefault="002430D8" w:rsidP="00174FD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6. Sent out reminder that we support CF and will be there for them should any crisis </w:t>
      </w:r>
      <w:r>
        <w:rPr>
          <w:rFonts w:eastAsia="Times New Roman"/>
          <w:color w:val="000000"/>
        </w:rPr>
        <w:tab/>
        <w:t xml:space="preserve">arise. </w:t>
      </w:r>
    </w:p>
    <w:p w14:paraId="200AA542" w14:textId="77777777" w:rsidR="001F75DC" w:rsidRDefault="00FA75E7" w:rsidP="001F75DC">
      <w:pPr>
        <w:rPr>
          <w:rFonts w:eastAsia="Times New Roman"/>
          <w:b/>
          <w:bCs/>
          <w:color w:val="000000"/>
        </w:rPr>
      </w:pPr>
      <w:r w:rsidRPr="001F75DC">
        <w:rPr>
          <w:rFonts w:eastAsia="Times New Roman"/>
          <w:b/>
          <w:bCs/>
          <w:color w:val="000000"/>
        </w:rPr>
        <w:t>V</w:t>
      </w:r>
      <w:r>
        <w:rPr>
          <w:rFonts w:eastAsia="Times New Roman"/>
          <w:color w:val="000000"/>
        </w:rPr>
        <w:t xml:space="preserve">.  </w:t>
      </w:r>
      <w:r w:rsidRPr="001F75DC">
        <w:rPr>
          <w:rFonts w:eastAsia="Times New Roman"/>
          <w:b/>
          <w:bCs/>
          <w:color w:val="000000"/>
        </w:rPr>
        <w:t>Writing Center Update with Prof. Lenny Owens</w:t>
      </w:r>
    </w:p>
    <w:p w14:paraId="033BFD23" w14:textId="6B5C9529" w:rsidR="004C20CA" w:rsidRDefault="004C20CA" w:rsidP="004C20CA">
      <w:r>
        <w:rPr>
          <w:rFonts w:eastAsia="Times New Roman"/>
          <w:b/>
          <w:bCs/>
          <w:color w:val="000000"/>
        </w:rPr>
        <w:tab/>
        <w:t>1</w:t>
      </w:r>
      <w:r w:rsidR="001F75DC" w:rsidRPr="001F75DC">
        <w:rPr>
          <w:rFonts w:eastAsia="Times New Roman"/>
          <w:b/>
          <w:bCs/>
          <w:color w:val="000000"/>
        </w:rPr>
        <w:t>.</w:t>
      </w:r>
      <w:r w:rsidR="001F75DC">
        <w:rPr>
          <w:rFonts w:eastAsia="Times New Roman"/>
          <w:b/>
          <w:bCs/>
          <w:color w:val="000000"/>
        </w:rPr>
        <w:t xml:space="preserve"> </w:t>
      </w:r>
      <w:r w:rsidR="001F75DC" w:rsidRPr="004C20CA">
        <w:rPr>
          <w:b/>
          <w:bCs/>
        </w:rPr>
        <w:t>Dr. Trogan</w:t>
      </w:r>
      <w:r w:rsidR="001F75DC">
        <w:t>: Prof. Owens will replace Dr. Waddell as the Writing Center liaison.</w:t>
      </w:r>
    </w:p>
    <w:p w14:paraId="682EFC4D" w14:textId="301F0235" w:rsidR="001F75DC" w:rsidRDefault="004C20CA" w:rsidP="004C20CA">
      <w:r>
        <w:rPr>
          <w:b/>
          <w:bCs/>
        </w:rPr>
        <w:tab/>
        <w:t>2</w:t>
      </w:r>
      <w:r w:rsidRPr="004C20CA">
        <w:rPr>
          <w:b/>
          <w:bCs/>
        </w:rPr>
        <w:t>.</w:t>
      </w:r>
      <w:r>
        <w:t xml:space="preserve"> </w:t>
      </w:r>
      <w:r w:rsidRPr="004C20CA">
        <w:rPr>
          <w:b/>
          <w:bCs/>
        </w:rPr>
        <w:t>Prof. Owens</w:t>
      </w:r>
      <w:r w:rsidR="001F75DC" w:rsidRPr="004C20CA">
        <w:rPr>
          <w:b/>
          <w:bCs/>
        </w:rPr>
        <w:t>:</w:t>
      </w:r>
      <w:r w:rsidR="001F75DC">
        <w:t xml:space="preserve"> Met with Monica Moore. </w:t>
      </w:r>
      <w:r>
        <w:t>Dr. Waddell left</w:t>
      </w:r>
      <w:r w:rsidR="001F75DC">
        <w:t xml:space="preserve"> the</w:t>
      </w:r>
      <w:r>
        <w:t xml:space="preserve"> FSW</w:t>
      </w:r>
      <w:r w:rsidR="001F75DC">
        <w:t xml:space="preserve"> </w:t>
      </w:r>
      <w:r>
        <w:t>W</w:t>
      </w:r>
      <w:r w:rsidR="001F75DC">
        <w:t xml:space="preserve">riting Center in a </w:t>
      </w:r>
      <w:r>
        <w:tab/>
      </w:r>
      <w:r w:rsidR="001F75DC">
        <w:t xml:space="preserve">good spot. Planned speakers and other events. Meet with Laura Price. Talk more about </w:t>
      </w:r>
      <w:r>
        <w:tab/>
      </w:r>
      <w:r w:rsidR="001F75DC">
        <w:t>that in detail. Meet with Cara</w:t>
      </w:r>
      <w:r>
        <w:t xml:space="preserve"> and will work on tracking</w:t>
      </w:r>
      <w:r w:rsidR="001F75DC">
        <w:t xml:space="preserve"> </w:t>
      </w:r>
      <w:r>
        <w:t>s</w:t>
      </w:r>
      <w:r w:rsidR="001F75DC">
        <w:t xml:space="preserve">tudent success. Grateful for </w:t>
      </w:r>
      <w:r>
        <w:tab/>
      </w:r>
      <w:r w:rsidR="001F75DC">
        <w:t>faculty and administration.</w:t>
      </w:r>
      <w:r>
        <w:t xml:space="preserve"> As for my own background, w</w:t>
      </w:r>
      <w:r w:rsidR="001F75DC">
        <w:t xml:space="preserve">orked in </w:t>
      </w:r>
      <w:r>
        <w:t>writing centers for</w:t>
      </w:r>
      <w:r w:rsidR="001F75DC">
        <w:t xml:space="preserve"> 8 </w:t>
      </w:r>
      <w:r>
        <w:tab/>
      </w:r>
      <w:r w:rsidR="001F75DC">
        <w:t xml:space="preserve">years.  Looking forward to getting to a better place. </w:t>
      </w:r>
      <w:r>
        <w:t xml:space="preserve">Any questions, contact Prof. Lenny </w:t>
      </w:r>
      <w:r>
        <w:tab/>
        <w:t xml:space="preserve">Owens. </w:t>
      </w:r>
    </w:p>
    <w:p w14:paraId="3973E276" w14:textId="2E4064D8" w:rsidR="003D68DD" w:rsidRDefault="003D68DD" w:rsidP="004C20CA">
      <w:pPr>
        <w:rPr>
          <w:b/>
          <w:bCs/>
        </w:rPr>
      </w:pPr>
      <w:r w:rsidRPr="003D68DD">
        <w:rPr>
          <w:b/>
          <w:bCs/>
        </w:rPr>
        <w:t xml:space="preserve">VI. </w:t>
      </w:r>
      <w:r>
        <w:rPr>
          <w:b/>
          <w:bCs/>
        </w:rPr>
        <w:t xml:space="preserve">OBOC: Prof. Jason </w:t>
      </w:r>
      <w:proofErr w:type="spellStart"/>
      <w:r>
        <w:rPr>
          <w:b/>
          <w:bCs/>
        </w:rPr>
        <w:t>Calbrese</w:t>
      </w:r>
      <w:proofErr w:type="spellEnd"/>
    </w:p>
    <w:p w14:paraId="776980D7" w14:textId="62350D9D" w:rsidR="003D68DD" w:rsidRDefault="003D68DD" w:rsidP="004C20CA">
      <w:r>
        <w:rPr>
          <w:b/>
          <w:bCs/>
        </w:rPr>
        <w:tab/>
      </w:r>
      <w:r w:rsidR="00667425" w:rsidRPr="00667425">
        <w:t>1</w:t>
      </w:r>
      <w:r w:rsidRPr="00667425">
        <w:t>.</w:t>
      </w:r>
      <w:r w:rsidR="00667425" w:rsidRPr="00667425">
        <w:t xml:space="preserve"> Essay Contest</w:t>
      </w:r>
      <w:r w:rsidR="00667425">
        <w:t xml:space="preserve">: Life on this Planet. </w:t>
      </w:r>
    </w:p>
    <w:p w14:paraId="28581947" w14:textId="6A797A03" w:rsidR="00667425" w:rsidRDefault="00667425" w:rsidP="004C20CA">
      <w:r>
        <w:tab/>
      </w:r>
      <w:r>
        <w:tab/>
        <w:t>A. Prof. Horn: “Can I get a flyer for this?”</w:t>
      </w:r>
    </w:p>
    <w:p w14:paraId="514AC571" w14:textId="7FF97D83" w:rsidR="00667425" w:rsidRDefault="00667425" w:rsidP="004C20CA">
      <w:r>
        <w:tab/>
      </w:r>
      <w:r>
        <w:tab/>
        <w:t xml:space="preserve">B. Prof. </w:t>
      </w:r>
      <w:proofErr w:type="spellStart"/>
      <w:r>
        <w:t>Calbrese</w:t>
      </w:r>
      <w:proofErr w:type="spellEnd"/>
      <w:r>
        <w:t>: “Sure.”</w:t>
      </w:r>
    </w:p>
    <w:p w14:paraId="2151121A" w14:textId="254AD9A5" w:rsidR="00667425" w:rsidRDefault="00667425" w:rsidP="004C20CA">
      <w:pPr>
        <w:rPr>
          <w:b/>
          <w:bCs/>
        </w:rPr>
      </w:pPr>
      <w:r w:rsidRPr="00667425">
        <w:rPr>
          <w:b/>
          <w:bCs/>
        </w:rPr>
        <w:t>VII.</w:t>
      </w:r>
      <w:r>
        <w:rPr>
          <w:b/>
          <w:bCs/>
        </w:rPr>
        <w:t xml:space="preserve"> Creative Writing Update with Prof. Ihasha Horn</w:t>
      </w:r>
    </w:p>
    <w:p w14:paraId="09C95421" w14:textId="7AB564AA" w:rsidR="00667425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1</w:t>
      </w:r>
      <w:r w:rsidR="00667425" w:rsidRPr="0009622A">
        <w:rPr>
          <w:rFonts w:ascii="Times New Roman" w:hAnsi="Times New Roman"/>
          <w:sz w:val="24"/>
          <w:szCs w:val="24"/>
        </w:rPr>
        <w:t xml:space="preserve">. </w:t>
      </w:r>
      <w:r w:rsidRPr="0009622A">
        <w:rPr>
          <w:rFonts w:ascii="Times New Roman" w:hAnsi="Times New Roman"/>
          <w:sz w:val="24"/>
          <w:szCs w:val="24"/>
        </w:rPr>
        <w:t>Prof. Horn</w:t>
      </w:r>
      <w:r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Create a </w:t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>C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reative Writing Committee.</w:t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 xml:space="preserve"> Dr. Brandi George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leaving us. </w:t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>Need a n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ew </w:t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>p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resident</w:t>
      </w:r>
      <w:r w:rsidR="000E4197" w:rsidRPr="0009622A">
        <w:rPr>
          <w:rFonts w:ascii="Times New Roman" w:hAnsi="Times New Roman"/>
          <w:b w:val="0"/>
          <w:bCs/>
          <w:sz w:val="24"/>
          <w:szCs w:val="24"/>
        </w:rPr>
        <w:t xml:space="preserve"> for Creative Writing Club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Let your students know about Club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opportunities.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0CF44DB7" w14:textId="39740C6F" w:rsidR="00667425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>2</w:t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11 am</w:t>
      </w:r>
      <w:r w:rsidR="00F12D0C">
        <w:rPr>
          <w:rFonts w:ascii="Times New Roman" w:hAnsi="Times New Roman"/>
          <w:b w:val="0"/>
          <w:bCs/>
          <w:sz w:val="24"/>
          <w:szCs w:val="24"/>
        </w:rPr>
        <w:t>––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1</w:t>
      </w:r>
      <w:r w:rsidR="00F12D0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pm</w:t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, September 2, </w:t>
      </w:r>
      <w:r>
        <w:rPr>
          <w:rFonts w:ascii="Times New Roman" w:hAnsi="Times New Roman"/>
          <w:b w:val="0"/>
          <w:bCs/>
          <w:sz w:val="24"/>
          <w:szCs w:val="24"/>
        </w:rPr>
        <w:t>t</w:t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abling event. </w:t>
      </w:r>
    </w:p>
    <w:p w14:paraId="6BDCA015" w14:textId="730A45CD" w:rsidR="00667425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lastRenderedPageBreak/>
        <w:tab/>
        <w:t>3</w:t>
      </w:r>
      <w:r w:rsidR="00635E05" w:rsidRPr="0009622A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635E05" w:rsidRPr="0009622A">
        <w:rPr>
          <w:rFonts w:ascii="Times New Roman" w:hAnsi="Times New Roman"/>
          <w:sz w:val="24"/>
          <w:szCs w:val="24"/>
        </w:rPr>
        <w:t xml:space="preserve">Dr. </w:t>
      </w:r>
      <w:r w:rsidR="00667425" w:rsidRPr="0009622A">
        <w:rPr>
          <w:rFonts w:ascii="Times New Roman" w:hAnsi="Times New Roman"/>
          <w:sz w:val="24"/>
          <w:szCs w:val="24"/>
        </w:rPr>
        <w:t xml:space="preserve">Michael </w:t>
      </w:r>
      <w:r w:rsidR="000612EE" w:rsidRPr="0009622A">
        <w:rPr>
          <w:rFonts w:ascii="Times New Roman" w:hAnsi="Times New Roman"/>
          <w:sz w:val="24"/>
          <w:szCs w:val="24"/>
        </w:rPr>
        <w:t>Barach</w:t>
      </w:r>
      <w:r w:rsidRPr="0009622A">
        <w:rPr>
          <w:rFonts w:ascii="Times New Roman" w:hAnsi="Times New Roman"/>
          <w:sz w:val="24"/>
          <w:szCs w:val="24"/>
        </w:rPr>
        <w:t>:</w:t>
      </w:r>
      <w:r w:rsidR="00667425" w:rsidRPr="0009622A">
        <w:rPr>
          <w:rFonts w:ascii="Times New Roman" w:hAnsi="Times New Roman"/>
          <w:sz w:val="24"/>
          <w:szCs w:val="24"/>
        </w:rPr>
        <w:t xml:space="preserve"> </w:t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>Working on Creative Writing s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yllabus</w:t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 xml:space="preserve"> updates in Document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>Manager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. Issues with the updates</w:t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 xml:space="preserve">. Will be sending an email to Prof. Bonnie Lawler. </w:t>
      </w:r>
    </w:p>
    <w:p w14:paraId="09F642B0" w14:textId="511817FA" w:rsidR="00667425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>4</w:t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0612EE" w:rsidRPr="0009622A">
        <w:rPr>
          <w:rFonts w:ascii="Times New Roman" w:hAnsi="Times New Roman"/>
          <w:sz w:val="24"/>
          <w:szCs w:val="24"/>
        </w:rPr>
        <w:t xml:space="preserve">Dr. </w:t>
      </w:r>
      <w:r w:rsidR="00667425" w:rsidRPr="0009622A">
        <w:rPr>
          <w:rFonts w:ascii="Times New Roman" w:hAnsi="Times New Roman"/>
          <w:sz w:val="24"/>
          <w:szCs w:val="24"/>
        </w:rPr>
        <w:t>Brand</w:t>
      </w:r>
      <w:r w:rsidR="000612EE" w:rsidRPr="0009622A">
        <w:rPr>
          <w:rFonts w:ascii="Times New Roman" w:hAnsi="Times New Roman"/>
          <w:sz w:val="24"/>
          <w:szCs w:val="24"/>
        </w:rPr>
        <w:t xml:space="preserve">i George: 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 Literary journal is published. Website</w:t>
      </w:r>
      <w:r w:rsidR="000612EE" w:rsidRPr="0009622A">
        <w:rPr>
          <w:rFonts w:ascii="Times New Roman" w:hAnsi="Times New Roman"/>
          <w:b w:val="0"/>
          <w:bCs/>
          <w:sz w:val="24"/>
          <w:szCs w:val="24"/>
        </w:rPr>
        <w:t>: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67425" w:rsidRPr="0009622A">
        <w:rPr>
          <w:rFonts w:ascii="Times New Roman" w:hAnsi="Times New Roman"/>
          <w:b w:val="0"/>
          <w:bCs/>
          <w:i/>
          <w:iCs/>
          <w:sz w:val="24"/>
          <w:szCs w:val="24"/>
        </w:rPr>
        <w:t>FSW illuminations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.com.</w:t>
      </w:r>
    </w:p>
    <w:p w14:paraId="1FB7C1EC" w14:textId="340DCAFA" w:rsidR="00174FD7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 xml:space="preserve">Digital arts program did an amazing job. Creating original art from the pieces.  Call for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submissions.  Open submissions. Show them</w:t>
      </w:r>
      <w:r w:rsidR="00E97430" w:rsidRPr="0009622A">
        <w:rPr>
          <w:rFonts w:ascii="Times New Roman" w:hAnsi="Times New Roman"/>
          <w:b w:val="0"/>
          <w:bCs/>
          <w:sz w:val="24"/>
          <w:szCs w:val="24"/>
        </w:rPr>
        <w:t xml:space="preserve"> to your classes</w:t>
      </w:r>
      <w:r w:rsidR="00667425" w:rsidRPr="0009622A">
        <w:rPr>
          <w:rFonts w:ascii="Times New Roman" w:hAnsi="Times New Roman"/>
          <w:b w:val="0"/>
          <w:bCs/>
          <w:sz w:val="24"/>
          <w:szCs w:val="24"/>
        </w:rPr>
        <w:t>. I am proud</w:t>
      </w:r>
      <w:r w:rsidR="00E97430" w:rsidRPr="0009622A">
        <w:rPr>
          <w:rFonts w:ascii="Times New Roman" w:hAnsi="Times New Roman"/>
          <w:b w:val="0"/>
          <w:bCs/>
          <w:sz w:val="24"/>
          <w:szCs w:val="24"/>
        </w:rPr>
        <w:t xml:space="preserve"> of the work that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E97430" w:rsidRPr="0009622A">
        <w:rPr>
          <w:rFonts w:ascii="Times New Roman" w:hAnsi="Times New Roman"/>
          <w:b w:val="0"/>
          <w:bCs/>
          <w:sz w:val="24"/>
          <w:szCs w:val="24"/>
        </w:rPr>
        <w:t xml:space="preserve">went into this. </w:t>
      </w:r>
    </w:p>
    <w:p w14:paraId="432845E6" w14:textId="1485F3B8" w:rsidR="00E97430" w:rsidRPr="0009622A" w:rsidRDefault="0009622A" w:rsidP="0009622A">
      <w:pPr>
        <w:pStyle w:val="Heading2"/>
        <w:spacing w:before="0" w:after="0" w:line="48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>5</w:t>
      </w:r>
      <w:r w:rsidR="00E97430" w:rsidRPr="0009622A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="00E97430" w:rsidRPr="0009622A">
        <w:rPr>
          <w:rFonts w:ascii="Times New Roman" w:hAnsi="Times New Roman"/>
          <w:sz w:val="24"/>
          <w:szCs w:val="24"/>
        </w:rPr>
        <w:t>Dr.</w:t>
      </w:r>
      <w:r w:rsidRPr="0009622A">
        <w:rPr>
          <w:rFonts w:ascii="Times New Roman" w:hAnsi="Times New Roman"/>
          <w:sz w:val="24"/>
          <w:szCs w:val="24"/>
        </w:rPr>
        <w:t xml:space="preserve"> Scott</w:t>
      </w:r>
      <w:r w:rsidR="00E97430" w:rsidRPr="0009622A">
        <w:rPr>
          <w:rFonts w:ascii="Times New Roman" w:hAnsi="Times New Roman"/>
          <w:sz w:val="24"/>
          <w:szCs w:val="24"/>
        </w:rPr>
        <w:t xml:space="preserve"> Ortolano</w:t>
      </w:r>
      <w:r w:rsidRPr="0009622A"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>
        <w:rPr>
          <w:rFonts w:ascii="Times New Roman" w:hAnsi="Times New Roman"/>
          <w:b w:val="0"/>
          <w:bCs/>
          <w:sz w:val="24"/>
          <w:szCs w:val="24"/>
        </w:rPr>
        <w:t>“</w:t>
      </w:r>
      <w:r w:rsidRPr="0009622A">
        <w:rPr>
          <w:rFonts w:ascii="Times New Roman" w:hAnsi="Times New Roman"/>
          <w:b w:val="0"/>
          <w:bCs/>
          <w:sz w:val="24"/>
          <w:szCs w:val="24"/>
        </w:rPr>
        <w:t>Impressive work.</w:t>
      </w:r>
      <w:r>
        <w:rPr>
          <w:rFonts w:ascii="Times New Roman" w:hAnsi="Times New Roman"/>
          <w:b w:val="0"/>
          <w:bCs/>
          <w:sz w:val="24"/>
          <w:szCs w:val="24"/>
        </w:rPr>
        <w:t>”</w:t>
      </w:r>
    </w:p>
    <w:p w14:paraId="201CB183" w14:textId="4E8F793B" w:rsidR="008A227C" w:rsidRDefault="008A227C" w:rsidP="00A72472">
      <w:pPr>
        <w:rPr>
          <w:b/>
          <w:bCs/>
        </w:rPr>
      </w:pPr>
      <w:r w:rsidRPr="008C66EB">
        <w:rPr>
          <w:b/>
          <w:bCs/>
        </w:rPr>
        <w:t>VIII</w:t>
      </w:r>
      <w:r>
        <w:t xml:space="preserve">. </w:t>
      </w:r>
      <w:r w:rsidRPr="008A227C">
        <w:rPr>
          <w:b/>
          <w:bCs/>
        </w:rPr>
        <w:t>COVID-19 Discussion</w:t>
      </w:r>
      <w:r>
        <w:rPr>
          <w:b/>
          <w:bCs/>
        </w:rPr>
        <w:t xml:space="preserve"> with cameo appearances by Dr. Brian Page and Dr. Deborah Teed</w:t>
      </w:r>
      <w:r w:rsidR="008C66EB">
        <w:rPr>
          <w:b/>
          <w:bCs/>
        </w:rPr>
        <w:t>.</w:t>
      </w:r>
    </w:p>
    <w:p w14:paraId="712ABABA" w14:textId="285D292A" w:rsidR="008C66EB" w:rsidRPr="00530D99" w:rsidRDefault="008C66EB" w:rsidP="00A72472">
      <w:r>
        <w:rPr>
          <w:b/>
          <w:bCs/>
        </w:rPr>
        <w:tab/>
      </w:r>
      <w:r w:rsidRPr="00530D99">
        <w:t xml:space="preserve">1. </w:t>
      </w:r>
      <w:r w:rsidRPr="00530D99">
        <w:rPr>
          <w:b/>
          <w:bCs/>
        </w:rPr>
        <w:t>Dr. Trogan:</w:t>
      </w:r>
      <w:r w:rsidRPr="00530D99">
        <w:t xml:space="preserve"> Attended meeting with Dr. </w:t>
      </w:r>
      <w:proofErr w:type="spellStart"/>
      <w:r w:rsidRPr="00530D99">
        <w:t>Allbritten</w:t>
      </w:r>
      <w:proofErr w:type="spellEnd"/>
      <w:r w:rsidRPr="00530D99">
        <w:t xml:space="preserve"> and Dr. Deluca. Masks </w:t>
      </w:r>
      <w:r w:rsidRPr="00530D99">
        <w:tab/>
        <w:t xml:space="preserve">strongly recommended. </w:t>
      </w:r>
      <w:r w:rsidR="000678D8" w:rsidRPr="00530D99">
        <w:t xml:space="preserve">More challenging compared to last year.  Purpose of this </w:t>
      </w:r>
      <w:r w:rsidR="000678D8" w:rsidRPr="00530D99">
        <w:tab/>
        <w:t xml:space="preserve">discussion is to voice concerns. Do not feel hesitant. </w:t>
      </w:r>
    </w:p>
    <w:p w14:paraId="599915F4" w14:textId="3AB932CA" w:rsidR="000678D8" w:rsidRPr="00530D99" w:rsidRDefault="000678D8" w:rsidP="00A72472">
      <w:r w:rsidRPr="00530D99">
        <w:tab/>
        <w:t xml:space="preserve">2. </w:t>
      </w:r>
      <w:r w:rsidRPr="00530D99">
        <w:rPr>
          <w:b/>
          <w:bCs/>
        </w:rPr>
        <w:t xml:space="preserve">Dr. </w:t>
      </w:r>
      <w:r w:rsidR="007A2D46" w:rsidRPr="00530D99">
        <w:rPr>
          <w:b/>
          <w:bCs/>
        </w:rPr>
        <w:t>Biedenbach</w:t>
      </w:r>
      <w:r w:rsidR="00D769F7" w:rsidRPr="00530D99">
        <w:rPr>
          <w:b/>
          <w:bCs/>
        </w:rPr>
        <w:t>:</w:t>
      </w:r>
      <w:r w:rsidR="00D769F7" w:rsidRPr="00530D99">
        <w:t xml:space="preserve"> Might be a good idea to email students to let them the size of the </w:t>
      </w:r>
      <w:r w:rsidR="00D769F7" w:rsidRPr="00530D99">
        <w:tab/>
        <w:t xml:space="preserve">room. Some rooms too small for social distancing. </w:t>
      </w:r>
    </w:p>
    <w:p w14:paraId="2F320AC4" w14:textId="128F6251" w:rsidR="00D769F7" w:rsidRPr="00530D99" w:rsidRDefault="00D769F7" w:rsidP="00A72472">
      <w:r w:rsidRPr="00530D99">
        <w:tab/>
        <w:t>3</w:t>
      </w:r>
      <w:r w:rsidRPr="00530D99">
        <w:rPr>
          <w:b/>
          <w:bCs/>
        </w:rPr>
        <w:t>. Prof. M</w:t>
      </w:r>
      <w:r w:rsidR="007A2D46">
        <w:rPr>
          <w:b/>
          <w:bCs/>
        </w:rPr>
        <w:t>o</w:t>
      </w:r>
      <w:r w:rsidRPr="00530D99">
        <w:rPr>
          <w:b/>
          <w:bCs/>
        </w:rPr>
        <w:t>hundro:</w:t>
      </w:r>
      <w:r w:rsidRPr="00530D99">
        <w:t xml:space="preserve"> Minimize the use of paper quizzes. Be respectful of individuals </w:t>
      </w:r>
      <w:r w:rsidR="007A2D46">
        <w:tab/>
      </w:r>
      <w:r w:rsidRPr="00530D99">
        <w:t>and be flexible. Move group assignments outside.</w:t>
      </w:r>
    </w:p>
    <w:p w14:paraId="5A74E41B" w14:textId="6B245DAF" w:rsidR="00D769F7" w:rsidRPr="00530D99" w:rsidRDefault="00D769F7" w:rsidP="00A72472">
      <w:r w:rsidRPr="00530D99">
        <w:tab/>
        <w:t>4.</w:t>
      </w:r>
      <w:r w:rsidR="004E6A5B" w:rsidRPr="00530D99">
        <w:t xml:space="preserve"> </w:t>
      </w:r>
      <w:r w:rsidR="004E6A5B" w:rsidRPr="00530D99">
        <w:rPr>
          <w:b/>
          <w:bCs/>
        </w:rPr>
        <w:t>Prof. Eric Ivey</w:t>
      </w:r>
      <w:r w:rsidR="004E6A5B" w:rsidRPr="00530D99">
        <w:t xml:space="preserve">: What if a student is vulnerable and concerned about the lack of </w:t>
      </w:r>
      <w:r w:rsidR="004E6A5B" w:rsidRPr="00530D99">
        <w:tab/>
        <w:t>space?</w:t>
      </w:r>
    </w:p>
    <w:p w14:paraId="321B4517" w14:textId="78CA89C9" w:rsidR="0049091C" w:rsidRPr="00530D99" w:rsidRDefault="0049091C" w:rsidP="00A72472">
      <w:r w:rsidRPr="00530D99">
        <w:tab/>
        <w:t xml:space="preserve">5. </w:t>
      </w:r>
      <w:r w:rsidRPr="00530D99">
        <w:rPr>
          <w:b/>
          <w:bCs/>
        </w:rPr>
        <w:t>Answer</w:t>
      </w:r>
      <w:r w:rsidRPr="00530D99">
        <w:t>: Switch modality. Courses available online.</w:t>
      </w:r>
    </w:p>
    <w:p w14:paraId="192E30C5" w14:textId="5FE3A7A8" w:rsidR="0049091C" w:rsidRPr="00530D99" w:rsidRDefault="0049091C" w:rsidP="00A72472">
      <w:r w:rsidRPr="00530D99">
        <w:tab/>
        <w:t xml:space="preserve">6. </w:t>
      </w:r>
      <w:r w:rsidRPr="00530D99">
        <w:rPr>
          <w:b/>
          <w:bCs/>
        </w:rPr>
        <w:t xml:space="preserve">Dr. </w:t>
      </w:r>
      <w:r w:rsidR="007A2D46" w:rsidRPr="00530D99">
        <w:rPr>
          <w:b/>
          <w:bCs/>
        </w:rPr>
        <w:t>Biedenbach</w:t>
      </w:r>
      <w:r w:rsidRPr="00530D99">
        <w:t>: Let them know the situation before they come to school.</w:t>
      </w:r>
    </w:p>
    <w:p w14:paraId="1CC6A914" w14:textId="391E8C1A" w:rsidR="0049091C" w:rsidRPr="00530D99" w:rsidRDefault="0049091C" w:rsidP="00A72472">
      <w:r w:rsidRPr="00530D99">
        <w:tab/>
        <w:t xml:space="preserve">7.  </w:t>
      </w:r>
      <w:r w:rsidRPr="00530D99">
        <w:rPr>
          <w:b/>
          <w:bCs/>
        </w:rPr>
        <w:t>Dr. Hummel</w:t>
      </w:r>
      <w:r w:rsidRPr="00530D99">
        <w:t xml:space="preserve">: Some perspective. I was exposed.  Takes two weeks after initial test.  </w:t>
      </w:r>
      <w:r w:rsidRPr="00530D99">
        <w:tab/>
        <w:t xml:space="preserve">If you get sick, it will be 10 days out of commission. Plan and think about how </w:t>
      </w:r>
      <w:r w:rsidRPr="00530D99">
        <w:tab/>
        <w:t xml:space="preserve">you </w:t>
      </w:r>
      <w:r w:rsidR="00530D99">
        <w:tab/>
      </w:r>
      <w:r w:rsidRPr="00530D99">
        <w:t xml:space="preserve">will teach if this happens. Be flexible. </w:t>
      </w:r>
    </w:p>
    <w:p w14:paraId="246A2361" w14:textId="59D7434F" w:rsidR="0049091C" w:rsidRPr="00530D99" w:rsidRDefault="0049091C" w:rsidP="00A72472">
      <w:r w:rsidRPr="00530D99">
        <w:lastRenderedPageBreak/>
        <w:tab/>
        <w:t xml:space="preserve">8. </w:t>
      </w:r>
      <w:r w:rsidRPr="00530D99">
        <w:rPr>
          <w:b/>
          <w:bCs/>
        </w:rPr>
        <w:t>Dr. Trogan:</w:t>
      </w:r>
      <w:r w:rsidRPr="00530D99">
        <w:t xml:space="preserve"> We cannot police the sick. If you feel sick, do not come to work. We </w:t>
      </w:r>
      <w:r w:rsidRPr="00530D99">
        <w:tab/>
        <w:t xml:space="preserve">will work with you. </w:t>
      </w:r>
    </w:p>
    <w:p w14:paraId="323E09A3" w14:textId="213C6869" w:rsidR="0049091C" w:rsidRPr="00530D99" w:rsidRDefault="0049091C" w:rsidP="00A72472">
      <w:r w:rsidRPr="00530D99">
        <w:tab/>
        <w:t xml:space="preserve">9. </w:t>
      </w:r>
      <w:r w:rsidRPr="00530D99">
        <w:rPr>
          <w:b/>
          <w:bCs/>
        </w:rPr>
        <w:t>Dr. Grove:</w:t>
      </w:r>
      <w:r w:rsidRPr="00530D99">
        <w:t xml:space="preserve"> Which vaccine are they offering here on campus?</w:t>
      </w:r>
    </w:p>
    <w:p w14:paraId="257E5957" w14:textId="4EB2394A" w:rsidR="0049091C" w:rsidRPr="00530D99" w:rsidRDefault="0049091C" w:rsidP="00A72472">
      <w:r w:rsidRPr="00530D99">
        <w:tab/>
        <w:t xml:space="preserve">10. </w:t>
      </w:r>
      <w:r w:rsidRPr="00530D99">
        <w:rPr>
          <w:b/>
          <w:bCs/>
        </w:rPr>
        <w:t>Answer:</w:t>
      </w:r>
      <w:r w:rsidRPr="00530D99">
        <w:t xml:space="preserve"> </w:t>
      </w:r>
      <w:r w:rsidR="00286D70" w:rsidRPr="00530D99">
        <w:t xml:space="preserve">Pfizer. </w:t>
      </w:r>
    </w:p>
    <w:p w14:paraId="264C9910" w14:textId="63F190D4" w:rsidR="00286D70" w:rsidRPr="00530D99" w:rsidRDefault="00286D70" w:rsidP="00A72472">
      <w:r w:rsidRPr="00530D99">
        <w:tab/>
        <w:t xml:space="preserve">11. </w:t>
      </w:r>
      <w:r w:rsidRPr="00530D99">
        <w:rPr>
          <w:b/>
          <w:bCs/>
        </w:rPr>
        <w:t>Prof. Owen</w:t>
      </w:r>
      <w:r w:rsidR="00530D99" w:rsidRPr="00530D99">
        <w:rPr>
          <w:b/>
          <w:bCs/>
        </w:rPr>
        <w:t>s</w:t>
      </w:r>
      <w:r w:rsidRPr="00530D99">
        <w:t xml:space="preserve">: People cannot specify the ones they want. Clinics have what they </w:t>
      </w:r>
      <w:r w:rsidRPr="00530D99">
        <w:tab/>
        <w:t>offer.</w:t>
      </w:r>
    </w:p>
    <w:p w14:paraId="4A651611" w14:textId="534A8630" w:rsidR="00286D70" w:rsidRPr="00530D99" w:rsidRDefault="00286D70" w:rsidP="00A72472">
      <w:r w:rsidRPr="00530D99">
        <w:tab/>
        <w:t xml:space="preserve">12. </w:t>
      </w:r>
      <w:r w:rsidRPr="00530D99">
        <w:rPr>
          <w:b/>
          <w:bCs/>
        </w:rPr>
        <w:t>Dr. Teed:</w:t>
      </w:r>
      <w:r w:rsidRPr="00530D99">
        <w:t xml:space="preserve"> Make sure they report. Also, a good idea to follow up and submit a </w:t>
      </w:r>
      <w:r w:rsidRPr="00530D99">
        <w:tab/>
        <w:t>report.</w:t>
      </w:r>
    </w:p>
    <w:p w14:paraId="6D0ABF7E" w14:textId="1A400E13" w:rsidR="00286D70" w:rsidRPr="00530D99" w:rsidRDefault="00286D70" w:rsidP="00A72472">
      <w:r w:rsidRPr="00530D99">
        <w:tab/>
        <w:t xml:space="preserve">13. </w:t>
      </w:r>
      <w:r w:rsidRPr="00530D99">
        <w:rPr>
          <w:b/>
          <w:bCs/>
        </w:rPr>
        <w:t>Dr. Hummel:</w:t>
      </w:r>
      <w:r w:rsidRPr="00530D99">
        <w:t xml:space="preserve"> If they test positive, do they have to show proof to the college.</w:t>
      </w:r>
    </w:p>
    <w:p w14:paraId="6EE3E11D" w14:textId="74FB76F5" w:rsidR="00286D70" w:rsidRPr="00530D99" w:rsidRDefault="00286D70" w:rsidP="00A72472">
      <w:r w:rsidRPr="00530D99">
        <w:tab/>
        <w:t xml:space="preserve">14. </w:t>
      </w:r>
      <w:r w:rsidRPr="00530D99">
        <w:rPr>
          <w:b/>
          <w:bCs/>
        </w:rPr>
        <w:t xml:space="preserve">Dr. Teed: </w:t>
      </w:r>
      <w:r w:rsidRPr="00530D99">
        <w:t>Fuzzy territory. Have them report to the college.</w:t>
      </w:r>
    </w:p>
    <w:p w14:paraId="6E0F86F8" w14:textId="3DF54DC2" w:rsidR="00286D70" w:rsidRPr="00530D99" w:rsidRDefault="00286D70" w:rsidP="00A72472">
      <w:r w:rsidRPr="00530D99">
        <w:tab/>
        <w:t xml:space="preserve">15. </w:t>
      </w:r>
      <w:r w:rsidRPr="00530D99">
        <w:rPr>
          <w:b/>
          <w:bCs/>
        </w:rPr>
        <w:t>Dr. Page:</w:t>
      </w:r>
      <w:r w:rsidRPr="00530D99">
        <w:t xml:space="preserve"> They should report to the college. </w:t>
      </w:r>
    </w:p>
    <w:p w14:paraId="29319DEE" w14:textId="20AF5514" w:rsidR="00286D70" w:rsidRPr="00530D99" w:rsidRDefault="00286D70" w:rsidP="00A72472">
      <w:r w:rsidRPr="00530D99">
        <w:tab/>
        <w:t xml:space="preserve">16. </w:t>
      </w:r>
      <w:r w:rsidRPr="00530D99">
        <w:rPr>
          <w:b/>
          <w:bCs/>
        </w:rPr>
        <w:t>Dr. Teed:</w:t>
      </w:r>
      <w:r w:rsidRPr="00530D99">
        <w:t xml:space="preserve"> Offer some flexibility but be consistent with your attendance policies.</w:t>
      </w:r>
    </w:p>
    <w:p w14:paraId="015F9CBD" w14:textId="402E237F" w:rsidR="00286D70" w:rsidRPr="00530D99" w:rsidRDefault="00286D70" w:rsidP="00A72472">
      <w:r w:rsidRPr="00530D99">
        <w:tab/>
        <w:t xml:space="preserve">17. </w:t>
      </w:r>
      <w:r w:rsidRPr="00530D99">
        <w:rPr>
          <w:b/>
          <w:bCs/>
        </w:rPr>
        <w:t>Dr. Grove:</w:t>
      </w:r>
      <w:r w:rsidRPr="00530D99">
        <w:t xml:space="preserve"> Request documentation of hardship if they miss assignment </w:t>
      </w:r>
      <w:r w:rsidRPr="00530D99">
        <w:tab/>
        <w:t xml:space="preserve">deadlines. </w:t>
      </w:r>
    </w:p>
    <w:p w14:paraId="45149767" w14:textId="2D91455B" w:rsidR="00286D70" w:rsidRPr="00530D99" w:rsidRDefault="00286D70" w:rsidP="00A72472">
      <w:r w:rsidRPr="00530D99">
        <w:tab/>
        <w:t xml:space="preserve">18. </w:t>
      </w:r>
      <w:r w:rsidRPr="00530D99">
        <w:rPr>
          <w:b/>
          <w:bCs/>
        </w:rPr>
        <w:t>Dr. Teed:</w:t>
      </w:r>
      <w:r w:rsidRPr="00530D99">
        <w:t xml:space="preserve"> Encourage students to get vaccinated. Remind them about masks; </w:t>
      </w:r>
      <w:r w:rsidR="00530D99" w:rsidRPr="00530D99">
        <w:tab/>
      </w:r>
      <w:r w:rsidRPr="00530D99">
        <w:t xml:space="preserve">also, </w:t>
      </w:r>
      <w:r w:rsidR="00530D99">
        <w:tab/>
      </w:r>
      <w:r w:rsidRPr="00530D99">
        <w:t xml:space="preserve">the college will offer cash incentives. </w:t>
      </w:r>
    </w:p>
    <w:p w14:paraId="2CF8E355" w14:textId="017CD8AE" w:rsidR="00530D99" w:rsidRPr="00530D99" w:rsidRDefault="00530D99" w:rsidP="00A72472">
      <w:r w:rsidRPr="00530D99">
        <w:tab/>
        <w:t xml:space="preserve">19. </w:t>
      </w:r>
      <w:r w:rsidRPr="00530D99">
        <w:rPr>
          <w:b/>
          <w:bCs/>
        </w:rPr>
        <w:t>Dr. Trogan:</w:t>
      </w:r>
      <w:r w:rsidRPr="00530D99">
        <w:t xml:space="preserve"> See me in L-102 if you have any more concerns.</w:t>
      </w:r>
    </w:p>
    <w:p w14:paraId="3BE79A48" w14:textId="7D3EA110" w:rsidR="00286D70" w:rsidRDefault="00530D99" w:rsidP="00A72472">
      <w:pPr>
        <w:rPr>
          <w:b/>
          <w:bCs/>
        </w:rPr>
      </w:pPr>
      <w:r w:rsidRPr="00800C98">
        <w:rPr>
          <w:b/>
          <w:bCs/>
        </w:rPr>
        <w:t>IX</w:t>
      </w:r>
      <w:r w:rsidR="00800C98" w:rsidRPr="00800C98">
        <w:rPr>
          <w:b/>
          <w:bCs/>
        </w:rPr>
        <w:t xml:space="preserve"> Faculty Updates</w:t>
      </w:r>
      <w:r w:rsidR="00800C98">
        <w:rPr>
          <w:b/>
          <w:bCs/>
        </w:rPr>
        <w:t>:</w:t>
      </w:r>
    </w:p>
    <w:p w14:paraId="66B5D5C0" w14:textId="7FD19A6F" w:rsidR="002B0376" w:rsidRDefault="002B0376" w:rsidP="00A72472">
      <w:r>
        <w:rPr>
          <w:b/>
          <w:bCs/>
        </w:rPr>
        <w:tab/>
      </w:r>
      <w:r w:rsidRPr="002B0376">
        <w:t xml:space="preserve">1. </w:t>
      </w:r>
      <w:r w:rsidRPr="002B0376">
        <w:rPr>
          <w:b/>
          <w:bCs/>
        </w:rPr>
        <w:t>Dr. Scott Ortolano</w:t>
      </w:r>
      <w:r>
        <w:t xml:space="preserve">: Information available for joining the Digital Pedagogy Page. </w:t>
      </w:r>
      <w:r>
        <w:tab/>
        <w:t xml:space="preserve">Also, advice needed for the Front Series. Dr. Page and Dr. Teed on that committee. Also, </w:t>
      </w:r>
      <w:r>
        <w:tab/>
        <w:t xml:space="preserve">Dr. Akiko Yoshida will present a discussion on discriminatory rhetoric Asian Americans </w:t>
      </w:r>
      <w:r>
        <w:tab/>
        <w:t>face, especially during the COVID-19 pandemic.</w:t>
      </w:r>
    </w:p>
    <w:p w14:paraId="271E8FA8" w14:textId="28F8D04F" w:rsidR="002B0376" w:rsidRDefault="002B0376" w:rsidP="00A72472">
      <w:r>
        <w:tab/>
      </w:r>
      <w:r w:rsidRPr="0096184E">
        <w:rPr>
          <w:b/>
          <w:bCs/>
        </w:rPr>
        <w:t>2.</w:t>
      </w:r>
      <w:r>
        <w:t xml:space="preserve"> </w:t>
      </w:r>
      <w:r w:rsidRPr="00AD27D2">
        <w:rPr>
          <w:b/>
          <w:bCs/>
        </w:rPr>
        <w:t>Dr. Brandi George:</w:t>
      </w:r>
      <w:r>
        <w:t xml:space="preserve"> Two events: Amy (World of Wonders) and Ross Gay. They will </w:t>
      </w:r>
      <w:r w:rsidR="00AD27D2">
        <w:tab/>
      </w:r>
      <w:r>
        <w:t>do the event together. Flyer soon available.</w:t>
      </w:r>
    </w:p>
    <w:p w14:paraId="6C44E84E" w14:textId="3FFAA521" w:rsidR="002B0376" w:rsidRDefault="002B0376" w:rsidP="00A72472">
      <w:r>
        <w:lastRenderedPageBreak/>
        <w:tab/>
      </w:r>
      <w:r w:rsidRPr="0096184E">
        <w:rPr>
          <w:b/>
          <w:bCs/>
        </w:rPr>
        <w:t>3</w:t>
      </w:r>
      <w:r>
        <w:t>.</w:t>
      </w:r>
      <w:r w:rsidR="00DC0D70">
        <w:t xml:space="preserve"> </w:t>
      </w:r>
      <w:r w:rsidR="00DC0D70" w:rsidRPr="00AD27D2">
        <w:rPr>
          <w:b/>
          <w:bCs/>
        </w:rPr>
        <w:t>Prof. Horn</w:t>
      </w:r>
      <w:r w:rsidR="00DC0D70">
        <w:t xml:space="preserve">: </w:t>
      </w:r>
      <w:r>
        <w:t xml:space="preserve"> </w:t>
      </w:r>
      <w:r w:rsidR="001B3154">
        <w:t xml:space="preserve">Sustainability Club </w:t>
      </w:r>
      <w:r w:rsidR="00DC0D70">
        <w:t xml:space="preserve">will be there.  Also, we are working on the Poetry </w:t>
      </w:r>
      <w:r w:rsidR="00DC0D70">
        <w:tab/>
        <w:t>Writing Coffee Shop in the J-building.</w:t>
      </w:r>
    </w:p>
    <w:p w14:paraId="0D9DCA8B" w14:textId="3D3EF102" w:rsidR="00DC0D70" w:rsidRDefault="00DC0D70" w:rsidP="00A72472">
      <w:r>
        <w:tab/>
      </w:r>
      <w:r w:rsidRPr="0096184E">
        <w:rPr>
          <w:b/>
          <w:bCs/>
        </w:rPr>
        <w:t>4.</w:t>
      </w:r>
      <w:r w:rsidR="009F2B5A">
        <w:t xml:space="preserve"> </w:t>
      </w:r>
      <w:r w:rsidR="009F2B5A" w:rsidRPr="00AD27D2">
        <w:rPr>
          <w:b/>
          <w:bCs/>
        </w:rPr>
        <w:t>Dr. Hummel</w:t>
      </w:r>
      <w:r w:rsidR="009F2B5A">
        <w:t xml:space="preserve">: We need new union members to boost our numbers. Scary legislation </w:t>
      </w:r>
      <w:r w:rsidR="009F2B5A">
        <w:tab/>
        <w:t xml:space="preserve">ahead. Bargaining happens at the end year. We all </w:t>
      </w:r>
      <w:proofErr w:type="spellStart"/>
      <w:r w:rsidR="009F2B5A">
        <w:t>paly</w:t>
      </w:r>
      <w:proofErr w:type="spellEnd"/>
      <w:r w:rsidR="009F2B5A">
        <w:t xml:space="preserve"> a part in that. Good relationship </w:t>
      </w:r>
      <w:r w:rsidR="009F2B5A">
        <w:tab/>
        <w:t xml:space="preserve">with our administrators. We rely on doners. We need to keep above 55% enrollment, </w:t>
      </w:r>
      <w:r w:rsidR="009F2B5A">
        <w:tab/>
        <w:t>dropping to 50% negates our benefits.</w:t>
      </w:r>
      <w:r w:rsidR="00AD27D2">
        <w:t xml:space="preserve"> We would like 70%.  If anyone wishes to join, </w:t>
      </w:r>
      <w:r w:rsidR="00AD27D2">
        <w:tab/>
        <w:t xml:space="preserve">please contact me. </w:t>
      </w:r>
    </w:p>
    <w:p w14:paraId="43CB6359" w14:textId="43460578" w:rsidR="00AD27D2" w:rsidRDefault="00AD27D2" w:rsidP="00A72472">
      <w:r>
        <w:tab/>
      </w:r>
      <w:r w:rsidRPr="0096184E">
        <w:rPr>
          <w:b/>
          <w:bCs/>
        </w:rPr>
        <w:t>5</w:t>
      </w:r>
      <w:r>
        <w:t xml:space="preserve">. </w:t>
      </w:r>
      <w:r w:rsidRPr="00AD27D2">
        <w:rPr>
          <w:b/>
          <w:bCs/>
        </w:rPr>
        <w:t>Dr. Trogan</w:t>
      </w:r>
      <w:r>
        <w:t xml:space="preserve">: Thanks to both Dr. Hummel and Prof. Bunting for representing us. Also, </w:t>
      </w:r>
      <w:r>
        <w:tab/>
        <w:t>thank you to Prof. Ell</w:t>
      </w:r>
      <w:r w:rsidR="00E73A64">
        <w:t>i</w:t>
      </w:r>
      <w:r>
        <w:t xml:space="preserve">e Bunting for being our first line of defense. </w:t>
      </w:r>
    </w:p>
    <w:p w14:paraId="345F89B2" w14:textId="10EBD961" w:rsidR="00AD27D2" w:rsidRDefault="00AD27D2" w:rsidP="00A72472">
      <w:pPr>
        <w:rPr>
          <w:b/>
          <w:bCs/>
        </w:rPr>
      </w:pPr>
      <w:r w:rsidRPr="00AD27D2">
        <w:rPr>
          <w:b/>
          <w:bCs/>
        </w:rPr>
        <w:t>X. Old and New Business:</w:t>
      </w:r>
    </w:p>
    <w:p w14:paraId="42FF0CB2" w14:textId="0BFC1B37" w:rsidR="0096184E" w:rsidRPr="00C13D44" w:rsidRDefault="0096184E" w:rsidP="00A72472">
      <w:r>
        <w:rPr>
          <w:b/>
          <w:bCs/>
        </w:rPr>
        <w:tab/>
        <w:t xml:space="preserve">1. Dr. Trogan: </w:t>
      </w:r>
      <w:r w:rsidRPr="00C13D44">
        <w:t xml:space="preserve">Working on having a Writing Certificate.  Looking for volunteers. </w:t>
      </w:r>
      <w:r w:rsidRPr="00C13D44">
        <w:tab/>
        <w:t xml:space="preserve">Send me an email if you’re interested.  Also, we are a talented group of individuals, </w:t>
      </w:r>
      <w:r w:rsidRPr="00C13D44">
        <w:tab/>
        <w:t xml:space="preserve">not just teachers with a five-course load. That’s a recipe for burnout. Do not forget </w:t>
      </w:r>
      <w:r w:rsidRPr="00C13D44">
        <w:tab/>
        <w:t xml:space="preserve">about the ARC Grants, QEP Capstone, and Sabbatical. Feel free to take advantage </w:t>
      </w:r>
      <w:r w:rsidRPr="00C13D44">
        <w:tab/>
        <w:t>of these.  Well, it’s a new semester. Whatever the p</w:t>
      </w:r>
      <w:r w:rsidR="00C13D44" w:rsidRPr="00C13D44">
        <w:t xml:space="preserve">olicy is, it could change.  Reach </w:t>
      </w:r>
      <w:r w:rsidR="00C13D44" w:rsidRPr="00C13D44">
        <w:tab/>
        <w:t>out of if you need anything.</w:t>
      </w:r>
    </w:p>
    <w:p w14:paraId="61ACB7C3" w14:textId="24A3F4A5" w:rsidR="00C13D44" w:rsidRDefault="00C13D44" w:rsidP="00A72472">
      <w:pPr>
        <w:rPr>
          <w:b/>
          <w:bCs/>
        </w:rPr>
      </w:pPr>
      <w:r>
        <w:rPr>
          <w:b/>
          <w:bCs/>
        </w:rPr>
        <w:tab/>
        <w:t xml:space="preserve">2. Prof. Horn: </w:t>
      </w:r>
      <w:r w:rsidRPr="00C13D44">
        <w:t>Is there a digital copy of the OBOC book?</w:t>
      </w:r>
      <w:r>
        <w:rPr>
          <w:b/>
          <w:bCs/>
        </w:rPr>
        <w:t xml:space="preserve"> </w:t>
      </w:r>
    </w:p>
    <w:p w14:paraId="40ED2F17" w14:textId="719CDDAA" w:rsidR="00C13D44" w:rsidRPr="00C13D44" w:rsidRDefault="00C13D44" w:rsidP="00A72472">
      <w:r>
        <w:rPr>
          <w:b/>
          <w:bCs/>
        </w:rPr>
        <w:tab/>
        <w:t xml:space="preserve">3. Dr. Trogan: </w:t>
      </w:r>
      <w:r w:rsidRPr="00C13D44">
        <w:t xml:space="preserve">Contact Dr. Mary Schultz. The book is expensive, so we did provide </w:t>
      </w:r>
      <w:r w:rsidRPr="00C13D44">
        <w:tab/>
        <w:t xml:space="preserve">copies for everyone. </w:t>
      </w:r>
    </w:p>
    <w:p w14:paraId="29F0C296" w14:textId="605E05E4" w:rsidR="00C13D44" w:rsidRDefault="00C13D44" w:rsidP="00A72472">
      <w:pPr>
        <w:rPr>
          <w:i/>
          <w:iCs/>
        </w:rPr>
      </w:pPr>
      <w:r>
        <w:rPr>
          <w:b/>
          <w:bCs/>
        </w:rPr>
        <w:tab/>
      </w:r>
      <w:r w:rsidRPr="00C13D44">
        <w:rPr>
          <w:i/>
          <w:iCs/>
        </w:rPr>
        <w:t xml:space="preserve">Meeting adjourned at 3:30. </w:t>
      </w:r>
    </w:p>
    <w:p w14:paraId="1214EF12" w14:textId="1653D3E0" w:rsidR="00F12D0C" w:rsidRPr="00C13D44" w:rsidRDefault="00F12D0C" w:rsidP="00A72472">
      <w:pPr>
        <w:rPr>
          <w:i/>
          <w:iCs/>
        </w:rPr>
      </w:pPr>
      <w:r>
        <w:rPr>
          <w:i/>
          <w:iCs/>
        </w:rPr>
        <w:tab/>
        <w:t>Notes: Prof. Jeremy Pilarski</w:t>
      </w:r>
    </w:p>
    <w:sectPr w:rsidR="00F12D0C" w:rsidRPr="00C13D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0F1C" w14:textId="77777777" w:rsidR="0072246F" w:rsidRDefault="0072246F" w:rsidP="007A2D46">
      <w:pPr>
        <w:spacing w:line="240" w:lineRule="auto"/>
      </w:pPr>
      <w:r>
        <w:separator/>
      </w:r>
    </w:p>
  </w:endnote>
  <w:endnote w:type="continuationSeparator" w:id="0">
    <w:p w14:paraId="071DFEEF" w14:textId="77777777" w:rsidR="0072246F" w:rsidRDefault="0072246F" w:rsidP="007A2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34F" w14:textId="77777777" w:rsidR="0072246F" w:rsidRDefault="0072246F" w:rsidP="007A2D46">
      <w:pPr>
        <w:spacing w:line="240" w:lineRule="auto"/>
      </w:pPr>
      <w:r>
        <w:separator/>
      </w:r>
    </w:p>
  </w:footnote>
  <w:footnote w:type="continuationSeparator" w:id="0">
    <w:p w14:paraId="021D3599" w14:textId="77777777" w:rsidR="0072246F" w:rsidRDefault="0072246F" w:rsidP="007A2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88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24AB56" w14:textId="031CF5DF" w:rsidR="007A2D46" w:rsidRDefault="007A2D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0B129" w14:textId="77777777" w:rsidR="007A2D46" w:rsidRDefault="007A2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2A2"/>
    <w:multiLevelType w:val="multilevel"/>
    <w:tmpl w:val="699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72"/>
    <w:rsid w:val="000612EE"/>
    <w:rsid w:val="000678D8"/>
    <w:rsid w:val="0009622A"/>
    <w:rsid w:val="000E4197"/>
    <w:rsid w:val="000F3241"/>
    <w:rsid w:val="0010657A"/>
    <w:rsid w:val="00174FD7"/>
    <w:rsid w:val="001A2710"/>
    <w:rsid w:val="001B3154"/>
    <w:rsid w:val="001F75DC"/>
    <w:rsid w:val="002430D8"/>
    <w:rsid w:val="0027432E"/>
    <w:rsid w:val="00286D70"/>
    <w:rsid w:val="002B0376"/>
    <w:rsid w:val="002C2FB1"/>
    <w:rsid w:val="003D2096"/>
    <w:rsid w:val="003D68DD"/>
    <w:rsid w:val="0049091C"/>
    <w:rsid w:val="004C20CA"/>
    <w:rsid w:val="004C4DE2"/>
    <w:rsid w:val="004E6A5B"/>
    <w:rsid w:val="00530D99"/>
    <w:rsid w:val="00584C7A"/>
    <w:rsid w:val="005A3AE0"/>
    <w:rsid w:val="00635E05"/>
    <w:rsid w:val="00667425"/>
    <w:rsid w:val="0072246F"/>
    <w:rsid w:val="007A2D46"/>
    <w:rsid w:val="007B5E62"/>
    <w:rsid w:val="00800C98"/>
    <w:rsid w:val="008231B6"/>
    <w:rsid w:val="008A227C"/>
    <w:rsid w:val="008C66EB"/>
    <w:rsid w:val="0096184E"/>
    <w:rsid w:val="009F2B5A"/>
    <w:rsid w:val="00A72472"/>
    <w:rsid w:val="00AD27D2"/>
    <w:rsid w:val="00B50153"/>
    <w:rsid w:val="00BE07BF"/>
    <w:rsid w:val="00C13D44"/>
    <w:rsid w:val="00D50562"/>
    <w:rsid w:val="00D769F7"/>
    <w:rsid w:val="00DC0D70"/>
    <w:rsid w:val="00E5110F"/>
    <w:rsid w:val="00E73A64"/>
    <w:rsid w:val="00E97430"/>
    <w:rsid w:val="00F12D0C"/>
    <w:rsid w:val="00FA75E7"/>
    <w:rsid w:val="00F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3D01"/>
  <w15:chartTrackingRefBased/>
  <w15:docId w15:val="{5100E9E1-70CF-44C8-877C-6C5E42A7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F75DC"/>
    <w:pPr>
      <w:spacing w:before="60" w:after="200" w:line="276" w:lineRule="auto"/>
      <w:contextualSpacing/>
      <w:outlineLvl w:val="1"/>
    </w:pPr>
    <w:rPr>
      <w:rFonts w:asciiTheme="minorHAnsi" w:eastAsia="Times New Roman" w:hAnsiTheme="minorHAnsi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75DC"/>
    <w:rPr>
      <w:rFonts w:asciiTheme="minorHAnsi" w:eastAsia="Times New Roman" w:hAnsiTheme="minorHAnsi" w:cs="Times New Roman"/>
      <w:b/>
      <w:sz w:val="22"/>
    </w:rPr>
  </w:style>
  <w:style w:type="table" w:customStyle="1" w:styleId="Style1">
    <w:name w:val="Style1"/>
    <w:basedOn w:val="TableNormal"/>
    <w:uiPriority w:val="99"/>
    <w:rsid w:val="001F75DC"/>
    <w:pPr>
      <w:spacing w:line="240" w:lineRule="auto"/>
    </w:pPr>
    <w:rPr>
      <w:rFonts w:asciiTheme="minorHAnsi" w:eastAsia="Times New Roman" w:hAnsiTheme="minorHAnsi" w:cs="Times New Roman"/>
      <w:sz w:val="22"/>
    </w:r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7A2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46"/>
  </w:style>
  <w:style w:type="paragraph" w:styleId="Footer">
    <w:name w:val="footer"/>
    <w:basedOn w:val="Normal"/>
    <w:link w:val="FooterChar"/>
    <w:uiPriority w:val="99"/>
    <w:unhideWhenUsed/>
    <w:rsid w:val="007A2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Amy Trogan</cp:lastModifiedBy>
  <cp:revision>2</cp:revision>
  <dcterms:created xsi:type="dcterms:W3CDTF">2021-09-07T11:24:00Z</dcterms:created>
  <dcterms:modified xsi:type="dcterms:W3CDTF">2021-09-07T11:24:00Z</dcterms:modified>
</cp:coreProperties>
</file>