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AC49" w14:textId="46493F63" w:rsidR="00A65FC4" w:rsidRPr="00664308" w:rsidRDefault="003518E9" w:rsidP="00AE1772">
      <w:pPr>
        <w:pStyle w:val="NoSpacing"/>
        <w:jc w:val="center"/>
        <w:rPr>
          <w:rFonts w:cstheme="minorHAnsi"/>
          <w:b/>
          <w:sz w:val="28"/>
          <w:szCs w:val="24"/>
        </w:rPr>
      </w:pPr>
      <w:r w:rsidRPr="00664308">
        <w:rPr>
          <w:rFonts w:cstheme="minorHAnsi"/>
          <w:b/>
          <w:sz w:val="28"/>
          <w:szCs w:val="24"/>
        </w:rPr>
        <w:t>Academic Program</w:t>
      </w:r>
      <w:r w:rsidR="00636E49">
        <w:rPr>
          <w:rFonts w:cstheme="minorHAnsi"/>
          <w:b/>
          <w:sz w:val="28"/>
          <w:szCs w:val="24"/>
        </w:rPr>
        <w:t>/Certificate</w:t>
      </w:r>
      <w:r w:rsidRPr="00664308">
        <w:rPr>
          <w:rFonts w:cstheme="minorHAnsi"/>
          <w:b/>
          <w:sz w:val="28"/>
          <w:szCs w:val="24"/>
        </w:rPr>
        <w:t xml:space="preserve"> </w:t>
      </w:r>
      <w:r w:rsidR="00AE1772" w:rsidRPr="00664308">
        <w:rPr>
          <w:rFonts w:cstheme="minorHAnsi"/>
          <w:b/>
          <w:sz w:val="28"/>
          <w:szCs w:val="24"/>
        </w:rPr>
        <w:t>Teach Out Plan</w:t>
      </w:r>
      <w:r w:rsidR="00E872F6" w:rsidRPr="00664308">
        <w:rPr>
          <w:rFonts w:cstheme="minorHAnsi"/>
          <w:b/>
          <w:sz w:val="28"/>
          <w:szCs w:val="24"/>
        </w:rPr>
        <w:t xml:space="preserve"> </w:t>
      </w:r>
    </w:p>
    <w:p w14:paraId="5FC030C7" w14:textId="77777777" w:rsidR="00AE1772" w:rsidRPr="00664308" w:rsidRDefault="00AE1772" w:rsidP="002E5805">
      <w:pPr>
        <w:pStyle w:val="NoSpacing"/>
        <w:jc w:val="center"/>
        <w:rPr>
          <w:rFonts w:cstheme="minorHAnsi"/>
          <w:b/>
          <w:sz w:val="24"/>
          <w:szCs w:val="24"/>
          <w:u w:val="single"/>
        </w:rPr>
      </w:pPr>
    </w:p>
    <w:p w14:paraId="728808C3" w14:textId="188B7FB8" w:rsidR="002C6C03" w:rsidRDefault="002C6C03" w:rsidP="00A65FC4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This form must accompany </w:t>
      </w:r>
      <w:r w:rsidR="009265C3">
        <w:rPr>
          <w:rFonts w:cstheme="minorHAnsi"/>
          <w:bCs/>
          <w:sz w:val="24"/>
          <w:szCs w:val="24"/>
        </w:rPr>
        <w:t xml:space="preserve">a </w:t>
      </w:r>
      <w:r w:rsidR="009265C3" w:rsidRPr="009265C3">
        <w:rPr>
          <w:rFonts w:cstheme="minorHAnsi"/>
          <w:b/>
          <w:sz w:val="24"/>
          <w:szCs w:val="24"/>
        </w:rPr>
        <w:t>Program/Certificate Discontinuation Proposal</w:t>
      </w:r>
      <w:r w:rsidR="009265C3">
        <w:rPr>
          <w:rFonts w:cstheme="minorHAnsi"/>
          <w:bCs/>
          <w:sz w:val="24"/>
          <w:szCs w:val="24"/>
        </w:rPr>
        <w:t xml:space="preserve"> submitted to Curriculum Committee. If th</w:t>
      </w:r>
      <w:r w:rsidR="00247F8D">
        <w:rPr>
          <w:rFonts w:cstheme="minorHAnsi"/>
          <w:bCs/>
          <w:sz w:val="24"/>
          <w:szCs w:val="24"/>
        </w:rPr>
        <w:t>is discontin</w:t>
      </w:r>
      <w:r w:rsidR="00A17C7F">
        <w:rPr>
          <w:rFonts w:cstheme="minorHAnsi"/>
          <w:bCs/>
          <w:sz w:val="24"/>
          <w:szCs w:val="24"/>
        </w:rPr>
        <w:t xml:space="preserve">uation affects </w:t>
      </w:r>
      <w:r w:rsidR="00A553A2">
        <w:rPr>
          <w:rFonts w:cstheme="minorHAnsi"/>
          <w:bCs/>
          <w:sz w:val="24"/>
          <w:szCs w:val="24"/>
        </w:rPr>
        <w:t>students, Individual Teach Out Plans must</w:t>
      </w:r>
      <w:r w:rsidR="00C4275D">
        <w:rPr>
          <w:rFonts w:cstheme="minorHAnsi"/>
          <w:bCs/>
          <w:sz w:val="24"/>
          <w:szCs w:val="24"/>
        </w:rPr>
        <w:t xml:space="preserve"> also be created. These are not submitted to Curriculum Committee, but directly to the </w:t>
      </w:r>
      <w:r w:rsidR="00887D01">
        <w:rPr>
          <w:rFonts w:cstheme="minorHAnsi"/>
          <w:bCs/>
          <w:sz w:val="24"/>
          <w:szCs w:val="24"/>
        </w:rPr>
        <w:t>p</w:t>
      </w:r>
      <w:r w:rsidR="00C4275D">
        <w:rPr>
          <w:rFonts w:cstheme="minorHAnsi"/>
          <w:bCs/>
          <w:sz w:val="24"/>
          <w:szCs w:val="24"/>
        </w:rPr>
        <w:t>rovost.</w:t>
      </w:r>
    </w:p>
    <w:p w14:paraId="03CFF5E4" w14:textId="77777777" w:rsidR="009265C3" w:rsidRPr="002C6C03" w:rsidRDefault="009265C3" w:rsidP="00A65FC4">
      <w:pPr>
        <w:pStyle w:val="NoSpacing"/>
        <w:rPr>
          <w:rFonts w:cstheme="minorHAnsi"/>
          <w:bCs/>
          <w:sz w:val="24"/>
          <w:szCs w:val="24"/>
        </w:rPr>
      </w:pPr>
    </w:p>
    <w:p w14:paraId="6B1C2E56" w14:textId="77777777" w:rsidR="00A65FC4" w:rsidRPr="00664308" w:rsidRDefault="00A65FC4" w:rsidP="00874292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664308">
        <w:rPr>
          <w:rFonts w:cstheme="minorHAnsi"/>
          <w:b/>
          <w:sz w:val="24"/>
          <w:szCs w:val="24"/>
          <w:u w:val="single"/>
        </w:rPr>
        <w:t>Program or Certificate Information</w:t>
      </w:r>
    </w:p>
    <w:p w14:paraId="332A9699" w14:textId="77777777" w:rsidR="00A65FC4" w:rsidRPr="00664308" w:rsidRDefault="00A65FC4" w:rsidP="00874292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A65FC4" w:rsidRPr="00664308" w14:paraId="5FCBCD03" w14:textId="77777777" w:rsidTr="00C56D03">
        <w:tc>
          <w:tcPr>
            <w:tcW w:w="4405" w:type="dxa"/>
          </w:tcPr>
          <w:p w14:paraId="03E04114" w14:textId="77777777" w:rsidR="00A65FC4" w:rsidRPr="00C56D03" w:rsidRDefault="00A65FC4" w:rsidP="00874292">
            <w:pPr>
              <w:pStyle w:val="NoSpacing"/>
              <w:spacing w:before="40" w:after="40"/>
              <w:rPr>
                <w:rFonts w:cstheme="minorHAnsi"/>
                <w:b/>
                <w:bCs/>
                <w:sz w:val="24"/>
                <w:szCs w:val="24"/>
              </w:rPr>
            </w:pPr>
            <w:r w:rsidRPr="00C56D03">
              <w:rPr>
                <w:rFonts w:cstheme="minorHAnsi"/>
                <w:b/>
                <w:bCs/>
                <w:sz w:val="24"/>
                <w:szCs w:val="24"/>
              </w:rPr>
              <w:t>Program or Certificate Title</w:t>
            </w:r>
          </w:p>
        </w:tc>
        <w:tc>
          <w:tcPr>
            <w:tcW w:w="4945" w:type="dxa"/>
          </w:tcPr>
          <w:p w14:paraId="4D2D5968" w14:textId="77777777" w:rsidR="00A65FC4" w:rsidRPr="00664308" w:rsidRDefault="00A65FC4" w:rsidP="00874292">
            <w:pPr>
              <w:pStyle w:val="NoSpacing"/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</w:tr>
      <w:tr w:rsidR="00A65FC4" w:rsidRPr="00664308" w14:paraId="5B34616A" w14:textId="77777777" w:rsidTr="00C56D03">
        <w:tc>
          <w:tcPr>
            <w:tcW w:w="4405" w:type="dxa"/>
          </w:tcPr>
          <w:p w14:paraId="2884CAF3" w14:textId="77777777" w:rsidR="00A65FC4" w:rsidRPr="00C56D03" w:rsidRDefault="00A65FC4" w:rsidP="00874292">
            <w:pPr>
              <w:pStyle w:val="NoSpacing"/>
              <w:spacing w:before="40" w:after="40"/>
              <w:rPr>
                <w:rFonts w:cstheme="minorHAnsi"/>
                <w:b/>
                <w:bCs/>
                <w:sz w:val="24"/>
                <w:szCs w:val="24"/>
              </w:rPr>
            </w:pPr>
            <w:r w:rsidRPr="00C56D03">
              <w:rPr>
                <w:rFonts w:cstheme="minorHAnsi"/>
                <w:b/>
                <w:bCs/>
                <w:sz w:val="24"/>
                <w:szCs w:val="24"/>
              </w:rPr>
              <w:t>Program or Certificate Code</w:t>
            </w:r>
          </w:p>
        </w:tc>
        <w:tc>
          <w:tcPr>
            <w:tcW w:w="4945" w:type="dxa"/>
          </w:tcPr>
          <w:p w14:paraId="096AA479" w14:textId="77777777" w:rsidR="00A65FC4" w:rsidRPr="00664308" w:rsidRDefault="00A65FC4" w:rsidP="00874292">
            <w:pPr>
              <w:pStyle w:val="NoSpacing"/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</w:tr>
      <w:tr w:rsidR="00A65FC4" w:rsidRPr="00664308" w14:paraId="4A297D12" w14:textId="77777777" w:rsidTr="00C56D03">
        <w:tc>
          <w:tcPr>
            <w:tcW w:w="4405" w:type="dxa"/>
          </w:tcPr>
          <w:p w14:paraId="038A06D7" w14:textId="77777777" w:rsidR="00A65FC4" w:rsidRPr="00C56D03" w:rsidRDefault="00A65FC4" w:rsidP="00874292">
            <w:pPr>
              <w:pStyle w:val="NoSpacing"/>
              <w:spacing w:before="40" w:after="40"/>
              <w:rPr>
                <w:rFonts w:cstheme="minorHAnsi"/>
                <w:b/>
                <w:bCs/>
                <w:sz w:val="24"/>
                <w:szCs w:val="24"/>
              </w:rPr>
            </w:pPr>
            <w:r w:rsidRPr="00C56D03">
              <w:rPr>
                <w:rFonts w:cstheme="minorHAnsi"/>
                <w:b/>
                <w:bCs/>
                <w:sz w:val="24"/>
                <w:szCs w:val="24"/>
              </w:rPr>
              <w:t>Program or Certificate Total Credit Hours</w:t>
            </w:r>
          </w:p>
        </w:tc>
        <w:tc>
          <w:tcPr>
            <w:tcW w:w="4945" w:type="dxa"/>
          </w:tcPr>
          <w:p w14:paraId="613505B9" w14:textId="77777777" w:rsidR="00A65FC4" w:rsidRPr="00664308" w:rsidRDefault="00A65FC4" w:rsidP="00874292">
            <w:pPr>
              <w:pStyle w:val="NoSpacing"/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</w:tr>
      <w:tr w:rsidR="00A65FC4" w:rsidRPr="00664308" w14:paraId="729A338E" w14:textId="77777777" w:rsidTr="00C56D03">
        <w:tc>
          <w:tcPr>
            <w:tcW w:w="4405" w:type="dxa"/>
          </w:tcPr>
          <w:p w14:paraId="34B006D6" w14:textId="77777777" w:rsidR="00A65FC4" w:rsidRPr="00C56D03" w:rsidRDefault="00A65FC4" w:rsidP="00874292">
            <w:pPr>
              <w:pStyle w:val="NoSpacing"/>
              <w:spacing w:before="40" w:after="40"/>
              <w:rPr>
                <w:rFonts w:cstheme="minorHAnsi"/>
                <w:b/>
                <w:bCs/>
                <w:sz w:val="24"/>
                <w:szCs w:val="24"/>
              </w:rPr>
            </w:pPr>
            <w:r w:rsidRPr="00C56D03">
              <w:rPr>
                <w:rFonts w:cstheme="minorHAnsi"/>
                <w:b/>
                <w:bCs/>
                <w:sz w:val="24"/>
                <w:szCs w:val="24"/>
              </w:rPr>
              <w:t>Semester the Program or Certificate is to be Removed from the College Catalog</w:t>
            </w:r>
          </w:p>
        </w:tc>
        <w:tc>
          <w:tcPr>
            <w:tcW w:w="4945" w:type="dxa"/>
          </w:tcPr>
          <w:p w14:paraId="60031DC7" w14:textId="77777777" w:rsidR="00A65FC4" w:rsidRPr="00664308" w:rsidRDefault="00A65FC4" w:rsidP="00874292">
            <w:pPr>
              <w:pStyle w:val="NoSpacing"/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</w:tr>
      <w:tr w:rsidR="00A65FC4" w:rsidRPr="00664308" w14:paraId="2A7920E1" w14:textId="77777777" w:rsidTr="00C56D03">
        <w:tc>
          <w:tcPr>
            <w:tcW w:w="4405" w:type="dxa"/>
          </w:tcPr>
          <w:p w14:paraId="20B8CDBE" w14:textId="77777777" w:rsidR="00A65FC4" w:rsidRPr="00C56D03" w:rsidRDefault="00A65FC4" w:rsidP="00874292">
            <w:pPr>
              <w:pStyle w:val="NoSpacing"/>
              <w:spacing w:before="40" w:after="40"/>
              <w:rPr>
                <w:rFonts w:cstheme="minorHAnsi"/>
                <w:b/>
                <w:bCs/>
                <w:sz w:val="24"/>
                <w:szCs w:val="24"/>
              </w:rPr>
            </w:pPr>
            <w:r w:rsidRPr="00C56D03">
              <w:rPr>
                <w:rFonts w:cstheme="minorHAnsi"/>
                <w:b/>
                <w:bCs/>
                <w:sz w:val="24"/>
                <w:szCs w:val="24"/>
              </w:rPr>
              <w:t>Total Number of Students Enrolled</w:t>
            </w:r>
          </w:p>
        </w:tc>
        <w:tc>
          <w:tcPr>
            <w:tcW w:w="4945" w:type="dxa"/>
          </w:tcPr>
          <w:p w14:paraId="6CB9AEF0" w14:textId="77777777" w:rsidR="00A65FC4" w:rsidRPr="00664308" w:rsidRDefault="00A65FC4" w:rsidP="00874292">
            <w:pPr>
              <w:pStyle w:val="NoSpacing"/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</w:tr>
      <w:tr w:rsidR="00A65FC4" w:rsidRPr="00664308" w14:paraId="48A4ECB1" w14:textId="77777777" w:rsidTr="00C56D03">
        <w:tc>
          <w:tcPr>
            <w:tcW w:w="4405" w:type="dxa"/>
          </w:tcPr>
          <w:p w14:paraId="03EF1C9A" w14:textId="77777777" w:rsidR="00A65FC4" w:rsidRPr="00C56D03" w:rsidRDefault="00A65FC4" w:rsidP="00874292">
            <w:pPr>
              <w:pStyle w:val="NoSpacing"/>
              <w:spacing w:before="40" w:after="40"/>
              <w:rPr>
                <w:rFonts w:cstheme="minorHAnsi"/>
                <w:b/>
                <w:bCs/>
                <w:sz w:val="24"/>
                <w:szCs w:val="24"/>
              </w:rPr>
            </w:pPr>
            <w:r w:rsidRPr="00C56D03">
              <w:rPr>
                <w:rFonts w:cstheme="minorHAnsi"/>
                <w:b/>
                <w:bCs/>
                <w:sz w:val="24"/>
                <w:szCs w:val="24"/>
              </w:rPr>
              <w:t>Contact Person</w:t>
            </w:r>
          </w:p>
        </w:tc>
        <w:tc>
          <w:tcPr>
            <w:tcW w:w="4945" w:type="dxa"/>
          </w:tcPr>
          <w:p w14:paraId="0728F0A7" w14:textId="77777777" w:rsidR="00A65FC4" w:rsidRPr="00664308" w:rsidRDefault="00A65FC4" w:rsidP="00874292">
            <w:pPr>
              <w:pStyle w:val="NoSpacing"/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</w:tr>
    </w:tbl>
    <w:p w14:paraId="7A191AB7" w14:textId="77777777" w:rsidR="00A65FC4" w:rsidRPr="00664308" w:rsidRDefault="00A65FC4" w:rsidP="00874292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1325" w:rsidRPr="00664308" w14:paraId="6D3B8985" w14:textId="77777777" w:rsidTr="00CD1325">
        <w:trPr>
          <w:trHeight w:val="377"/>
        </w:trPr>
        <w:tc>
          <w:tcPr>
            <w:tcW w:w="9350" w:type="dxa"/>
          </w:tcPr>
          <w:p w14:paraId="21058E94" w14:textId="56F2C611" w:rsidR="00CD1325" w:rsidRPr="00664308" w:rsidRDefault="00CD1325" w:rsidP="00CD1325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Reason for Discontinuation </w:t>
            </w:r>
          </w:p>
        </w:tc>
      </w:tr>
      <w:tr w:rsidR="00CD1325" w:rsidRPr="00664308" w14:paraId="5FC2E1B9" w14:textId="77777777" w:rsidTr="00F25C8E">
        <w:tc>
          <w:tcPr>
            <w:tcW w:w="9350" w:type="dxa"/>
          </w:tcPr>
          <w:p w14:paraId="2017B7A4" w14:textId="77777777" w:rsidR="00CD1325" w:rsidRPr="00F527A8" w:rsidRDefault="00CD1325" w:rsidP="00CD1325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4"/>
                <w:szCs w:val="24"/>
              </w:rPr>
            </w:pPr>
          </w:p>
          <w:p w14:paraId="3F74B422" w14:textId="77777777" w:rsidR="00CD1325" w:rsidRPr="00F527A8" w:rsidRDefault="00CD1325" w:rsidP="00CD1325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4"/>
                <w:szCs w:val="24"/>
              </w:rPr>
            </w:pPr>
          </w:p>
          <w:p w14:paraId="7B2F46FA" w14:textId="77777777" w:rsidR="00CD1325" w:rsidRPr="00664308" w:rsidRDefault="00CD1325" w:rsidP="00CD1325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FFD31F8" w14:textId="77777777" w:rsidR="00E872F6" w:rsidRPr="00664308" w:rsidRDefault="00E872F6" w:rsidP="00A65FC4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0AB5" w:rsidRPr="00664308" w14:paraId="3B93D944" w14:textId="77777777" w:rsidTr="00062F9E">
        <w:trPr>
          <w:trHeight w:val="728"/>
        </w:trPr>
        <w:tc>
          <w:tcPr>
            <w:tcW w:w="9350" w:type="dxa"/>
          </w:tcPr>
          <w:p w14:paraId="18316F9F" w14:textId="5BBF6926" w:rsidR="00640AB5" w:rsidRPr="00664308" w:rsidRDefault="00640AB5" w:rsidP="00CD1325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b/>
                <w:bCs/>
                <w:sz w:val="24"/>
                <w:szCs w:val="24"/>
              </w:rPr>
            </w:pPr>
            <w:r w:rsidRPr="00664308">
              <w:rPr>
                <w:rFonts w:cstheme="minorHAnsi"/>
                <w:b/>
                <w:bCs/>
                <w:sz w:val="24"/>
                <w:szCs w:val="24"/>
              </w:rPr>
              <w:t>Provide a summary of the effect</w:t>
            </w:r>
            <w:r w:rsidR="00636E49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664308">
              <w:rPr>
                <w:rFonts w:cstheme="minorHAnsi"/>
                <w:b/>
                <w:bCs/>
                <w:sz w:val="24"/>
                <w:szCs w:val="24"/>
              </w:rPr>
              <w:t xml:space="preserve"> on students</w:t>
            </w:r>
            <w:r w:rsidR="00F92211">
              <w:rPr>
                <w:rFonts w:cstheme="minorHAnsi"/>
                <w:b/>
                <w:bCs/>
                <w:sz w:val="24"/>
                <w:szCs w:val="24"/>
              </w:rPr>
              <w:t>. Inc</w:t>
            </w:r>
            <w:r w:rsidRPr="00664308">
              <w:rPr>
                <w:rFonts w:cstheme="minorHAnsi"/>
                <w:b/>
                <w:bCs/>
                <w:sz w:val="24"/>
                <w:szCs w:val="24"/>
              </w:rPr>
              <w:t>lude plan</w:t>
            </w:r>
            <w:r w:rsidR="00636E49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66430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36E49">
              <w:rPr>
                <w:rFonts w:cstheme="minorHAnsi"/>
                <w:b/>
                <w:bCs/>
                <w:sz w:val="24"/>
                <w:szCs w:val="24"/>
              </w:rPr>
              <w:t xml:space="preserve">that allow students to </w:t>
            </w:r>
            <w:r w:rsidRPr="00664308">
              <w:rPr>
                <w:rFonts w:cstheme="minorHAnsi"/>
                <w:b/>
                <w:bCs/>
                <w:sz w:val="24"/>
                <w:szCs w:val="24"/>
              </w:rPr>
              <w:t xml:space="preserve">complete </w:t>
            </w:r>
            <w:r w:rsidR="00636E49">
              <w:rPr>
                <w:rFonts w:cstheme="minorHAnsi"/>
                <w:b/>
                <w:bCs/>
                <w:sz w:val="24"/>
                <w:szCs w:val="24"/>
              </w:rPr>
              <w:t xml:space="preserve">the program/certificate </w:t>
            </w:r>
            <w:r w:rsidRPr="00664308">
              <w:rPr>
                <w:rFonts w:cstheme="minorHAnsi"/>
                <w:b/>
                <w:bCs/>
                <w:sz w:val="24"/>
                <w:szCs w:val="24"/>
              </w:rPr>
              <w:t>or to choose other options</w:t>
            </w:r>
            <w:r w:rsidR="00636E49">
              <w:rPr>
                <w:rFonts w:cstheme="minorHAnsi"/>
                <w:b/>
                <w:bCs/>
                <w:sz w:val="24"/>
                <w:szCs w:val="24"/>
              </w:rPr>
              <w:t>,</w:t>
            </w:r>
            <w:r w:rsidR="003518E9" w:rsidRPr="00664308">
              <w:rPr>
                <w:rFonts w:cstheme="minorHAnsi"/>
                <w:b/>
                <w:bCs/>
                <w:sz w:val="24"/>
                <w:szCs w:val="24"/>
              </w:rPr>
              <w:t xml:space="preserve"> such as changing </w:t>
            </w:r>
            <w:r w:rsidR="00636E49">
              <w:rPr>
                <w:rFonts w:cstheme="minorHAnsi"/>
                <w:b/>
                <w:bCs/>
                <w:sz w:val="24"/>
                <w:szCs w:val="24"/>
              </w:rPr>
              <w:t xml:space="preserve">or transferring </w:t>
            </w:r>
            <w:r w:rsidR="003518E9" w:rsidRPr="00664308">
              <w:rPr>
                <w:rFonts w:cstheme="minorHAnsi"/>
                <w:b/>
                <w:bCs/>
                <w:sz w:val="24"/>
                <w:szCs w:val="24"/>
              </w:rPr>
              <w:t xml:space="preserve">to a </w:t>
            </w:r>
            <w:r w:rsidR="00636E49">
              <w:rPr>
                <w:rFonts w:cstheme="minorHAnsi"/>
                <w:b/>
                <w:bCs/>
                <w:sz w:val="24"/>
                <w:szCs w:val="24"/>
              </w:rPr>
              <w:t>different</w:t>
            </w:r>
            <w:r w:rsidR="003518E9" w:rsidRPr="00664308">
              <w:rPr>
                <w:rFonts w:cstheme="minorHAnsi"/>
                <w:b/>
                <w:bCs/>
                <w:sz w:val="24"/>
                <w:szCs w:val="24"/>
              </w:rPr>
              <w:t xml:space="preserve"> program</w:t>
            </w:r>
            <w:r w:rsidRPr="00664308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640AB5" w:rsidRPr="00664308" w14:paraId="091E87D4" w14:textId="77777777" w:rsidTr="00640AB5">
        <w:tc>
          <w:tcPr>
            <w:tcW w:w="9350" w:type="dxa"/>
          </w:tcPr>
          <w:p w14:paraId="1605946C" w14:textId="77777777" w:rsidR="00CD1325" w:rsidRDefault="00CD1325" w:rsidP="00CD1325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4"/>
                <w:szCs w:val="24"/>
              </w:rPr>
            </w:pPr>
          </w:p>
          <w:p w14:paraId="277E519D" w14:textId="77777777" w:rsidR="00CD1325" w:rsidRDefault="00CD1325" w:rsidP="00CD1325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4"/>
                <w:szCs w:val="24"/>
              </w:rPr>
            </w:pPr>
          </w:p>
          <w:p w14:paraId="1C439602" w14:textId="77777777" w:rsidR="00CD1325" w:rsidRDefault="00CD1325" w:rsidP="00CD1325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4"/>
                <w:szCs w:val="24"/>
              </w:rPr>
            </w:pPr>
          </w:p>
          <w:p w14:paraId="75B51EC5" w14:textId="77777777" w:rsidR="00640C0A" w:rsidRDefault="00640C0A" w:rsidP="00CD1325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4"/>
                <w:szCs w:val="24"/>
              </w:rPr>
            </w:pPr>
          </w:p>
          <w:p w14:paraId="14AED095" w14:textId="77777777" w:rsidR="00CD1325" w:rsidRPr="00F527A8" w:rsidRDefault="00CD1325" w:rsidP="00CD1325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4"/>
                <w:szCs w:val="24"/>
              </w:rPr>
            </w:pPr>
          </w:p>
          <w:p w14:paraId="6019BA6E" w14:textId="77777777" w:rsidR="003518E9" w:rsidRPr="00F527A8" w:rsidRDefault="003518E9" w:rsidP="00CD1325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 w:val="24"/>
                <w:szCs w:val="24"/>
              </w:rPr>
            </w:pPr>
          </w:p>
          <w:p w14:paraId="5611EF84" w14:textId="77777777" w:rsidR="003518E9" w:rsidRPr="00664308" w:rsidRDefault="003518E9" w:rsidP="00CD1325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34D8091" w14:textId="63B00D96" w:rsidR="00640AB5" w:rsidRDefault="00640AB5" w:rsidP="00A65FC4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7406181E" w14:textId="77777777" w:rsidR="00C56D03" w:rsidRPr="00664308" w:rsidRDefault="00C56D03" w:rsidP="00A65FC4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7F4A2F7C" w14:textId="77777777" w:rsidR="00A65FC4" w:rsidRPr="00664308" w:rsidRDefault="003518E9" w:rsidP="00A65FC4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664308">
        <w:rPr>
          <w:rFonts w:cstheme="minorHAnsi"/>
          <w:b/>
          <w:sz w:val="24"/>
          <w:szCs w:val="24"/>
          <w:u w:val="single"/>
        </w:rPr>
        <w:t xml:space="preserve">Program Completion Option </w:t>
      </w:r>
    </w:p>
    <w:p w14:paraId="5C0CAF24" w14:textId="77777777" w:rsidR="00A65FC4" w:rsidRPr="00664308" w:rsidRDefault="00A65FC4" w:rsidP="00A65FC4">
      <w:pPr>
        <w:pStyle w:val="NoSpacing"/>
        <w:rPr>
          <w:rFonts w:cstheme="minorHAnsi"/>
          <w:sz w:val="24"/>
          <w:szCs w:val="24"/>
        </w:rPr>
      </w:pPr>
    </w:p>
    <w:p w14:paraId="6DA7E519" w14:textId="0993C0AD" w:rsidR="00A65FC4" w:rsidRPr="00664308" w:rsidRDefault="00A65FC4" w:rsidP="00A65FC4">
      <w:pPr>
        <w:pStyle w:val="NoSpacing"/>
        <w:rPr>
          <w:rFonts w:cstheme="minorHAnsi"/>
          <w:sz w:val="24"/>
          <w:szCs w:val="24"/>
        </w:rPr>
      </w:pPr>
      <w:r w:rsidRPr="00664308">
        <w:rPr>
          <w:rFonts w:cstheme="minorHAnsi"/>
          <w:sz w:val="24"/>
          <w:szCs w:val="24"/>
        </w:rPr>
        <w:t xml:space="preserve">Based on current enrollment, identify the students who </w:t>
      </w:r>
      <w:r w:rsidR="003518E9" w:rsidRPr="00664308">
        <w:rPr>
          <w:rFonts w:cstheme="minorHAnsi"/>
          <w:sz w:val="24"/>
          <w:szCs w:val="24"/>
        </w:rPr>
        <w:t>will be given the option of completing the program.</w:t>
      </w:r>
      <w:r w:rsidRPr="00664308">
        <w:rPr>
          <w:rFonts w:cstheme="minorHAnsi"/>
          <w:sz w:val="24"/>
          <w:szCs w:val="24"/>
        </w:rPr>
        <w:t xml:space="preserve"> </w:t>
      </w:r>
      <w:r w:rsidR="003518E9" w:rsidRPr="00664308">
        <w:rPr>
          <w:rFonts w:cstheme="minorHAnsi"/>
          <w:sz w:val="24"/>
          <w:szCs w:val="24"/>
        </w:rPr>
        <w:t>Include</w:t>
      </w:r>
      <w:r w:rsidRPr="00664308">
        <w:rPr>
          <w:rFonts w:cstheme="minorHAnsi"/>
          <w:sz w:val="24"/>
          <w:szCs w:val="24"/>
        </w:rPr>
        <w:t xml:space="preserve"> the</w:t>
      </w:r>
      <w:r w:rsidR="003518E9" w:rsidRPr="00664308">
        <w:rPr>
          <w:rFonts w:cstheme="minorHAnsi"/>
          <w:sz w:val="24"/>
          <w:szCs w:val="24"/>
        </w:rPr>
        <w:t xml:space="preserve"> intended</w:t>
      </w:r>
      <w:r w:rsidRPr="00664308">
        <w:rPr>
          <w:rFonts w:cstheme="minorHAnsi"/>
          <w:sz w:val="24"/>
          <w:szCs w:val="24"/>
        </w:rPr>
        <w:t xml:space="preserve"> method of notification. Enrolled student(s) must be reviewed each semester to ensure that timely progression is </w:t>
      </w:r>
      <w:r w:rsidR="00077D91" w:rsidRPr="00664308">
        <w:rPr>
          <w:rFonts w:cstheme="minorHAnsi"/>
          <w:sz w:val="24"/>
          <w:szCs w:val="24"/>
        </w:rPr>
        <w:t>maintained</w:t>
      </w:r>
      <w:r w:rsidR="00640C0A">
        <w:rPr>
          <w:rFonts w:cstheme="minorHAnsi"/>
          <w:sz w:val="24"/>
          <w:szCs w:val="24"/>
        </w:rPr>
        <w:t>,</w:t>
      </w:r>
      <w:r w:rsidRPr="00664308">
        <w:rPr>
          <w:rFonts w:cstheme="minorHAnsi"/>
          <w:sz w:val="24"/>
          <w:szCs w:val="24"/>
        </w:rPr>
        <w:t xml:space="preserve"> and progression issues are resolved.  </w:t>
      </w:r>
    </w:p>
    <w:p w14:paraId="5D0CD4EF" w14:textId="77777777" w:rsidR="00A65FC4" w:rsidRPr="00664308" w:rsidRDefault="00A65FC4" w:rsidP="00A65FC4">
      <w:pPr>
        <w:pStyle w:val="NoSpacing"/>
        <w:rPr>
          <w:rFonts w:cstheme="minorHAnsi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1226"/>
        <w:gridCol w:w="1086"/>
        <w:gridCol w:w="1138"/>
        <w:gridCol w:w="2070"/>
        <w:gridCol w:w="1350"/>
      </w:tblGrid>
      <w:tr w:rsidR="00A65FC4" w:rsidRPr="00664308" w14:paraId="49BBC6B3" w14:textId="77777777" w:rsidTr="00F0717A">
        <w:tc>
          <w:tcPr>
            <w:tcW w:w="2665" w:type="dxa"/>
            <w:vMerge w:val="restart"/>
            <w:shd w:val="clear" w:color="auto" w:fill="auto"/>
            <w:vAlign w:val="center"/>
          </w:tcPr>
          <w:p w14:paraId="5051C18B" w14:textId="77777777" w:rsidR="00A65FC4" w:rsidRPr="00664308" w:rsidRDefault="00A65FC4" w:rsidP="00AF5FD5">
            <w:pPr>
              <w:pStyle w:val="NoSpacing"/>
              <w:spacing w:before="40" w:after="40"/>
              <w:jc w:val="center"/>
              <w:rPr>
                <w:rFonts w:cstheme="minorHAnsi"/>
                <w:b/>
              </w:rPr>
            </w:pPr>
            <w:r w:rsidRPr="00664308">
              <w:rPr>
                <w:rFonts w:cstheme="minorHAnsi"/>
                <w:b/>
              </w:rPr>
              <w:t>STUDENT NAME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14:paraId="6B7AE0D6" w14:textId="77777777" w:rsidR="00A65FC4" w:rsidRPr="00664308" w:rsidRDefault="00A65FC4" w:rsidP="00AF5FD5">
            <w:pPr>
              <w:pStyle w:val="NoSpacing"/>
              <w:spacing w:before="40" w:after="40"/>
              <w:jc w:val="center"/>
              <w:rPr>
                <w:rFonts w:cstheme="minorHAnsi"/>
                <w:b/>
              </w:rPr>
            </w:pPr>
            <w:r w:rsidRPr="00664308">
              <w:rPr>
                <w:rFonts w:cstheme="minorHAnsi"/>
                <w:b/>
              </w:rPr>
              <w:t>FSW ID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14:paraId="64106ECC" w14:textId="77777777" w:rsidR="00A65FC4" w:rsidRPr="00664308" w:rsidRDefault="00A65FC4" w:rsidP="00AF5FD5">
            <w:pPr>
              <w:pStyle w:val="NoSpacing"/>
              <w:spacing w:before="40" w:after="40"/>
              <w:jc w:val="center"/>
              <w:rPr>
                <w:rFonts w:cstheme="minorHAnsi"/>
                <w:b/>
              </w:rPr>
            </w:pPr>
            <w:r w:rsidRPr="00664308">
              <w:rPr>
                <w:rFonts w:cstheme="minorHAnsi"/>
                <w:b/>
              </w:rPr>
              <w:t>STUDENT STATUS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14:paraId="65776817" w14:textId="77777777" w:rsidR="00A65FC4" w:rsidRPr="00664308" w:rsidRDefault="00A65FC4" w:rsidP="00AF5FD5">
            <w:pPr>
              <w:pStyle w:val="NoSpacing"/>
              <w:spacing w:before="40" w:after="40"/>
              <w:jc w:val="center"/>
              <w:rPr>
                <w:rFonts w:cstheme="minorHAnsi"/>
                <w:b/>
              </w:rPr>
            </w:pPr>
            <w:r w:rsidRPr="00664308">
              <w:rPr>
                <w:rFonts w:cstheme="minorHAnsi"/>
                <w:b/>
              </w:rPr>
              <w:t>NOTIFICATION METHOD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30E12E59" w14:textId="77777777" w:rsidR="00A65FC4" w:rsidRPr="00664308" w:rsidRDefault="003518E9" w:rsidP="00AF5FD5">
            <w:pPr>
              <w:pStyle w:val="NoSpacing"/>
              <w:spacing w:before="40" w:after="40"/>
              <w:jc w:val="center"/>
              <w:rPr>
                <w:rFonts w:cstheme="minorHAnsi"/>
                <w:b/>
              </w:rPr>
            </w:pPr>
            <w:r w:rsidRPr="00664308">
              <w:rPr>
                <w:rFonts w:cstheme="minorHAnsi"/>
                <w:b/>
              </w:rPr>
              <w:t xml:space="preserve">Intended Notification </w:t>
            </w:r>
            <w:r w:rsidR="00A65FC4" w:rsidRPr="00664308">
              <w:rPr>
                <w:rFonts w:cstheme="minorHAnsi"/>
                <w:b/>
              </w:rPr>
              <w:t>DATE</w:t>
            </w:r>
          </w:p>
        </w:tc>
      </w:tr>
      <w:tr w:rsidR="00A65FC4" w:rsidRPr="00664308" w14:paraId="4CF0595A" w14:textId="77777777" w:rsidTr="00F0717A">
        <w:tc>
          <w:tcPr>
            <w:tcW w:w="2665" w:type="dxa"/>
            <w:vMerge/>
            <w:shd w:val="clear" w:color="auto" w:fill="auto"/>
          </w:tcPr>
          <w:p w14:paraId="43C2ADF9" w14:textId="77777777" w:rsidR="00A65FC4" w:rsidRPr="00664308" w:rsidRDefault="00A65FC4" w:rsidP="00715721">
            <w:pPr>
              <w:pStyle w:val="NoSpacing"/>
              <w:jc w:val="both"/>
              <w:rPr>
                <w:rFonts w:cstheme="minorHAnsi"/>
                <w:b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14:paraId="1E990758" w14:textId="77777777" w:rsidR="00A65FC4" w:rsidRPr="00664308" w:rsidRDefault="00A65FC4" w:rsidP="00715721">
            <w:pPr>
              <w:pStyle w:val="NoSpacing"/>
              <w:jc w:val="both"/>
              <w:rPr>
                <w:rFonts w:cstheme="minorHAnsi"/>
                <w:b/>
              </w:rPr>
            </w:pPr>
          </w:p>
        </w:tc>
        <w:tc>
          <w:tcPr>
            <w:tcW w:w="1086" w:type="dxa"/>
            <w:shd w:val="clear" w:color="auto" w:fill="auto"/>
          </w:tcPr>
          <w:p w14:paraId="6FBB854C" w14:textId="77777777" w:rsidR="00A65FC4" w:rsidRPr="00664308" w:rsidRDefault="00A65FC4" w:rsidP="00715721">
            <w:pPr>
              <w:pStyle w:val="NoSpacing"/>
              <w:jc w:val="both"/>
              <w:rPr>
                <w:rFonts w:cstheme="minorHAnsi"/>
                <w:b/>
              </w:rPr>
            </w:pPr>
            <w:r w:rsidRPr="00664308">
              <w:rPr>
                <w:rFonts w:cstheme="minorHAnsi"/>
                <w:b/>
              </w:rPr>
              <w:t>Full-Time</w:t>
            </w:r>
          </w:p>
        </w:tc>
        <w:tc>
          <w:tcPr>
            <w:tcW w:w="1138" w:type="dxa"/>
            <w:shd w:val="clear" w:color="auto" w:fill="auto"/>
          </w:tcPr>
          <w:p w14:paraId="07F595A5" w14:textId="77777777" w:rsidR="00A65FC4" w:rsidRPr="00664308" w:rsidRDefault="00A65FC4" w:rsidP="00715721">
            <w:pPr>
              <w:pStyle w:val="NoSpacing"/>
              <w:jc w:val="both"/>
              <w:rPr>
                <w:rFonts w:cstheme="minorHAnsi"/>
                <w:b/>
              </w:rPr>
            </w:pPr>
            <w:r w:rsidRPr="00664308">
              <w:rPr>
                <w:rFonts w:cstheme="minorHAnsi"/>
                <w:b/>
              </w:rPr>
              <w:t>Part-Time</w:t>
            </w:r>
          </w:p>
        </w:tc>
        <w:tc>
          <w:tcPr>
            <w:tcW w:w="2070" w:type="dxa"/>
            <w:vMerge/>
            <w:shd w:val="clear" w:color="auto" w:fill="auto"/>
          </w:tcPr>
          <w:p w14:paraId="737A971B" w14:textId="77777777" w:rsidR="00A65FC4" w:rsidRPr="00664308" w:rsidRDefault="00A65FC4" w:rsidP="00715721">
            <w:pPr>
              <w:pStyle w:val="NoSpacing"/>
              <w:jc w:val="both"/>
              <w:rPr>
                <w:rFonts w:cstheme="minorHAnsi"/>
                <w:b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4103E18B" w14:textId="77777777" w:rsidR="00A65FC4" w:rsidRPr="00664308" w:rsidRDefault="00A65FC4" w:rsidP="00715721">
            <w:pPr>
              <w:pStyle w:val="NoSpacing"/>
              <w:jc w:val="both"/>
              <w:rPr>
                <w:rFonts w:cstheme="minorHAnsi"/>
                <w:b/>
              </w:rPr>
            </w:pPr>
          </w:p>
        </w:tc>
      </w:tr>
      <w:tr w:rsidR="00A65FC4" w:rsidRPr="00664308" w14:paraId="6D1667EA" w14:textId="77777777" w:rsidTr="00F0717A">
        <w:tc>
          <w:tcPr>
            <w:tcW w:w="2665" w:type="dxa"/>
            <w:shd w:val="clear" w:color="auto" w:fill="auto"/>
          </w:tcPr>
          <w:p w14:paraId="3BA0B2F4" w14:textId="77777777" w:rsidR="00A65FC4" w:rsidRPr="00664308" w:rsidRDefault="00A65FC4" w:rsidP="00640C0A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1226" w:type="dxa"/>
            <w:shd w:val="clear" w:color="auto" w:fill="auto"/>
          </w:tcPr>
          <w:p w14:paraId="1EFE0BA4" w14:textId="77777777" w:rsidR="00A65FC4" w:rsidRPr="00664308" w:rsidRDefault="00A65FC4" w:rsidP="00640C0A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1086" w:type="dxa"/>
            <w:shd w:val="clear" w:color="auto" w:fill="auto"/>
          </w:tcPr>
          <w:p w14:paraId="1311539E" w14:textId="77777777" w:rsidR="00A65FC4" w:rsidRPr="00664308" w:rsidRDefault="00A65FC4" w:rsidP="00640C0A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1138" w:type="dxa"/>
            <w:shd w:val="clear" w:color="auto" w:fill="auto"/>
          </w:tcPr>
          <w:p w14:paraId="1AC1A15A" w14:textId="77777777" w:rsidR="00A65FC4" w:rsidRPr="00664308" w:rsidRDefault="00A65FC4" w:rsidP="00640C0A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2070" w:type="dxa"/>
            <w:shd w:val="clear" w:color="auto" w:fill="auto"/>
          </w:tcPr>
          <w:p w14:paraId="1157C214" w14:textId="77777777" w:rsidR="00A65FC4" w:rsidRPr="00664308" w:rsidRDefault="00A65FC4" w:rsidP="00640C0A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6EBD3E92" w14:textId="77777777" w:rsidR="00A65FC4" w:rsidRPr="00664308" w:rsidRDefault="00A65FC4" w:rsidP="00640C0A">
            <w:pPr>
              <w:pStyle w:val="NoSpacing"/>
              <w:spacing w:before="40" w:after="40"/>
              <w:rPr>
                <w:rFonts w:cstheme="minorHAnsi"/>
              </w:rPr>
            </w:pPr>
          </w:p>
        </w:tc>
      </w:tr>
      <w:tr w:rsidR="00A65FC4" w:rsidRPr="00664308" w14:paraId="2F961EB5" w14:textId="77777777" w:rsidTr="00F0717A">
        <w:tc>
          <w:tcPr>
            <w:tcW w:w="2665" w:type="dxa"/>
            <w:shd w:val="clear" w:color="auto" w:fill="auto"/>
          </w:tcPr>
          <w:p w14:paraId="0F9D6609" w14:textId="77777777" w:rsidR="00A65FC4" w:rsidRPr="00664308" w:rsidRDefault="00A65FC4" w:rsidP="00640C0A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1226" w:type="dxa"/>
            <w:shd w:val="clear" w:color="auto" w:fill="auto"/>
          </w:tcPr>
          <w:p w14:paraId="24601BA5" w14:textId="77777777" w:rsidR="00A65FC4" w:rsidRPr="00664308" w:rsidRDefault="00A65FC4" w:rsidP="00640C0A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1086" w:type="dxa"/>
            <w:shd w:val="clear" w:color="auto" w:fill="auto"/>
          </w:tcPr>
          <w:p w14:paraId="16116182" w14:textId="77777777" w:rsidR="00A65FC4" w:rsidRPr="00664308" w:rsidRDefault="00A65FC4" w:rsidP="00640C0A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1138" w:type="dxa"/>
            <w:shd w:val="clear" w:color="auto" w:fill="auto"/>
          </w:tcPr>
          <w:p w14:paraId="33D68687" w14:textId="77777777" w:rsidR="00A65FC4" w:rsidRPr="00664308" w:rsidRDefault="00A65FC4" w:rsidP="00640C0A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2070" w:type="dxa"/>
            <w:shd w:val="clear" w:color="auto" w:fill="auto"/>
          </w:tcPr>
          <w:p w14:paraId="47F3BBC3" w14:textId="77777777" w:rsidR="00A65FC4" w:rsidRPr="00664308" w:rsidRDefault="00A65FC4" w:rsidP="00640C0A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6C77160F" w14:textId="77777777" w:rsidR="00A65FC4" w:rsidRPr="00664308" w:rsidRDefault="00A65FC4" w:rsidP="00640C0A">
            <w:pPr>
              <w:pStyle w:val="NoSpacing"/>
              <w:spacing w:before="40" w:after="40"/>
              <w:rPr>
                <w:rFonts w:cstheme="minorHAnsi"/>
              </w:rPr>
            </w:pPr>
          </w:p>
        </w:tc>
      </w:tr>
      <w:tr w:rsidR="00A65FC4" w:rsidRPr="00664308" w14:paraId="11F59C61" w14:textId="77777777" w:rsidTr="00F0717A">
        <w:tc>
          <w:tcPr>
            <w:tcW w:w="2665" w:type="dxa"/>
            <w:shd w:val="clear" w:color="auto" w:fill="auto"/>
          </w:tcPr>
          <w:p w14:paraId="2D24D6E7" w14:textId="77777777" w:rsidR="00A65FC4" w:rsidRPr="00664308" w:rsidRDefault="00A65FC4" w:rsidP="00640C0A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1226" w:type="dxa"/>
            <w:shd w:val="clear" w:color="auto" w:fill="auto"/>
          </w:tcPr>
          <w:p w14:paraId="79552AE4" w14:textId="77777777" w:rsidR="00A65FC4" w:rsidRPr="00664308" w:rsidRDefault="00A65FC4" w:rsidP="00640C0A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1086" w:type="dxa"/>
            <w:shd w:val="clear" w:color="auto" w:fill="auto"/>
          </w:tcPr>
          <w:p w14:paraId="535B57E6" w14:textId="77777777" w:rsidR="00A65FC4" w:rsidRPr="00664308" w:rsidRDefault="00A65FC4" w:rsidP="00640C0A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1138" w:type="dxa"/>
            <w:shd w:val="clear" w:color="auto" w:fill="auto"/>
          </w:tcPr>
          <w:p w14:paraId="7248021F" w14:textId="77777777" w:rsidR="00A65FC4" w:rsidRPr="00664308" w:rsidRDefault="00A65FC4" w:rsidP="00640C0A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2070" w:type="dxa"/>
            <w:shd w:val="clear" w:color="auto" w:fill="auto"/>
          </w:tcPr>
          <w:p w14:paraId="4F864ADC" w14:textId="77777777" w:rsidR="00A65FC4" w:rsidRPr="00664308" w:rsidRDefault="00A65FC4" w:rsidP="00640C0A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6DF2AD77" w14:textId="77777777" w:rsidR="00A65FC4" w:rsidRPr="00664308" w:rsidRDefault="00A65FC4" w:rsidP="00640C0A">
            <w:pPr>
              <w:pStyle w:val="NoSpacing"/>
              <w:spacing w:before="40" w:after="40"/>
              <w:rPr>
                <w:rFonts w:cstheme="minorHAnsi"/>
              </w:rPr>
            </w:pPr>
          </w:p>
        </w:tc>
      </w:tr>
      <w:tr w:rsidR="00A65FC4" w:rsidRPr="00664308" w14:paraId="6ED3735A" w14:textId="77777777" w:rsidTr="00F0717A">
        <w:tc>
          <w:tcPr>
            <w:tcW w:w="2665" w:type="dxa"/>
            <w:shd w:val="clear" w:color="auto" w:fill="auto"/>
          </w:tcPr>
          <w:p w14:paraId="167CE951" w14:textId="47ECD183" w:rsidR="00A65FC4" w:rsidRPr="00664308" w:rsidRDefault="00A65FC4" w:rsidP="00640C0A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1226" w:type="dxa"/>
            <w:shd w:val="clear" w:color="auto" w:fill="auto"/>
          </w:tcPr>
          <w:p w14:paraId="510F851E" w14:textId="77777777" w:rsidR="00A65FC4" w:rsidRPr="00664308" w:rsidRDefault="00A65FC4" w:rsidP="00640C0A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1086" w:type="dxa"/>
            <w:shd w:val="clear" w:color="auto" w:fill="auto"/>
          </w:tcPr>
          <w:p w14:paraId="5B72AEAE" w14:textId="77777777" w:rsidR="00A65FC4" w:rsidRPr="00664308" w:rsidRDefault="00A65FC4" w:rsidP="00640C0A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1138" w:type="dxa"/>
            <w:shd w:val="clear" w:color="auto" w:fill="auto"/>
          </w:tcPr>
          <w:p w14:paraId="59A440CC" w14:textId="77777777" w:rsidR="00A65FC4" w:rsidRPr="00664308" w:rsidRDefault="00A65FC4" w:rsidP="00640C0A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2070" w:type="dxa"/>
            <w:shd w:val="clear" w:color="auto" w:fill="auto"/>
          </w:tcPr>
          <w:p w14:paraId="0D56A80E" w14:textId="77777777" w:rsidR="00A65FC4" w:rsidRPr="00664308" w:rsidRDefault="00A65FC4" w:rsidP="00640C0A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5079E1AC" w14:textId="77777777" w:rsidR="00A65FC4" w:rsidRPr="00664308" w:rsidRDefault="00A65FC4" w:rsidP="00640C0A">
            <w:pPr>
              <w:pStyle w:val="NoSpacing"/>
              <w:spacing w:before="40" w:after="40"/>
              <w:rPr>
                <w:rFonts w:cstheme="minorHAnsi"/>
              </w:rPr>
            </w:pPr>
          </w:p>
        </w:tc>
      </w:tr>
      <w:tr w:rsidR="00640C0A" w:rsidRPr="00664308" w14:paraId="0623FCE0" w14:textId="77777777" w:rsidTr="00F0717A">
        <w:tc>
          <w:tcPr>
            <w:tcW w:w="2665" w:type="dxa"/>
            <w:shd w:val="clear" w:color="auto" w:fill="auto"/>
          </w:tcPr>
          <w:p w14:paraId="6D142D2B" w14:textId="77777777" w:rsidR="00640C0A" w:rsidRPr="00664308" w:rsidRDefault="00640C0A" w:rsidP="00640C0A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1226" w:type="dxa"/>
            <w:shd w:val="clear" w:color="auto" w:fill="auto"/>
          </w:tcPr>
          <w:p w14:paraId="3A15C1D5" w14:textId="77777777" w:rsidR="00640C0A" w:rsidRPr="00664308" w:rsidRDefault="00640C0A" w:rsidP="00640C0A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1086" w:type="dxa"/>
            <w:shd w:val="clear" w:color="auto" w:fill="auto"/>
          </w:tcPr>
          <w:p w14:paraId="6FB9E1EA" w14:textId="77777777" w:rsidR="00640C0A" w:rsidRPr="00664308" w:rsidRDefault="00640C0A" w:rsidP="00640C0A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1138" w:type="dxa"/>
            <w:shd w:val="clear" w:color="auto" w:fill="auto"/>
          </w:tcPr>
          <w:p w14:paraId="491CD088" w14:textId="77777777" w:rsidR="00640C0A" w:rsidRPr="00664308" w:rsidRDefault="00640C0A" w:rsidP="00640C0A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2070" w:type="dxa"/>
            <w:shd w:val="clear" w:color="auto" w:fill="auto"/>
          </w:tcPr>
          <w:p w14:paraId="7178DB6D" w14:textId="77777777" w:rsidR="00640C0A" w:rsidRPr="00664308" w:rsidRDefault="00640C0A" w:rsidP="00640C0A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4486E5A0" w14:textId="77777777" w:rsidR="00640C0A" w:rsidRPr="00664308" w:rsidRDefault="00640C0A" w:rsidP="00640C0A">
            <w:pPr>
              <w:pStyle w:val="NoSpacing"/>
              <w:spacing w:before="40" w:after="40"/>
              <w:rPr>
                <w:rFonts w:cstheme="minorHAnsi"/>
              </w:rPr>
            </w:pPr>
          </w:p>
        </w:tc>
      </w:tr>
      <w:tr w:rsidR="00640C0A" w:rsidRPr="00664308" w14:paraId="67126B54" w14:textId="77777777" w:rsidTr="00F0717A">
        <w:tc>
          <w:tcPr>
            <w:tcW w:w="2665" w:type="dxa"/>
            <w:shd w:val="clear" w:color="auto" w:fill="auto"/>
          </w:tcPr>
          <w:p w14:paraId="76554C4C" w14:textId="77777777" w:rsidR="00640C0A" w:rsidRPr="00664308" w:rsidRDefault="00640C0A" w:rsidP="00640C0A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1226" w:type="dxa"/>
            <w:shd w:val="clear" w:color="auto" w:fill="auto"/>
          </w:tcPr>
          <w:p w14:paraId="415D06B5" w14:textId="77777777" w:rsidR="00640C0A" w:rsidRPr="00664308" w:rsidRDefault="00640C0A" w:rsidP="00640C0A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1086" w:type="dxa"/>
            <w:shd w:val="clear" w:color="auto" w:fill="auto"/>
          </w:tcPr>
          <w:p w14:paraId="28D7146A" w14:textId="77777777" w:rsidR="00640C0A" w:rsidRPr="00664308" w:rsidRDefault="00640C0A" w:rsidP="00640C0A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1138" w:type="dxa"/>
            <w:shd w:val="clear" w:color="auto" w:fill="auto"/>
          </w:tcPr>
          <w:p w14:paraId="5E36E4FF" w14:textId="77777777" w:rsidR="00640C0A" w:rsidRPr="00664308" w:rsidRDefault="00640C0A" w:rsidP="00640C0A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2070" w:type="dxa"/>
            <w:shd w:val="clear" w:color="auto" w:fill="auto"/>
          </w:tcPr>
          <w:p w14:paraId="7AFBF734" w14:textId="77777777" w:rsidR="00640C0A" w:rsidRPr="00664308" w:rsidRDefault="00640C0A" w:rsidP="00640C0A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2F478DA9" w14:textId="77777777" w:rsidR="00640C0A" w:rsidRPr="00664308" w:rsidRDefault="00640C0A" w:rsidP="00640C0A">
            <w:pPr>
              <w:pStyle w:val="NoSpacing"/>
              <w:spacing w:before="40" w:after="40"/>
              <w:rPr>
                <w:rFonts w:cstheme="minorHAnsi"/>
              </w:rPr>
            </w:pPr>
          </w:p>
        </w:tc>
      </w:tr>
    </w:tbl>
    <w:p w14:paraId="40FD24CD" w14:textId="729FB0E9" w:rsidR="00A65FC4" w:rsidRPr="00646639" w:rsidRDefault="00F0717A" w:rsidP="00640C0A">
      <w:pPr>
        <w:pStyle w:val="NoSpacing"/>
        <w:spacing w:before="40"/>
        <w:rPr>
          <w:rFonts w:cstheme="minorHAnsi"/>
          <w:i/>
          <w:iCs/>
        </w:rPr>
      </w:pPr>
      <w:r w:rsidRPr="00646639">
        <w:rPr>
          <w:rFonts w:cstheme="minorHAnsi"/>
          <w:i/>
          <w:iCs/>
        </w:rPr>
        <w:t>This table may be expanded as needed.</w:t>
      </w:r>
    </w:p>
    <w:p w14:paraId="082849C8" w14:textId="0CA326B7" w:rsidR="00E6793F" w:rsidRDefault="00E6793F" w:rsidP="00A65FC4">
      <w:pPr>
        <w:pStyle w:val="NoSpacing"/>
        <w:rPr>
          <w:rFonts w:cstheme="minorHAnsi"/>
          <w:sz w:val="24"/>
          <w:szCs w:val="24"/>
        </w:rPr>
      </w:pPr>
    </w:p>
    <w:p w14:paraId="061E5900" w14:textId="77777777" w:rsidR="00F0717A" w:rsidRPr="00664308" w:rsidRDefault="00F0717A" w:rsidP="00A65FC4">
      <w:pPr>
        <w:pStyle w:val="NoSpacing"/>
        <w:rPr>
          <w:rFonts w:cstheme="minorHAnsi"/>
          <w:sz w:val="24"/>
          <w:szCs w:val="24"/>
        </w:rPr>
      </w:pPr>
    </w:p>
    <w:p w14:paraId="287A8324" w14:textId="77777777" w:rsidR="00E6793F" w:rsidRPr="00664308" w:rsidRDefault="00E6793F" w:rsidP="00E6793F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664308">
        <w:rPr>
          <w:rFonts w:cstheme="minorHAnsi"/>
          <w:b/>
          <w:sz w:val="24"/>
          <w:szCs w:val="24"/>
          <w:u w:val="single"/>
        </w:rPr>
        <w:t>Program Transfer Options</w:t>
      </w:r>
    </w:p>
    <w:p w14:paraId="7F05D6AA" w14:textId="77777777" w:rsidR="00E6793F" w:rsidRPr="00664308" w:rsidRDefault="00E6793F" w:rsidP="00E6793F">
      <w:pPr>
        <w:pStyle w:val="NoSpacing"/>
        <w:rPr>
          <w:rFonts w:cstheme="minorHAnsi"/>
          <w:sz w:val="24"/>
          <w:szCs w:val="24"/>
        </w:rPr>
      </w:pPr>
    </w:p>
    <w:p w14:paraId="1E0928C1" w14:textId="0E0D3218" w:rsidR="00E6793F" w:rsidRPr="00664308" w:rsidRDefault="00636E49" w:rsidP="00E6793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E6793F" w:rsidRPr="00664308">
        <w:rPr>
          <w:rFonts w:cstheme="minorHAnsi"/>
          <w:sz w:val="24"/>
          <w:szCs w:val="24"/>
        </w:rPr>
        <w:t xml:space="preserve">dentify students </w:t>
      </w:r>
      <w:r>
        <w:rPr>
          <w:rFonts w:cstheme="minorHAnsi"/>
          <w:sz w:val="24"/>
          <w:szCs w:val="24"/>
        </w:rPr>
        <w:t>c</w:t>
      </w:r>
      <w:r w:rsidRPr="00664308">
        <w:rPr>
          <w:rFonts w:cstheme="minorHAnsi"/>
          <w:sz w:val="24"/>
          <w:szCs w:val="24"/>
        </w:rPr>
        <w:t>urrent</w:t>
      </w:r>
      <w:r>
        <w:rPr>
          <w:rFonts w:cstheme="minorHAnsi"/>
          <w:sz w:val="24"/>
          <w:szCs w:val="24"/>
        </w:rPr>
        <w:t>ly</w:t>
      </w:r>
      <w:r w:rsidRPr="00664308">
        <w:rPr>
          <w:rFonts w:cstheme="minorHAnsi"/>
          <w:sz w:val="24"/>
          <w:szCs w:val="24"/>
        </w:rPr>
        <w:t xml:space="preserve"> enroll</w:t>
      </w:r>
      <w:r>
        <w:rPr>
          <w:rFonts w:cstheme="minorHAnsi"/>
          <w:sz w:val="24"/>
          <w:szCs w:val="24"/>
        </w:rPr>
        <w:t>ed</w:t>
      </w:r>
      <w:r w:rsidRPr="00664308">
        <w:rPr>
          <w:rFonts w:cstheme="minorHAnsi"/>
          <w:sz w:val="24"/>
          <w:szCs w:val="24"/>
        </w:rPr>
        <w:t xml:space="preserve"> in the program</w:t>
      </w:r>
      <w:r>
        <w:rPr>
          <w:rFonts w:cstheme="minorHAnsi"/>
          <w:sz w:val="24"/>
          <w:szCs w:val="24"/>
        </w:rPr>
        <w:t>/</w:t>
      </w:r>
      <w:r w:rsidRPr="00664308">
        <w:rPr>
          <w:rFonts w:cstheme="minorHAnsi"/>
          <w:sz w:val="24"/>
          <w:szCs w:val="24"/>
        </w:rPr>
        <w:t xml:space="preserve">certificate </w:t>
      </w:r>
      <w:r w:rsidR="00E6793F" w:rsidRPr="00664308">
        <w:rPr>
          <w:rFonts w:cstheme="minorHAnsi"/>
          <w:sz w:val="24"/>
          <w:szCs w:val="24"/>
        </w:rPr>
        <w:t xml:space="preserve">who may elect to </w:t>
      </w:r>
      <w:r>
        <w:rPr>
          <w:rFonts w:cstheme="minorHAnsi"/>
          <w:sz w:val="24"/>
          <w:szCs w:val="24"/>
        </w:rPr>
        <w:t xml:space="preserve">change or </w:t>
      </w:r>
      <w:r w:rsidR="00E6793F" w:rsidRPr="00664308">
        <w:rPr>
          <w:rFonts w:cstheme="minorHAnsi"/>
          <w:sz w:val="24"/>
          <w:szCs w:val="24"/>
        </w:rPr>
        <w:t>transfer to a</w:t>
      </w:r>
      <w:r>
        <w:rPr>
          <w:rFonts w:cstheme="minorHAnsi"/>
          <w:sz w:val="24"/>
          <w:szCs w:val="24"/>
        </w:rPr>
        <w:t xml:space="preserve"> different </w:t>
      </w:r>
      <w:r w:rsidR="00E6793F" w:rsidRPr="00664308">
        <w:rPr>
          <w:rFonts w:cstheme="minorHAnsi"/>
          <w:sz w:val="24"/>
          <w:szCs w:val="24"/>
        </w:rPr>
        <w:t>program.</w:t>
      </w:r>
    </w:p>
    <w:p w14:paraId="606D244A" w14:textId="77777777" w:rsidR="00E6793F" w:rsidRPr="00664308" w:rsidRDefault="00E6793F" w:rsidP="00E6793F">
      <w:pPr>
        <w:pStyle w:val="NoSpacing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170"/>
        <w:gridCol w:w="2330"/>
        <w:gridCol w:w="2211"/>
        <w:gridCol w:w="2082"/>
      </w:tblGrid>
      <w:tr w:rsidR="00E6793F" w:rsidRPr="00664308" w14:paraId="198AFFEB" w14:textId="77777777" w:rsidTr="00F0717A">
        <w:tc>
          <w:tcPr>
            <w:tcW w:w="1557" w:type="dxa"/>
            <w:shd w:val="clear" w:color="auto" w:fill="auto"/>
            <w:vAlign w:val="center"/>
          </w:tcPr>
          <w:p w14:paraId="56162337" w14:textId="77777777" w:rsidR="00E6793F" w:rsidRPr="00664308" w:rsidRDefault="00E6793F" w:rsidP="00AF5FD5">
            <w:pPr>
              <w:pStyle w:val="NoSpacing"/>
              <w:spacing w:before="40" w:after="40"/>
              <w:jc w:val="center"/>
              <w:rPr>
                <w:rFonts w:cstheme="minorHAnsi"/>
                <w:b/>
              </w:rPr>
            </w:pPr>
            <w:r w:rsidRPr="00664308">
              <w:rPr>
                <w:rFonts w:cstheme="minorHAnsi"/>
                <w:b/>
              </w:rPr>
              <w:t>STUDENT NAME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A51EA3F" w14:textId="77777777" w:rsidR="00E6793F" w:rsidRPr="00664308" w:rsidRDefault="00E6793F" w:rsidP="00AF5FD5">
            <w:pPr>
              <w:pStyle w:val="NoSpacing"/>
              <w:spacing w:before="40" w:after="40"/>
              <w:jc w:val="center"/>
              <w:rPr>
                <w:rFonts w:cstheme="minorHAnsi"/>
                <w:b/>
              </w:rPr>
            </w:pPr>
            <w:r w:rsidRPr="00664308">
              <w:rPr>
                <w:rFonts w:cstheme="minorHAnsi"/>
                <w:b/>
              </w:rPr>
              <w:t>FSW ID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39430A1" w14:textId="244C526F" w:rsidR="00E6793F" w:rsidRPr="00664308" w:rsidRDefault="00E6793F" w:rsidP="00AF5FD5">
            <w:pPr>
              <w:pStyle w:val="NoSpacing"/>
              <w:spacing w:before="40" w:after="40"/>
              <w:jc w:val="center"/>
              <w:rPr>
                <w:rFonts w:cstheme="minorHAnsi"/>
                <w:b/>
              </w:rPr>
            </w:pPr>
            <w:r w:rsidRPr="00664308">
              <w:rPr>
                <w:rFonts w:cstheme="minorHAnsi"/>
                <w:b/>
              </w:rPr>
              <w:t>PROGRAM TITLE</w:t>
            </w:r>
          </w:p>
        </w:tc>
        <w:tc>
          <w:tcPr>
            <w:tcW w:w="2211" w:type="dxa"/>
          </w:tcPr>
          <w:p w14:paraId="1E05A9EC" w14:textId="2E54E8AE" w:rsidR="00E6793F" w:rsidRPr="00664308" w:rsidRDefault="00E6793F" w:rsidP="00AF5FD5">
            <w:pPr>
              <w:pStyle w:val="NoSpacing"/>
              <w:spacing w:before="40" w:after="40"/>
              <w:jc w:val="center"/>
              <w:rPr>
                <w:rFonts w:cstheme="minorHAnsi"/>
                <w:b/>
              </w:rPr>
            </w:pPr>
            <w:r w:rsidRPr="00664308">
              <w:rPr>
                <w:rFonts w:cstheme="minorHAnsi"/>
                <w:b/>
              </w:rPr>
              <w:t>COLLEGE/UNIVERSITY NAME</w:t>
            </w:r>
          </w:p>
        </w:tc>
        <w:tc>
          <w:tcPr>
            <w:tcW w:w="2082" w:type="dxa"/>
          </w:tcPr>
          <w:p w14:paraId="071A5DBE" w14:textId="06D7C0A2" w:rsidR="00E6793F" w:rsidRPr="00664308" w:rsidRDefault="00E6793F" w:rsidP="00AF5FD5">
            <w:pPr>
              <w:pStyle w:val="NoSpacing"/>
              <w:spacing w:before="40" w:after="40"/>
              <w:jc w:val="center"/>
              <w:rPr>
                <w:rFonts w:cstheme="minorHAnsi"/>
                <w:b/>
              </w:rPr>
            </w:pPr>
            <w:r w:rsidRPr="00664308">
              <w:rPr>
                <w:rFonts w:cstheme="minorHAnsi"/>
                <w:b/>
              </w:rPr>
              <w:t>Proposed EFFECTIVE TERM</w:t>
            </w:r>
          </w:p>
        </w:tc>
      </w:tr>
      <w:tr w:rsidR="00E6793F" w:rsidRPr="00664308" w14:paraId="3BD19080" w14:textId="77777777" w:rsidTr="00F0717A">
        <w:tc>
          <w:tcPr>
            <w:tcW w:w="1557" w:type="dxa"/>
            <w:shd w:val="clear" w:color="auto" w:fill="auto"/>
          </w:tcPr>
          <w:p w14:paraId="04888F33" w14:textId="77777777" w:rsidR="00E6793F" w:rsidRPr="00664308" w:rsidRDefault="00E6793F" w:rsidP="00AF5FD5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1170" w:type="dxa"/>
            <w:shd w:val="clear" w:color="auto" w:fill="auto"/>
          </w:tcPr>
          <w:p w14:paraId="05EA4D2E" w14:textId="77777777" w:rsidR="00E6793F" w:rsidRPr="00664308" w:rsidRDefault="00E6793F" w:rsidP="00AF5FD5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2330" w:type="dxa"/>
            <w:shd w:val="clear" w:color="auto" w:fill="auto"/>
          </w:tcPr>
          <w:p w14:paraId="089F934A" w14:textId="77777777" w:rsidR="00E6793F" w:rsidRPr="00664308" w:rsidRDefault="00E6793F" w:rsidP="00AF5FD5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2211" w:type="dxa"/>
          </w:tcPr>
          <w:p w14:paraId="755346C5" w14:textId="77777777" w:rsidR="00E6793F" w:rsidRPr="00664308" w:rsidRDefault="00E6793F" w:rsidP="00AF5FD5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2082" w:type="dxa"/>
          </w:tcPr>
          <w:p w14:paraId="6CE22C7C" w14:textId="5A547682" w:rsidR="00E6793F" w:rsidRPr="00664308" w:rsidRDefault="00E6793F" w:rsidP="00AF5FD5">
            <w:pPr>
              <w:pStyle w:val="NoSpacing"/>
              <w:spacing w:before="40" w:after="40"/>
              <w:rPr>
                <w:rFonts w:cstheme="minorHAnsi"/>
              </w:rPr>
            </w:pPr>
          </w:p>
        </w:tc>
      </w:tr>
      <w:tr w:rsidR="00E6793F" w:rsidRPr="00664308" w14:paraId="512CA78F" w14:textId="77777777" w:rsidTr="00F0717A">
        <w:tc>
          <w:tcPr>
            <w:tcW w:w="1557" w:type="dxa"/>
            <w:shd w:val="clear" w:color="auto" w:fill="auto"/>
          </w:tcPr>
          <w:p w14:paraId="71A1574A" w14:textId="77777777" w:rsidR="00E6793F" w:rsidRPr="00664308" w:rsidRDefault="00E6793F" w:rsidP="00AF5FD5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1170" w:type="dxa"/>
            <w:shd w:val="clear" w:color="auto" w:fill="auto"/>
          </w:tcPr>
          <w:p w14:paraId="559E9516" w14:textId="77777777" w:rsidR="00E6793F" w:rsidRPr="00664308" w:rsidRDefault="00E6793F" w:rsidP="00AF5FD5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2330" w:type="dxa"/>
            <w:shd w:val="clear" w:color="auto" w:fill="auto"/>
          </w:tcPr>
          <w:p w14:paraId="3FCA59B7" w14:textId="77777777" w:rsidR="00E6793F" w:rsidRPr="00664308" w:rsidRDefault="00E6793F" w:rsidP="00AF5FD5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2211" w:type="dxa"/>
          </w:tcPr>
          <w:p w14:paraId="19E0FB8B" w14:textId="77777777" w:rsidR="00E6793F" w:rsidRPr="00664308" w:rsidRDefault="00E6793F" w:rsidP="00AF5FD5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2082" w:type="dxa"/>
          </w:tcPr>
          <w:p w14:paraId="50E08A76" w14:textId="16CEE2D6" w:rsidR="00E6793F" w:rsidRPr="00664308" w:rsidRDefault="00E6793F" w:rsidP="00AF5FD5">
            <w:pPr>
              <w:pStyle w:val="NoSpacing"/>
              <w:spacing w:before="40" w:after="40"/>
              <w:rPr>
                <w:rFonts w:cstheme="minorHAnsi"/>
              </w:rPr>
            </w:pPr>
          </w:p>
        </w:tc>
      </w:tr>
      <w:tr w:rsidR="00E6793F" w:rsidRPr="00664308" w14:paraId="6C51F093" w14:textId="77777777" w:rsidTr="00F0717A">
        <w:tc>
          <w:tcPr>
            <w:tcW w:w="1557" w:type="dxa"/>
            <w:shd w:val="clear" w:color="auto" w:fill="auto"/>
          </w:tcPr>
          <w:p w14:paraId="3924F8DC" w14:textId="77777777" w:rsidR="00E6793F" w:rsidRPr="00664308" w:rsidRDefault="00E6793F" w:rsidP="00AF5FD5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1170" w:type="dxa"/>
            <w:shd w:val="clear" w:color="auto" w:fill="auto"/>
          </w:tcPr>
          <w:p w14:paraId="5A6BD694" w14:textId="77777777" w:rsidR="00E6793F" w:rsidRPr="00664308" w:rsidRDefault="00E6793F" w:rsidP="00AF5FD5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2330" w:type="dxa"/>
            <w:shd w:val="clear" w:color="auto" w:fill="auto"/>
          </w:tcPr>
          <w:p w14:paraId="7613D09E" w14:textId="77777777" w:rsidR="00E6793F" w:rsidRPr="00664308" w:rsidRDefault="00E6793F" w:rsidP="00AF5FD5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2211" w:type="dxa"/>
          </w:tcPr>
          <w:p w14:paraId="22F08284" w14:textId="77777777" w:rsidR="00E6793F" w:rsidRPr="00664308" w:rsidRDefault="00E6793F" w:rsidP="00AF5FD5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2082" w:type="dxa"/>
          </w:tcPr>
          <w:p w14:paraId="713729F8" w14:textId="671EC821" w:rsidR="00E6793F" w:rsidRPr="00664308" w:rsidRDefault="00E6793F" w:rsidP="00AF5FD5">
            <w:pPr>
              <w:pStyle w:val="NoSpacing"/>
              <w:spacing w:before="40" w:after="40"/>
              <w:rPr>
                <w:rFonts w:cstheme="minorHAnsi"/>
              </w:rPr>
            </w:pPr>
          </w:p>
        </w:tc>
      </w:tr>
      <w:tr w:rsidR="00E6793F" w:rsidRPr="00664308" w14:paraId="305DEE4C" w14:textId="77777777" w:rsidTr="00F0717A">
        <w:tc>
          <w:tcPr>
            <w:tcW w:w="1557" w:type="dxa"/>
            <w:shd w:val="clear" w:color="auto" w:fill="auto"/>
          </w:tcPr>
          <w:p w14:paraId="1E871D62" w14:textId="39E20508" w:rsidR="00E6793F" w:rsidRPr="00664308" w:rsidRDefault="00E6793F" w:rsidP="00AF5FD5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1170" w:type="dxa"/>
            <w:shd w:val="clear" w:color="auto" w:fill="auto"/>
          </w:tcPr>
          <w:p w14:paraId="407EF452" w14:textId="77777777" w:rsidR="00E6793F" w:rsidRPr="00664308" w:rsidRDefault="00E6793F" w:rsidP="00AF5FD5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2330" w:type="dxa"/>
            <w:shd w:val="clear" w:color="auto" w:fill="auto"/>
          </w:tcPr>
          <w:p w14:paraId="616FBEB6" w14:textId="77777777" w:rsidR="00E6793F" w:rsidRPr="00664308" w:rsidRDefault="00E6793F" w:rsidP="00AF5FD5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2211" w:type="dxa"/>
          </w:tcPr>
          <w:p w14:paraId="473814E6" w14:textId="77777777" w:rsidR="00E6793F" w:rsidRPr="00664308" w:rsidRDefault="00E6793F" w:rsidP="00AF5FD5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2082" w:type="dxa"/>
          </w:tcPr>
          <w:p w14:paraId="16F42C8D" w14:textId="7FCBC456" w:rsidR="00E6793F" w:rsidRPr="00664308" w:rsidRDefault="00E6793F" w:rsidP="00AF5FD5">
            <w:pPr>
              <w:pStyle w:val="NoSpacing"/>
              <w:spacing w:before="40" w:after="40"/>
              <w:rPr>
                <w:rFonts w:cstheme="minorHAnsi"/>
              </w:rPr>
            </w:pPr>
          </w:p>
        </w:tc>
      </w:tr>
    </w:tbl>
    <w:p w14:paraId="43A4ABCE" w14:textId="77777777" w:rsidR="00F0717A" w:rsidRPr="00F0717A" w:rsidRDefault="00F0717A" w:rsidP="00AF5FD5">
      <w:pPr>
        <w:pStyle w:val="NoSpacing"/>
        <w:spacing w:before="40"/>
        <w:rPr>
          <w:rFonts w:cstheme="minorHAnsi"/>
          <w:i/>
          <w:iCs/>
          <w:sz w:val="24"/>
          <w:szCs w:val="24"/>
        </w:rPr>
      </w:pPr>
      <w:r w:rsidRPr="00646639">
        <w:rPr>
          <w:rFonts w:cstheme="minorHAnsi"/>
          <w:i/>
          <w:iCs/>
        </w:rPr>
        <w:t>This table may be expanded as needed.</w:t>
      </w:r>
    </w:p>
    <w:p w14:paraId="4A79B5E5" w14:textId="77777777" w:rsidR="00A65FC4" w:rsidRDefault="00A65FC4" w:rsidP="00A65FC4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0D948D15" w14:textId="77777777" w:rsidR="00AF5FD5" w:rsidRPr="00664308" w:rsidRDefault="00AF5FD5" w:rsidP="00A65FC4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3A4401D6" w14:textId="25DD9404" w:rsidR="00A65FC4" w:rsidRPr="00664308" w:rsidRDefault="00A65FC4" w:rsidP="00A65FC4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664308">
        <w:rPr>
          <w:rFonts w:cstheme="minorHAnsi"/>
          <w:b/>
          <w:sz w:val="24"/>
          <w:szCs w:val="24"/>
          <w:u w:val="single"/>
        </w:rPr>
        <w:t xml:space="preserve">Course Mapping </w:t>
      </w:r>
      <w:r w:rsidR="00F75FC9" w:rsidRPr="00664308">
        <w:rPr>
          <w:rFonts w:cstheme="minorHAnsi"/>
          <w:b/>
          <w:sz w:val="24"/>
          <w:szCs w:val="24"/>
          <w:u w:val="single"/>
        </w:rPr>
        <w:t xml:space="preserve">for </w:t>
      </w:r>
      <w:r w:rsidRPr="00664308">
        <w:rPr>
          <w:rFonts w:cstheme="minorHAnsi"/>
          <w:b/>
          <w:sz w:val="24"/>
          <w:szCs w:val="24"/>
          <w:u w:val="single"/>
        </w:rPr>
        <w:t>the Teach Out</w:t>
      </w:r>
      <w:r w:rsidR="00636E49">
        <w:rPr>
          <w:rFonts w:cstheme="minorHAnsi"/>
          <w:b/>
          <w:sz w:val="24"/>
          <w:szCs w:val="24"/>
          <w:u w:val="single"/>
        </w:rPr>
        <w:t xml:space="preserve"> Period</w:t>
      </w:r>
    </w:p>
    <w:p w14:paraId="5E073AF1" w14:textId="77777777" w:rsidR="00A65FC4" w:rsidRPr="00664308" w:rsidRDefault="00A65FC4" w:rsidP="00A65FC4">
      <w:pPr>
        <w:pStyle w:val="NoSpacing"/>
        <w:rPr>
          <w:rFonts w:cstheme="minorHAnsi"/>
          <w:sz w:val="24"/>
          <w:szCs w:val="24"/>
        </w:rPr>
      </w:pPr>
    </w:p>
    <w:p w14:paraId="540E4D47" w14:textId="46E217EB" w:rsidR="00E6793F" w:rsidRPr="00664308" w:rsidRDefault="00F75FC9" w:rsidP="00A65FC4">
      <w:pPr>
        <w:pStyle w:val="NoSpacing"/>
        <w:rPr>
          <w:rFonts w:cstheme="minorHAnsi"/>
          <w:sz w:val="24"/>
          <w:szCs w:val="24"/>
        </w:rPr>
      </w:pPr>
      <w:r w:rsidRPr="00664308">
        <w:rPr>
          <w:rFonts w:cstheme="minorHAnsi"/>
          <w:sz w:val="24"/>
          <w:szCs w:val="24"/>
        </w:rPr>
        <w:t>Indicate when each course needed for program</w:t>
      </w:r>
      <w:r w:rsidR="00636E49">
        <w:rPr>
          <w:rFonts w:cstheme="minorHAnsi"/>
          <w:sz w:val="24"/>
          <w:szCs w:val="24"/>
        </w:rPr>
        <w:t xml:space="preserve"> or certificate</w:t>
      </w:r>
      <w:r w:rsidRPr="00664308">
        <w:rPr>
          <w:rFonts w:cstheme="minorHAnsi"/>
          <w:sz w:val="24"/>
          <w:szCs w:val="24"/>
        </w:rPr>
        <w:t xml:space="preserve"> completion will be taught and the last semester it will be offered. </w:t>
      </w:r>
      <w:r w:rsidR="00A65FC4" w:rsidRPr="00664308">
        <w:rPr>
          <w:rFonts w:cstheme="minorHAnsi"/>
          <w:sz w:val="24"/>
          <w:szCs w:val="24"/>
        </w:rPr>
        <w:t>The course end date should reflect a normal, timely progression for both full-time and part-time students. Course offerings should be scheduled to maximize class size.</w:t>
      </w:r>
    </w:p>
    <w:p w14:paraId="343E42C3" w14:textId="77777777" w:rsidR="00A65FC4" w:rsidRPr="00664308" w:rsidRDefault="00A65FC4" w:rsidP="00A65FC4">
      <w:pPr>
        <w:pStyle w:val="NoSpacing"/>
        <w:rPr>
          <w:rFonts w:cstheme="minorHAnsi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3150"/>
        <w:gridCol w:w="2100"/>
      </w:tblGrid>
      <w:tr w:rsidR="00F75FC9" w:rsidRPr="00664308" w14:paraId="2AA1A2CC" w14:textId="0DEA46D4" w:rsidTr="00AF5FD5">
        <w:trPr>
          <w:trHeight w:val="516"/>
        </w:trPr>
        <w:tc>
          <w:tcPr>
            <w:tcW w:w="4225" w:type="dxa"/>
            <w:shd w:val="clear" w:color="auto" w:fill="auto"/>
            <w:vAlign w:val="center"/>
          </w:tcPr>
          <w:p w14:paraId="5394099B" w14:textId="2C1F52C8" w:rsidR="00F75FC9" w:rsidRPr="00664308" w:rsidRDefault="00F75FC9" w:rsidP="00AF5FD5">
            <w:pPr>
              <w:pStyle w:val="NoSpacing"/>
              <w:spacing w:before="40" w:after="40"/>
              <w:jc w:val="center"/>
              <w:rPr>
                <w:rFonts w:cstheme="minorHAnsi"/>
                <w:b/>
              </w:rPr>
            </w:pPr>
            <w:r w:rsidRPr="00664308">
              <w:rPr>
                <w:rFonts w:cstheme="minorHAnsi"/>
                <w:b/>
              </w:rPr>
              <w:t>Course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141662F" w14:textId="56A81339" w:rsidR="00F75FC9" w:rsidRPr="00664308" w:rsidRDefault="00F75FC9" w:rsidP="00AF5FD5">
            <w:pPr>
              <w:pStyle w:val="NoSpacing"/>
              <w:spacing w:before="40" w:after="40"/>
              <w:jc w:val="center"/>
              <w:rPr>
                <w:rFonts w:cstheme="minorHAnsi"/>
                <w:b/>
              </w:rPr>
            </w:pPr>
            <w:r w:rsidRPr="00664308">
              <w:rPr>
                <w:rFonts w:cstheme="minorHAnsi"/>
                <w:b/>
              </w:rPr>
              <w:t>Term(s) Offered</w:t>
            </w:r>
          </w:p>
        </w:tc>
        <w:tc>
          <w:tcPr>
            <w:tcW w:w="2100" w:type="dxa"/>
            <w:vAlign w:val="center"/>
          </w:tcPr>
          <w:p w14:paraId="6FABF39A" w14:textId="4553C4B3" w:rsidR="00F75FC9" w:rsidRPr="00664308" w:rsidRDefault="00F75FC9" w:rsidP="00AF5FD5">
            <w:pPr>
              <w:pStyle w:val="NoSpacing"/>
              <w:spacing w:before="40" w:after="40"/>
              <w:jc w:val="center"/>
              <w:rPr>
                <w:rFonts w:cstheme="minorHAnsi"/>
                <w:b/>
              </w:rPr>
            </w:pPr>
            <w:r w:rsidRPr="00664308">
              <w:rPr>
                <w:rFonts w:cstheme="minorHAnsi"/>
                <w:b/>
              </w:rPr>
              <w:t>Final Term Offered</w:t>
            </w:r>
          </w:p>
        </w:tc>
      </w:tr>
      <w:tr w:rsidR="00F75FC9" w:rsidRPr="00664308" w14:paraId="6702D3D2" w14:textId="73A2DF6A" w:rsidTr="00AF5FD5">
        <w:trPr>
          <w:trHeight w:val="253"/>
        </w:trPr>
        <w:tc>
          <w:tcPr>
            <w:tcW w:w="4225" w:type="dxa"/>
            <w:shd w:val="clear" w:color="auto" w:fill="auto"/>
          </w:tcPr>
          <w:p w14:paraId="1012FC99" w14:textId="7284FAD9" w:rsidR="00F75FC9" w:rsidRPr="00664308" w:rsidRDefault="00F75FC9" w:rsidP="00AF5FD5">
            <w:pPr>
              <w:pStyle w:val="NoSpacing"/>
              <w:spacing w:before="40" w:after="40"/>
              <w:rPr>
                <w:rFonts w:cstheme="minorHAnsi"/>
                <w:b/>
              </w:rPr>
            </w:pPr>
          </w:p>
        </w:tc>
        <w:tc>
          <w:tcPr>
            <w:tcW w:w="3150" w:type="dxa"/>
            <w:shd w:val="clear" w:color="auto" w:fill="auto"/>
          </w:tcPr>
          <w:p w14:paraId="43712770" w14:textId="77777777" w:rsidR="00F75FC9" w:rsidRPr="00664308" w:rsidRDefault="00F75FC9" w:rsidP="00AF5FD5">
            <w:pPr>
              <w:pStyle w:val="NoSpacing"/>
              <w:spacing w:before="40" w:after="40"/>
              <w:rPr>
                <w:rFonts w:cstheme="minorHAnsi"/>
                <w:b/>
              </w:rPr>
            </w:pPr>
          </w:p>
        </w:tc>
        <w:tc>
          <w:tcPr>
            <w:tcW w:w="2100" w:type="dxa"/>
          </w:tcPr>
          <w:p w14:paraId="4A61D108" w14:textId="77777777" w:rsidR="00F75FC9" w:rsidRPr="00664308" w:rsidRDefault="00F75FC9" w:rsidP="00AF5FD5">
            <w:pPr>
              <w:pStyle w:val="NoSpacing"/>
              <w:spacing w:before="40" w:after="40"/>
              <w:rPr>
                <w:rFonts w:cstheme="minorHAnsi"/>
                <w:b/>
              </w:rPr>
            </w:pPr>
          </w:p>
        </w:tc>
      </w:tr>
      <w:tr w:rsidR="00F75FC9" w:rsidRPr="00664308" w14:paraId="13A9AB3A" w14:textId="028EDA16" w:rsidTr="00AF5FD5">
        <w:tc>
          <w:tcPr>
            <w:tcW w:w="4225" w:type="dxa"/>
            <w:shd w:val="clear" w:color="auto" w:fill="auto"/>
          </w:tcPr>
          <w:p w14:paraId="7A086F75" w14:textId="77777777" w:rsidR="00F75FC9" w:rsidRPr="00664308" w:rsidRDefault="00F75FC9" w:rsidP="00AF5FD5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auto"/>
          </w:tcPr>
          <w:p w14:paraId="30A8C873" w14:textId="77777777" w:rsidR="00F75FC9" w:rsidRPr="00664308" w:rsidRDefault="00F75FC9" w:rsidP="00AF5FD5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2100" w:type="dxa"/>
          </w:tcPr>
          <w:p w14:paraId="3D5130A5" w14:textId="77777777" w:rsidR="00F75FC9" w:rsidRPr="00664308" w:rsidRDefault="00F75FC9" w:rsidP="00AF5FD5">
            <w:pPr>
              <w:pStyle w:val="NoSpacing"/>
              <w:spacing w:before="40" w:after="40"/>
              <w:rPr>
                <w:rFonts w:cstheme="minorHAnsi"/>
              </w:rPr>
            </w:pPr>
          </w:p>
        </w:tc>
      </w:tr>
      <w:tr w:rsidR="00F75FC9" w:rsidRPr="00664308" w14:paraId="6CA44745" w14:textId="6EC3FBB0" w:rsidTr="00AF5FD5">
        <w:tc>
          <w:tcPr>
            <w:tcW w:w="4225" w:type="dxa"/>
            <w:shd w:val="clear" w:color="auto" w:fill="auto"/>
          </w:tcPr>
          <w:p w14:paraId="6F1A94ED" w14:textId="77777777" w:rsidR="00F75FC9" w:rsidRPr="00664308" w:rsidRDefault="00F75FC9" w:rsidP="00AF5FD5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auto"/>
          </w:tcPr>
          <w:p w14:paraId="69D04587" w14:textId="77777777" w:rsidR="00F75FC9" w:rsidRPr="00664308" w:rsidRDefault="00F75FC9" w:rsidP="00AF5FD5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2100" w:type="dxa"/>
          </w:tcPr>
          <w:p w14:paraId="6F9B864C" w14:textId="77777777" w:rsidR="00F75FC9" w:rsidRPr="00664308" w:rsidRDefault="00F75FC9" w:rsidP="00AF5FD5">
            <w:pPr>
              <w:pStyle w:val="NoSpacing"/>
              <w:spacing w:before="40" w:after="40"/>
              <w:rPr>
                <w:rFonts w:cstheme="minorHAnsi"/>
              </w:rPr>
            </w:pPr>
          </w:p>
        </w:tc>
      </w:tr>
      <w:tr w:rsidR="00F75FC9" w:rsidRPr="00664308" w14:paraId="6B10E2B3" w14:textId="3C7BF916" w:rsidTr="00AF5FD5">
        <w:trPr>
          <w:trHeight w:val="143"/>
        </w:trPr>
        <w:tc>
          <w:tcPr>
            <w:tcW w:w="4225" w:type="dxa"/>
            <w:shd w:val="clear" w:color="auto" w:fill="auto"/>
          </w:tcPr>
          <w:p w14:paraId="754F0844" w14:textId="2D7521BB" w:rsidR="00F75FC9" w:rsidRPr="00664308" w:rsidRDefault="00F75FC9" w:rsidP="00AF5FD5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auto"/>
          </w:tcPr>
          <w:p w14:paraId="73FD0F9D" w14:textId="77777777" w:rsidR="00F75FC9" w:rsidRPr="00664308" w:rsidRDefault="00F75FC9" w:rsidP="00AF5FD5">
            <w:pPr>
              <w:pStyle w:val="NoSpacing"/>
              <w:spacing w:before="40" w:after="40"/>
              <w:rPr>
                <w:rFonts w:cstheme="minorHAnsi"/>
              </w:rPr>
            </w:pPr>
          </w:p>
        </w:tc>
        <w:tc>
          <w:tcPr>
            <w:tcW w:w="2100" w:type="dxa"/>
          </w:tcPr>
          <w:p w14:paraId="7B0F94FC" w14:textId="77777777" w:rsidR="00F75FC9" w:rsidRPr="00664308" w:rsidRDefault="00F75FC9" w:rsidP="00AF5FD5">
            <w:pPr>
              <w:pStyle w:val="NoSpacing"/>
              <w:spacing w:before="40" w:after="40"/>
              <w:rPr>
                <w:rFonts w:cstheme="minorHAnsi"/>
              </w:rPr>
            </w:pPr>
          </w:p>
        </w:tc>
      </w:tr>
    </w:tbl>
    <w:p w14:paraId="2EE7CC70" w14:textId="77777777" w:rsidR="00F0717A" w:rsidRPr="00646639" w:rsidRDefault="00F0717A" w:rsidP="00AF5FD5">
      <w:pPr>
        <w:pStyle w:val="NoSpacing"/>
        <w:spacing w:before="40" w:after="40"/>
        <w:rPr>
          <w:rFonts w:cstheme="minorHAnsi"/>
          <w:i/>
          <w:iCs/>
        </w:rPr>
      </w:pPr>
      <w:r w:rsidRPr="00646639">
        <w:rPr>
          <w:rFonts w:cstheme="minorHAnsi"/>
          <w:i/>
          <w:iCs/>
        </w:rPr>
        <w:t>This table may be expanded as needed.</w:t>
      </w:r>
    </w:p>
    <w:p w14:paraId="01D5D1CF" w14:textId="1591BD79" w:rsidR="00A65FC4" w:rsidRDefault="00A65FC4" w:rsidP="00A65FC4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131E8E78" w14:textId="77777777" w:rsidR="00636E49" w:rsidRPr="00664308" w:rsidRDefault="00636E49" w:rsidP="00A65FC4">
      <w:pPr>
        <w:pStyle w:val="NoSpacing"/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9528" w:type="dxa"/>
        <w:tblLook w:val="04A0" w:firstRow="1" w:lastRow="0" w:firstColumn="1" w:lastColumn="0" w:noHBand="0" w:noVBand="1"/>
      </w:tblPr>
      <w:tblGrid>
        <w:gridCol w:w="9528"/>
      </w:tblGrid>
      <w:tr w:rsidR="003518E9" w:rsidRPr="00664308" w14:paraId="74DDF271" w14:textId="77777777" w:rsidTr="00636E49">
        <w:trPr>
          <w:trHeight w:val="458"/>
        </w:trPr>
        <w:tc>
          <w:tcPr>
            <w:tcW w:w="9528" w:type="dxa"/>
          </w:tcPr>
          <w:p w14:paraId="60FD6A25" w14:textId="3FBE9457" w:rsidR="003518E9" w:rsidRPr="00636E49" w:rsidRDefault="00636E49" w:rsidP="00636E49">
            <w:pPr>
              <w:pStyle w:val="NoSpacing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36E49">
              <w:rPr>
                <w:rFonts w:cstheme="minorHAnsi"/>
                <w:b/>
                <w:bCs/>
                <w:sz w:val="24"/>
                <w:szCs w:val="24"/>
              </w:rPr>
              <w:t xml:space="preserve">Provide a summary of </w:t>
            </w:r>
            <w:r w:rsidRPr="00636E49">
              <w:rPr>
                <w:rFonts w:cstheme="minorHAnsi"/>
                <w:b/>
                <w:bCs/>
                <w:sz w:val="24"/>
                <w:szCs w:val="24"/>
              </w:rPr>
              <w:t xml:space="preserve">the </w:t>
            </w:r>
            <w:r w:rsidRPr="00636E49">
              <w:rPr>
                <w:rFonts w:cstheme="minorHAnsi"/>
                <w:b/>
                <w:bCs/>
                <w:sz w:val="24"/>
                <w:szCs w:val="24"/>
              </w:rPr>
              <w:t xml:space="preserve">effects on faculty and staff. Include the number of faculty and staff teaching/working in the program, the last term they will be teaching courses in the program, and the plan for them upon </w:t>
            </w:r>
            <w:r w:rsidRPr="00636E49">
              <w:rPr>
                <w:rFonts w:cstheme="minorHAnsi"/>
                <w:b/>
                <w:bCs/>
                <w:sz w:val="24"/>
                <w:szCs w:val="24"/>
              </w:rPr>
              <w:t xml:space="preserve">program/certificate </w:t>
            </w:r>
            <w:r w:rsidRPr="00636E49">
              <w:rPr>
                <w:rFonts w:cstheme="minorHAnsi"/>
                <w:b/>
                <w:bCs/>
                <w:sz w:val="24"/>
                <w:szCs w:val="24"/>
              </w:rPr>
              <w:t>discontinuation</w:t>
            </w:r>
            <w:r w:rsidRPr="00636E49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3518E9" w:rsidRPr="00664308" w14:paraId="31F0D8E6" w14:textId="77777777" w:rsidTr="0008759E">
        <w:trPr>
          <w:trHeight w:val="1278"/>
        </w:trPr>
        <w:tc>
          <w:tcPr>
            <w:tcW w:w="9528" w:type="dxa"/>
          </w:tcPr>
          <w:p w14:paraId="0FF0DABB" w14:textId="77777777" w:rsidR="007745E4" w:rsidRPr="0008759E" w:rsidRDefault="007745E4" w:rsidP="003F6805">
            <w:pPr>
              <w:pStyle w:val="NoSpacing"/>
              <w:spacing w:before="40" w:after="40"/>
              <w:rPr>
                <w:rFonts w:cstheme="minorHAnsi"/>
                <w:bCs/>
                <w:iCs/>
                <w:sz w:val="24"/>
                <w:szCs w:val="24"/>
              </w:rPr>
            </w:pPr>
          </w:p>
          <w:p w14:paraId="6A82EEDE" w14:textId="77777777" w:rsidR="003518E9" w:rsidRPr="0008759E" w:rsidRDefault="003518E9" w:rsidP="003F6805">
            <w:pPr>
              <w:pStyle w:val="NoSpacing"/>
              <w:spacing w:before="40" w:after="40"/>
              <w:rPr>
                <w:rFonts w:cstheme="minorHAnsi"/>
                <w:bCs/>
                <w:iCs/>
                <w:sz w:val="24"/>
                <w:szCs w:val="24"/>
              </w:rPr>
            </w:pPr>
          </w:p>
          <w:p w14:paraId="3C12A280" w14:textId="77777777" w:rsidR="003518E9" w:rsidRPr="0008759E" w:rsidRDefault="003518E9" w:rsidP="003F6805">
            <w:pPr>
              <w:pStyle w:val="NoSpacing"/>
              <w:spacing w:before="40" w:after="40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</w:tbl>
    <w:p w14:paraId="062C4536" w14:textId="77777777" w:rsidR="007745E4" w:rsidRPr="00931DE8" w:rsidRDefault="007745E4">
      <w:pPr>
        <w:rPr>
          <w:rFonts w:cstheme="minorHAnsi"/>
          <w:bCs/>
          <w:iCs/>
          <w:sz w:val="24"/>
          <w:szCs w:val="24"/>
        </w:rPr>
      </w:pPr>
    </w:p>
    <w:sectPr w:rsidR="007745E4" w:rsidRPr="00931DE8" w:rsidSect="0087429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BE70E" w14:textId="77777777" w:rsidR="00D13E79" w:rsidRDefault="00D13E79" w:rsidP="00AE1772">
      <w:pPr>
        <w:spacing w:after="0" w:line="240" w:lineRule="auto"/>
      </w:pPr>
      <w:r>
        <w:separator/>
      </w:r>
    </w:p>
  </w:endnote>
  <w:endnote w:type="continuationSeparator" w:id="0">
    <w:p w14:paraId="61D6B05B" w14:textId="77777777" w:rsidR="00D13E79" w:rsidRDefault="00D13E79" w:rsidP="00AE1772">
      <w:pPr>
        <w:spacing w:after="0" w:line="240" w:lineRule="auto"/>
      </w:pPr>
      <w:r>
        <w:continuationSeparator/>
      </w:r>
    </w:p>
  </w:endnote>
  <w:endnote w:type="continuationNotice" w:id="1">
    <w:p w14:paraId="07261DA8" w14:textId="77777777" w:rsidR="002E13EF" w:rsidRDefault="002E13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91668957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  <w:sz w:val="22"/>
        <w:szCs w:val="22"/>
      </w:rPr>
    </w:sdtEndPr>
    <w:sdtContent>
      <w:p w14:paraId="626CC484" w14:textId="10F3D140" w:rsidR="00141C34" w:rsidRDefault="00931DE8" w:rsidP="00CD515F">
        <w:pPr>
          <w:pStyle w:val="Footer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 xml:space="preserve">Academic </w:t>
        </w:r>
        <w:r w:rsidR="00874292">
          <w:rPr>
            <w:rFonts w:ascii="Times New Roman" w:hAnsi="Times New Roman" w:cs="Times New Roman"/>
            <w:sz w:val="24"/>
            <w:szCs w:val="24"/>
          </w:rPr>
          <w:t xml:space="preserve">Program </w:t>
        </w:r>
        <w:r w:rsidR="00CD515F" w:rsidRPr="00FA0941">
          <w:rPr>
            <w:rFonts w:ascii="Times New Roman" w:hAnsi="Times New Roman" w:cs="Times New Roman"/>
            <w:sz w:val="24"/>
            <w:szCs w:val="24"/>
          </w:rPr>
          <w:t xml:space="preserve">Teach Out Plan </w:t>
        </w:r>
        <w:r w:rsidR="00CD515F" w:rsidRPr="00FA09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D515F" w:rsidRPr="00FA094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CD515F" w:rsidRPr="00FA09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515F">
          <w:rPr>
            <w:rFonts w:ascii="Times New Roman" w:hAnsi="Times New Roman" w:cs="Times New Roman"/>
            <w:sz w:val="24"/>
            <w:szCs w:val="24"/>
          </w:rPr>
          <w:t>1</w:t>
        </w:r>
        <w:r w:rsidR="00CD515F" w:rsidRPr="00FA094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676184411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  <w:sz w:val="22"/>
        <w:szCs w:val="22"/>
      </w:rPr>
    </w:sdtEndPr>
    <w:sdtContent>
      <w:p w14:paraId="06D01007" w14:textId="36780A74" w:rsidR="00A07172" w:rsidRDefault="00874292" w:rsidP="00CD515F">
        <w:pPr>
          <w:pStyle w:val="Footer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 xml:space="preserve">Academic Program </w:t>
        </w:r>
        <w:r w:rsidR="00763E0D" w:rsidRPr="00FA0941">
          <w:rPr>
            <w:rFonts w:ascii="Times New Roman" w:hAnsi="Times New Roman" w:cs="Times New Roman"/>
            <w:sz w:val="24"/>
            <w:szCs w:val="24"/>
          </w:rPr>
          <w:t xml:space="preserve">Teach Out Plan </w:t>
        </w:r>
        <w:r w:rsidR="00763E0D" w:rsidRPr="00FA09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63E0D" w:rsidRPr="00FA094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763E0D" w:rsidRPr="00FA09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7BB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763E0D" w:rsidRPr="00FA094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41DB3" w14:textId="77777777" w:rsidR="00D13E79" w:rsidRDefault="00D13E79" w:rsidP="00AE1772">
      <w:pPr>
        <w:spacing w:after="0" w:line="240" w:lineRule="auto"/>
      </w:pPr>
      <w:r>
        <w:separator/>
      </w:r>
    </w:p>
  </w:footnote>
  <w:footnote w:type="continuationSeparator" w:id="0">
    <w:p w14:paraId="070F383B" w14:textId="77777777" w:rsidR="00D13E79" w:rsidRDefault="00D13E79" w:rsidP="00AE1772">
      <w:pPr>
        <w:spacing w:after="0" w:line="240" w:lineRule="auto"/>
      </w:pPr>
      <w:r>
        <w:continuationSeparator/>
      </w:r>
    </w:p>
  </w:footnote>
  <w:footnote w:type="continuationNotice" w:id="1">
    <w:p w14:paraId="324B8785" w14:textId="77777777" w:rsidR="002E13EF" w:rsidRDefault="002E13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D8E8" w14:textId="3E0CF80D" w:rsidR="004572BC" w:rsidRDefault="00B24E84" w:rsidP="00874292">
    <w:pPr>
      <w:pStyle w:val="Header"/>
    </w:pPr>
  </w:p>
  <w:p w14:paraId="41F93AA9" w14:textId="77777777" w:rsidR="00F57291" w:rsidRDefault="00F57291" w:rsidP="004572BC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DFB6" w14:textId="08D7842A" w:rsidR="00A07172" w:rsidRDefault="00D713FF" w:rsidP="00A07172">
    <w:pPr>
      <w:pStyle w:val="Header"/>
      <w:jc w:val="right"/>
    </w:pPr>
    <w:r>
      <w:rPr>
        <w:noProof/>
      </w:rPr>
      <w:drawing>
        <wp:inline distT="0" distB="0" distL="0" distR="0" wp14:anchorId="171212E4" wp14:editId="7BA1CA36">
          <wp:extent cx="1640205" cy="506095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8C3D00" w14:textId="77777777" w:rsidR="00874292" w:rsidRDefault="00874292" w:rsidP="00A0717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A47E9"/>
    <w:multiLevelType w:val="hybridMultilevel"/>
    <w:tmpl w:val="0E203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FC4"/>
    <w:rsid w:val="00004002"/>
    <w:rsid w:val="00041074"/>
    <w:rsid w:val="00046722"/>
    <w:rsid w:val="00056B03"/>
    <w:rsid w:val="00062F9E"/>
    <w:rsid w:val="00077891"/>
    <w:rsid w:val="00077D91"/>
    <w:rsid w:val="0008759E"/>
    <w:rsid w:val="00094530"/>
    <w:rsid w:val="000A4A89"/>
    <w:rsid w:val="000E2C74"/>
    <w:rsid w:val="00110959"/>
    <w:rsid w:val="00141C34"/>
    <w:rsid w:val="00170A44"/>
    <w:rsid w:val="00247F8D"/>
    <w:rsid w:val="00264260"/>
    <w:rsid w:val="002C6C03"/>
    <w:rsid w:val="002E13EF"/>
    <w:rsid w:val="002E5805"/>
    <w:rsid w:val="002E5D2A"/>
    <w:rsid w:val="003244EB"/>
    <w:rsid w:val="00324EAF"/>
    <w:rsid w:val="003518E9"/>
    <w:rsid w:val="003679CC"/>
    <w:rsid w:val="00377A3D"/>
    <w:rsid w:val="003F455C"/>
    <w:rsid w:val="003F6805"/>
    <w:rsid w:val="00467B56"/>
    <w:rsid w:val="004820BD"/>
    <w:rsid w:val="004933F9"/>
    <w:rsid w:val="004B608A"/>
    <w:rsid w:val="004F31E7"/>
    <w:rsid w:val="00523400"/>
    <w:rsid w:val="0059547C"/>
    <w:rsid w:val="005B28BF"/>
    <w:rsid w:val="006006B2"/>
    <w:rsid w:val="00625E35"/>
    <w:rsid w:val="00636E49"/>
    <w:rsid w:val="00640AB5"/>
    <w:rsid w:val="00640C0A"/>
    <w:rsid w:val="00646639"/>
    <w:rsid w:val="00664308"/>
    <w:rsid w:val="006769B0"/>
    <w:rsid w:val="006E2BAF"/>
    <w:rsid w:val="00703A36"/>
    <w:rsid w:val="007572A0"/>
    <w:rsid w:val="00763E0D"/>
    <w:rsid w:val="007745E4"/>
    <w:rsid w:val="0078188D"/>
    <w:rsid w:val="00786E7A"/>
    <w:rsid w:val="007F04D5"/>
    <w:rsid w:val="0083229D"/>
    <w:rsid w:val="00850D82"/>
    <w:rsid w:val="00874292"/>
    <w:rsid w:val="00887D01"/>
    <w:rsid w:val="00916755"/>
    <w:rsid w:val="00924062"/>
    <w:rsid w:val="009265C3"/>
    <w:rsid w:val="00931DE8"/>
    <w:rsid w:val="0093443A"/>
    <w:rsid w:val="00A17C7F"/>
    <w:rsid w:val="00A47BB0"/>
    <w:rsid w:val="00A54B3A"/>
    <w:rsid w:val="00A55290"/>
    <w:rsid w:val="00A553A2"/>
    <w:rsid w:val="00A6124D"/>
    <w:rsid w:val="00A65FC4"/>
    <w:rsid w:val="00A94745"/>
    <w:rsid w:val="00AD1E18"/>
    <w:rsid w:val="00AE1772"/>
    <w:rsid w:val="00AF5FD5"/>
    <w:rsid w:val="00B062B0"/>
    <w:rsid w:val="00B34DF1"/>
    <w:rsid w:val="00B84B87"/>
    <w:rsid w:val="00C3047C"/>
    <w:rsid w:val="00C36CE0"/>
    <w:rsid w:val="00C40F2C"/>
    <w:rsid w:val="00C4275D"/>
    <w:rsid w:val="00C46912"/>
    <w:rsid w:val="00C53130"/>
    <w:rsid w:val="00C56D03"/>
    <w:rsid w:val="00CD1325"/>
    <w:rsid w:val="00CD515F"/>
    <w:rsid w:val="00D13E79"/>
    <w:rsid w:val="00D713FF"/>
    <w:rsid w:val="00E6793F"/>
    <w:rsid w:val="00E71BAF"/>
    <w:rsid w:val="00E72156"/>
    <w:rsid w:val="00E872F6"/>
    <w:rsid w:val="00EF21CF"/>
    <w:rsid w:val="00F0717A"/>
    <w:rsid w:val="00F27ED9"/>
    <w:rsid w:val="00F527A8"/>
    <w:rsid w:val="00F57291"/>
    <w:rsid w:val="00F75FC9"/>
    <w:rsid w:val="00F92211"/>
    <w:rsid w:val="00FD6E66"/>
    <w:rsid w:val="00FD750A"/>
    <w:rsid w:val="00F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04522F"/>
  <w15:chartTrackingRefBased/>
  <w15:docId w15:val="{F7B0F03D-5ACA-43D6-AFF1-67298E73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FC4"/>
  </w:style>
  <w:style w:type="paragraph" w:styleId="Footer">
    <w:name w:val="footer"/>
    <w:basedOn w:val="Normal"/>
    <w:link w:val="FooterChar"/>
    <w:uiPriority w:val="99"/>
    <w:unhideWhenUsed/>
    <w:rsid w:val="00A65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FC4"/>
  </w:style>
  <w:style w:type="paragraph" w:styleId="NoSpacing">
    <w:name w:val="No Spacing"/>
    <w:uiPriority w:val="1"/>
    <w:qFormat/>
    <w:rsid w:val="00A65FC4"/>
    <w:pPr>
      <w:spacing w:after="0" w:line="240" w:lineRule="auto"/>
    </w:pPr>
  </w:style>
  <w:style w:type="table" w:styleId="TableGrid">
    <w:name w:val="Table Grid"/>
    <w:basedOn w:val="TableNormal"/>
    <w:uiPriority w:val="39"/>
    <w:rsid w:val="00A6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5F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DeLuca;Mary Myers</dc:creator>
  <cp:keywords/>
  <dc:description/>
  <cp:lastModifiedBy>Sheila Seelau</cp:lastModifiedBy>
  <cp:revision>4</cp:revision>
  <dcterms:created xsi:type="dcterms:W3CDTF">2021-08-03T14:53:00Z</dcterms:created>
  <dcterms:modified xsi:type="dcterms:W3CDTF">2021-08-16T20:01:00Z</dcterms:modified>
</cp:coreProperties>
</file>