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8100"/>
      </w:tblGrid>
      <w:tr w:rsidR="000923A6" w14:paraId="09030049" w14:textId="77777777" w:rsidTr="00A064B9"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BC7A" w14:textId="77777777" w:rsidR="000923A6" w:rsidRDefault="000923A6">
            <w:pPr>
              <w:rPr>
                <w:b/>
                <w:bCs/>
              </w:rPr>
            </w:pPr>
            <w:r>
              <w:rPr>
                <w:b/>
                <w:bCs/>
              </w:rPr>
              <w:t>Semester</w:t>
            </w:r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7547" w14:textId="77777777" w:rsidR="000923A6" w:rsidRDefault="000923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Course and Credit </w:t>
            </w:r>
          </w:p>
        </w:tc>
      </w:tr>
      <w:tr w:rsidR="00A064B9" w14:paraId="3A1BEB01" w14:textId="77777777" w:rsidTr="00A064B9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05BA" w14:textId="1D32406C" w:rsidR="00A064B9" w:rsidRDefault="001D0634">
            <w:pPr>
              <w:rPr>
                <w:b/>
                <w:bCs/>
              </w:rPr>
            </w:pPr>
            <w:r>
              <w:rPr>
                <w:b/>
                <w:bCs/>
              </w:rPr>
              <w:t>Pre-nursing</w:t>
            </w:r>
          </w:p>
          <w:p w14:paraId="532E9BAD" w14:textId="19DE413D" w:rsidR="00833891" w:rsidRDefault="00833891">
            <w:pPr>
              <w:rPr>
                <w:b/>
                <w:bCs/>
              </w:rPr>
            </w:pPr>
            <w:r w:rsidRPr="00231D15">
              <w:rPr>
                <w:b/>
                <w:bCs/>
              </w:rPr>
              <w:t>1</w:t>
            </w:r>
            <w:r w:rsidR="00E6316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Credits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E114" w14:textId="77777777" w:rsidR="00A064B9" w:rsidRDefault="00A064B9">
            <w:pPr>
              <w:rPr>
                <w:b/>
                <w:bCs/>
              </w:rPr>
            </w:pPr>
            <w:r>
              <w:rPr>
                <w:b/>
                <w:bCs/>
              </w:rPr>
              <w:t>ENC 1101: English Composition (3 credits)</w:t>
            </w:r>
          </w:p>
          <w:p w14:paraId="41BE26AC" w14:textId="2247C5B2" w:rsidR="00930B15" w:rsidRDefault="00930B15">
            <w:pPr>
              <w:rPr>
                <w:b/>
              </w:rPr>
            </w:pPr>
            <w:r>
              <w:rPr>
                <w:b/>
              </w:rPr>
              <w:t xml:space="preserve">DEP 2004: </w:t>
            </w:r>
            <w:r w:rsidR="00F053BB">
              <w:rPr>
                <w:b/>
              </w:rPr>
              <w:t xml:space="preserve">Lifespan Development </w:t>
            </w:r>
            <w:r>
              <w:rPr>
                <w:b/>
              </w:rPr>
              <w:t>(3 credits)</w:t>
            </w:r>
          </w:p>
          <w:p w14:paraId="1AC2F71A" w14:textId="77777777" w:rsidR="00776A13" w:rsidRDefault="00776A13">
            <w:pPr>
              <w:rPr>
                <w:b/>
                <w:bCs/>
              </w:rPr>
            </w:pPr>
            <w:r w:rsidRPr="00284A0F">
              <w:rPr>
                <w:b/>
                <w:bCs/>
              </w:rPr>
              <w:t>BSC 1085C</w:t>
            </w:r>
            <w:r w:rsidR="007B40C6">
              <w:rPr>
                <w:b/>
                <w:bCs/>
              </w:rPr>
              <w:t>:</w:t>
            </w:r>
            <w:r w:rsidRPr="00284A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Anatomy &amp; Physiology I (4 credits)</w:t>
            </w:r>
          </w:p>
          <w:p w14:paraId="71F40976" w14:textId="232FB2D3" w:rsidR="00051A01" w:rsidRPr="00632E2D" w:rsidRDefault="00051A01">
            <w:pPr>
              <w:rPr>
                <w:b/>
                <w:bCs/>
                <w:strike/>
              </w:rPr>
            </w:pPr>
            <w:r w:rsidRPr="00231D15">
              <w:rPr>
                <w:b/>
                <w:bCs/>
              </w:rPr>
              <w:t>HUN 1201: Human Nutrition (3 credits)</w:t>
            </w:r>
          </w:p>
        </w:tc>
      </w:tr>
      <w:tr w:rsidR="000923A6" w14:paraId="0039DC1E" w14:textId="77777777" w:rsidTr="00A064B9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54E6" w14:textId="24BDDA70" w:rsidR="000923A6" w:rsidRDefault="00415B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Nursing </w:t>
            </w:r>
            <w:r w:rsidR="001D0634">
              <w:rPr>
                <w:b/>
                <w:bCs/>
              </w:rPr>
              <w:t>1</w:t>
            </w:r>
          </w:p>
          <w:p w14:paraId="5C135802" w14:textId="1EF58363" w:rsidR="00833891" w:rsidRPr="00833891" w:rsidRDefault="00833891">
            <w:pPr>
              <w:rPr>
                <w:b/>
                <w:bCs/>
              </w:rPr>
            </w:pPr>
            <w:r w:rsidRPr="00833891">
              <w:rPr>
                <w:b/>
                <w:bCs/>
              </w:rPr>
              <w:t>1</w:t>
            </w:r>
            <w:r w:rsidR="007D721B">
              <w:rPr>
                <w:b/>
                <w:bCs/>
              </w:rPr>
              <w:t>5</w:t>
            </w:r>
            <w:r w:rsidRPr="00833891">
              <w:rPr>
                <w:b/>
                <w:bCs/>
              </w:rPr>
              <w:t xml:space="preserve"> Credits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2BFA" w14:textId="30AF4485" w:rsidR="000923A6" w:rsidRPr="00A3142B" w:rsidRDefault="000923A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NUR </w:t>
            </w:r>
            <w:r w:rsidR="00814079">
              <w:rPr>
                <w:b/>
                <w:bCs/>
              </w:rPr>
              <w:t>1020</w:t>
            </w:r>
            <w:r>
              <w:rPr>
                <w:b/>
                <w:bCs/>
              </w:rPr>
              <w:t xml:space="preserve">C:  Fundamentals of Nursing I </w:t>
            </w:r>
            <w:r w:rsidRPr="00E63161">
              <w:rPr>
                <w:b/>
                <w:bCs/>
              </w:rPr>
              <w:t>(</w:t>
            </w:r>
            <w:r w:rsidR="00266AD3" w:rsidRPr="00E63161">
              <w:rPr>
                <w:b/>
                <w:bCs/>
              </w:rPr>
              <w:t>5</w:t>
            </w:r>
            <w:r w:rsidR="006B5E8C" w:rsidRPr="00E63161">
              <w:rPr>
                <w:b/>
                <w:bCs/>
              </w:rPr>
              <w:t xml:space="preserve"> </w:t>
            </w:r>
            <w:r w:rsidRPr="00E63161">
              <w:rPr>
                <w:b/>
                <w:bCs/>
              </w:rPr>
              <w:t>credits</w:t>
            </w:r>
            <w:r>
              <w:rPr>
                <w:b/>
                <w:bCs/>
              </w:rPr>
              <w:t>)</w:t>
            </w:r>
            <w:r w:rsidR="00A3142B">
              <w:rPr>
                <w:b/>
                <w:bCs/>
              </w:rPr>
              <w:t xml:space="preserve"> </w:t>
            </w:r>
          </w:p>
          <w:p w14:paraId="1FB7FB33" w14:textId="720FA783" w:rsidR="000923A6" w:rsidRDefault="000923A6">
            <w:r>
              <w:t xml:space="preserve">Didactic: </w:t>
            </w:r>
            <w:r w:rsidR="00266AD3" w:rsidRPr="00E63161">
              <w:t xml:space="preserve">45 </w:t>
            </w:r>
            <w:r w:rsidRPr="00E63161">
              <w:t>hours (</w:t>
            </w:r>
            <w:r w:rsidR="00266AD3" w:rsidRPr="00E63161">
              <w:t xml:space="preserve">3 </w:t>
            </w:r>
            <w:r w:rsidRPr="00E63161">
              <w:t>credits</w:t>
            </w:r>
            <w:r>
              <w:t>)</w:t>
            </w:r>
          </w:p>
          <w:p w14:paraId="702CA439" w14:textId="77777777" w:rsidR="000923A6" w:rsidRDefault="000923A6">
            <w:r>
              <w:t>Lab: 45 hours (1 credit)</w:t>
            </w:r>
          </w:p>
          <w:p w14:paraId="7BA51098" w14:textId="67C899EB" w:rsidR="000923A6" w:rsidRDefault="000923A6">
            <w:r>
              <w:t xml:space="preserve">Clinical: </w:t>
            </w:r>
            <w:r w:rsidR="004D492D">
              <w:t>45</w:t>
            </w:r>
            <w:r>
              <w:t xml:space="preserve"> hours (</w:t>
            </w:r>
            <w:r w:rsidR="00EB6CCB">
              <w:t>1</w:t>
            </w:r>
            <w:r>
              <w:t xml:space="preserve"> credits)</w:t>
            </w:r>
            <w:r w:rsidR="004D492D">
              <w:t xml:space="preserve"> </w:t>
            </w:r>
          </w:p>
          <w:p w14:paraId="067A9B05" w14:textId="2E10E604" w:rsidR="000923A6" w:rsidRPr="007C7DFA" w:rsidRDefault="000923A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NUR </w:t>
            </w:r>
            <w:r w:rsidR="00814079">
              <w:rPr>
                <w:b/>
                <w:bCs/>
              </w:rPr>
              <w:t>1068</w:t>
            </w:r>
            <w:r>
              <w:rPr>
                <w:b/>
                <w:bCs/>
              </w:rPr>
              <w:t>C: Health Assessment (</w:t>
            </w:r>
            <w:r w:rsidR="00F77DF8" w:rsidRPr="003C7EEA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  <w:r w:rsidR="007C7DFA">
              <w:rPr>
                <w:b/>
                <w:bCs/>
              </w:rPr>
              <w:t xml:space="preserve"> </w:t>
            </w:r>
          </w:p>
          <w:p w14:paraId="2899D5C6" w14:textId="6B7C2A36" w:rsidR="000923A6" w:rsidRDefault="000923A6">
            <w:r>
              <w:t xml:space="preserve">Didactic: </w:t>
            </w:r>
            <w:r w:rsidR="003C7EEA">
              <w:t>45</w:t>
            </w:r>
            <w:r>
              <w:t xml:space="preserve"> hours (</w:t>
            </w:r>
            <w:r w:rsidR="003C7EEA">
              <w:t>3</w:t>
            </w:r>
            <w:r>
              <w:t xml:space="preserve"> credits)</w:t>
            </w:r>
          </w:p>
          <w:p w14:paraId="30AAE74B" w14:textId="77777777" w:rsidR="000923A6" w:rsidRDefault="000923A6">
            <w:r>
              <w:t>Lab: 45 hours (1 credit)</w:t>
            </w:r>
          </w:p>
          <w:p w14:paraId="27780456" w14:textId="77777777" w:rsidR="000923A6" w:rsidRDefault="000923A6">
            <w:pPr>
              <w:rPr>
                <w:b/>
                <w:bCs/>
              </w:rPr>
            </w:pPr>
            <w:r>
              <w:rPr>
                <w:b/>
                <w:bCs/>
              </w:rPr>
              <w:t>NUR 2092: Introduction to Pharmacology (2 credits)</w:t>
            </w:r>
          </w:p>
          <w:p w14:paraId="424B13C9" w14:textId="3FD1D6D5" w:rsidR="000923A6" w:rsidRDefault="000923A6">
            <w:r>
              <w:t>Didactic: 30 hours (2 credits)</w:t>
            </w:r>
          </w:p>
          <w:p w14:paraId="702B8C35" w14:textId="32D62E91" w:rsidR="0027012D" w:rsidRPr="0027012D" w:rsidRDefault="0027012D">
            <w:pPr>
              <w:rPr>
                <w:b/>
              </w:rPr>
            </w:pPr>
            <w:r w:rsidRPr="00231D15">
              <w:rPr>
                <w:b/>
              </w:rPr>
              <w:t>BSC 1086C</w:t>
            </w:r>
            <w:r w:rsidR="007B40C6">
              <w:rPr>
                <w:b/>
              </w:rPr>
              <w:t>:</w:t>
            </w:r>
            <w:r w:rsidRPr="00231D15">
              <w:rPr>
                <w:b/>
              </w:rPr>
              <w:t xml:space="preserve"> </w:t>
            </w:r>
            <w:r>
              <w:rPr>
                <w:b/>
              </w:rPr>
              <w:t>Anatomy &amp; Physiology II (4 credits)</w:t>
            </w:r>
          </w:p>
          <w:p w14:paraId="5542D6DE" w14:textId="586FC57F" w:rsidR="00AE11AA" w:rsidRPr="00893E3D" w:rsidRDefault="00AE11AA" w:rsidP="0027012D">
            <w:pPr>
              <w:rPr>
                <w:b/>
                <w:bCs/>
              </w:rPr>
            </w:pPr>
          </w:p>
        </w:tc>
      </w:tr>
      <w:tr w:rsidR="000923A6" w14:paraId="74EF155B" w14:textId="77777777" w:rsidTr="00A064B9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73327" w14:textId="1383C23C" w:rsidR="000923A6" w:rsidRDefault="00DA16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Nursing </w:t>
            </w:r>
            <w:r w:rsidR="00680D9D">
              <w:rPr>
                <w:b/>
                <w:bCs/>
              </w:rPr>
              <w:t>2</w:t>
            </w:r>
          </w:p>
          <w:p w14:paraId="46BE19BB" w14:textId="4A06680B" w:rsidR="00833891" w:rsidRDefault="00051A01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833891" w:rsidRPr="00833891">
              <w:rPr>
                <w:b/>
                <w:bCs/>
              </w:rPr>
              <w:t xml:space="preserve"> Credits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E292" w14:textId="30DCB823" w:rsidR="000923A6" w:rsidRPr="00A3142B" w:rsidRDefault="000923A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NUR </w:t>
            </w:r>
            <w:r w:rsidR="004A0BEE">
              <w:rPr>
                <w:b/>
                <w:bCs/>
              </w:rPr>
              <w:t>1050</w:t>
            </w:r>
            <w:r>
              <w:rPr>
                <w:b/>
                <w:bCs/>
              </w:rPr>
              <w:t>C:</w:t>
            </w:r>
            <w:r>
              <w:t xml:space="preserve"> </w:t>
            </w:r>
            <w:r>
              <w:rPr>
                <w:b/>
                <w:bCs/>
              </w:rPr>
              <w:t>Fundamentals of Nursing II (</w:t>
            </w:r>
            <w:r w:rsidR="00266AD3" w:rsidRPr="00E6316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credits)</w:t>
            </w:r>
            <w:r w:rsidR="00A3142B">
              <w:rPr>
                <w:b/>
                <w:bCs/>
              </w:rPr>
              <w:t xml:space="preserve"> </w:t>
            </w:r>
          </w:p>
          <w:p w14:paraId="1219AF6B" w14:textId="565D1CEC" w:rsidR="000923A6" w:rsidRDefault="000923A6">
            <w:r>
              <w:t>Didactic:</w:t>
            </w:r>
            <w:r w:rsidR="004D492D">
              <w:t xml:space="preserve"> </w:t>
            </w:r>
            <w:r w:rsidR="00266AD3" w:rsidRPr="00E63161">
              <w:t xml:space="preserve">30 </w:t>
            </w:r>
            <w:r w:rsidRPr="00E63161">
              <w:t>hours (</w:t>
            </w:r>
            <w:r w:rsidR="00266AD3" w:rsidRPr="00E63161">
              <w:t xml:space="preserve">2 </w:t>
            </w:r>
            <w:r w:rsidRPr="00E63161">
              <w:t>credits</w:t>
            </w:r>
            <w:r>
              <w:t>)</w:t>
            </w:r>
          </w:p>
          <w:p w14:paraId="7E6B4E12" w14:textId="77777777" w:rsidR="000923A6" w:rsidRDefault="000923A6">
            <w:r>
              <w:t>Lab: 45 hours (1 credit)</w:t>
            </w:r>
          </w:p>
          <w:p w14:paraId="759EFD33" w14:textId="73114AF8" w:rsidR="000923A6" w:rsidRDefault="000923A6">
            <w:r>
              <w:t xml:space="preserve">Clinical: </w:t>
            </w:r>
            <w:r w:rsidR="004D492D">
              <w:t>90</w:t>
            </w:r>
            <w:r>
              <w:t xml:space="preserve"> hours (</w:t>
            </w:r>
            <w:r w:rsidR="004D492D">
              <w:t>2</w:t>
            </w:r>
            <w:r>
              <w:t xml:space="preserve"> credit)</w:t>
            </w:r>
            <w:r w:rsidR="005B5C1E">
              <w:t xml:space="preserve"> </w:t>
            </w:r>
          </w:p>
          <w:p w14:paraId="6F6486AF" w14:textId="76FE3335" w:rsidR="000923A6" w:rsidRPr="00475142" w:rsidRDefault="000923A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NUR </w:t>
            </w:r>
            <w:r w:rsidR="0006446A">
              <w:rPr>
                <w:b/>
                <w:bCs/>
              </w:rPr>
              <w:t>1511</w:t>
            </w:r>
            <w:r>
              <w:rPr>
                <w:b/>
                <w:bCs/>
              </w:rPr>
              <w:t>C: Mental Health Nursing (</w:t>
            </w:r>
            <w:r w:rsidR="003C7EEA" w:rsidRPr="003C7EEA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  <w:r w:rsidR="00475142">
              <w:rPr>
                <w:b/>
                <w:bCs/>
              </w:rPr>
              <w:t xml:space="preserve"> </w:t>
            </w:r>
          </w:p>
          <w:p w14:paraId="7E8FDCD5" w14:textId="61547F86" w:rsidR="000923A6" w:rsidRDefault="000923A6">
            <w:r>
              <w:t xml:space="preserve">Didactic: </w:t>
            </w:r>
            <w:r w:rsidR="003C7EEA">
              <w:t>45</w:t>
            </w:r>
            <w:r>
              <w:t xml:space="preserve"> hours (</w:t>
            </w:r>
            <w:r w:rsidR="003C7EEA">
              <w:t>3</w:t>
            </w:r>
            <w:r>
              <w:t xml:space="preserve"> credits)</w:t>
            </w:r>
          </w:p>
          <w:p w14:paraId="7017E1EB" w14:textId="05719FEF" w:rsidR="000923A6" w:rsidRDefault="000923A6">
            <w:r>
              <w:t>Clinical: 45 hours (1 credit)</w:t>
            </w:r>
            <w:r w:rsidR="00524D96">
              <w:t xml:space="preserve"> </w:t>
            </w:r>
          </w:p>
          <w:p w14:paraId="5F42EF07" w14:textId="6645B9E6" w:rsidR="000923A6" w:rsidRDefault="000923A6">
            <w:pPr>
              <w:rPr>
                <w:b/>
                <w:bCs/>
              </w:rPr>
            </w:pPr>
            <w:r>
              <w:rPr>
                <w:b/>
                <w:bCs/>
              </w:rPr>
              <w:t>NUR 214</w:t>
            </w:r>
            <w:r w:rsidR="001D0B74" w:rsidRPr="00231D15">
              <w:rPr>
                <w:b/>
                <w:bCs/>
              </w:rPr>
              <w:t>4</w:t>
            </w:r>
            <w:r>
              <w:rPr>
                <w:b/>
                <w:bCs/>
              </w:rPr>
              <w:t>: Pharmacology (2 credits)</w:t>
            </w:r>
          </w:p>
          <w:p w14:paraId="25D8C6B9" w14:textId="0F948306" w:rsidR="000923A6" w:rsidRDefault="000923A6">
            <w:r>
              <w:t>Didactic: 30 hours (</w:t>
            </w:r>
            <w:r w:rsidR="00C64443">
              <w:t>2</w:t>
            </w:r>
            <w:r>
              <w:t xml:space="preserve"> credit</w:t>
            </w:r>
            <w:r w:rsidR="00C64443">
              <w:t>s</w:t>
            </w:r>
            <w:r>
              <w:t>)</w:t>
            </w:r>
          </w:p>
          <w:p w14:paraId="3D63FC46" w14:textId="77777777" w:rsidR="0027012D" w:rsidRPr="0027012D" w:rsidRDefault="0027012D" w:rsidP="0027012D">
            <w:pPr>
              <w:rPr>
                <w:b/>
                <w:bCs/>
              </w:rPr>
            </w:pPr>
            <w:r>
              <w:rPr>
                <w:b/>
                <w:bCs/>
              </w:rPr>
              <w:t>PSY 2012: Intro to Psych or SYG 1000: Principles of Sociology (3 credits)</w:t>
            </w:r>
          </w:p>
          <w:p w14:paraId="084C5F42" w14:textId="263DD3E7" w:rsidR="0027012D" w:rsidRPr="00AE11AA" w:rsidRDefault="0027012D">
            <w:pPr>
              <w:rPr>
                <w:b/>
              </w:rPr>
            </w:pPr>
          </w:p>
        </w:tc>
      </w:tr>
      <w:tr w:rsidR="000923A6" w14:paraId="3413B7DF" w14:textId="77777777" w:rsidTr="00A064B9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13E4" w14:textId="098E76D0" w:rsidR="000923A6" w:rsidRDefault="00DA16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Nursing </w:t>
            </w:r>
            <w:r w:rsidR="00DF3CB6">
              <w:rPr>
                <w:b/>
                <w:bCs/>
              </w:rPr>
              <w:t>3</w:t>
            </w:r>
          </w:p>
          <w:p w14:paraId="13132E9C" w14:textId="0925C171" w:rsidR="00833891" w:rsidRDefault="00833891">
            <w:pPr>
              <w:rPr>
                <w:b/>
                <w:bCs/>
              </w:rPr>
            </w:pPr>
            <w:r w:rsidRPr="00833891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833891">
              <w:rPr>
                <w:b/>
                <w:bCs/>
              </w:rPr>
              <w:t xml:space="preserve"> Credits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D589" w14:textId="1D738B9D" w:rsidR="000923A6" w:rsidRPr="007762DA" w:rsidRDefault="000923A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NUR </w:t>
            </w:r>
            <w:r w:rsidR="0006446A">
              <w:rPr>
                <w:b/>
                <w:bCs/>
              </w:rPr>
              <w:t>221</w:t>
            </w:r>
            <w:r w:rsidR="00A30DA2">
              <w:rPr>
                <w:b/>
                <w:bCs/>
              </w:rPr>
              <w:t>1</w:t>
            </w:r>
            <w:r>
              <w:rPr>
                <w:b/>
                <w:bCs/>
              </w:rPr>
              <w:t>C: Adult Health Nursing I (5 credits)</w:t>
            </w:r>
            <w:r w:rsidR="007762DA">
              <w:rPr>
                <w:b/>
                <w:bCs/>
              </w:rPr>
              <w:t xml:space="preserve"> </w:t>
            </w:r>
          </w:p>
          <w:p w14:paraId="48DFD1D2" w14:textId="77777777" w:rsidR="000923A6" w:rsidRDefault="000923A6">
            <w:r>
              <w:t>Didactic: 45 hours (3 credits)</w:t>
            </w:r>
          </w:p>
          <w:p w14:paraId="4D813217" w14:textId="148D2282" w:rsidR="000923A6" w:rsidRDefault="000923A6">
            <w:r>
              <w:t>Clinical: 90 hours (2 credits)</w:t>
            </w:r>
            <w:r w:rsidR="00AD3463">
              <w:t xml:space="preserve"> </w:t>
            </w:r>
          </w:p>
          <w:p w14:paraId="706B7D29" w14:textId="05F0B14E" w:rsidR="000923A6" w:rsidRDefault="000923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06446A">
              <w:rPr>
                <w:b/>
                <w:bCs/>
              </w:rPr>
              <w:t>2420</w:t>
            </w:r>
            <w:r>
              <w:rPr>
                <w:b/>
                <w:bCs/>
              </w:rPr>
              <w:t>C: Maternal Nursing (4 credits)</w:t>
            </w:r>
            <w:r w:rsidR="007A0AF5">
              <w:rPr>
                <w:b/>
                <w:bCs/>
              </w:rPr>
              <w:t xml:space="preserve"> </w:t>
            </w:r>
          </w:p>
          <w:p w14:paraId="66AD81CE" w14:textId="2D3C3847" w:rsidR="000923A6" w:rsidRDefault="000923A6">
            <w:r>
              <w:t xml:space="preserve">Didactic: </w:t>
            </w:r>
            <w:r w:rsidR="00334729">
              <w:t>30</w:t>
            </w:r>
            <w:r>
              <w:t xml:space="preserve"> hours (</w:t>
            </w:r>
            <w:r w:rsidR="00334729">
              <w:t>2</w:t>
            </w:r>
            <w:r>
              <w:t xml:space="preserve"> credits)</w:t>
            </w:r>
          </w:p>
          <w:p w14:paraId="2959BC0A" w14:textId="47151EFC" w:rsidR="000923A6" w:rsidRDefault="000923A6">
            <w:r>
              <w:t xml:space="preserve">Clinical: </w:t>
            </w:r>
            <w:r w:rsidR="00334729">
              <w:t>90</w:t>
            </w:r>
            <w:r>
              <w:t xml:space="preserve"> hours (</w:t>
            </w:r>
            <w:r w:rsidR="00334729">
              <w:t>2</w:t>
            </w:r>
            <w:r>
              <w:t xml:space="preserve"> credits)</w:t>
            </w:r>
          </w:p>
          <w:p w14:paraId="728F9D4D" w14:textId="1A57882A" w:rsidR="00893E3D" w:rsidRDefault="009D117A" w:rsidP="00893E3D">
            <w:pPr>
              <w:rPr>
                <w:b/>
                <w:bCs/>
              </w:rPr>
            </w:pPr>
            <w:r>
              <w:rPr>
                <w:b/>
                <w:bCs/>
              </w:rPr>
              <w:t>Math Gen ED</w:t>
            </w:r>
            <w:r w:rsidR="00834750">
              <w:rPr>
                <w:b/>
                <w:bCs/>
              </w:rPr>
              <w:t xml:space="preserve"> (3 credits)</w:t>
            </w:r>
            <w:r w:rsidR="00834750">
              <w:rPr>
                <w:b/>
                <w:bCs/>
              </w:rPr>
              <w:t xml:space="preserve"> *</w:t>
            </w:r>
            <w:bookmarkStart w:id="0" w:name="_GoBack"/>
            <w:bookmarkEnd w:id="0"/>
            <w:r w:rsidR="00834750">
              <w:rPr>
                <w:b/>
                <w:bCs/>
              </w:rPr>
              <w:t xml:space="preserve">STA 2023 </w:t>
            </w:r>
            <w:r w:rsidR="00834750">
              <w:rPr>
                <w:b/>
              </w:rPr>
              <w:t>required for RN to BSN program*</w:t>
            </w:r>
          </w:p>
          <w:p w14:paraId="0A9292BB" w14:textId="27046837" w:rsidR="00AE11AA" w:rsidRPr="00833891" w:rsidRDefault="00833891">
            <w:pPr>
              <w:rPr>
                <w:b/>
                <w:bCs/>
                <w:strike/>
              </w:rPr>
            </w:pPr>
            <w:r w:rsidRPr="00231D15">
              <w:rPr>
                <w:b/>
                <w:bCs/>
              </w:rPr>
              <w:t>MCB 2010C: Microbiology (4 credits</w:t>
            </w:r>
            <w:r w:rsidRPr="00231D15">
              <w:rPr>
                <w:b/>
                <w:bCs/>
                <w:strike/>
              </w:rPr>
              <w:t>)</w:t>
            </w:r>
          </w:p>
        </w:tc>
      </w:tr>
      <w:tr w:rsidR="000923A6" w14:paraId="350217AB" w14:textId="77777777" w:rsidTr="00A064B9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8AAB" w14:textId="17A4BA39" w:rsidR="000923A6" w:rsidRDefault="00DA16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Nursing </w:t>
            </w:r>
            <w:r w:rsidR="00DF3CB6">
              <w:rPr>
                <w:b/>
                <w:bCs/>
              </w:rPr>
              <w:t>4</w:t>
            </w:r>
          </w:p>
          <w:p w14:paraId="7381B8BB" w14:textId="10C01814" w:rsidR="00833891" w:rsidRDefault="0083389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D721B">
              <w:rPr>
                <w:b/>
                <w:bCs/>
              </w:rPr>
              <w:t>4</w:t>
            </w:r>
            <w:r w:rsidRPr="00833891">
              <w:rPr>
                <w:b/>
                <w:bCs/>
              </w:rPr>
              <w:t xml:space="preserve"> Credits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8CC27" w14:textId="26884439" w:rsidR="000923A6" w:rsidRPr="007762DA" w:rsidRDefault="000923A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NUR </w:t>
            </w:r>
            <w:r w:rsidR="004C0052">
              <w:rPr>
                <w:b/>
                <w:bCs/>
              </w:rPr>
              <w:t>22</w:t>
            </w:r>
            <w:r w:rsidR="00D46176">
              <w:rPr>
                <w:b/>
                <w:bCs/>
              </w:rPr>
              <w:t>13</w:t>
            </w:r>
            <w:r>
              <w:rPr>
                <w:b/>
                <w:bCs/>
              </w:rPr>
              <w:t>C: Adult Health Nursing II (5 credits)</w:t>
            </w:r>
            <w:r w:rsidR="007762DA">
              <w:rPr>
                <w:b/>
                <w:bCs/>
              </w:rPr>
              <w:t xml:space="preserve"> </w:t>
            </w:r>
          </w:p>
          <w:p w14:paraId="4ADCD580" w14:textId="77777777" w:rsidR="000923A6" w:rsidRDefault="000923A6">
            <w:r>
              <w:t>Didactic: 45 hours (3 credits)</w:t>
            </w:r>
          </w:p>
          <w:p w14:paraId="14F76778" w14:textId="7E3D7586" w:rsidR="000923A6" w:rsidRDefault="000923A6">
            <w:r>
              <w:t>Clinical: 90 hours (2 credits)</w:t>
            </w:r>
            <w:r w:rsidR="00303491">
              <w:t xml:space="preserve"> </w:t>
            </w:r>
          </w:p>
          <w:p w14:paraId="72492382" w14:textId="0B1D2A0C" w:rsidR="000923A6" w:rsidRDefault="000923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4C0052">
              <w:rPr>
                <w:b/>
                <w:bCs/>
              </w:rPr>
              <w:t>2310</w:t>
            </w:r>
            <w:r>
              <w:rPr>
                <w:b/>
                <w:bCs/>
              </w:rPr>
              <w:t>C: Pediatric Nursing (</w:t>
            </w:r>
            <w:r w:rsidR="008169A3" w:rsidRPr="003C7EEA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  <w:r w:rsidR="006C34EF">
              <w:rPr>
                <w:b/>
                <w:bCs/>
              </w:rPr>
              <w:t xml:space="preserve"> </w:t>
            </w:r>
          </w:p>
          <w:p w14:paraId="7AE425EA" w14:textId="36904633" w:rsidR="000923A6" w:rsidRDefault="000923A6">
            <w:r>
              <w:t xml:space="preserve">Didactic: </w:t>
            </w:r>
            <w:r w:rsidR="003C7EEA">
              <w:t>45</w:t>
            </w:r>
            <w:r>
              <w:t xml:space="preserve"> hours (</w:t>
            </w:r>
            <w:r w:rsidR="003C7EEA">
              <w:t>3</w:t>
            </w:r>
            <w:r>
              <w:t xml:space="preserve"> credits)</w:t>
            </w:r>
          </w:p>
          <w:p w14:paraId="1D8F6D3C" w14:textId="1B37639A" w:rsidR="000923A6" w:rsidRDefault="000923A6">
            <w:r>
              <w:t xml:space="preserve">Clinical: </w:t>
            </w:r>
            <w:r w:rsidR="003C7EEA">
              <w:t>45</w:t>
            </w:r>
            <w:r>
              <w:t xml:space="preserve"> hours (</w:t>
            </w:r>
            <w:r w:rsidR="003C7EEA">
              <w:t>1</w:t>
            </w:r>
            <w:r w:rsidR="00BC3BBB">
              <w:t xml:space="preserve"> </w:t>
            </w:r>
            <w:r>
              <w:t>credit)</w:t>
            </w:r>
            <w:r w:rsidR="00303491">
              <w:t xml:space="preserve"> </w:t>
            </w:r>
          </w:p>
          <w:p w14:paraId="6BF522A4" w14:textId="0BD84B88" w:rsidR="004008EC" w:rsidRPr="007B5AF1" w:rsidRDefault="000923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NUR </w:t>
            </w:r>
            <w:r w:rsidR="00003BE5" w:rsidRPr="00E63161">
              <w:rPr>
                <w:b/>
                <w:bCs/>
              </w:rPr>
              <w:t>294</w:t>
            </w:r>
            <w:r w:rsidR="00476DB6" w:rsidRPr="00E63161">
              <w:rPr>
                <w:b/>
                <w:bCs/>
              </w:rPr>
              <w:t>2</w:t>
            </w:r>
            <w:r w:rsidR="00003BE5" w:rsidRPr="00E63161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: </w:t>
            </w:r>
            <w:r w:rsidR="0076703E">
              <w:rPr>
                <w:b/>
                <w:bCs/>
              </w:rPr>
              <w:t xml:space="preserve">Clinical </w:t>
            </w:r>
            <w:r>
              <w:rPr>
                <w:b/>
                <w:bCs/>
              </w:rPr>
              <w:t>Preceptorship (2 credits)</w:t>
            </w:r>
          </w:p>
          <w:p w14:paraId="15ECB5C3" w14:textId="2AF4FAAC" w:rsidR="00AE11AA" w:rsidRDefault="000923A6">
            <w:r>
              <w:t xml:space="preserve">Clinical: </w:t>
            </w:r>
            <w:r w:rsidR="00BA3A9F">
              <w:t>90</w:t>
            </w:r>
            <w:r>
              <w:t xml:space="preserve"> hours </w:t>
            </w:r>
          </w:p>
          <w:p w14:paraId="3505A7C6" w14:textId="0F485160" w:rsidR="00893E3D" w:rsidRPr="00893E3D" w:rsidRDefault="00893E3D">
            <w:pPr>
              <w:rPr>
                <w:b/>
              </w:rPr>
            </w:pPr>
            <w:r>
              <w:rPr>
                <w:b/>
              </w:rPr>
              <w:t xml:space="preserve">Any humanities (3 credits) * </w:t>
            </w:r>
            <w:r w:rsidR="00834750">
              <w:rPr>
                <w:b/>
              </w:rPr>
              <w:t>Core w</w:t>
            </w:r>
            <w:r>
              <w:rPr>
                <w:b/>
              </w:rPr>
              <w:t xml:space="preserve">riting intensive </w:t>
            </w:r>
            <w:r w:rsidR="00834750">
              <w:rPr>
                <w:b/>
              </w:rPr>
              <w:t>required for RN to BSN program</w:t>
            </w:r>
            <w:r>
              <w:rPr>
                <w:b/>
              </w:rPr>
              <w:t>*</w:t>
            </w:r>
          </w:p>
        </w:tc>
      </w:tr>
    </w:tbl>
    <w:p w14:paraId="50FCD92F" w14:textId="4D26E773" w:rsidR="008043EA" w:rsidRDefault="008043EA" w:rsidP="008043EA">
      <w:r>
        <w:t>*1</w:t>
      </w:r>
      <w:r w:rsidR="00B0019F">
        <w:t>1</w:t>
      </w:r>
      <w:r>
        <w:t xml:space="preserve"> credit </w:t>
      </w:r>
      <w:r w:rsidR="00E13F7A">
        <w:t>articulation</w:t>
      </w:r>
      <w:r>
        <w:t xml:space="preserve"> for qualifying LPN: </w:t>
      </w:r>
    </w:p>
    <w:p w14:paraId="1E4E42E7" w14:textId="6B7AA38C" w:rsidR="008043EA" w:rsidRDefault="008043EA" w:rsidP="008043EA">
      <w:pPr>
        <w:ind w:firstLine="720"/>
      </w:pPr>
      <w:r>
        <w:t>NUR 1020C Fundamentals of Nursing I (5 credits)</w:t>
      </w:r>
    </w:p>
    <w:p w14:paraId="0B93C031" w14:textId="11B73F27" w:rsidR="008043EA" w:rsidRDefault="008043EA" w:rsidP="008043EA">
      <w:pPr>
        <w:ind w:firstLine="720"/>
      </w:pPr>
      <w:r>
        <w:t>NUR 1068C Health Assessment (</w:t>
      </w:r>
      <w:r w:rsidR="006D1D59">
        <w:t>4</w:t>
      </w:r>
      <w:r>
        <w:t xml:space="preserve"> credits)</w:t>
      </w:r>
    </w:p>
    <w:p w14:paraId="37055C50" w14:textId="54AA63C7" w:rsidR="008043EA" w:rsidRDefault="008043EA" w:rsidP="008043EA">
      <w:pPr>
        <w:ind w:firstLine="720"/>
      </w:pPr>
      <w:r>
        <w:t>NUR 2092 Introduction to Pharmacological Nursing (2 credits)</w:t>
      </w:r>
    </w:p>
    <w:sectPr w:rsidR="008043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34EE9" w14:textId="77777777" w:rsidR="00635C74" w:rsidRDefault="00635C74" w:rsidP="000923A6">
      <w:r>
        <w:separator/>
      </w:r>
    </w:p>
  </w:endnote>
  <w:endnote w:type="continuationSeparator" w:id="0">
    <w:p w14:paraId="04BFD8B9" w14:textId="77777777" w:rsidR="00635C74" w:rsidRDefault="00635C74" w:rsidP="0009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0BE39" w14:textId="77777777" w:rsidR="002C5D45" w:rsidRDefault="002C5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9306A" w14:textId="77777777" w:rsidR="002C5D45" w:rsidRDefault="002C5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2EF21" w14:textId="77777777" w:rsidR="002C5D45" w:rsidRDefault="002C5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4B72F" w14:textId="77777777" w:rsidR="00635C74" w:rsidRDefault="00635C74" w:rsidP="000923A6">
      <w:r>
        <w:separator/>
      </w:r>
    </w:p>
  </w:footnote>
  <w:footnote w:type="continuationSeparator" w:id="0">
    <w:p w14:paraId="0F638DEC" w14:textId="77777777" w:rsidR="00635C74" w:rsidRDefault="00635C74" w:rsidP="0009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3EA6" w14:textId="77777777" w:rsidR="002C5D45" w:rsidRDefault="002C5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A005" w14:textId="0E34F6AC" w:rsidR="000923A6" w:rsidRDefault="000923A6">
    <w:pPr>
      <w:pStyle w:val="Header"/>
    </w:pPr>
    <w:r>
      <w:t>Curriculum Plan</w:t>
    </w:r>
  </w:p>
  <w:p w14:paraId="6D38D1EE" w14:textId="127EEAD1" w:rsidR="000923A6" w:rsidRDefault="002C5D45">
    <w:pPr>
      <w:pStyle w:val="Header"/>
    </w:pPr>
    <w:r>
      <w:t>11/9</w:t>
    </w:r>
    <w:r w:rsidR="005F6886"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C9B37" w14:textId="77777777" w:rsidR="002C5D45" w:rsidRDefault="002C5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A6"/>
    <w:rsid w:val="00003BE5"/>
    <w:rsid w:val="00051A01"/>
    <w:rsid w:val="0006446A"/>
    <w:rsid w:val="000923A6"/>
    <w:rsid w:val="000C6B57"/>
    <w:rsid w:val="0013195F"/>
    <w:rsid w:val="001508E8"/>
    <w:rsid w:val="001855EA"/>
    <w:rsid w:val="001A1CA3"/>
    <w:rsid w:val="001D0634"/>
    <w:rsid w:val="001D0B74"/>
    <w:rsid w:val="00216710"/>
    <w:rsid w:val="00216D35"/>
    <w:rsid w:val="00231D15"/>
    <w:rsid w:val="002357A5"/>
    <w:rsid w:val="00266AD3"/>
    <w:rsid w:val="0027012D"/>
    <w:rsid w:val="0027261E"/>
    <w:rsid w:val="00283899"/>
    <w:rsid w:val="00284A0F"/>
    <w:rsid w:val="0028724B"/>
    <w:rsid w:val="00290017"/>
    <w:rsid w:val="002C5D45"/>
    <w:rsid w:val="002E3EAB"/>
    <w:rsid w:val="00303491"/>
    <w:rsid w:val="00334729"/>
    <w:rsid w:val="003C7EEA"/>
    <w:rsid w:val="003D4DB0"/>
    <w:rsid w:val="004008EC"/>
    <w:rsid w:val="00415BA3"/>
    <w:rsid w:val="00423C8F"/>
    <w:rsid w:val="00475142"/>
    <w:rsid w:val="00476DB6"/>
    <w:rsid w:val="004941AD"/>
    <w:rsid w:val="004A0BEE"/>
    <w:rsid w:val="004A4C4B"/>
    <w:rsid w:val="004C0052"/>
    <w:rsid w:val="004D1509"/>
    <w:rsid w:val="004D492D"/>
    <w:rsid w:val="00524D96"/>
    <w:rsid w:val="005301D9"/>
    <w:rsid w:val="005600A7"/>
    <w:rsid w:val="00586846"/>
    <w:rsid w:val="005A2854"/>
    <w:rsid w:val="005B2B05"/>
    <w:rsid w:val="005B5C1E"/>
    <w:rsid w:val="005C1180"/>
    <w:rsid w:val="005D7591"/>
    <w:rsid w:val="005F6886"/>
    <w:rsid w:val="00610513"/>
    <w:rsid w:val="00632E2D"/>
    <w:rsid w:val="00635C74"/>
    <w:rsid w:val="00655E84"/>
    <w:rsid w:val="00680D9D"/>
    <w:rsid w:val="006B5E8C"/>
    <w:rsid w:val="006C34EF"/>
    <w:rsid w:val="006D1D59"/>
    <w:rsid w:val="006D27FB"/>
    <w:rsid w:val="006E108F"/>
    <w:rsid w:val="006F1769"/>
    <w:rsid w:val="00715714"/>
    <w:rsid w:val="007240CB"/>
    <w:rsid w:val="007568E1"/>
    <w:rsid w:val="0076703E"/>
    <w:rsid w:val="007762DA"/>
    <w:rsid w:val="00776A13"/>
    <w:rsid w:val="007A0AF5"/>
    <w:rsid w:val="007B40C6"/>
    <w:rsid w:val="007B5AF1"/>
    <w:rsid w:val="007C7DFA"/>
    <w:rsid w:val="007D721B"/>
    <w:rsid w:val="008043EA"/>
    <w:rsid w:val="00814079"/>
    <w:rsid w:val="008169A3"/>
    <w:rsid w:val="00833891"/>
    <w:rsid w:val="00834750"/>
    <w:rsid w:val="00842A84"/>
    <w:rsid w:val="00893E3D"/>
    <w:rsid w:val="008F13A4"/>
    <w:rsid w:val="00921E63"/>
    <w:rsid w:val="00930B15"/>
    <w:rsid w:val="009D117A"/>
    <w:rsid w:val="009F33D6"/>
    <w:rsid w:val="00A064B9"/>
    <w:rsid w:val="00A30DA2"/>
    <w:rsid w:val="00A3142B"/>
    <w:rsid w:val="00A332A9"/>
    <w:rsid w:val="00A869DF"/>
    <w:rsid w:val="00AA1CD0"/>
    <w:rsid w:val="00AD3463"/>
    <w:rsid w:val="00AE11AA"/>
    <w:rsid w:val="00B0019F"/>
    <w:rsid w:val="00B05A65"/>
    <w:rsid w:val="00B637B8"/>
    <w:rsid w:val="00B724FB"/>
    <w:rsid w:val="00BA161B"/>
    <w:rsid w:val="00BA3A9F"/>
    <w:rsid w:val="00BC28C0"/>
    <w:rsid w:val="00BC3BBB"/>
    <w:rsid w:val="00BD2369"/>
    <w:rsid w:val="00C47117"/>
    <w:rsid w:val="00C64443"/>
    <w:rsid w:val="00CE6BEA"/>
    <w:rsid w:val="00CE7AA4"/>
    <w:rsid w:val="00D00D37"/>
    <w:rsid w:val="00D158D7"/>
    <w:rsid w:val="00D46176"/>
    <w:rsid w:val="00D73CA2"/>
    <w:rsid w:val="00D92198"/>
    <w:rsid w:val="00DA1654"/>
    <w:rsid w:val="00DA5859"/>
    <w:rsid w:val="00DF3CB6"/>
    <w:rsid w:val="00E13F7A"/>
    <w:rsid w:val="00E63161"/>
    <w:rsid w:val="00E95348"/>
    <w:rsid w:val="00EB6CCB"/>
    <w:rsid w:val="00ED23B9"/>
    <w:rsid w:val="00F00956"/>
    <w:rsid w:val="00F053BB"/>
    <w:rsid w:val="00F70EC3"/>
    <w:rsid w:val="00F77DF8"/>
    <w:rsid w:val="00F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C681"/>
  <w15:chartTrackingRefBased/>
  <w15:docId w15:val="{9B157AA7-8DDA-49F0-ADED-DA551CC7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3A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3A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3A6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Voelpel</dc:creator>
  <cp:keywords/>
  <dc:description/>
  <cp:lastModifiedBy>June L. Davis</cp:lastModifiedBy>
  <cp:revision>6</cp:revision>
  <cp:lastPrinted>2020-09-19T20:29:00Z</cp:lastPrinted>
  <dcterms:created xsi:type="dcterms:W3CDTF">2020-11-09T16:20:00Z</dcterms:created>
  <dcterms:modified xsi:type="dcterms:W3CDTF">2020-11-10T21:14:00Z</dcterms:modified>
</cp:coreProperties>
</file>