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26E4CED3"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6C6476">
        <w:rPr>
          <w:rFonts w:ascii="Calibri" w:hAnsi="Calibri"/>
        </w:rPr>
        <w:t>January 7, 2021 -</w:t>
      </w:r>
      <w:r w:rsidR="004B3C3A">
        <w:rPr>
          <w:rFonts w:ascii="Calibri" w:hAnsi="Calibri"/>
        </w:rPr>
        <w:t xml:space="preserve"> 10:00</w:t>
      </w:r>
      <w:r w:rsidR="0093176B">
        <w:rPr>
          <w:rFonts w:ascii="Calibri" w:hAnsi="Calibri"/>
        </w:rPr>
        <w:t xml:space="preserve"> a.m.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7CEE1E24"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38D6FA37" w:rsidR="00F227B1" w:rsidRPr="006656E3" w:rsidRDefault="006C64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3525A4">
              <w:rPr>
                <w:rFonts w:ascii="Calibri" w:hAnsi="Calibri"/>
              </w:rPr>
              <w:t xml:space="preserve"> </w:t>
            </w:r>
            <w:r w:rsidR="00507517">
              <w:rPr>
                <w:rFonts w:ascii="Calibri" w:hAnsi="Calibri"/>
              </w:rPr>
              <w:t xml:space="preserve"> </w:t>
            </w:r>
          </w:p>
        </w:tc>
        <w:tc>
          <w:tcPr>
            <w:tcW w:w="2160" w:type="dxa"/>
          </w:tcPr>
          <w:p w14:paraId="0FEB8531" w14:textId="32DF2B80"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04373">
              <w:rPr>
                <w:rFonts w:ascii="Calibri" w:hAnsi="Calibri"/>
              </w:rPr>
              <w:t xml:space="preserve"> </w:t>
            </w:r>
            <w:r w:rsidR="00C656A1">
              <w:rPr>
                <w:rFonts w:ascii="Calibri" w:hAnsi="Calibri"/>
              </w:rPr>
              <w:t xml:space="preserve"> </w:t>
            </w:r>
          </w:p>
        </w:tc>
        <w:tc>
          <w:tcPr>
            <w:tcW w:w="2160" w:type="dxa"/>
          </w:tcPr>
          <w:p w14:paraId="596150E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786D2C22"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29D15594" w14:textId="778070F7"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5ECCCCF4" w14:textId="332397B9"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338DF">
            <w:pPr>
              <w:jc w:val="right"/>
              <w:rPr>
                <w:rFonts w:ascii="Calibri" w:hAnsi="Calibri"/>
                <w:b w:val="0"/>
              </w:rPr>
            </w:pPr>
            <w:r w:rsidRPr="006656E3">
              <w:rPr>
                <w:rFonts w:ascii="Calibri" w:hAnsi="Calibri"/>
                <w:b w:val="0"/>
              </w:rPr>
              <w:t>Sutter</w:t>
            </w:r>
          </w:p>
        </w:tc>
        <w:tc>
          <w:tcPr>
            <w:tcW w:w="2160" w:type="dxa"/>
          </w:tcPr>
          <w:p w14:paraId="43F7FD11" w14:textId="461CB92A" w:rsidR="00F227B1" w:rsidRPr="006656E3" w:rsidRDefault="006C64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3F1367">
              <w:rPr>
                <w:rFonts w:ascii="Calibri" w:hAnsi="Calibri"/>
              </w:rPr>
              <w:t xml:space="preserve"> </w:t>
            </w:r>
          </w:p>
        </w:tc>
        <w:tc>
          <w:tcPr>
            <w:tcW w:w="2160" w:type="dxa"/>
          </w:tcPr>
          <w:p w14:paraId="1BB43DEF" w14:textId="3694A5D7" w:rsidR="00F227B1" w:rsidRPr="006656E3" w:rsidRDefault="00743D98"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0338DF">
            <w:pPr>
              <w:jc w:val="right"/>
              <w:rPr>
                <w:rFonts w:ascii="Calibri" w:hAnsi="Calibri"/>
                <w:b w:val="0"/>
              </w:rPr>
            </w:pPr>
            <w:r w:rsidRPr="006656E3">
              <w:rPr>
                <w:rFonts w:ascii="Calibri" w:hAnsi="Calibri"/>
                <w:b w:val="0"/>
              </w:rPr>
              <w:t xml:space="preserve">Swanson </w:t>
            </w:r>
          </w:p>
        </w:tc>
        <w:tc>
          <w:tcPr>
            <w:tcW w:w="2160" w:type="dxa"/>
          </w:tcPr>
          <w:p w14:paraId="5B920464" w14:textId="1FD6C565" w:rsidR="00964D29" w:rsidRPr="006656E3" w:rsidRDefault="004B3C3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BBF5F4D" w14:textId="0A1BD400" w:rsidR="00964D29" w:rsidRPr="006656E3" w:rsidRDefault="00F153F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7B7A2E">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 xml:space="preserve">Harrington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 xml:space="preserve">Chowdhury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45C7776B" w14:textId="1ABDFEF4" w:rsidR="005B661E" w:rsidRPr="006656E3" w:rsidRDefault="005969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Dr. Teed, Dr. Page </w:t>
            </w: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67D46AF8"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444E3C">
        <w:rPr>
          <w:rFonts w:ascii="Calibri" w:hAnsi="Calibri" w:cs="Arial"/>
        </w:rPr>
        <w:t>10:</w:t>
      </w:r>
      <w:r w:rsidR="006C6476">
        <w:rPr>
          <w:rFonts w:ascii="Calibri" w:hAnsi="Calibri" w:cs="Arial"/>
        </w:rPr>
        <w:t>00 a.m.</w:t>
      </w:r>
    </w:p>
    <w:p w14:paraId="39B4C031" w14:textId="52A086DA" w:rsidR="00860714" w:rsidRPr="006656E3" w:rsidRDefault="00860714" w:rsidP="00860714">
      <w:pPr>
        <w:pStyle w:val="ListParagraph"/>
        <w:numPr>
          <w:ilvl w:val="1"/>
          <w:numId w:val="5"/>
        </w:numPr>
        <w:rPr>
          <w:rFonts w:ascii="Calibri" w:hAnsi="Calibri" w:cs="Arial"/>
        </w:rPr>
      </w:pPr>
      <w:r w:rsidRPr="006656E3">
        <w:rPr>
          <w:rFonts w:ascii="Calibri" w:hAnsi="Calibri" w:cs="Arial"/>
        </w:rPr>
        <w:t>Attendance</w:t>
      </w:r>
      <w:r w:rsidR="00743D98">
        <w:rPr>
          <w:rFonts w:ascii="Calibri" w:hAnsi="Calibri" w:cs="Arial"/>
        </w:rPr>
        <w:t xml:space="preserve"> taken</w:t>
      </w:r>
      <w:r w:rsidR="006C6476">
        <w:rPr>
          <w:rFonts w:ascii="Calibri" w:hAnsi="Calibri" w:cs="Arial"/>
        </w:rPr>
        <w:t xml:space="preserve"> </w:t>
      </w:r>
    </w:p>
    <w:p w14:paraId="70FBD74A" w14:textId="797588B9" w:rsidR="00C61549" w:rsidRPr="0093176B" w:rsidRDefault="00377D37" w:rsidP="0093176B">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6C6476">
        <w:rPr>
          <w:rFonts w:ascii="Calibri" w:hAnsi="Calibri" w:cs="Arial"/>
        </w:rPr>
        <w:t>November</w:t>
      </w:r>
      <w:r w:rsidR="0093176B">
        <w:rPr>
          <w:rFonts w:ascii="Calibri" w:hAnsi="Calibri" w:cs="Arial"/>
        </w:rPr>
        <w:t xml:space="preserve"> </w:t>
      </w:r>
      <w:r w:rsidR="00507517">
        <w:rPr>
          <w:rFonts w:ascii="Calibri" w:hAnsi="Calibri" w:cs="Arial"/>
        </w:rPr>
        <w:t>2020</w:t>
      </w:r>
      <w:r w:rsidR="004B3C3A">
        <w:rPr>
          <w:rFonts w:ascii="Calibri" w:hAnsi="Calibri" w:cs="Arial"/>
        </w:rPr>
        <w:t xml:space="preserve"> </w:t>
      </w:r>
      <w:r w:rsidR="0093176B">
        <w:rPr>
          <w:rFonts w:ascii="Calibri" w:hAnsi="Calibri" w:cs="Arial"/>
        </w:rPr>
        <w:t xml:space="preserve">approved </w:t>
      </w:r>
      <w:r w:rsidR="00795276" w:rsidRPr="0093176B">
        <w:rPr>
          <w:rFonts w:ascii="Calibri" w:hAnsi="Calibri" w:cs="Arial"/>
        </w:rPr>
        <w:br/>
      </w:r>
    </w:p>
    <w:p w14:paraId="0DA0FFFF" w14:textId="7D9A3A92" w:rsidR="001B27B3" w:rsidRDefault="00704271" w:rsidP="001B27B3">
      <w:pPr>
        <w:pStyle w:val="ListParagraph"/>
        <w:numPr>
          <w:ilvl w:val="0"/>
          <w:numId w:val="5"/>
        </w:numPr>
        <w:rPr>
          <w:rFonts w:ascii="Calibri" w:hAnsi="Calibri" w:cs="Arial"/>
        </w:rPr>
      </w:pPr>
      <w:r>
        <w:rPr>
          <w:rFonts w:ascii="Calibri" w:hAnsi="Calibri" w:cs="Arial"/>
        </w:rPr>
        <w:t>Announcements:</w:t>
      </w:r>
    </w:p>
    <w:p w14:paraId="1FECCB33" w14:textId="77777777" w:rsidR="006C6476" w:rsidRDefault="006C6476" w:rsidP="006C6476">
      <w:pPr>
        <w:pStyle w:val="ListParagraph"/>
        <w:numPr>
          <w:ilvl w:val="1"/>
          <w:numId w:val="5"/>
        </w:numPr>
        <w:rPr>
          <w:rFonts w:ascii="Calibri" w:hAnsi="Calibri" w:cs="Arial"/>
        </w:rPr>
      </w:pPr>
      <w:r>
        <w:rPr>
          <w:rFonts w:ascii="Calibri" w:hAnsi="Calibri" w:cs="Arial"/>
        </w:rPr>
        <w:t xml:space="preserve">Syllabi issues: </w:t>
      </w:r>
    </w:p>
    <w:p w14:paraId="20C5F498" w14:textId="5A3C186D" w:rsidR="006C6476" w:rsidRDefault="006C6476" w:rsidP="006C6476">
      <w:pPr>
        <w:pStyle w:val="ListParagraph"/>
        <w:numPr>
          <w:ilvl w:val="2"/>
          <w:numId w:val="5"/>
        </w:numPr>
        <w:rPr>
          <w:rFonts w:ascii="Calibri" w:hAnsi="Calibri" w:cs="Arial"/>
        </w:rPr>
      </w:pPr>
      <w:r>
        <w:rPr>
          <w:rFonts w:ascii="Calibri" w:hAnsi="Calibri" w:cs="Arial"/>
        </w:rPr>
        <w:t xml:space="preserve">We can ask students in our syllabi to turn on their cameras. </w:t>
      </w:r>
    </w:p>
    <w:p w14:paraId="4E81F094" w14:textId="4693BCEE" w:rsidR="006C6476" w:rsidRDefault="006C6476" w:rsidP="006C6476">
      <w:pPr>
        <w:pStyle w:val="ListParagraph"/>
        <w:numPr>
          <w:ilvl w:val="2"/>
          <w:numId w:val="5"/>
        </w:numPr>
        <w:rPr>
          <w:rFonts w:ascii="Calibri" w:hAnsi="Calibri" w:cs="Arial"/>
        </w:rPr>
      </w:pPr>
      <w:r>
        <w:rPr>
          <w:rFonts w:ascii="Calibri" w:hAnsi="Calibri" w:cs="Arial"/>
        </w:rPr>
        <w:t xml:space="preserve">PPE can be put in the syllabus, too. </w:t>
      </w:r>
    </w:p>
    <w:p w14:paraId="2CC3C776" w14:textId="59663A80" w:rsidR="006C6476" w:rsidRDefault="006C6476" w:rsidP="006C6476">
      <w:pPr>
        <w:pStyle w:val="ListParagraph"/>
        <w:numPr>
          <w:ilvl w:val="2"/>
          <w:numId w:val="5"/>
        </w:numPr>
        <w:rPr>
          <w:rFonts w:ascii="Calibri" w:hAnsi="Calibri" w:cs="Arial"/>
        </w:rPr>
      </w:pPr>
      <w:r>
        <w:rPr>
          <w:rFonts w:ascii="Calibri" w:hAnsi="Calibri" w:cs="Arial"/>
        </w:rPr>
        <w:t xml:space="preserve">Zoom etiquette policies are also okay on syllabi. </w:t>
      </w:r>
    </w:p>
    <w:p w14:paraId="0171D781" w14:textId="77777777" w:rsidR="006C6476" w:rsidRDefault="006C6476" w:rsidP="006C6476">
      <w:pPr>
        <w:pStyle w:val="ListParagraph"/>
        <w:numPr>
          <w:ilvl w:val="1"/>
          <w:numId w:val="5"/>
        </w:numPr>
        <w:rPr>
          <w:rFonts w:ascii="Calibri" w:hAnsi="Calibri" w:cs="Arial"/>
        </w:rPr>
      </w:pPr>
      <w:r>
        <w:rPr>
          <w:rFonts w:ascii="Calibri" w:hAnsi="Calibri" w:cs="Arial"/>
        </w:rPr>
        <w:t xml:space="preserve">Deadlines </w:t>
      </w:r>
    </w:p>
    <w:p w14:paraId="46A8CFEA" w14:textId="26E9F49E" w:rsidR="006C6476" w:rsidRDefault="006C6476" w:rsidP="006C6476">
      <w:pPr>
        <w:pStyle w:val="ListParagraph"/>
        <w:numPr>
          <w:ilvl w:val="2"/>
          <w:numId w:val="5"/>
        </w:numPr>
        <w:rPr>
          <w:rFonts w:ascii="Calibri" w:hAnsi="Calibri" w:cs="Arial"/>
        </w:rPr>
      </w:pPr>
      <w:r>
        <w:rPr>
          <w:rFonts w:ascii="Calibri" w:hAnsi="Calibri" w:cs="Arial"/>
        </w:rPr>
        <w:lastRenderedPageBreak/>
        <w:t xml:space="preserve">FEE Grant: 1/15/21 </w:t>
      </w:r>
    </w:p>
    <w:p w14:paraId="785A1A27" w14:textId="2AFE6E29" w:rsidR="00323F4E" w:rsidRPr="00323F4E" w:rsidRDefault="00323F4E" w:rsidP="00323F4E">
      <w:pPr>
        <w:pStyle w:val="ListParagraph"/>
        <w:numPr>
          <w:ilvl w:val="2"/>
          <w:numId w:val="5"/>
        </w:numPr>
        <w:rPr>
          <w:rFonts w:ascii="Calibri" w:hAnsi="Calibri" w:cs="Arial"/>
        </w:rPr>
      </w:pPr>
      <w:r>
        <w:rPr>
          <w:rFonts w:ascii="Calibri" w:hAnsi="Calibri" w:cs="Arial"/>
        </w:rPr>
        <w:t xml:space="preserve">Add/Drop period: 1/13/21 </w:t>
      </w:r>
    </w:p>
    <w:p w14:paraId="5D95042E" w14:textId="7D82E642" w:rsidR="009A34F2" w:rsidRDefault="009A34F2" w:rsidP="006C6476">
      <w:pPr>
        <w:pStyle w:val="ListParagraph"/>
        <w:numPr>
          <w:ilvl w:val="2"/>
          <w:numId w:val="5"/>
        </w:numPr>
        <w:rPr>
          <w:rFonts w:ascii="Calibri" w:hAnsi="Calibri" w:cs="Arial"/>
        </w:rPr>
      </w:pPr>
      <w:r>
        <w:rPr>
          <w:rFonts w:ascii="Calibri" w:hAnsi="Calibri" w:cs="Arial"/>
        </w:rPr>
        <w:t xml:space="preserve">Attendance verification: 1/14/21 </w:t>
      </w:r>
    </w:p>
    <w:p w14:paraId="39576BA6" w14:textId="13ACF06C" w:rsidR="00323F4E" w:rsidRDefault="006C6476" w:rsidP="00323F4E">
      <w:pPr>
        <w:pStyle w:val="ListParagraph"/>
        <w:numPr>
          <w:ilvl w:val="1"/>
          <w:numId w:val="5"/>
        </w:numPr>
        <w:rPr>
          <w:rFonts w:ascii="Calibri" w:hAnsi="Calibri" w:cs="Arial"/>
        </w:rPr>
      </w:pPr>
      <w:r>
        <w:rPr>
          <w:rFonts w:ascii="Calibri" w:hAnsi="Calibri" w:cs="Arial"/>
        </w:rPr>
        <w:t>Dale Hoover has cancer</w:t>
      </w:r>
      <w:r w:rsidR="00556FBB">
        <w:rPr>
          <w:rFonts w:ascii="Calibri" w:hAnsi="Calibri" w:cs="Arial"/>
        </w:rPr>
        <w:t xml:space="preserve"> and is undergoing chemotherapy. He’s not</w:t>
      </w:r>
      <w:r w:rsidR="009A34F2">
        <w:rPr>
          <w:rFonts w:ascii="Calibri" w:hAnsi="Calibri" w:cs="Arial"/>
        </w:rPr>
        <w:t xml:space="preserve"> coming back this spring</w:t>
      </w:r>
      <w:r w:rsidR="00556FBB">
        <w:rPr>
          <w:rFonts w:ascii="Calibri" w:hAnsi="Calibri" w:cs="Arial"/>
        </w:rPr>
        <w:t xml:space="preserve">, and we’re </w:t>
      </w:r>
      <w:r>
        <w:rPr>
          <w:rFonts w:ascii="Calibri" w:hAnsi="Calibri" w:cs="Arial"/>
        </w:rPr>
        <w:t>brainstorm</w:t>
      </w:r>
      <w:r w:rsidR="009A34F2">
        <w:rPr>
          <w:rFonts w:ascii="Calibri" w:hAnsi="Calibri" w:cs="Arial"/>
        </w:rPr>
        <w:t>ing</w:t>
      </w:r>
      <w:r>
        <w:rPr>
          <w:rFonts w:ascii="Calibri" w:hAnsi="Calibri" w:cs="Arial"/>
        </w:rPr>
        <w:t xml:space="preserve"> gifts from the department.</w:t>
      </w:r>
      <w:r w:rsidR="009A34F2">
        <w:rPr>
          <w:rFonts w:ascii="Calibri" w:hAnsi="Calibri" w:cs="Arial"/>
        </w:rPr>
        <w:t xml:space="preserve"> One option: </w:t>
      </w:r>
      <w:r w:rsidR="009A34F2" w:rsidRPr="009A34F2">
        <w:rPr>
          <w:rFonts w:ascii="Calibri" w:hAnsi="Calibri" w:cs="Arial"/>
        </w:rPr>
        <w:t>Gift basket with Amazon gift card</w:t>
      </w:r>
      <w:r w:rsidR="00323F4E">
        <w:rPr>
          <w:rFonts w:ascii="Calibri" w:hAnsi="Calibri" w:cs="Arial"/>
        </w:rPr>
        <w:t xml:space="preserve"> </w:t>
      </w:r>
    </w:p>
    <w:p w14:paraId="370E08F9" w14:textId="77777777" w:rsidR="00444E3C" w:rsidRPr="00444E3C" w:rsidRDefault="00444E3C" w:rsidP="00444E3C">
      <w:pPr>
        <w:rPr>
          <w:rFonts w:ascii="Calibri" w:hAnsi="Calibri" w:cs="Arial"/>
        </w:rPr>
      </w:pPr>
    </w:p>
    <w:p w14:paraId="55F2A1FB" w14:textId="171F55AC" w:rsidR="00444E3C" w:rsidRDefault="00444E3C" w:rsidP="00444E3C">
      <w:pPr>
        <w:pStyle w:val="ListParagraph"/>
        <w:numPr>
          <w:ilvl w:val="0"/>
          <w:numId w:val="5"/>
        </w:numPr>
        <w:rPr>
          <w:rFonts w:ascii="Calibri" w:hAnsi="Calibri" w:cs="Arial"/>
        </w:rPr>
      </w:pPr>
      <w:r>
        <w:rPr>
          <w:rFonts w:ascii="Calibri" w:hAnsi="Calibri" w:cs="Arial"/>
        </w:rPr>
        <w:t xml:space="preserve">Information Items: </w:t>
      </w:r>
    </w:p>
    <w:p w14:paraId="6AC0923A" w14:textId="4D9C68D1" w:rsidR="003525A4" w:rsidRPr="009A34F2" w:rsidRDefault="00444E3C" w:rsidP="009A34F2">
      <w:pPr>
        <w:pStyle w:val="ListParagraph"/>
        <w:numPr>
          <w:ilvl w:val="1"/>
          <w:numId w:val="5"/>
        </w:numPr>
        <w:rPr>
          <w:rFonts w:ascii="Calibri" w:hAnsi="Calibri" w:cs="Arial"/>
        </w:rPr>
      </w:pPr>
      <w:r>
        <w:rPr>
          <w:rFonts w:ascii="Calibri" w:hAnsi="Calibri" w:cs="Arial"/>
        </w:rPr>
        <w:t>Assessment update (</w:t>
      </w:r>
      <w:r w:rsidR="009A34F2">
        <w:rPr>
          <w:rFonts w:ascii="Calibri" w:hAnsi="Calibri" w:cs="Arial"/>
        </w:rPr>
        <w:t>Elijah</w:t>
      </w:r>
      <w:r>
        <w:rPr>
          <w:rFonts w:ascii="Calibri" w:hAnsi="Calibri" w:cs="Arial"/>
        </w:rPr>
        <w:t>)</w:t>
      </w:r>
      <w:r w:rsidR="006C6476">
        <w:rPr>
          <w:rFonts w:ascii="Calibri" w:hAnsi="Calibri" w:cs="Arial"/>
        </w:rPr>
        <w:t xml:space="preserve">: </w:t>
      </w:r>
      <w:proofErr w:type="spellStart"/>
      <w:r w:rsidR="009A34F2">
        <w:rPr>
          <w:rFonts w:ascii="Calibri" w:hAnsi="Calibri" w:cs="Arial"/>
        </w:rPr>
        <w:t>syllapalooza</w:t>
      </w:r>
      <w:proofErr w:type="spellEnd"/>
      <w:r w:rsidR="009A34F2">
        <w:rPr>
          <w:rFonts w:ascii="Calibri" w:hAnsi="Calibri" w:cs="Arial"/>
        </w:rPr>
        <w:t xml:space="preserve"> is underway. We’re talking to Chairs and Deans about updating learning outcomes. Reread the CREATIVE acronym and identify which apply to that course. They’re dealing with Gen Ed assignments from the fall right now. Deadline: </w:t>
      </w:r>
      <w:r w:rsidR="009A34F2" w:rsidRPr="009A34F2">
        <w:rPr>
          <w:rFonts w:ascii="Calibri" w:hAnsi="Calibri" w:cs="Arial"/>
        </w:rPr>
        <w:t>April 9</w:t>
      </w:r>
      <w:r w:rsidR="009A34F2" w:rsidRPr="009A34F2">
        <w:rPr>
          <w:rFonts w:ascii="Calibri" w:hAnsi="Calibri" w:cs="Arial"/>
          <w:vertAlign w:val="superscript"/>
        </w:rPr>
        <w:t>th</w:t>
      </w:r>
      <w:r w:rsidR="009A34F2" w:rsidRPr="009A34F2">
        <w:rPr>
          <w:rFonts w:ascii="Calibri" w:hAnsi="Calibri" w:cs="Arial"/>
        </w:rPr>
        <w:t xml:space="preserve"> our dept. meeting rolls into our assessment review. </w:t>
      </w:r>
    </w:p>
    <w:p w14:paraId="23B7960B" w14:textId="0F42FB28" w:rsidR="009A34F2" w:rsidRDefault="009A34F2" w:rsidP="009A34F2">
      <w:pPr>
        <w:pStyle w:val="ListParagraph"/>
        <w:numPr>
          <w:ilvl w:val="2"/>
          <w:numId w:val="5"/>
        </w:numPr>
        <w:rPr>
          <w:rFonts w:ascii="Calibri" w:hAnsi="Calibri" w:cs="Arial"/>
        </w:rPr>
      </w:pPr>
      <w:r>
        <w:rPr>
          <w:rFonts w:ascii="Calibri" w:hAnsi="Calibri" w:cs="Arial"/>
        </w:rPr>
        <w:t xml:space="preserve">Send an email to Elijah in the next week or two for revisiting learning outcomes and how to assess it </w:t>
      </w:r>
    </w:p>
    <w:p w14:paraId="17A9E91A" w14:textId="5CAB3FBA" w:rsidR="00323F4E" w:rsidRDefault="00323F4E" w:rsidP="009A34F2">
      <w:pPr>
        <w:pStyle w:val="ListParagraph"/>
        <w:numPr>
          <w:ilvl w:val="2"/>
          <w:numId w:val="5"/>
        </w:numPr>
        <w:rPr>
          <w:rFonts w:ascii="Calibri" w:hAnsi="Calibri" w:cs="Arial"/>
        </w:rPr>
      </w:pPr>
      <w:r>
        <w:rPr>
          <w:rFonts w:ascii="Calibri" w:hAnsi="Calibri" w:cs="Arial"/>
        </w:rPr>
        <w:t xml:space="preserve">Email Monica with suggestions on speaking up for a Gen Ed course. </w:t>
      </w:r>
    </w:p>
    <w:p w14:paraId="056F11E7" w14:textId="05EAA399" w:rsidR="00323F4E" w:rsidRDefault="00323F4E" w:rsidP="00507517">
      <w:pPr>
        <w:pStyle w:val="ListParagraph"/>
        <w:numPr>
          <w:ilvl w:val="1"/>
          <w:numId w:val="5"/>
        </w:numPr>
        <w:rPr>
          <w:rFonts w:ascii="Calibri" w:hAnsi="Calibri" w:cs="Arial"/>
        </w:rPr>
      </w:pPr>
      <w:r>
        <w:rPr>
          <w:rFonts w:ascii="Calibri" w:hAnsi="Calibri" w:cs="Arial"/>
        </w:rPr>
        <w:t xml:space="preserve">See Russell for Mindfulness training and ask students to get involved </w:t>
      </w:r>
    </w:p>
    <w:p w14:paraId="1592C69A" w14:textId="289BF5B6" w:rsidR="00596929" w:rsidRDefault="00596929" w:rsidP="00507517">
      <w:pPr>
        <w:pStyle w:val="ListParagraph"/>
        <w:numPr>
          <w:ilvl w:val="1"/>
          <w:numId w:val="5"/>
        </w:numPr>
        <w:rPr>
          <w:rFonts w:ascii="Calibri" w:hAnsi="Calibri" w:cs="Arial"/>
        </w:rPr>
      </w:pPr>
      <w:r>
        <w:rPr>
          <w:rFonts w:ascii="Calibri" w:hAnsi="Calibri" w:cs="Arial"/>
        </w:rPr>
        <w:t xml:space="preserve">Dr. Teed: </w:t>
      </w:r>
      <w:proofErr w:type="spellStart"/>
      <w:r>
        <w:rPr>
          <w:rFonts w:ascii="Calibri" w:hAnsi="Calibri" w:cs="Arial"/>
        </w:rPr>
        <w:t>Portfolium</w:t>
      </w:r>
      <w:proofErr w:type="spellEnd"/>
      <w:r>
        <w:rPr>
          <w:rFonts w:ascii="Calibri" w:hAnsi="Calibri" w:cs="Arial"/>
        </w:rPr>
        <w:t xml:space="preserve"> is where we hold onto documents, but Dr. Teed wants it sent to her and Wendie, too. She wanted to congratulate us for getting certified in online education programs. Scheduling for Summer and Fall 2021 is coming soon. Think about which modalities we want to teach using, because Dr. Page is sending out load sheets soon. Deadlines: </w:t>
      </w:r>
    </w:p>
    <w:p w14:paraId="275B26F7" w14:textId="724AE7DB" w:rsidR="00596929" w:rsidRDefault="00596929" w:rsidP="00596929">
      <w:pPr>
        <w:pStyle w:val="ListParagraph"/>
        <w:numPr>
          <w:ilvl w:val="2"/>
          <w:numId w:val="5"/>
        </w:numPr>
        <w:rPr>
          <w:rFonts w:ascii="Calibri" w:hAnsi="Calibri" w:cs="Arial"/>
        </w:rPr>
      </w:pPr>
      <w:r>
        <w:rPr>
          <w:rFonts w:ascii="Calibri" w:hAnsi="Calibri" w:cs="Arial"/>
        </w:rPr>
        <w:t xml:space="preserve">Form 1 is due </w:t>
      </w:r>
      <w:r w:rsidR="00080F25">
        <w:rPr>
          <w:rFonts w:ascii="Calibri" w:hAnsi="Calibri" w:cs="Arial"/>
        </w:rPr>
        <w:t>on</w:t>
      </w:r>
      <w:r>
        <w:rPr>
          <w:rFonts w:ascii="Calibri" w:hAnsi="Calibri" w:cs="Arial"/>
        </w:rPr>
        <w:t xml:space="preserve"> February</w:t>
      </w:r>
      <w:r w:rsidR="00080F25">
        <w:rPr>
          <w:rFonts w:ascii="Calibri" w:hAnsi="Calibri" w:cs="Arial"/>
        </w:rPr>
        <w:t xml:space="preserve"> 12</w:t>
      </w:r>
      <w:r w:rsidR="00080F25" w:rsidRPr="00080F25">
        <w:rPr>
          <w:rFonts w:ascii="Calibri" w:hAnsi="Calibri" w:cs="Arial"/>
          <w:vertAlign w:val="superscript"/>
        </w:rPr>
        <w:t>th</w:t>
      </w:r>
      <w:r w:rsidR="00080F25">
        <w:rPr>
          <w:rFonts w:ascii="Calibri" w:hAnsi="Calibri" w:cs="Arial"/>
        </w:rPr>
        <w:t xml:space="preserve"> </w:t>
      </w:r>
    </w:p>
    <w:p w14:paraId="1CE81E68" w14:textId="28627D40" w:rsidR="00596929" w:rsidRDefault="00596929" w:rsidP="00596929">
      <w:pPr>
        <w:pStyle w:val="ListParagraph"/>
        <w:numPr>
          <w:ilvl w:val="2"/>
          <w:numId w:val="5"/>
        </w:numPr>
        <w:rPr>
          <w:rFonts w:ascii="Calibri" w:hAnsi="Calibri" w:cs="Arial"/>
        </w:rPr>
      </w:pPr>
      <w:r>
        <w:rPr>
          <w:rFonts w:ascii="Calibri" w:hAnsi="Calibri" w:cs="Arial"/>
        </w:rPr>
        <w:t xml:space="preserve">Form 3 is due in April </w:t>
      </w:r>
    </w:p>
    <w:p w14:paraId="3BB9F7B5" w14:textId="6C90109C" w:rsidR="00444E3C" w:rsidRPr="00080F25" w:rsidRDefault="00444E3C" w:rsidP="00080F25">
      <w:pPr>
        <w:pStyle w:val="ListParagraph"/>
        <w:numPr>
          <w:ilvl w:val="1"/>
          <w:numId w:val="5"/>
        </w:numPr>
        <w:rPr>
          <w:rFonts w:ascii="Calibri" w:hAnsi="Calibri" w:cs="Arial"/>
        </w:rPr>
      </w:pPr>
      <w:r>
        <w:rPr>
          <w:rFonts w:ascii="Calibri" w:hAnsi="Calibri" w:cs="Arial"/>
        </w:rPr>
        <w:t xml:space="preserve">Professional Development Update (Sarah </w:t>
      </w:r>
      <w:proofErr w:type="spellStart"/>
      <w:r>
        <w:rPr>
          <w:rFonts w:ascii="Calibri" w:hAnsi="Calibri" w:cs="Arial"/>
        </w:rPr>
        <w:t>Lublink</w:t>
      </w:r>
      <w:proofErr w:type="spellEnd"/>
      <w:r>
        <w:rPr>
          <w:rFonts w:ascii="Calibri" w:hAnsi="Calibri" w:cs="Arial"/>
        </w:rPr>
        <w:t xml:space="preserve">): </w:t>
      </w:r>
      <w:r w:rsidR="00080F25">
        <w:rPr>
          <w:rFonts w:ascii="Calibri" w:hAnsi="Calibri" w:cs="Arial"/>
        </w:rPr>
        <w:t xml:space="preserve">For the next three PD Fridays: in the morning (8:30), we have a “pedagogy of kindness” specialist. </w:t>
      </w:r>
    </w:p>
    <w:p w14:paraId="7398720B" w14:textId="32B94203" w:rsidR="00080F25" w:rsidRDefault="009A34F2" w:rsidP="00080F25">
      <w:pPr>
        <w:pStyle w:val="ListParagraph"/>
        <w:numPr>
          <w:ilvl w:val="1"/>
          <w:numId w:val="5"/>
        </w:numPr>
        <w:rPr>
          <w:rFonts w:ascii="Calibri" w:hAnsi="Calibri" w:cs="Arial"/>
        </w:rPr>
      </w:pPr>
      <w:r>
        <w:rPr>
          <w:rFonts w:ascii="Calibri" w:hAnsi="Calibri" w:cs="Arial"/>
        </w:rPr>
        <w:t>Compliance Training</w:t>
      </w:r>
      <w:r w:rsidR="00080F25">
        <w:rPr>
          <w:rFonts w:ascii="Calibri" w:hAnsi="Calibri" w:cs="Arial"/>
        </w:rPr>
        <w:t xml:space="preserve">: </w:t>
      </w:r>
      <w:r w:rsidR="00080F25" w:rsidRPr="00080F25">
        <w:rPr>
          <w:rFonts w:ascii="Calibri" w:hAnsi="Calibri" w:cs="Arial"/>
        </w:rPr>
        <w:t>Update the Title IX training online</w:t>
      </w:r>
      <w:r w:rsidR="00080F25">
        <w:rPr>
          <w:rFonts w:ascii="Calibri" w:hAnsi="Calibri" w:cs="Arial"/>
        </w:rPr>
        <w:t xml:space="preserve">, especially with SACS coming soon. </w:t>
      </w:r>
    </w:p>
    <w:p w14:paraId="08264715" w14:textId="69337C8B" w:rsidR="00CC163C" w:rsidRPr="00080F25" w:rsidRDefault="00CC163C" w:rsidP="00080F25">
      <w:pPr>
        <w:pStyle w:val="ListParagraph"/>
        <w:numPr>
          <w:ilvl w:val="1"/>
          <w:numId w:val="5"/>
        </w:numPr>
        <w:rPr>
          <w:rFonts w:ascii="Calibri" w:hAnsi="Calibri" w:cs="Arial"/>
        </w:rPr>
      </w:pPr>
      <w:r>
        <w:rPr>
          <w:rFonts w:ascii="Calibri" w:hAnsi="Calibri" w:cs="Arial"/>
        </w:rPr>
        <w:t>Len Ols</w:t>
      </w:r>
      <w:r w:rsidR="00295A2A">
        <w:rPr>
          <w:rFonts w:ascii="Calibri" w:hAnsi="Calibri" w:cs="Arial"/>
        </w:rPr>
        <w:t>e</w:t>
      </w:r>
      <w:r>
        <w:rPr>
          <w:rFonts w:ascii="Calibri" w:hAnsi="Calibri" w:cs="Arial"/>
        </w:rPr>
        <w:t xml:space="preserve">n: we should choose our own books (the department agrees, but we’re fighting with textbook guidelines coming down from the state). There may be an opening now that wasn’t there a year or two ago. </w:t>
      </w:r>
    </w:p>
    <w:p w14:paraId="25B4AA5E" w14:textId="77777777" w:rsidR="003C2CBC" w:rsidRPr="003C2CBC" w:rsidRDefault="003C2CBC" w:rsidP="003C2CBC">
      <w:pPr>
        <w:rPr>
          <w:rFonts w:ascii="Calibri" w:hAnsi="Calibri" w:cs="Arial"/>
        </w:rPr>
      </w:pPr>
    </w:p>
    <w:p w14:paraId="4C17EB1E" w14:textId="481FCDCC" w:rsidR="006F243A" w:rsidRDefault="00444E3C" w:rsidP="00654583">
      <w:pPr>
        <w:pStyle w:val="ListParagraph"/>
        <w:numPr>
          <w:ilvl w:val="0"/>
          <w:numId w:val="5"/>
        </w:numPr>
        <w:rPr>
          <w:rFonts w:ascii="Calibri" w:hAnsi="Calibri" w:cs="Arial"/>
        </w:rPr>
      </w:pPr>
      <w:r w:rsidRPr="006C6476">
        <w:rPr>
          <w:rFonts w:ascii="Calibri" w:hAnsi="Calibri" w:cs="Arial"/>
        </w:rPr>
        <w:t xml:space="preserve">Discussion: </w:t>
      </w:r>
    </w:p>
    <w:p w14:paraId="0726DD03" w14:textId="336E8DC3" w:rsidR="009A34F2" w:rsidRDefault="009A34F2" w:rsidP="009A34F2">
      <w:pPr>
        <w:pStyle w:val="ListParagraph"/>
        <w:numPr>
          <w:ilvl w:val="1"/>
          <w:numId w:val="5"/>
        </w:numPr>
        <w:rPr>
          <w:rFonts w:ascii="Calibri" w:hAnsi="Calibri" w:cs="Arial"/>
        </w:rPr>
      </w:pPr>
      <w:r>
        <w:rPr>
          <w:rFonts w:ascii="Calibri" w:hAnsi="Calibri" w:cs="Arial"/>
        </w:rPr>
        <w:t>Transdisciplinary Incentives</w:t>
      </w:r>
      <w:r w:rsidR="00080F25">
        <w:rPr>
          <w:rFonts w:ascii="Calibri" w:hAnsi="Calibri" w:cs="Arial"/>
        </w:rPr>
        <w:t xml:space="preserve">: </w:t>
      </w:r>
    </w:p>
    <w:p w14:paraId="33414D8E" w14:textId="4E0F81B9" w:rsidR="00080F25" w:rsidRDefault="00080F25" w:rsidP="00080F25">
      <w:pPr>
        <w:pStyle w:val="ListParagraph"/>
        <w:numPr>
          <w:ilvl w:val="2"/>
          <w:numId w:val="5"/>
        </w:numPr>
        <w:rPr>
          <w:rFonts w:ascii="Calibri" w:hAnsi="Calibri" w:cs="Arial"/>
        </w:rPr>
      </w:pPr>
      <w:r>
        <w:rPr>
          <w:rFonts w:ascii="Calibri" w:hAnsi="Calibri" w:cs="Arial"/>
        </w:rPr>
        <w:t xml:space="preserve">Ben and Rebecca want to design capstone classes in a variety of disciplines. </w:t>
      </w:r>
    </w:p>
    <w:p w14:paraId="43F08660" w14:textId="3B3C5D66" w:rsidR="00080F25" w:rsidRDefault="00080F25" w:rsidP="00080F25">
      <w:pPr>
        <w:pStyle w:val="ListParagraph"/>
        <w:numPr>
          <w:ilvl w:val="2"/>
          <w:numId w:val="5"/>
        </w:numPr>
        <w:rPr>
          <w:rFonts w:ascii="Calibri" w:hAnsi="Calibri" w:cs="Arial"/>
        </w:rPr>
      </w:pPr>
      <w:r>
        <w:rPr>
          <w:rFonts w:ascii="Calibri" w:hAnsi="Calibri" w:cs="Arial"/>
        </w:rPr>
        <w:t xml:space="preserve">The Honors program is looking for developing a seminar that is team-taught and transdisciplinary. Some are looking to create documentaries, so they may need Ryan and Steve’s help. Example: Don Ransford wants to collaborate with the arts, so let him know if you’re interested. </w:t>
      </w:r>
    </w:p>
    <w:p w14:paraId="15D7D63E" w14:textId="6C9F34CB" w:rsidR="00CC163C" w:rsidRDefault="00CC163C" w:rsidP="00080F25">
      <w:pPr>
        <w:pStyle w:val="ListParagraph"/>
        <w:numPr>
          <w:ilvl w:val="2"/>
          <w:numId w:val="5"/>
        </w:numPr>
        <w:rPr>
          <w:rFonts w:ascii="Calibri" w:hAnsi="Calibri" w:cs="Arial"/>
        </w:rPr>
      </w:pPr>
      <w:r>
        <w:rPr>
          <w:rFonts w:ascii="Calibri" w:hAnsi="Calibri" w:cs="Arial"/>
        </w:rPr>
        <w:t xml:space="preserve">We should be more vocal about the interesting classes we offer (and stay on top of the way our classes are listed in the registration system; Russell </w:t>
      </w:r>
      <w:r>
        <w:rPr>
          <w:rFonts w:ascii="Calibri" w:hAnsi="Calibri" w:cs="Arial"/>
        </w:rPr>
        <w:lastRenderedPageBreak/>
        <w:t>suggested a yearly standing meeting to address the issues. We’d prefer to have our own advisors.)</w:t>
      </w:r>
    </w:p>
    <w:p w14:paraId="6300A93B" w14:textId="27166E3A" w:rsidR="009A34F2" w:rsidRDefault="009A34F2" w:rsidP="009A34F2">
      <w:pPr>
        <w:pStyle w:val="ListParagraph"/>
        <w:numPr>
          <w:ilvl w:val="1"/>
          <w:numId w:val="5"/>
        </w:numPr>
        <w:rPr>
          <w:rFonts w:ascii="Calibri" w:hAnsi="Calibri" w:cs="Arial"/>
        </w:rPr>
      </w:pPr>
      <w:r>
        <w:rPr>
          <w:rFonts w:ascii="Calibri" w:hAnsi="Calibri" w:cs="Arial"/>
        </w:rPr>
        <w:t>Pathways</w:t>
      </w:r>
      <w:r w:rsidR="00556FBB">
        <w:rPr>
          <w:rFonts w:ascii="Calibri" w:hAnsi="Calibri" w:cs="Arial"/>
        </w:rPr>
        <w:t xml:space="preserve">: we’ll talk about this next time we meet. </w:t>
      </w:r>
    </w:p>
    <w:p w14:paraId="48DA667A" w14:textId="77777777" w:rsidR="006C6476" w:rsidRPr="006C6476" w:rsidRDefault="006C6476" w:rsidP="006C6476">
      <w:pPr>
        <w:pStyle w:val="ListParagraph"/>
        <w:ind w:left="1080"/>
        <w:rPr>
          <w:rFonts w:ascii="Calibri" w:hAnsi="Calibri" w:cs="Arial"/>
        </w:rPr>
      </w:pPr>
    </w:p>
    <w:p w14:paraId="53BB4A6E" w14:textId="5806AD64" w:rsidR="00083AF3" w:rsidRPr="00C33790" w:rsidRDefault="006F243A" w:rsidP="00C33790">
      <w:pPr>
        <w:pStyle w:val="ListParagraph"/>
        <w:numPr>
          <w:ilvl w:val="0"/>
          <w:numId w:val="5"/>
        </w:numPr>
        <w:rPr>
          <w:rFonts w:ascii="Calibri" w:hAnsi="Calibri" w:cs="Arial"/>
        </w:rPr>
      </w:pPr>
      <w:r w:rsidRPr="006F243A">
        <w:rPr>
          <w:rFonts w:ascii="Calibri" w:hAnsi="Calibri" w:cs="Arial"/>
        </w:rPr>
        <w:t>Next Meeting</w:t>
      </w:r>
      <w:r w:rsidR="00444E3C">
        <w:rPr>
          <w:rFonts w:ascii="Calibri" w:hAnsi="Calibri" w:cs="Arial"/>
        </w:rPr>
        <w:t xml:space="preserve">: </w:t>
      </w:r>
      <w:r w:rsidR="009A34F2">
        <w:rPr>
          <w:rFonts w:ascii="Calibri" w:hAnsi="Calibri" w:cs="Arial"/>
        </w:rPr>
        <w:t xml:space="preserve">2/12/21 at 10:00 a.m. </w:t>
      </w:r>
      <w:r w:rsidRPr="006F243A">
        <w:rPr>
          <w:rFonts w:ascii="Calibri" w:hAnsi="Calibri" w:cs="Arial"/>
        </w:rPr>
        <w:br/>
      </w:r>
    </w:p>
    <w:sectPr w:rsidR="00083AF3" w:rsidRPr="00C33790"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D8A36" w14:textId="77777777" w:rsidR="00722B38" w:rsidRDefault="00722B38">
      <w:r>
        <w:separator/>
      </w:r>
    </w:p>
  </w:endnote>
  <w:endnote w:type="continuationSeparator" w:id="0">
    <w:p w14:paraId="1F24971B" w14:textId="77777777" w:rsidR="00722B38" w:rsidRDefault="0072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chin">
    <w:altName w:val="﷽﷽﷽﷽﷽﷽﷽"/>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C5649" w14:textId="77777777" w:rsidR="00722B38" w:rsidRDefault="00722B38">
      <w:r>
        <w:separator/>
      </w:r>
    </w:p>
  </w:footnote>
  <w:footnote w:type="continuationSeparator" w:id="0">
    <w:p w14:paraId="4B243EA4" w14:textId="77777777" w:rsidR="00722B38" w:rsidRDefault="0072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94E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23BE3"/>
    <w:rsid w:val="00023D7C"/>
    <w:rsid w:val="0002582C"/>
    <w:rsid w:val="00031440"/>
    <w:rsid w:val="00032E75"/>
    <w:rsid w:val="00032F19"/>
    <w:rsid w:val="000338DF"/>
    <w:rsid w:val="00033FD8"/>
    <w:rsid w:val="00043B15"/>
    <w:rsid w:val="00054863"/>
    <w:rsid w:val="0005677C"/>
    <w:rsid w:val="00061617"/>
    <w:rsid w:val="00062E01"/>
    <w:rsid w:val="00063502"/>
    <w:rsid w:val="00072EAA"/>
    <w:rsid w:val="00076F12"/>
    <w:rsid w:val="00077DF1"/>
    <w:rsid w:val="00080F25"/>
    <w:rsid w:val="00083AF3"/>
    <w:rsid w:val="000853B8"/>
    <w:rsid w:val="00086437"/>
    <w:rsid w:val="0008697B"/>
    <w:rsid w:val="00090364"/>
    <w:rsid w:val="000929C7"/>
    <w:rsid w:val="000A0E9B"/>
    <w:rsid w:val="000A1300"/>
    <w:rsid w:val="000A395B"/>
    <w:rsid w:val="000A473C"/>
    <w:rsid w:val="000A5EC1"/>
    <w:rsid w:val="000B1811"/>
    <w:rsid w:val="000B27FA"/>
    <w:rsid w:val="000B5BE7"/>
    <w:rsid w:val="000C16E0"/>
    <w:rsid w:val="000C21BB"/>
    <w:rsid w:val="000D65EF"/>
    <w:rsid w:val="000E0712"/>
    <w:rsid w:val="000E16C7"/>
    <w:rsid w:val="000E1F36"/>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4591"/>
    <w:rsid w:val="0020463C"/>
    <w:rsid w:val="002151AF"/>
    <w:rsid w:val="0021728D"/>
    <w:rsid w:val="002211E9"/>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2A"/>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35E2"/>
    <w:rsid w:val="00314CC6"/>
    <w:rsid w:val="00314DB5"/>
    <w:rsid w:val="003169BD"/>
    <w:rsid w:val="00316C28"/>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6094"/>
    <w:rsid w:val="0036319A"/>
    <w:rsid w:val="003631D9"/>
    <w:rsid w:val="00365AE2"/>
    <w:rsid w:val="00367743"/>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188B"/>
    <w:rsid w:val="003C1FDE"/>
    <w:rsid w:val="003C20C7"/>
    <w:rsid w:val="003C2CBC"/>
    <w:rsid w:val="003C2E2C"/>
    <w:rsid w:val="003C3F6A"/>
    <w:rsid w:val="003C53F1"/>
    <w:rsid w:val="003C577B"/>
    <w:rsid w:val="003C70DC"/>
    <w:rsid w:val="003D2DC3"/>
    <w:rsid w:val="003D3C36"/>
    <w:rsid w:val="003E16D1"/>
    <w:rsid w:val="003E21B7"/>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56FBB"/>
    <w:rsid w:val="00560D74"/>
    <w:rsid w:val="00560EE6"/>
    <w:rsid w:val="00562F5E"/>
    <w:rsid w:val="005652F3"/>
    <w:rsid w:val="005707CB"/>
    <w:rsid w:val="005741FC"/>
    <w:rsid w:val="0057606B"/>
    <w:rsid w:val="005872B6"/>
    <w:rsid w:val="0058738A"/>
    <w:rsid w:val="00587772"/>
    <w:rsid w:val="00593963"/>
    <w:rsid w:val="005951D3"/>
    <w:rsid w:val="00596929"/>
    <w:rsid w:val="00596E6E"/>
    <w:rsid w:val="005A0246"/>
    <w:rsid w:val="005A1B1C"/>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C6476"/>
    <w:rsid w:val="006D0462"/>
    <w:rsid w:val="006D250C"/>
    <w:rsid w:val="006D5013"/>
    <w:rsid w:val="006D6AF7"/>
    <w:rsid w:val="006D74C3"/>
    <w:rsid w:val="006E2C5E"/>
    <w:rsid w:val="006E3398"/>
    <w:rsid w:val="006E6675"/>
    <w:rsid w:val="006F243A"/>
    <w:rsid w:val="006F35D8"/>
    <w:rsid w:val="006F72EF"/>
    <w:rsid w:val="006F7DE8"/>
    <w:rsid w:val="00704271"/>
    <w:rsid w:val="0071155B"/>
    <w:rsid w:val="00713856"/>
    <w:rsid w:val="0071704C"/>
    <w:rsid w:val="00722B38"/>
    <w:rsid w:val="00722C8E"/>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176B"/>
    <w:rsid w:val="0093573F"/>
    <w:rsid w:val="00935EF1"/>
    <w:rsid w:val="00936861"/>
    <w:rsid w:val="0094090E"/>
    <w:rsid w:val="009422EA"/>
    <w:rsid w:val="00942C6E"/>
    <w:rsid w:val="00945678"/>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4373"/>
    <w:rsid w:val="00B044B6"/>
    <w:rsid w:val="00B062C5"/>
    <w:rsid w:val="00B12790"/>
    <w:rsid w:val="00B1354C"/>
    <w:rsid w:val="00B15067"/>
    <w:rsid w:val="00B17D58"/>
    <w:rsid w:val="00B33B06"/>
    <w:rsid w:val="00B45D39"/>
    <w:rsid w:val="00B54D20"/>
    <w:rsid w:val="00B554E1"/>
    <w:rsid w:val="00B6241E"/>
    <w:rsid w:val="00B657FE"/>
    <w:rsid w:val="00B67F3B"/>
    <w:rsid w:val="00B77ED3"/>
    <w:rsid w:val="00B8397E"/>
    <w:rsid w:val="00B90DDE"/>
    <w:rsid w:val="00B9143D"/>
    <w:rsid w:val="00B92491"/>
    <w:rsid w:val="00B92EBB"/>
    <w:rsid w:val="00B9394A"/>
    <w:rsid w:val="00B97123"/>
    <w:rsid w:val="00BA0F7B"/>
    <w:rsid w:val="00BA199E"/>
    <w:rsid w:val="00BA540F"/>
    <w:rsid w:val="00BA6CF5"/>
    <w:rsid w:val="00BB33B6"/>
    <w:rsid w:val="00BB470D"/>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704C"/>
    <w:rsid w:val="00C141C4"/>
    <w:rsid w:val="00C1481E"/>
    <w:rsid w:val="00C2288A"/>
    <w:rsid w:val="00C230A7"/>
    <w:rsid w:val="00C231F6"/>
    <w:rsid w:val="00C235EA"/>
    <w:rsid w:val="00C32CCC"/>
    <w:rsid w:val="00C33790"/>
    <w:rsid w:val="00C35BCA"/>
    <w:rsid w:val="00C35CB8"/>
    <w:rsid w:val="00C37492"/>
    <w:rsid w:val="00C4095B"/>
    <w:rsid w:val="00C40FD4"/>
    <w:rsid w:val="00C509FC"/>
    <w:rsid w:val="00C51F77"/>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33EF"/>
    <w:rsid w:val="00CA4F73"/>
    <w:rsid w:val="00CA695D"/>
    <w:rsid w:val="00CB3B96"/>
    <w:rsid w:val="00CB54E0"/>
    <w:rsid w:val="00CC0415"/>
    <w:rsid w:val="00CC0AC7"/>
    <w:rsid w:val="00CC163C"/>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66B3"/>
    <w:rsid w:val="00F8723D"/>
    <w:rsid w:val="00F876E5"/>
    <w:rsid w:val="00F97DA0"/>
    <w:rsid w:val="00FA0775"/>
    <w:rsid w:val="00FA2CC6"/>
    <w:rsid w:val="00FA4C8A"/>
    <w:rsid w:val="00FA6147"/>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2</cp:revision>
  <dcterms:created xsi:type="dcterms:W3CDTF">2021-02-12T16:46:00Z</dcterms:created>
  <dcterms:modified xsi:type="dcterms:W3CDTF">2021-02-12T16:46:00Z</dcterms:modified>
</cp:coreProperties>
</file>