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A064F" w:rsidRDefault="005C6ABB" w:rsidP="005C6ABB">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bookmarkStart w:id="23" w:name="_Hlk62737597"/>
      <w:bookmarkStart w:id="24" w:name="_Hlk62737663"/>
      <w:bookmarkStart w:id="25" w:name="_Hlk62737729"/>
      <w:bookmarkStart w:id="26" w:name="_Hlk62737795"/>
      <w:bookmarkStart w:id="27" w:name="_Hlk62737850"/>
      <w:r w:rsidRPr="005A064F">
        <w:rPr>
          <w:rFonts w:cstheme="minorHAnsi"/>
          <w:b/>
          <w:u w:val="single"/>
        </w:rPr>
        <w:t>Meeting Rationale</w:t>
      </w:r>
    </w:p>
    <w:p w:rsidR="005C6ABB" w:rsidRPr="005A064F" w:rsidRDefault="00AC19B0" w:rsidP="00AC19B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5A064F">
        <w:rPr>
          <w:rFonts w:cstheme="minorHAnsi"/>
        </w:rPr>
        <w:t xml:space="preserve"> (</w:t>
      </w:r>
      <w:proofErr w:type="spellStart"/>
      <w:r w:rsidR="005C6ABB" w:rsidRPr="005A064F">
        <w:rPr>
          <w:rFonts w:cstheme="minorHAnsi"/>
        </w:rPr>
        <w:t>SoE</w:t>
      </w:r>
      <w:proofErr w:type="spellEnd"/>
      <w:r w:rsidR="005C6ABB" w:rsidRPr="005A064F">
        <w:rPr>
          <w:rFonts w:cstheme="minorHAnsi"/>
        </w:rPr>
        <w:t>)</w:t>
      </w:r>
      <w:r w:rsidRPr="005A064F">
        <w:rPr>
          <w:rFonts w:cstheme="minorHAnsi"/>
        </w:rP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5A064F">
        <w:rPr>
          <w:rFonts w:cstheme="minorHAnsi"/>
        </w:rPr>
        <w:t>,</w:t>
      </w:r>
      <w:r w:rsidRPr="005A064F">
        <w:rPr>
          <w:rFonts w:cstheme="minorHAnsi"/>
        </w:rPr>
        <w:t xml:space="preserve">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w:t>
      </w:r>
      <w:r w:rsidR="005C6ABB" w:rsidRPr="005A064F">
        <w:rPr>
          <w:rFonts w:cstheme="minorHAnsi"/>
        </w:rPr>
        <w:t xml:space="preserve">needs are best met through the </w:t>
      </w:r>
      <w:r w:rsidRPr="005A064F">
        <w:rPr>
          <w:rFonts w:cstheme="minorHAnsi"/>
        </w:rPr>
        <w:t xml:space="preserve">spirit of innovation, self-directedness, cooperation, and shared </w:t>
      </w:r>
      <w:r w:rsidR="005C6ABB" w:rsidRPr="005A064F">
        <w:rPr>
          <w:rFonts w:cstheme="minorHAnsi"/>
        </w:rPr>
        <w:t>decision-making</w:t>
      </w:r>
      <w:r w:rsidRPr="005A064F">
        <w:rPr>
          <w:rFonts w:cstheme="minorHAnsi"/>
        </w:rPr>
        <w:t xml:space="preserve"> that permeates the culture here.   </w:t>
      </w:r>
      <w:r w:rsidR="005C6ABB" w:rsidRPr="005A064F">
        <w:rPr>
          <w:rFonts w:cstheme="minorHAnsi"/>
        </w:rPr>
        <w:t xml:space="preserve">The results of this methodology speak for themselves in terms of academic achievement, climate surveys, and the annual excess demand for seats during our open enrollment lottery.  </w:t>
      </w:r>
    </w:p>
    <w:p w:rsidR="00AC19B0" w:rsidRPr="005A064F" w:rsidRDefault="00AC19B0" w:rsidP="00AC19B0">
      <w:pPr>
        <w:jc w:val="both"/>
        <w:rPr>
          <w:rFonts w:cstheme="minorHAnsi"/>
        </w:rPr>
      </w:pPr>
      <w:r w:rsidRPr="005A064F">
        <w:rPr>
          <w:rFonts w:cstheme="minorHAnsi"/>
        </w:rPr>
        <w:t xml:space="preserve">What follows are the meeting minutes and summaries of </w:t>
      </w:r>
      <w:r w:rsidR="005C6ABB" w:rsidRPr="005A064F">
        <w:rPr>
          <w:rFonts w:cstheme="minorHAnsi"/>
        </w:rPr>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5A064F">
        <w:rPr>
          <w:rFonts w:cstheme="minorHAnsi"/>
        </w:rPr>
        <w:sym w:font="Wingdings" w:char="F04A"/>
      </w:r>
      <w:r w:rsidR="005C6ABB"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5A064F" w:rsidRDefault="00AC19B0" w:rsidP="0083621D">
      <w:pPr>
        <w:jc w:val="center"/>
        <w:rPr>
          <w:rFonts w:cstheme="minorHAnsi"/>
        </w:rPr>
      </w:pPr>
    </w:p>
    <w:p w:rsidR="000B74E8" w:rsidRPr="005A064F" w:rsidRDefault="000B74E8" w:rsidP="0083621D">
      <w:pPr>
        <w:jc w:val="center"/>
        <w:rPr>
          <w:rFonts w:cstheme="minorHAnsi"/>
          <w:b/>
        </w:rPr>
      </w:pPr>
      <w:r w:rsidRPr="005A064F">
        <w:rPr>
          <w:rFonts w:cstheme="minorHAnsi"/>
          <w:b/>
        </w:rPr>
        <w:t>FSWC-Lee Collegiate High School</w:t>
      </w:r>
    </w:p>
    <w:p w:rsidR="00A932EF" w:rsidRPr="002E3075" w:rsidRDefault="000B74E8" w:rsidP="002E3075">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27"/>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4B7DBE" w:rsidRDefault="004B7DBE" w:rsidP="00D43DBB">
      <w:bookmarkStart w:id="28" w:name="_GoBack"/>
      <w:bookmarkEnd w:id="28"/>
    </w:p>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0B74E8"/>
    <w:rsid w:val="002E3075"/>
    <w:rsid w:val="002F3CCF"/>
    <w:rsid w:val="0034765A"/>
    <w:rsid w:val="004B7DBE"/>
    <w:rsid w:val="00580B42"/>
    <w:rsid w:val="005A064F"/>
    <w:rsid w:val="005C6ABB"/>
    <w:rsid w:val="00767A76"/>
    <w:rsid w:val="007A6E1C"/>
    <w:rsid w:val="007D1352"/>
    <w:rsid w:val="0083621D"/>
    <w:rsid w:val="00876D4F"/>
    <w:rsid w:val="00932E4D"/>
    <w:rsid w:val="00A932EF"/>
    <w:rsid w:val="00AC19B0"/>
    <w:rsid w:val="00B27302"/>
    <w:rsid w:val="00C25966"/>
    <w:rsid w:val="00CD235F"/>
    <w:rsid w:val="00D43DBB"/>
    <w:rsid w:val="00ED09AE"/>
    <w:rsid w:val="00EF3660"/>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AEE4"/>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3</cp:revision>
  <dcterms:created xsi:type="dcterms:W3CDTF">2021-01-28T19:52:00Z</dcterms:created>
  <dcterms:modified xsi:type="dcterms:W3CDTF">2021-01-28T19:52:00Z</dcterms:modified>
</cp:coreProperties>
</file>