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A064F" w:rsidRDefault="005C6ABB" w:rsidP="005C6ABB">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bookmarkStart w:id="22" w:name="_Hlk62737534"/>
      <w:bookmarkStart w:id="23" w:name="_Hlk62737597"/>
      <w:bookmarkStart w:id="24" w:name="_Hlk62737663"/>
      <w:bookmarkStart w:id="25" w:name="_Hlk62737729"/>
      <w:bookmarkStart w:id="26" w:name="_Hlk62737795"/>
      <w:bookmarkStart w:id="27" w:name="_Hlk62737850"/>
      <w:r w:rsidRPr="005A064F">
        <w:rPr>
          <w:rFonts w:cstheme="minorHAnsi"/>
          <w:b/>
          <w:u w:val="single"/>
        </w:rPr>
        <w:t>Meeting Rationale</w:t>
      </w:r>
    </w:p>
    <w:p w:rsidR="005C6ABB" w:rsidRPr="005A064F" w:rsidRDefault="00AC19B0" w:rsidP="00AC19B0">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rsidRPr="005A064F">
        <w:rPr>
          <w:rFonts w:cstheme="minorHAnsi"/>
        </w:rPr>
        <w:t xml:space="preserve"> (</w:t>
      </w:r>
      <w:proofErr w:type="spellStart"/>
      <w:r w:rsidR="005C6ABB" w:rsidRPr="005A064F">
        <w:rPr>
          <w:rFonts w:cstheme="minorHAnsi"/>
        </w:rPr>
        <w:t>SoE</w:t>
      </w:r>
      <w:proofErr w:type="spellEnd"/>
      <w:r w:rsidR="005C6ABB" w:rsidRPr="005A064F">
        <w:rPr>
          <w:rFonts w:cstheme="minorHAnsi"/>
        </w:rPr>
        <w:t>)</w:t>
      </w:r>
      <w:r w:rsidRPr="005A064F">
        <w:rPr>
          <w:rFonts w:cstheme="minorHAnsi"/>
        </w:rP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rsidRPr="005A064F">
        <w:rPr>
          <w:rFonts w:cstheme="minorHAnsi"/>
        </w:rPr>
        <w:t>,</w:t>
      </w:r>
      <w:r w:rsidRPr="005A064F">
        <w:rPr>
          <w:rFonts w:cstheme="minorHAnsi"/>
        </w:rPr>
        <w:t xml:space="preserve">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w:t>
      </w:r>
      <w:r w:rsidR="005C6ABB" w:rsidRPr="005A064F">
        <w:rPr>
          <w:rFonts w:cstheme="minorHAnsi"/>
        </w:rPr>
        <w:t xml:space="preserve">needs are best met through the </w:t>
      </w:r>
      <w:r w:rsidRPr="005A064F">
        <w:rPr>
          <w:rFonts w:cstheme="minorHAnsi"/>
        </w:rPr>
        <w:t xml:space="preserve">spirit of innovation, self-directedness, cooperation, and shared </w:t>
      </w:r>
      <w:r w:rsidR="005C6ABB" w:rsidRPr="005A064F">
        <w:rPr>
          <w:rFonts w:cstheme="minorHAnsi"/>
        </w:rPr>
        <w:t>decision-making</w:t>
      </w:r>
      <w:r w:rsidRPr="005A064F">
        <w:rPr>
          <w:rFonts w:cstheme="minorHAnsi"/>
        </w:rPr>
        <w:t xml:space="preserve"> that permeates the culture here.   </w:t>
      </w:r>
      <w:r w:rsidR="005C6ABB" w:rsidRPr="005A064F">
        <w:rPr>
          <w:rFonts w:cstheme="minorHAnsi"/>
        </w:rPr>
        <w:t xml:space="preserve">The results of this methodology speak for themselves in terms of academic achievement, climate surveys, and the annual excess demand for seats during our open enrollment lottery.  </w:t>
      </w:r>
    </w:p>
    <w:p w:rsidR="00AC19B0" w:rsidRPr="005A064F" w:rsidRDefault="00AC19B0" w:rsidP="00AC19B0">
      <w:pPr>
        <w:jc w:val="both"/>
        <w:rPr>
          <w:rFonts w:cstheme="minorHAnsi"/>
        </w:rPr>
      </w:pPr>
      <w:r w:rsidRPr="005A064F">
        <w:rPr>
          <w:rFonts w:cstheme="minorHAnsi"/>
        </w:rPr>
        <w:t xml:space="preserve">What follows are the meeting minutes and summaries of </w:t>
      </w:r>
      <w:r w:rsidR="005C6ABB" w:rsidRPr="005A064F">
        <w:rPr>
          <w:rFonts w:cstheme="minorHAnsi"/>
        </w:rPr>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rsidRPr="005A064F">
        <w:rPr>
          <w:rFonts w:cstheme="minorHAnsi"/>
        </w:rPr>
        <w:sym w:font="Wingdings" w:char="F04A"/>
      </w:r>
      <w:r w:rsidR="005C6ABB"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C19B0" w:rsidRPr="005A064F" w:rsidRDefault="00AC19B0" w:rsidP="0083621D">
      <w:pPr>
        <w:jc w:val="center"/>
        <w:rPr>
          <w:rFonts w:cstheme="minorHAnsi"/>
        </w:rPr>
      </w:pPr>
    </w:p>
    <w:p w:rsidR="000B74E8" w:rsidRPr="005A064F" w:rsidRDefault="000B74E8" w:rsidP="0083621D">
      <w:pPr>
        <w:jc w:val="center"/>
        <w:rPr>
          <w:rFonts w:cstheme="minorHAnsi"/>
          <w:b/>
        </w:rPr>
      </w:pPr>
      <w:r w:rsidRPr="005A064F">
        <w:rPr>
          <w:rFonts w:cstheme="minorHAnsi"/>
          <w:b/>
        </w:rPr>
        <w:t>FSWC-Lee Collegiate High School</w:t>
      </w:r>
    </w:p>
    <w:p w:rsidR="00A932EF" w:rsidRPr="002E3075" w:rsidRDefault="000B74E8" w:rsidP="002E3075">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bookmarkEnd w:id="27"/>
    <w:p w:rsidR="00A932EF" w:rsidRDefault="00A932EF" w:rsidP="00A932EF">
      <w:pPr>
        <w:rPr>
          <w:color w:val="1F497D"/>
        </w:rPr>
      </w:pPr>
    </w:p>
    <w:p w:rsidR="00A932EF" w:rsidRDefault="00A932EF" w:rsidP="00A932EF">
      <w:pPr>
        <w:rPr>
          <w:color w:val="1F497D"/>
        </w:rPr>
      </w:pPr>
      <w:r>
        <w:rPr>
          <w:color w:val="1F497D"/>
        </w:rPr>
        <w:t>12/1/2020</w:t>
      </w:r>
    </w:p>
    <w:p w:rsidR="00A932EF" w:rsidRDefault="00A932EF" w:rsidP="00A932EF">
      <w:r>
        <w:t>I know if I put “no meeting” in the line, there was a chance you wouldn’t read the message.</w:t>
      </w:r>
    </w:p>
    <w:p w:rsidR="00A932EF" w:rsidRDefault="00A932EF" w:rsidP="00A932EF">
      <w:r>
        <w:t>NO meeting today but we have to have everyone do the sticky note survey thing in the staff room.  A lot of accreditation stuff has to wrap up before break and this is one of the items.</w:t>
      </w:r>
    </w:p>
    <w:p w:rsidR="00A932EF" w:rsidRDefault="00A932EF" w:rsidP="00A932EF">
      <w:r>
        <w:t xml:space="preserve">We will have a meeting next week </w:t>
      </w:r>
      <w:r>
        <w:rPr>
          <w:rFonts w:ascii="Wingdings" w:hAnsi="Wingdings"/>
        </w:rPr>
        <w:t></w:t>
      </w:r>
      <w:r>
        <w:t>.</w:t>
      </w:r>
    </w:p>
    <w:p w:rsidR="00A932EF" w:rsidRDefault="00A932EF" w:rsidP="00A932EF">
      <w:r>
        <w:t>B. Botts</w:t>
      </w:r>
    </w:p>
    <w:p w:rsidR="00A932EF" w:rsidRDefault="00A932EF" w:rsidP="00A932EF">
      <w:pPr>
        <w:rPr>
          <w:color w:val="1F497D"/>
        </w:rPr>
      </w:pPr>
    </w:p>
    <w:p w:rsidR="004B7DBE" w:rsidRDefault="004B7DBE" w:rsidP="00D43DBB">
      <w:bookmarkStart w:id="28" w:name="_GoBack"/>
      <w:bookmarkEnd w:id="28"/>
    </w:p>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0B74E8"/>
    <w:rsid w:val="002E3075"/>
    <w:rsid w:val="002F3CCF"/>
    <w:rsid w:val="0034765A"/>
    <w:rsid w:val="004B7DBE"/>
    <w:rsid w:val="00580B42"/>
    <w:rsid w:val="005A064F"/>
    <w:rsid w:val="005C6ABB"/>
    <w:rsid w:val="00767A76"/>
    <w:rsid w:val="007A6E1C"/>
    <w:rsid w:val="007D1352"/>
    <w:rsid w:val="0083621D"/>
    <w:rsid w:val="00876D4F"/>
    <w:rsid w:val="00932E4D"/>
    <w:rsid w:val="00A932EF"/>
    <w:rsid w:val="00AC19B0"/>
    <w:rsid w:val="00B27302"/>
    <w:rsid w:val="00C25966"/>
    <w:rsid w:val="00CD235F"/>
    <w:rsid w:val="00D43DBB"/>
    <w:rsid w:val="00ED09AE"/>
    <w:rsid w:val="00EF3660"/>
    <w:rsid w:val="00F3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AEE4"/>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3</cp:revision>
  <dcterms:created xsi:type="dcterms:W3CDTF">2021-01-28T19:52:00Z</dcterms:created>
  <dcterms:modified xsi:type="dcterms:W3CDTF">2021-01-28T19:52:00Z</dcterms:modified>
</cp:coreProperties>
</file>