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5206" w:rsidRPr="005A064F" w:rsidRDefault="00E65206" w:rsidP="00E65206">
      <w:pPr>
        <w:jc w:val="center"/>
        <w:rPr>
          <w:rFonts w:cstheme="minorHAnsi"/>
          <w:b/>
          <w:u w:val="single"/>
        </w:rPr>
      </w:pPr>
      <w:bookmarkStart w:id="0" w:name="_Hlk62726618"/>
      <w:bookmarkStart w:id="1" w:name="_Hlk62726737"/>
      <w:bookmarkStart w:id="2" w:name="_Hlk62726780"/>
      <w:bookmarkStart w:id="3" w:name="_Hlk62726830"/>
      <w:bookmarkStart w:id="4" w:name="_Hlk62726870"/>
      <w:bookmarkStart w:id="5" w:name="_Hlk62727294"/>
      <w:bookmarkStart w:id="6" w:name="_Hlk62727420"/>
      <w:bookmarkStart w:id="7" w:name="_Hlk62727502"/>
      <w:bookmarkStart w:id="8" w:name="_Hlk62727575"/>
      <w:bookmarkStart w:id="9" w:name="_Hlk62727741"/>
      <w:bookmarkStart w:id="10" w:name="_Hlk62727810"/>
      <w:bookmarkStart w:id="11" w:name="_Hlk62727884"/>
      <w:bookmarkStart w:id="12" w:name="_Hlk62727933"/>
      <w:bookmarkStart w:id="13" w:name="_Hlk62727987"/>
      <w:bookmarkStart w:id="14" w:name="_Hlk62728033"/>
      <w:bookmarkStart w:id="15" w:name="_Hlk62728073"/>
      <w:bookmarkStart w:id="16" w:name="_Hlk62728727"/>
      <w:bookmarkStart w:id="17" w:name="_Hlk62728857"/>
      <w:bookmarkStart w:id="18" w:name="_Hlk62728901"/>
      <w:bookmarkStart w:id="19" w:name="_Hlk62728967"/>
      <w:bookmarkStart w:id="20" w:name="_Hlk62729005"/>
      <w:bookmarkStart w:id="21" w:name="_Hlk62737452"/>
      <w:bookmarkStart w:id="22" w:name="_Hlk62737534"/>
      <w:bookmarkStart w:id="23" w:name="_Hlk62737597"/>
      <w:bookmarkStart w:id="24" w:name="_Hlk62737663"/>
      <w:r w:rsidRPr="005A064F">
        <w:rPr>
          <w:rFonts w:cstheme="minorHAnsi"/>
          <w:b/>
          <w:u w:val="single"/>
        </w:rPr>
        <w:t>Meeting Rationale</w:t>
      </w:r>
    </w:p>
    <w:p w:rsidR="00E65206" w:rsidRPr="005A064F" w:rsidRDefault="00E65206" w:rsidP="00E65206">
      <w:pPr>
        <w:jc w:val="both"/>
        <w:rPr>
          <w:rFonts w:cstheme="minorHAnsi"/>
        </w:rPr>
      </w:pPr>
      <w:r w:rsidRPr="005A064F">
        <w:rPr>
          <w:rFonts w:cstheme="minorHAnsi"/>
        </w:rPr>
        <w:t>FSWC – Lee is a small school with lots of integrated and moving parts.  Our parent organizations (Florida SouthWestern State College and the Lee County School District both operate as outside entities and are dependable sources of support and structure.  In relation to the LCSD, we are an independent Charter School and function as a sub division of the School of Education at FSW (</w:t>
      </w:r>
      <w:proofErr w:type="spellStart"/>
      <w:r w:rsidRPr="005A064F">
        <w:rPr>
          <w:rFonts w:cstheme="minorHAnsi"/>
        </w:rPr>
        <w:t>SoE</w:t>
      </w:r>
      <w:proofErr w:type="spellEnd"/>
      <w:r w:rsidRPr="005A064F">
        <w:rPr>
          <w:rFonts w:cstheme="minorHAnsi"/>
        </w:rPr>
        <w:t xml:space="preserve">).  These positions are advantageous to us as we remain operationally free to do what is best for students, staff, and our general school community.  While there is a formal structure of meeting almost every other Tuesday as a full group, submitting our meeting minutes to the College’s Document Manager, and meeting regularly with the Dean of the </w:t>
      </w:r>
      <w:proofErr w:type="spellStart"/>
      <w:r w:rsidRPr="005A064F">
        <w:rPr>
          <w:rFonts w:cstheme="minorHAnsi"/>
        </w:rPr>
        <w:t>SoE</w:t>
      </w:r>
      <w:proofErr w:type="spellEnd"/>
      <w:r w:rsidRPr="005A064F">
        <w:rPr>
          <w:rFonts w:cstheme="minorHAnsi"/>
        </w:rPr>
        <w:t xml:space="preserve">, this structure is not the driving force for excellence.  Student needs are best met through the spirit of innovation, self-directedness, cooperation, and shared decision-making that permeates the culture here.   The results of this methodology speak for themselves in terms of academic achievement, climate surveys, and the annual excess demand for seats during our open enrollment lottery.  </w:t>
      </w:r>
    </w:p>
    <w:p w:rsidR="00E65206" w:rsidRPr="005A064F" w:rsidRDefault="00E65206" w:rsidP="00E65206">
      <w:pPr>
        <w:jc w:val="both"/>
        <w:rPr>
          <w:rFonts w:cstheme="minorHAnsi"/>
        </w:rPr>
      </w:pPr>
      <w:r w:rsidRPr="005A064F">
        <w:rPr>
          <w:rFonts w:cstheme="minorHAnsi"/>
        </w:rPr>
        <w:t>What follows are the meeting minutes and summaries of our designated time(s) together but they do not happen in a vacuum.  Sometimes they sound like an agenda and are published before hand, other times they are presented as a summary of what happened.  Lunchtimes in the staff lounges, group chats via cell phone, teachers teaming up with each other, ideas from the Principal, un-expected student needs, world events</w:t>
      </w:r>
      <w:r w:rsidRPr="005A064F">
        <w:rPr>
          <w:rFonts w:cstheme="minorHAnsi"/>
        </w:rPr>
        <w:sym w:font="Wingdings" w:char="F04A"/>
      </w:r>
      <w:r w:rsidRPr="005A064F">
        <w:rPr>
          <w:rFonts w:cstheme="minorHAnsi"/>
        </w:rPr>
        <w:t xml:space="preserve">, all get managed with the strength of a unified staff.  There is an un-written expectation that decisions that will affect multiple people or groups of students require everyone involved to be present.  This builds a sense of team while encouraging independent thinking and cooperation at the same time.  </w:t>
      </w:r>
    </w:p>
    <w:p w:rsidR="00E65206" w:rsidRPr="005A064F" w:rsidRDefault="00E65206" w:rsidP="00E65206">
      <w:pPr>
        <w:jc w:val="center"/>
        <w:rPr>
          <w:rFonts w:cstheme="minorHAnsi"/>
        </w:rPr>
      </w:pPr>
    </w:p>
    <w:p w:rsidR="00E65206" w:rsidRPr="005A064F" w:rsidRDefault="00E65206" w:rsidP="00E65206">
      <w:pPr>
        <w:jc w:val="center"/>
        <w:rPr>
          <w:rFonts w:cstheme="minorHAnsi"/>
          <w:b/>
        </w:rPr>
      </w:pPr>
      <w:r w:rsidRPr="005A064F">
        <w:rPr>
          <w:rFonts w:cstheme="minorHAnsi"/>
          <w:b/>
        </w:rPr>
        <w:t>FSWC-Lee Collegiate High School</w:t>
      </w:r>
    </w:p>
    <w:p w:rsidR="00E65206" w:rsidRDefault="00E65206" w:rsidP="00E65206">
      <w:pPr>
        <w:jc w:val="center"/>
        <w:rPr>
          <w:rFonts w:cstheme="minorHAnsi"/>
          <w:b/>
        </w:rPr>
      </w:pPr>
      <w:r w:rsidRPr="005A064F">
        <w:rPr>
          <w:rFonts w:cstheme="minorHAnsi"/>
          <w:b/>
        </w:rPr>
        <w:t>Meeting Minutes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bookmarkEnd w:id="24"/>
    <w:p w:rsidR="00E65206" w:rsidRDefault="00E65206" w:rsidP="00E65206">
      <w:pPr>
        <w:rPr>
          <w:color w:val="1F497D"/>
        </w:rPr>
      </w:pPr>
    </w:p>
    <w:p w:rsidR="00E65206" w:rsidRDefault="00E65206" w:rsidP="00E65206">
      <w:pPr>
        <w:rPr>
          <w:color w:val="1F497D"/>
        </w:rPr>
      </w:pPr>
      <w:r>
        <w:rPr>
          <w:color w:val="1F497D"/>
        </w:rPr>
        <w:t>10/21/2020</w:t>
      </w:r>
    </w:p>
    <w:p w:rsidR="00E65206" w:rsidRDefault="00E65206" w:rsidP="00E65206">
      <w:r>
        <w:t>Hi all,</w:t>
      </w:r>
    </w:p>
    <w:p w:rsidR="00E65206" w:rsidRDefault="00E65206" w:rsidP="00E65206">
      <w:r>
        <w:t>Items we talked about:</w:t>
      </w:r>
    </w:p>
    <w:p w:rsidR="00E65206" w:rsidRDefault="00E65206" w:rsidP="00E65206">
      <w:pPr>
        <w:pStyle w:val="ListParagraph"/>
        <w:numPr>
          <w:ilvl w:val="0"/>
          <w:numId w:val="1"/>
        </w:numPr>
      </w:pPr>
      <w:proofErr w:type="gramStart"/>
      <w:r>
        <w:t>Make a plan</w:t>
      </w:r>
      <w:proofErr w:type="gramEnd"/>
      <w:r>
        <w:t xml:space="preserve"> to vote so we all don’t try to do it on election day and leave the school empty while we wait in line </w:t>
      </w:r>
      <w:r>
        <w:rPr>
          <w:rFonts w:ascii="Wingdings" w:hAnsi="Wingdings"/>
        </w:rPr>
        <w:t></w:t>
      </w:r>
      <w:r>
        <w:t>.  Early voting is open this week as is Open Enrollment for benefits.</w:t>
      </w:r>
    </w:p>
    <w:p w:rsidR="00E65206" w:rsidRDefault="00E65206" w:rsidP="00E65206">
      <w:pPr>
        <w:pStyle w:val="ListParagraph"/>
        <w:numPr>
          <w:ilvl w:val="0"/>
          <w:numId w:val="1"/>
        </w:numPr>
      </w:pPr>
      <w:r>
        <w:t>Accreditation update:</w:t>
      </w:r>
    </w:p>
    <w:p w:rsidR="00E65206" w:rsidRDefault="00E65206" w:rsidP="00E65206">
      <w:pPr>
        <w:pStyle w:val="ListParagraph"/>
      </w:pPr>
    </w:p>
    <w:p w:rsidR="00E65206" w:rsidRDefault="00E65206" w:rsidP="00E65206">
      <w:pPr>
        <w:pStyle w:val="ListParagraph"/>
        <w:numPr>
          <w:ilvl w:val="1"/>
          <w:numId w:val="1"/>
        </w:numPr>
      </w:pPr>
      <w:r>
        <w:t xml:space="preserve">Pros and Cons of observing each other via Eliot were shared.  We also discussed the fact that no 20 minutes in a class can check all the boxes because it’s impossible and it feels hard to judge your peers.  It isn’t about judging, </w:t>
      </w:r>
      <w:proofErr w:type="spellStart"/>
      <w:r>
        <w:t>its</w:t>
      </w:r>
      <w:proofErr w:type="spellEnd"/>
      <w:r>
        <w:t xml:space="preserve"> about documenting how diverse and creative our instructional strategies are.  Our collective work will be logged into a data management platform that will produce cumulative scores and opportunities for reflection.  It’s the actual reflection that is important not the raw scores.  </w:t>
      </w:r>
      <w:proofErr w:type="gramStart"/>
      <w:r>
        <w:t>Also</w:t>
      </w:r>
      <w:proofErr w:type="gramEnd"/>
      <w:r>
        <w:t xml:space="preserve"> the necessary surveys for students, parents, and staff are out there (staff one coming out ASAP).  We also talked about next steps in analyzing and collecting evidence for standard 2.  Ms. Huston is getting some documents ready for that step.</w:t>
      </w:r>
    </w:p>
    <w:p w:rsidR="00E65206" w:rsidRDefault="00E65206" w:rsidP="00E65206">
      <w:pPr>
        <w:pStyle w:val="ListParagraph"/>
        <w:numPr>
          <w:ilvl w:val="1"/>
          <w:numId w:val="1"/>
        </w:numPr>
      </w:pPr>
      <w:r>
        <w:lastRenderedPageBreak/>
        <w:t>Next steps for staff are to find opportunities to observe 2 other teachers.  This should be done sooner rather than later and you can bring the paper copies of your observation to me and between Ms. Huston and myself, we will input the data.</w:t>
      </w:r>
    </w:p>
    <w:p w:rsidR="00E65206" w:rsidRDefault="00E65206" w:rsidP="00E65206">
      <w:pPr>
        <w:pStyle w:val="ListParagraph"/>
        <w:numPr>
          <w:ilvl w:val="0"/>
          <w:numId w:val="1"/>
        </w:numPr>
      </w:pPr>
      <w:r>
        <w:t>We also talked about the rationale and logistics of allowing a limited number of students to return from LCSD virtual options at the quarter or semester.  We will inform families of their options in the order in which they withdrew and when we reach our capacity that will be it.  We will stick with a hard cap of 17 in the core which works out to a possibility of adding an average of 2 students per section.  It’s not an exact science and families ultimately have to choose to make the switch so we will contact each family personally and work them through their options in light of probability of academic success.  Thanks for your patience and openness to yet another change in a year that seems to keep changing.</w:t>
      </w:r>
    </w:p>
    <w:p w:rsidR="00E65206" w:rsidRDefault="00E65206" w:rsidP="00E65206">
      <w:r>
        <w:t>Two items that we overlooked:</w:t>
      </w:r>
    </w:p>
    <w:p w:rsidR="00E65206" w:rsidRDefault="00E65206" w:rsidP="00E65206">
      <w:pPr>
        <w:pStyle w:val="ListParagraph"/>
        <w:numPr>
          <w:ilvl w:val="0"/>
          <w:numId w:val="2"/>
        </w:numPr>
      </w:pPr>
      <w:r>
        <w:t>Fire drill today at 2:28 – please just walk them over to the U building and then we can release them from there.  No need for attendance and formalities.</w:t>
      </w:r>
    </w:p>
    <w:p w:rsidR="00E65206" w:rsidRDefault="00E65206" w:rsidP="00E65206">
      <w:pPr>
        <w:pStyle w:val="ListParagraph"/>
        <w:numPr>
          <w:ilvl w:val="0"/>
          <w:numId w:val="2"/>
        </w:numPr>
      </w:pPr>
      <w:r>
        <w:t>Yesterday, I received a note from Ms. Sanford thanking all of us for our help with Christopher when he was enrolled here.  She didn’t provide details but did indicate a service is planned for 11/7.</w:t>
      </w:r>
    </w:p>
    <w:p w:rsidR="002041CB" w:rsidRDefault="002041CB">
      <w:bookmarkStart w:id="25" w:name="_GoBack"/>
      <w:bookmarkEnd w:id="25"/>
    </w:p>
    <w:sectPr w:rsidR="002041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9C409D"/>
    <w:multiLevelType w:val="hybridMultilevel"/>
    <w:tmpl w:val="028E5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01A22A3"/>
    <w:multiLevelType w:val="hybridMultilevel"/>
    <w:tmpl w:val="F356BB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206"/>
    <w:rsid w:val="002041CB"/>
    <w:rsid w:val="00E65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5A3995-4090-499C-AE5D-893A79C23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52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206"/>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DiLascio</dc:creator>
  <cp:keywords/>
  <dc:description/>
  <cp:lastModifiedBy>Kathie DiLascio</cp:lastModifiedBy>
  <cp:revision>1</cp:revision>
  <dcterms:created xsi:type="dcterms:W3CDTF">2021-01-28T19:48:00Z</dcterms:created>
  <dcterms:modified xsi:type="dcterms:W3CDTF">2021-01-28T19:48:00Z</dcterms:modified>
</cp:coreProperties>
</file>