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365" w:rsidRPr="005A064F" w:rsidRDefault="00193365" w:rsidP="00193365">
      <w:pPr>
        <w:jc w:val="center"/>
        <w:rPr>
          <w:rFonts w:cstheme="minorHAnsi"/>
          <w:b/>
          <w:u w:val="single"/>
        </w:rPr>
      </w:pPr>
      <w:bookmarkStart w:id="0" w:name="_Hlk62726618"/>
      <w:bookmarkStart w:id="1" w:name="_Hlk62726737"/>
      <w:bookmarkStart w:id="2" w:name="_Hlk62726780"/>
      <w:bookmarkStart w:id="3" w:name="_Hlk62726830"/>
      <w:bookmarkStart w:id="4" w:name="_Hlk62726870"/>
      <w:bookmarkStart w:id="5" w:name="_Hlk62727294"/>
      <w:bookmarkStart w:id="6" w:name="_Hlk62727420"/>
      <w:bookmarkStart w:id="7" w:name="_Hlk62727502"/>
      <w:bookmarkStart w:id="8" w:name="_Hlk62727575"/>
      <w:bookmarkStart w:id="9" w:name="_Hlk62727741"/>
      <w:bookmarkStart w:id="10" w:name="_Hlk62727810"/>
      <w:bookmarkStart w:id="11" w:name="_Hlk62727884"/>
      <w:bookmarkStart w:id="12" w:name="_Hlk62727933"/>
      <w:bookmarkStart w:id="13" w:name="_Hlk62727987"/>
      <w:bookmarkStart w:id="14" w:name="_Hlk62728033"/>
      <w:bookmarkStart w:id="15" w:name="_Hlk62728073"/>
      <w:bookmarkStart w:id="16" w:name="_Hlk62728727"/>
      <w:bookmarkStart w:id="17" w:name="_Hlk62728857"/>
      <w:bookmarkStart w:id="18" w:name="_Hlk62728901"/>
      <w:bookmarkStart w:id="19" w:name="_Hlk62728967"/>
      <w:bookmarkStart w:id="20" w:name="_Hlk62729005"/>
      <w:bookmarkStart w:id="21" w:name="_Hlk62737104"/>
      <w:r w:rsidRPr="005A064F">
        <w:rPr>
          <w:rFonts w:cstheme="minorHAnsi"/>
          <w:b/>
          <w:u w:val="single"/>
        </w:rPr>
        <w:t>Meeting Rationale</w:t>
      </w:r>
    </w:p>
    <w:p w:rsidR="00193365" w:rsidRPr="005A064F" w:rsidRDefault="00193365" w:rsidP="00193365">
      <w:pPr>
        <w:jc w:val="both"/>
        <w:rPr>
          <w:rFonts w:cstheme="minorHAnsi"/>
        </w:rPr>
      </w:pPr>
      <w:r w:rsidRPr="005A064F">
        <w:rPr>
          <w:rFonts w:cstheme="minorHAnsi"/>
        </w:rP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 (</w:t>
      </w:r>
      <w:proofErr w:type="spellStart"/>
      <w:r w:rsidRPr="005A064F">
        <w:rPr>
          <w:rFonts w:cstheme="minorHAnsi"/>
        </w:rPr>
        <w:t>SoE</w:t>
      </w:r>
      <w:proofErr w:type="spellEnd"/>
      <w:r w:rsidRPr="005A064F">
        <w:rPr>
          <w:rFonts w:cstheme="minorHAnsi"/>
        </w:rPr>
        <w:t xml:space="preserve">).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 and meeting regularly with the Dean of the </w:t>
      </w:r>
      <w:proofErr w:type="spellStart"/>
      <w:r w:rsidRPr="005A064F">
        <w:rPr>
          <w:rFonts w:cstheme="minorHAnsi"/>
        </w:rPr>
        <w:t>SoE</w:t>
      </w:r>
      <w:proofErr w:type="spellEnd"/>
      <w:r w:rsidRPr="005A064F">
        <w:rPr>
          <w:rFonts w:cstheme="minorHAnsi"/>
        </w:rPr>
        <w:t xml:space="preserve">, this structure is not the driving force for excellence.  Student needs are best met through the spirit of innovation, self-directedness, cooperation, and shared decision-making that permeates the culture here.   The results of this methodology speak for themselves in terms of academic achievement, climate surveys, and the annual excess demand for seats during our open enrollment lottery.  </w:t>
      </w:r>
    </w:p>
    <w:p w:rsidR="00193365" w:rsidRPr="005A064F" w:rsidRDefault="00193365" w:rsidP="00193365">
      <w:pPr>
        <w:jc w:val="both"/>
        <w:rPr>
          <w:rFonts w:cstheme="minorHAnsi"/>
        </w:rPr>
      </w:pPr>
      <w:r w:rsidRPr="005A064F">
        <w:rPr>
          <w:rFonts w:cstheme="minorHAnsi"/>
        </w:rPr>
        <w:t>What follows are the meeting minutes and summaries of 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Pr="005A064F">
        <w:rPr>
          <w:rFonts w:cstheme="minorHAnsi"/>
        </w:rPr>
        <w:sym w:font="Wingdings" w:char="F04A"/>
      </w:r>
      <w:r w:rsidRPr="005A064F">
        <w:rPr>
          <w:rFonts w:cstheme="minorHAnsi"/>
        </w:rPr>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p w:rsidR="00193365" w:rsidRPr="005A064F" w:rsidRDefault="00193365" w:rsidP="00193365">
      <w:pPr>
        <w:jc w:val="center"/>
        <w:rPr>
          <w:rFonts w:cstheme="minorHAnsi"/>
        </w:rPr>
      </w:pPr>
    </w:p>
    <w:p w:rsidR="00193365" w:rsidRPr="005A064F" w:rsidRDefault="00193365" w:rsidP="00193365">
      <w:pPr>
        <w:jc w:val="center"/>
        <w:rPr>
          <w:rFonts w:cstheme="minorHAnsi"/>
          <w:b/>
        </w:rPr>
      </w:pPr>
      <w:r w:rsidRPr="005A064F">
        <w:rPr>
          <w:rFonts w:cstheme="minorHAnsi"/>
          <w:b/>
        </w:rPr>
        <w:t>FSWC-Lee Collegiate High School</w:t>
      </w:r>
    </w:p>
    <w:p w:rsidR="00193365" w:rsidRPr="00932E4D" w:rsidRDefault="00193365" w:rsidP="00193365">
      <w:pPr>
        <w:jc w:val="center"/>
        <w:rPr>
          <w:rFonts w:cstheme="minorHAnsi"/>
          <w:b/>
        </w:rPr>
      </w:pPr>
      <w:r w:rsidRPr="005A064F">
        <w:rPr>
          <w:rFonts w:cstheme="minorHAnsi"/>
          <w:b/>
        </w:rPr>
        <w:t>Meeting Minutes</w:t>
      </w:r>
      <w:bookmarkEnd w:id="0"/>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bookmarkEnd w:id="18"/>
    <w:bookmarkEnd w:id="19"/>
    <w:bookmarkEnd w:id="20"/>
    <w:bookmarkEnd w:id="21"/>
    <w:p w:rsidR="00193365" w:rsidRDefault="00193365" w:rsidP="00193365">
      <w:pPr>
        <w:rPr>
          <w:color w:val="1F497D"/>
        </w:rPr>
      </w:pPr>
    </w:p>
    <w:p w:rsidR="00193365" w:rsidRDefault="00193365" w:rsidP="00193365">
      <w:pPr>
        <w:rPr>
          <w:color w:val="1F497D"/>
        </w:rPr>
      </w:pPr>
      <w:r>
        <w:rPr>
          <w:color w:val="1F497D"/>
        </w:rPr>
        <w:t>8/20/2020</w:t>
      </w:r>
    </w:p>
    <w:p w:rsidR="00193365" w:rsidRDefault="00193365" w:rsidP="00193365">
      <w:r>
        <w:rPr>
          <w:i/>
          <w:iCs/>
        </w:rPr>
        <w:t>Could we open the science hallway doors to students so they don’t have to walk all the way around during on way class changes?</w:t>
      </w:r>
      <w:r>
        <w:t xml:space="preserve"> – Yes, it will be part of the normal daily process.</w:t>
      </w:r>
    </w:p>
    <w:p w:rsidR="00193365" w:rsidRDefault="00193365" w:rsidP="00193365">
      <w:r>
        <w:rPr>
          <w:i/>
          <w:iCs/>
        </w:rPr>
        <w:t>Can we use Lysol to supplement cleaning products?</w:t>
      </w:r>
      <w:r>
        <w:t xml:space="preserve"> – Yes, it is an approved and safe product and we will provide MSDS sheets.  Bleach is NOT OK.</w:t>
      </w:r>
    </w:p>
    <w:p w:rsidR="00193365" w:rsidRDefault="00193365" w:rsidP="00193365">
      <w:r>
        <w:rPr>
          <w:i/>
          <w:iCs/>
        </w:rPr>
        <w:t>Can we see an electrostatic sprayer in action?</w:t>
      </w:r>
      <w:r>
        <w:t xml:space="preserve"> – </w:t>
      </w:r>
      <w:r>
        <w:rPr>
          <w:b/>
          <w:bCs/>
          <w:u w:val="single"/>
        </w:rPr>
        <w:t>Yes, Bob from GCA will be here tomorrow at 11:00 to show me/us how to use it and answer any cleaning product questions you have.  Everyone is welcome to attend.</w:t>
      </w:r>
    </w:p>
    <w:p w:rsidR="00193365" w:rsidRDefault="00193365" w:rsidP="00193365">
      <w:r>
        <w:rPr>
          <w:i/>
          <w:iCs/>
        </w:rPr>
        <w:t xml:space="preserve">How often will the building be sprayed? </w:t>
      </w:r>
      <w:r>
        <w:t>– We worked out the details today to provide for spraying empty classroom during each lunch shift as well as the café after each shift.  Entire facility will also be sprayed every night as a routine matter.  Bathrooms are done during the day as well.</w:t>
      </w:r>
    </w:p>
    <w:p w:rsidR="00193365" w:rsidRDefault="00193365" w:rsidP="00193365">
      <w:r>
        <w:rPr>
          <w:i/>
          <w:iCs/>
        </w:rPr>
        <w:t xml:space="preserve">What about re-filling the </w:t>
      </w:r>
      <w:proofErr w:type="spellStart"/>
      <w:r>
        <w:rPr>
          <w:i/>
          <w:iCs/>
        </w:rPr>
        <w:t>Virex</w:t>
      </w:r>
      <w:proofErr w:type="spellEnd"/>
      <w:r>
        <w:rPr>
          <w:i/>
          <w:iCs/>
        </w:rPr>
        <w:t xml:space="preserve"> Spray bottles?</w:t>
      </w:r>
      <w:r>
        <w:t xml:space="preserve"> – evening staff will re-fill them as needed and if you run low during the day there are extras in the custodial closet.</w:t>
      </w:r>
    </w:p>
    <w:p w:rsidR="00193365" w:rsidRDefault="00193365" w:rsidP="00193365">
      <w:r>
        <w:rPr>
          <w:i/>
          <w:iCs/>
        </w:rPr>
        <w:lastRenderedPageBreak/>
        <w:t>Did the Principal miss-spell and leave out a name from the staff handbook?</w:t>
      </w:r>
      <w:r>
        <w:t xml:space="preserve"> – Yes, but he fixed it.</w:t>
      </w:r>
    </w:p>
    <w:p w:rsidR="00193365" w:rsidRDefault="00193365" w:rsidP="00193365">
      <w:r>
        <w:rPr>
          <w:i/>
          <w:iCs/>
        </w:rPr>
        <w:t>Are we getting in-service points for all of this Blooming and Growing?</w:t>
      </w:r>
      <w:r>
        <w:t xml:space="preserve"> – Yes, Dale finally got direction from the district and will set everything up.  We can get points for the smaller sessions as well.</w:t>
      </w:r>
    </w:p>
    <w:p w:rsidR="00193365" w:rsidRDefault="00193365" w:rsidP="00193365">
      <w:r>
        <w:rPr>
          <w:i/>
          <w:iCs/>
        </w:rPr>
        <w:t>Are kids still withdrawing?</w:t>
      </w:r>
      <w:r>
        <w:t xml:space="preserve"> – Yes, we had one more sophomore go today.</w:t>
      </w:r>
    </w:p>
    <w:p w:rsidR="00193365" w:rsidRDefault="00193365" w:rsidP="00193365">
      <w:r>
        <w:rPr>
          <w:i/>
          <w:iCs/>
        </w:rPr>
        <w:t>What’s the schedule for Monday?</w:t>
      </w:r>
      <w:r>
        <w:t xml:space="preserve"> – Zoom call with Charlotte Campus begins at 9:00.  You can zoom from home if you want and then come in afterwards but please review the attachment here before Monday.</w:t>
      </w:r>
    </w:p>
    <w:p w:rsidR="00193365" w:rsidRDefault="00193365" w:rsidP="00193365">
      <w:r>
        <w:t xml:space="preserve">Mission BBQ will be here for all of you at noon tomorrow </w:t>
      </w:r>
      <w:r>
        <w:rPr>
          <w:rFonts w:ascii="Wingdings" w:hAnsi="Wingdings"/>
        </w:rPr>
        <w:t></w:t>
      </w:r>
      <w:r>
        <w:t>.</w:t>
      </w:r>
    </w:p>
    <w:p w:rsidR="00D84613" w:rsidRDefault="00D84613">
      <w:bookmarkStart w:id="22" w:name="_GoBack"/>
      <w:bookmarkEnd w:id="22"/>
    </w:p>
    <w:sectPr w:rsidR="00D84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65"/>
    <w:rsid w:val="00193365"/>
    <w:rsid w:val="00D8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99E44-5946-49DA-9BA4-F0851024C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3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Kathie DiLascio</dc:creator>
  <cp:keywords/>
  <dc:description/>
  <cp:lastModifiedBy>Kathie DiLascio</cp:lastModifiedBy>
  <cp:revision>1</cp:revision>
  <dcterms:created xsi:type="dcterms:W3CDTF">2021-01-28T19:39:00Z</dcterms:created>
  <dcterms:modified xsi:type="dcterms:W3CDTF">2021-01-28T19:39:00Z</dcterms:modified>
</cp:coreProperties>
</file>