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1B41" w:rsidRPr="005A064F" w:rsidRDefault="00091B41" w:rsidP="00091B41">
      <w:pPr>
        <w:jc w:val="center"/>
        <w:rPr>
          <w:rFonts w:cstheme="minorHAnsi"/>
          <w:b/>
          <w:u w:val="single"/>
        </w:rPr>
      </w:pPr>
      <w:bookmarkStart w:id="0" w:name="_Hlk62726618"/>
      <w:bookmarkStart w:id="1" w:name="_Hlk62726737"/>
      <w:bookmarkStart w:id="2" w:name="_Hlk62726780"/>
      <w:bookmarkStart w:id="3" w:name="_Hlk62726830"/>
      <w:bookmarkStart w:id="4" w:name="_Hlk62726870"/>
      <w:bookmarkStart w:id="5" w:name="_Hlk62727294"/>
      <w:bookmarkStart w:id="6" w:name="_Hlk62727420"/>
      <w:bookmarkStart w:id="7" w:name="_Hlk62727502"/>
      <w:bookmarkStart w:id="8" w:name="_Hlk62727575"/>
      <w:bookmarkStart w:id="9" w:name="_Hlk62727741"/>
      <w:bookmarkStart w:id="10" w:name="_Hlk62727810"/>
      <w:bookmarkStart w:id="11" w:name="_Hlk62727884"/>
      <w:bookmarkStart w:id="12" w:name="_Hlk62727933"/>
      <w:bookmarkStart w:id="13" w:name="_Hlk62727987"/>
      <w:bookmarkStart w:id="14" w:name="_Hlk62728033"/>
      <w:bookmarkStart w:id="15" w:name="_Hlk62728073"/>
      <w:bookmarkStart w:id="16" w:name="_Hlk62728727"/>
      <w:bookmarkStart w:id="17" w:name="_Hlk62728857"/>
      <w:bookmarkStart w:id="18" w:name="_Hlk62728901"/>
      <w:bookmarkStart w:id="19" w:name="_Hlk62728967"/>
      <w:bookmarkStart w:id="20" w:name="_Hlk62729005"/>
      <w:r w:rsidRPr="005A064F">
        <w:rPr>
          <w:rFonts w:cstheme="minorHAnsi"/>
          <w:b/>
          <w:u w:val="single"/>
        </w:rPr>
        <w:t>Meeting Rationale</w:t>
      </w:r>
    </w:p>
    <w:p w:rsidR="00091B41" w:rsidRPr="005A064F" w:rsidRDefault="00091B41" w:rsidP="00091B41">
      <w:pPr>
        <w:jc w:val="both"/>
        <w:rPr>
          <w:rFonts w:cstheme="minorHAnsi"/>
        </w:rPr>
      </w:pPr>
      <w:r w:rsidRPr="005A064F">
        <w:rPr>
          <w:rFonts w:cstheme="minorHAnsi"/>
        </w:rPr>
        <w:t>FSWC – Lee is a small school with lots of integrated and moving parts.  Our parent organizations (Florida SouthWestern State College and the Lee County School District both operate as outside entities and are dependable sources of support and structure.  In relation to the LCSD, we are an independent Charter School and function as a sub division of the School of Education at FSW (</w:t>
      </w:r>
      <w:proofErr w:type="spellStart"/>
      <w:r w:rsidRPr="005A064F">
        <w:rPr>
          <w:rFonts w:cstheme="minorHAnsi"/>
        </w:rPr>
        <w:t>SoE</w:t>
      </w:r>
      <w:proofErr w:type="spellEnd"/>
      <w:r w:rsidRPr="005A064F">
        <w:rPr>
          <w:rFonts w:cstheme="minorHAnsi"/>
        </w:rPr>
        <w:t xml:space="preserve">).  These positions are advantageous to us as we remain operationally free to do what is best for students, staff, and our general school community.  While there is a formal structure of meeting almost every other Tuesday as a full group, submitting our meeting minutes to the College’s Document Manager, and meeting regularly with the Dean of the </w:t>
      </w:r>
      <w:proofErr w:type="spellStart"/>
      <w:r w:rsidRPr="005A064F">
        <w:rPr>
          <w:rFonts w:cstheme="minorHAnsi"/>
        </w:rPr>
        <w:t>SoE</w:t>
      </w:r>
      <w:proofErr w:type="spellEnd"/>
      <w:r w:rsidRPr="005A064F">
        <w:rPr>
          <w:rFonts w:cstheme="minorHAnsi"/>
        </w:rPr>
        <w:t xml:space="preserve">, this structure is not the driving force for excellence.  Student needs are best met through the spirit of innovation, self-directedness, cooperation, and shared decision-making that permeates the culture here.   The results of this methodology speak for themselves in terms of academic achievement, climate surveys, and the annual excess demand for seats during our open enrollment lottery.  </w:t>
      </w:r>
    </w:p>
    <w:p w:rsidR="00091B41" w:rsidRPr="005A064F" w:rsidRDefault="00091B41" w:rsidP="00091B41">
      <w:pPr>
        <w:jc w:val="both"/>
        <w:rPr>
          <w:rFonts w:cstheme="minorHAnsi"/>
        </w:rPr>
      </w:pPr>
      <w:r w:rsidRPr="005A064F">
        <w:rPr>
          <w:rFonts w:cstheme="minorHAnsi"/>
        </w:rPr>
        <w:t>What follows are the meeting minutes and summaries of our designated time(s) together but they do not happen in a vacuum.  Sometimes they sound like an agenda and are published before hand, other times they are presented as a summary of what happened.  Lunchtimes in the staff lounges, group chats via cell phone, teachers teaming up with each other, ideas from the Principal, un-expected student needs, world events</w:t>
      </w:r>
      <w:r w:rsidRPr="005A064F">
        <w:rPr>
          <w:rFonts w:cstheme="minorHAnsi"/>
        </w:rPr>
        <w:sym w:font="Wingdings" w:char="F04A"/>
      </w:r>
      <w:r w:rsidRPr="005A064F">
        <w:rPr>
          <w:rFonts w:cstheme="minorHAnsi"/>
        </w:rPr>
        <w:t xml:space="preserve">, all get managed with the strength of a unified staff.  There is an un-written expectation that decisions that will affect multiple people or groups of students require everyone involved to be present.  This builds a sense of team while encouraging independent thinking and cooperation at the same time.  </w:t>
      </w:r>
    </w:p>
    <w:p w:rsidR="00091B41" w:rsidRPr="005A064F" w:rsidRDefault="00091B41" w:rsidP="00091B41">
      <w:pPr>
        <w:jc w:val="center"/>
        <w:rPr>
          <w:rFonts w:cstheme="minorHAnsi"/>
        </w:rPr>
      </w:pPr>
    </w:p>
    <w:p w:rsidR="00091B41" w:rsidRPr="005A064F" w:rsidRDefault="00091B41" w:rsidP="00091B41">
      <w:pPr>
        <w:jc w:val="center"/>
        <w:rPr>
          <w:rFonts w:cstheme="minorHAnsi"/>
          <w:b/>
        </w:rPr>
      </w:pPr>
      <w:r w:rsidRPr="005A064F">
        <w:rPr>
          <w:rFonts w:cstheme="minorHAnsi"/>
          <w:b/>
        </w:rPr>
        <w:t>FSWC-Lee Collegiate High School</w:t>
      </w:r>
    </w:p>
    <w:p w:rsidR="00091B41" w:rsidRPr="00932E4D" w:rsidRDefault="00091B41" w:rsidP="00091B41">
      <w:pPr>
        <w:jc w:val="center"/>
        <w:rPr>
          <w:rFonts w:cstheme="minorHAnsi"/>
          <w:b/>
        </w:rPr>
      </w:pPr>
      <w:r w:rsidRPr="005A064F">
        <w:rPr>
          <w:rFonts w:cstheme="minorHAnsi"/>
          <w:b/>
        </w:rPr>
        <w:t>Meeting Minutes</w:t>
      </w:r>
      <w:bookmarkEnd w:id="0"/>
      <w:bookmarkEnd w:id="1"/>
      <w:bookmarkEnd w:id="2"/>
      <w:bookmarkEnd w:id="3"/>
      <w:bookmarkEnd w:id="4"/>
      <w:bookmarkEnd w:id="5"/>
      <w:bookmarkEnd w:id="6"/>
      <w:bookmarkEnd w:id="7"/>
      <w:bookmarkEnd w:id="8"/>
      <w:bookmarkEnd w:id="9"/>
      <w:bookmarkEnd w:id="10"/>
      <w:bookmarkEnd w:id="11"/>
      <w:bookmarkEnd w:id="12"/>
    </w:p>
    <w:bookmarkEnd w:id="13"/>
    <w:bookmarkEnd w:id="14"/>
    <w:bookmarkEnd w:id="15"/>
    <w:bookmarkEnd w:id="16"/>
    <w:bookmarkEnd w:id="17"/>
    <w:bookmarkEnd w:id="18"/>
    <w:bookmarkEnd w:id="19"/>
    <w:bookmarkEnd w:id="20"/>
    <w:p w:rsidR="00091B41" w:rsidRDefault="00091B41" w:rsidP="00091B41">
      <w:pPr>
        <w:rPr>
          <w:color w:val="1F497D"/>
        </w:rPr>
      </w:pPr>
    </w:p>
    <w:p w:rsidR="00091B41" w:rsidRDefault="00091B41" w:rsidP="00091B41">
      <w:pPr>
        <w:rPr>
          <w:color w:val="1F497D"/>
        </w:rPr>
      </w:pPr>
      <w:r>
        <w:rPr>
          <w:color w:val="1F497D"/>
        </w:rPr>
        <w:t>8/19/2020</w:t>
      </w:r>
    </w:p>
    <w:p w:rsidR="00091B41" w:rsidRDefault="00091B41" w:rsidP="00091B41">
      <w:pPr>
        <w:rPr>
          <w:i/>
          <w:iCs/>
        </w:rPr>
      </w:pPr>
      <w:r>
        <w:t xml:space="preserve">“How do we sign up for the outdoor seating options if we want to plan to go out?” – suggestion </w:t>
      </w:r>
      <w:r>
        <w:rPr>
          <w:i/>
          <w:iCs/>
        </w:rPr>
        <w:t>use the staff lunch room board and first come first served but there’s room for a rotation so it’s fair.</w:t>
      </w:r>
    </w:p>
    <w:p w:rsidR="00091B41" w:rsidRDefault="00091B41" w:rsidP="00091B41">
      <w:pPr>
        <w:rPr>
          <w:i/>
          <w:iCs/>
        </w:rPr>
      </w:pPr>
      <w:r>
        <w:rPr>
          <w:i/>
          <w:iCs/>
        </w:rPr>
        <w:t>“</w:t>
      </w:r>
      <w:r>
        <w:t>What about the Lee Connect symbols in FOCUS?”</w:t>
      </w:r>
      <w:r>
        <w:rPr>
          <w:i/>
          <w:iCs/>
        </w:rPr>
        <w:t xml:space="preserve"> – They are just leftovers from a survey that went to families from the District.  They are either gone already or will be.</w:t>
      </w:r>
    </w:p>
    <w:p w:rsidR="00091B41" w:rsidRDefault="00091B41" w:rsidP="00091B41">
      <w:pPr>
        <w:rPr>
          <w:i/>
          <w:iCs/>
        </w:rPr>
      </w:pPr>
      <w:r>
        <w:t>“When will kids be loaded into FOCUS?”</w:t>
      </w:r>
      <w:r>
        <w:rPr>
          <w:i/>
          <w:iCs/>
        </w:rPr>
        <w:t xml:space="preserve"> – There is a spreadsheet that involves, </w:t>
      </w:r>
      <w:proofErr w:type="spellStart"/>
      <w:r>
        <w:rPr>
          <w:i/>
          <w:iCs/>
        </w:rPr>
        <w:t>Sori</w:t>
      </w:r>
      <w:proofErr w:type="spellEnd"/>
      <w:r>
        <w:rPr>
          <w:i/>
          <w:iCs/>
        </w:rPr>
        <w:t>, Dinu, and Jessica and then we use that for all kinds of things including populating FOCUS…early next week at the latest.</w:t>
      </w:r>
    </w:p>
    <w:p w:rsidR="00091B41" w:rsidRDefault="00091B41" w:rsidP="00091B41">
      <w:pPr>
        <w:rPr>
          <w:i/>
          <w:iCs/>
        </w:rPr>
      </w:pPr>
      <w:r>
        <w:t>“Are you ever going to feed us?”</w:t>
      </w:r>
      <w:r>
        <w:rPr>
          <w:i/>
          <w:iCs/>
        </w:rPr>
        <w:t xml:space="preserve"> – No one actually asked that question but we will have Mission BBQ here on Friday for lunch </w:t>
      </w:r>
      <w:r>
        <w:rPr>
          <w:rFonts w:ascii="Wingdings" w:hAnsi="Wingdings"/>
          <w:i/>
          <w:iCs/>
        </w:rPr>
        <w:t></w:t>
      </w:r>
      <w:r>
        <w:rPr>
          <w:i/>
          <w:iCs/>
        </w:rPr>
        <w:t>.</w:t>
      </w:r>
    </w:p>
    <w:p w:rsidR="00091B41" w:rsidRDefault="00091B41" w:rsidP="00091B41">
      <w:r>
        <w:t>Thanks for another positive day and see you tomorrow.</w:t>
      </w:r>
    </w:p>
    <w:p w:rsidR="00D84613" w:rsidRDefault="00D84613">
      <w:bookmarkStart w:id="21" w:name="_GoBack"/>
      <w:bookmarkEnd w:id="21"/>
    </w:p>
    <w:sectPr w:rsidR="00D846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B41"/>
    <w:rsid w:val="00091B41"/>
    <w:rsid w:val="00D84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18503F-B264-4C61-831F-4FDAC9C21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91B4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401</Words>
  <Characters>2292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Kathie DiLascio</dc:creator>
  <cp:keywords/>
  <dc:description/>
  <cp:lastModifiedBy>Kathie DiLascio</cp:lastModifiedBy>
  <cp:revision>1</cp:revision>
  <dcterms:created xsi:type="dcterms:W3CDTF">2021-01-28T19:38:00Z</dcterms:created>
  <dcterms:modified xsi:type="dcterms:W3CDTF">2021-01-28T19:38:00Z</dcterms:modified>
</cp:coreProperties>
</file>