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10CF6" w:rsidRPr="005C6ABB" w:rsidRDefault="00210CF6" w:rsidP="00210CF6">
      <w:pPr>
        <w:jc w:val="center"/>
        <w:rPr>
          <w:b/>
          <w:u w:val="single"/>
        </w:rPr>
      </w:pPr>
      <w:bookmarkStart w:id="0" w:name="_Hlk62726618"/>
      <w:r w:rsidRPr="005C6ABB">
        <w:rPr>
          <w:b/>
          <w:u w:val="single"/>
        </w:rPr>
        <w:t>Meeting Rationale</w:t>
      </w:r>
    </w:p>
    <w:p w:rsidR="00210CF6" w:rsidRDefault="00210CF6" w:rsidP="00210CF6">
      <w:pPr>
        <w:jc w:val="both"/>
      </w:pPr>
      <w:r>
        <w:t>FSWC – Lee is a small school with lots of integrated and moving parts.  Our parent organizations (Florida SouthWestern State College and the Lee County School District both operate as outside entities and are dependable sources of support and structure.  In relation to the LCSD, we are an independent Charter School and function as a sub division of the School of Education at FSW (</w:t>
      </w:r>
      <w:proofErr w:type="spellStart"/>
      <w:r>
        <w:t>SoE</w:t>
      </w:r>
      <w:proofErr w:type="spellEnd"/>
      <w:r>
        <w:t xml:space="preserve">).  These positions are advantageous to us as we remain operationally free to do what is best for students, staff, and our general school community.  While there is a formal structure of meeting almost every other Tuesday as a full group, submitting our meeting minutes to the College’s Document Manager, and meeting regularly with the Dean of the </w:t>
      </w:r>
      <w:proofErr w:type="spellStart"/>
      <w:r>
        <w:t>SoE</w:t>
      </w:r>
      <w:proofErr w:type="spellEnd"/>
      <w:r>
        <w:t xml:space="preserve">, this structure is not the driving force for excellence.  Student needs are best met through the spirit of innovation, self-directedness, cooperation, and shared decision-making that permeates the culture here.   The results of this methodology speak for themselves in terms of academic achievement, climate surveys, and the annual excess demand for seats during our open enrollment lottery.  </w:t>
      </w:r>
    </w:p>
    <w:p w:rsidR="00210CF6" w:rsidRDefault="00210CF6" w:rsidP="00210CF6">
      <w:pPr>
        <w:jc w:val="both"/>
      </w:pPr>
      <w:r>
        <w:t>What follows are the meeting minutes and summaries of our designated time(s) together but they do not happen in a vacuum.  Sometimes they sound like an agenda and are published before hand, other times they are presented as a summary of what happened.  Lunchtimes in the staff lounges, group chats via cell phone, teachers teaming up with each other, ideas from the Principal, un-expected student needs, world events</w:t>
      </w:r>
      <w:r>
        <w:sym w:font="Wingdings" w:char="F04A"/>
      </w:r>
      <w:r>
        <w:t xml:space="preserve">, all get managed with the strength of a unified staff.  There is an un-written expectation that decisions that will affect multiple people or groups of students require everyone involved to be present.  This builds a sense of team while encouraging independent thinking and cooperation at the same time.  </w:t>
      </w:r>
    </w:p>
    <w:p w:rsidR="00210CF6" w:rsidRDefault="00210CF6" w:rsidP="00210CF6">
      <w:pPr>
        <w:jc w:val="center"/>
      </w:pPr>
    </w:p>
    <w:p w:rsidR="00210CF6" w:rsidRDefault="00210CF6" w:rsidP="00210CF6">
      <w:pPr>
        <w:jc w:val="center"/>
        <w:rPr>
          <w:b/>
        </w:rPr>
      </w:pPr>
      <w:r>
        <w:rPr>
          <w:b/>
        </w:rPr>
        <w:t>FSWC-Lee Collegiate High School</w:t>
      </w:r>
    </w:p>
    <w:p w:rsidR="00210CF6" w:rsidRPr="000B74E8" w:rsidRDefault="00210CF6" w:rsidP="00210CF6">
      <w:pPr>
        <w:jc w:val="center"/>
        <w:rPr>
          <w:b/>
        </w:rPr>
      </w:pPr>
      <w:r>
        <w:rPr>
          <w:b/>
        </w:rPr>
        <w:t>Meeting Minutes</w:t>
      </w:r>
    </w:p>
    <w:p w:rsidR="00210CF6" w:rsidRDefault="00210CF6" w:rsidP="00210CF6"/>
    <w:bookmarkEnd w:id="0"/>
    <w:p w:rsidR="00210CF6" w:rsidRDefault="00210CF6" w:rsidP="00210CF6">
      <w:r>
        <w:t>3/30/2020</w:t>
      </w:r>
    </w:p>
    <w:p w:rsidR="00210CF6" w:rsidRDefault="00210CF6" w:rsidP="00210CF6">
      <w:r>
        <w:t>Instructional staff meeting</w:t>
      </w:r>
    </w:p>
    <w:p w:rsidR="00210CF6" w:rsidRDefault="00210CF6" w:rsidP="00210CF6">
      <w:r>
        <w:t>Time: Mar 31, 2020 02:25 PM Eastern Time (US and Canada)</w:t>
      </w:r>
    </w:p>
    <w:p w:rsidR="00210CF6" w:rsidRDefault="00210CF6" w:rsidP="00210CF6">
      <w:hyperlink r:id="rId4" w:history="1">
        <w:r>
          <w:rPr>
            <w:rStyle w:val="Hyperlink"/>
          </w:rPr>
          <w:t>https://fsw.zoom.us/j/235658480</w:t>
        </w:r>
      </w:hyperlink>
      <w:r>
        <w:t xml:space="preserve"> </w:t>
      </w:r>
    </w:p>
    <w:p w:rsidR="00210CF6" w:rsidRDefault="00210CF6" w:rsidP="00210CF6">
      <w:r>
        <w:t>Meeting ID: 235 658 480</w:t>
      </w:r>
    </w:p>
    <w:p w:rsidR="00210CF6" w:rsidRDefault="00210CF6" w:rsidP="00210CF6">
      <w:r>
        <w:t xml:space="preserve">Our main goal is firm up our “virtual </w:t>
      </w:r>
      <w:proofErr w:type="gramStart"/>
      <w:r>
        <w:t>Board”…</w:t>
      </w:r>
      <w:proofErr w:type="gramEnd"/>
      <w:r>
        <w:t xml:space="preserve">…we have started a google document to mimic how we use the big white board in the staff lounge.  </w:t>
      </w:r>
    </w:p>
    <w:p w:rsidR="00210CF6" w:rsidRDefault="00210CF6" w:rsidP="00210CF6">
      <w:r>
        <w:t>Once we get the basics in and permissions worked out, we will share it out sometime during the day on Tuesday.</w:t>
      </w:r>
    </w:p>
    <w:p w:rsidR="00210CF6" w:rsidRDefault="00210CF6" w:rsidP="00210CF6">
      <w:r>
        <w:t>There is also a “office meeting” at 10:30 to cover the lottery preparations (boot camp is out the window for now) and review quotes for various graduation vendors.  It’s almost certainly going to be online or via a Graduation Gift box and that sucks for kids and families but we will do the best we can and try to make it fun in a different way.</w:t>
      </w:r>
    </w:p>
    <w:p w:rsidR="00210CF6" w:rsidRDefault="00210CF6" w:rsidP="00210CF6">
      <w:r>
        <w:lastRenderedPageBreak/>
        <w:t xml:space="preserve">I am sure I will see/talk to all of you in one way or another tomorrow. </w:t>
      </w:r>
    </w:p>
    <w:p w:rsidR="003D69DF" w:rsidRDefault="003D69DF">
      <w:bookmarkStart w:id="1" w:name="_GoBack"/>
      <w:bookmarkEnd w:id="1"/>
    </w:p>
    <w:sectPr w:rsidR="003D69D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0CF6"/>
    <w:rsid w:val="00210CF6"/>
    <w:rsid w:val="003D69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B97BE98-471C-407B-9F6A-A1E842B0F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10CF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10CF6"/>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fsw.zoom.us/j/23565848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417</Words>
  <Characters>2381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Kathie DiLascio</dc:creator>
  <cp:keywords/>
  <dc:description/>
  <cp:lastModifiedBy>Kathie DiLascio</cp:lastModifiedBy>
  <cp:revision>1</cp:revision>
  <dcterms:created xsi:type="dcterms:W3CDTF">2021-01-28T16:45:00Z</dcterms:created>
  <dcterms:modified xsi:type="dcterms:W3CDTF">2021-01-28T16:45:00Z</dcterms:modified>
</cp:coreProperties>
</file>