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50" w:rsidRPr="00266406" w:rsidRDefault="002B0750" w:rsidP="009C6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legiate HS Faculty Meeting 12/10</w:t>
      </w:r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2B0750" w:rsidRPr="00266406" w:rsidRDefault="002B0750" w:rsidP="009C6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2B0750" w:rsidRDefault="002B0750" w:rsidP="009C6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764" w:rsidRPr="005A3938" w:rsidRDefault="00ED3E37" w:rsidP="00247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No holiday party in December due to busy schedules.  Let’s reduce our holiday stress and we’ll have a “2020” party with a “re-gift” exchange when we return in January.  Bring the worst present you received and exchange in a white elephant gift exchange</w:t>
      </w:r>
      <w:r w:rsidR="009C6563" w:rsidRPr="005A3938">
        <w:rPr>
          <w:rFonts w:ascii="Times New Roman" w:hAnsi="Times New Roman" w:cs="Times New Roman"/>
          <w:sz w:val="24"/>
          <w:szCs w:val="24"/>
        </w:rPr>
        <w:t>.</w:t>
      </w:r>
    </w:p>
    <w:p w:rsidR="00247764" w:rsidRPr="005A3938" w:rsidRDefault="00247764" w:rsidP="002477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7764" w:rsidRPr="005A3938" w:rsidRDefault="00247764" w:rsidP="00247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Faculty Holiday Lunch will be provided on Friday, December 20</w:t>
      </w:r>
      <w:r w:rsidRPr="005A39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A3938">
        <w:rPr>
          <w:rFonts w:ascii="Times New Roman" w:hAnsi="Times New Roman" w:cs="Times New Roman"/>
          <w:sz w:val="24"/>
          <w:szCs w:val="24"/>
        </w:rPr>
        <w:t xml:space="preserve"> in the Staff Lounge. </w:t>
      </w:r>
    </w:p>
    <w:p w:rsidR="00247764" w:rsidRPr="005A3938" w:rsidRDefault="00247764" w:rsidP="00247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There shouldn’t be many students left, so Mrs. Wier will cover the cafeteria.</w:t>
      </w:r>
    </w:p>
    <w:p w:rsidR="009C6563" w:rsidRPr="005A3938" w:rsidRDefault="009C6563" w:rsidP="009C65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563" w:rsidRPr="005A3938" w:rsidRDefault="00ED3E37" w:rsidP="00974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Next Crisis Drill is this Thursday at 8:30 am.  SOFT drill so we are free to move about our normal operations within the building.  No one enters or exits the building w/out SRO/Admin approval.</w:t>
      </w:r>
      <w:r w:rsidR="009C6563" w:rsidRPr="005A3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37" w:rsidRPr="005A3938" w:rsidRDefault="009C6563" w:rsidP="009C65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Duals will not be signing out next week since the college is closed.</w:t>
      </w:r>
    </w:p>
    <w:p w:rsidR="009C6563" w:rsidRPr="005A3938" w:rsidRDefault="009C6563" w:rsidP="009C65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563" w:rsidRPr="005A3938" w:rsidRDefault="00ED3E37" w:rsidP="009C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My PLC up and running for everyone now.  You should see the My PLC icon when you log into the CCPS Launchpad using your Focus credentials.  All of last year’s in-service needs to be added though so give me some time to enter everything. I have entered this year’s so please look and see what is there for you.  This will be a learning curve for some but overall should help everyone keep track of their in-service hours required for certification renewal.</w:t>
      </w:r>
    </w:p>
    <w:p w:rsidR="009C6563" w:rsidRPr="005A3938" w:rsidRDefault="009C6563" w:rsidP="009C65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Staff logged into My PLC to see their in-service hours. Mrs. Wier has a few more to add.</w:t>
      </w:r>
    </w:p>
    <w:p w:rsidR="009C6563" w:rsidRPr="005A3938" w:rsidRDefault="009C6563" w:rsidP="009C65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3E37" w:rsidRPr="005A3938" w:rsidRDefault="00ED3E37" w:rsidP="009C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Possible SAC fundraiser on Jan. 8 or Jan. 9</w:t>
      </w:r>
      <w:r w:rsidRPr="005A39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A393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A3938">
        <w:rPr>
          <w:rFonts w:ascii="Times New Roman" w:hAnsi="Times New Roman" w:cs="Times New Roman"/>
          <w:sz w:val="24"/>
          <w:szCs w:val="24"/>
        </w:rPr>
        <w:t>Visani’s</w:t>
      </w:r>
      <w:proofErr w:type="spellEnd"/>
      <w:r w:rsidRPr="005A3938">
        <w:rPr>
          <w:rFonts w:ascii="Times New Roman" w:hAnsi="Times New Roman" w:cs="Times New Roman"/>
          <w:sz w:val="24"/>
          <w:szCs w:val="24"/>
        </w:rPr>
        <w:t>.  Interested?</w:t>
      </w:r>
    </w:p>
    <w:p w:rsidR="009C6563" w:rsidRPr="005A3938" w:rsidRDefault="00247764" w:rsidP="009C65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3938">
        <w:rPr>
          <w:rFonts w:ascii="Times New Roman" w:hAnsi="Times New Roman" w:cs="Times New Roman"/>
          <w:sz w:val="24"/>
          <w:szCs w:val="24"/>
        </w:rPr>
        <w:t>Visani</w:t>
      </w:r>
      <w:proofErr w:type="spellEnd"/>
      <w:r w:rsidRPr="005A3938">
        <w:rPr>
          <w:rFonts w:ascii="Times New Roman" w:hAnsi="Times New Roman" w:cs="Times New Roman"/>
          <w:sz w:val="24"/>
          <w:szCs w:val="24"/>
        </w:rPr>
        <w:t xml:space="preserve"> will give us 30 tickets to sell for $10 each. Thursday, January 9 is the best date.</w:t>
      </w:r>
    </w:p>
    <w:p w:rsidR="00247764" w:rsidRPr="005A3938" w:rsidRDefault="00247764" w:rsidP="002477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47764" w:rsidRPr="005A3938" w:rsidRDefault="00247764" w:rsidP="00247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Next SAC meeting this Thursday. Don’t forget to share upcoming school events and information w’ our SAC members.</w:t>
      </w:r>
    </w:p>
    <w:p w:rsidR="00247764" w:rsidRPr="005A3938" w:rsidRDefault="00247764" w:rsidP="00247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 xml:space="preserve">Key Club murder mystery dinner is Thursday. </w:t>
      </w:r>
      <w:r w:rsidR="002C3CF5" w:rsidRPr="005A3938">
        <w:rPr>
          <w:rFonts w:ascii="Times New Roman" w:hAnsi="Times New Roman" w:cs="Times New Roman"/>
          <w:sz w:val="24"/>
          <w:szCs w:val="24"/>
        </w:rPr>
        <w:t>They gave staff free tickets.</w:t>
      </w:r>
    </w:p>
    <w:p w:rsidR="009C6563" w:rsidRPr="005A3938" w:rsidRDefault="002C3CF5" w:rsidP="00567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The Christmas Parade is Saturday</w:t>
      </w:r>
      <w:r w:rsidR="001D6F96" w:rsidRPr="005A3938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635451">
        <w:rPr>
          <w:rFonts w:ascii="Times New Roman" w:hAnsi="Times New Roman" w:cs="Times New Roman"/>
          <w:sz w:val="24"/>
          <w:szCs w:val="24"/>
        </w:rPr>
        <w:t>n</w:t>
      </w:r>
      <w:r w:rsidR="001D6F96" w:rsidRPr="005A3938">
        <w:rPr>
          <w:rFonts w:ascii="Times New Roman" w:hAnsi="Times New Roman" w:cs="Times New Roman"/>
          <w:sz w:val="24"/>
          <w:szCs w:val="24"/>
        </w:rPr>
        <w:t xml:space="preserve">oon from CHS </w:t>
      </w:r>
      <w:r w:rsidR="00635451">
        <w:rPr>
          <w:rFonts w:ascii="Times New Roman" w:hAnsi="Times New Roman" w:cs="Times New Roman"/>
          <w:sz w:val="24"/>
          <w:szCs w:val="24"/>
        </w:rPr>
        <w:t>to</w:t>
      </w:r>
      <w:r w:rsidR="001D6F96" w:rsidRPr="005A3938">
        <w:rPr>
          <w:rFonts w:ascii="Times New Roman" w:hAnsi="Times New Roman" w:cs="Times New Roman"/>
          <w:sz w:val="24"/>
          <w:szCs w:val="24"/>
        </w:rPr>
        <w:t xml:space="preserve"> the Event Center.</w:t>
      </w:r>
      <w:r w:rsidRPr="005A3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F32" w:rsidRPr="005A3938" w:rsidRDefault="001B0F32" w:rsidP="00567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The NHS Pickleball Tournament is Saturday at 5.</w:t>
      </w:r>
    </w:p>
    <w:p w:rsidR="001B0F32" w:rsidRPr="005A3938" w:rsidRDefault="001B0F32" w:rsidP="00567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Chorus is having their Christmas Concert Monday at 5 in the cafeteria.</w:t>
      </w:r>
    </w:p>
    <w:p w:rsidR="001B0F32" w:rsidRPr="005A3938" w:rsidRDefault="001B0F32" w:rsidP="00567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 xml:space="preserve">Poetry Out Loud is January 9. </w:t>
      </w:r>
    </w:p>
    <w:p w:rsidR="00745127" w:rsidRPr="005A3938" w:rsidRDefault="00745127" w:rsidP="0074512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D3E37" w:rsidRDefault="00ED3E37" w:rsidP="009C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938">
        <w:rPr>
          <w:rFonts w:ascii="Times New Roman" w:hAnsi="Times New Roman" w:cs="Times New Roman"/>
          <w:sz w:val="24"/>
          <w:szCs w:val="24"/>
        </w:rPr>
        <w:t>Review exam schedule</w:t>
      </w:r>
    </w:p>
    <w:p w:rsidR="005A3938" w:rsidRPr="005A3938" w:rsidRDefault="005A3938" w:rsidP="005A39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remind your students to return their Early Release forms by Friday.</w:t>
      </w:r>
    </w:p>
    <w:p w:rsidR="00421CA6" w:rsidRPr="005A3938" w:rsidRDefault="00421CA6" w:rsidP="009C6563">
      <w:pPr>
        <w:spacing w:line="240" w:lineRule="auto"/>
        <w:rPr>
          <w:sz w:val="24"/>
          <w:szCs w:val="24"/>
        </w:rPr>
      </w:pPr>
    </w:p>
    <w:sectPr w:rsidR="00421CA6" w:rsidRPr="005A3938" w:rsidSect="00247764">
      <w:pgSz w:w="12240" w:h="15840"/>
      <w:pgMar w:top="1440" w:right="144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4795D"/>
    <w:multiLevelType w:val="hybridMultilevel"/>
    <w:tmpl w:val="8850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37"/>
    <w:rsid w:val="001409E6"/>
    <w:rsid w:val="001B0F32"/>
    <w:rsid w:val="001D6F96"/>
    <w:rsid w:val="00247764"/>
    <w:rsid w:val="002B0750"/>
    <w:rsid w:val="002C3CF5"/>
    <w:rsid w:val="00421CA6"/>
    <w:rsid w:val="005A3938"/>
    <w:rsid w:val="00635451"/>
    <w:rsid w:val="00745127"/>
    <w:rsid w:val="007F38F8"/>
    <w:rsid w:val="009C6563"/>
    <w:rsid w:val="00E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D1AD9-323C-4C68-B260-B86CD237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E37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S. Hathaway</dc:creator>
  <cp:keywords/>
  <dc:description/>
  <cp:lastModifiedBy>Kathie DiLascio</cp:lastModifiedBy>
  <cp:revision>2</cp:revision>
  <dcterms:created xsi:type="dcterms:W3CDTF">2021-01-12T20:58:00Z</dcterms:created>
  <dcterms:modified xsi:type="dcterms:W3CDTF">2021-01-12T20:58:00Z</dcterms:modified>
</cp:coreProperties>
</file>