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82BD4" w:rsidRPr="00682BD4" w:rsidTr="00682BD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4"/>
            </w:tblGrid>
            <w:tr w:rsidR="00682BD4" w:rsidRPr="00682BD4">
              <w:trPr>
                <w:tblCellSpacing w:w="15" w:type="dxa"/>
              </w:trPr>
              <w:tc>
                <w:tcPr>
                  <w:tcW w:w="0" w:type="auto"/>
                  <w:vAlign w:val="center"/>
                  <w:hideMark/>
                </w:tcPr>
                <w:p w:rsidR="00682BD4" w:rsidRPr="00682BD4" w:rsidRDefault="00682BD4" w:rsidP="00682BD4">
                  <w:pPr>
                    <w:rPr>
                      <w:b/>
                      <w:bCs/>
                    </w:rPr>
                  </w:pPr>
                  <w:r w:rsidRPr="00682BD4">
                    <w:rPr>
                      <w:b/>
                      <w:bCs/>
                    </w:rPr>
                    <w:t>Health Information Technology, AS</w:t>
                  </w:r>
                </w:p>
              </w:tc>
            </w:tr>
            <w:tr w:rsidR="00682BD4" w:rsidRPr="00682BD4">
              <w:trPr>
                <w:tblCellSpacing w:w="15" w:type="dxa"/>
              </w:trPr>
              <w:tc>
                <w:tcPr>
                  <w:tcW w:w="0" w:type="auto"/>
                  <w:vAlign w:val="center"/>
                  <w:hideMark/>
                </w:tcPr>
                <w:p w:rsidR="00682BD4" w:rsidRPr="00682BD4" w:rsidRDefault="00CE7CB5" w:rsidP="00682BD4">
                  <w:r>
                    <w:pict>
                      <v:rect id="_x0000_i1025" style="width:0;height:1.5pt" o:hralign="center" o:hrstd="t" o:hr="t" fillcolor="#a0a0a0" stroked="f"/>
                    </w:pict>
                  </w:r>
                </w:p>
              </w:tc>
            </w:tr>
          </w:tbl>
          <w:p w:rsidR="00682BD4" w:rsidRPr="00682BD4" w:rsidRDefault="00682BD4" w:rsidP="00682BD4">
            <w:r w:rsidRPr="00682BD4">
              <w:rPr>
                <w:noProof/>
              </w:rPr>
              <w:drawing>
                <wp:inline distT="0" distB="0" distL="0" distR="0">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82BD4">
              <w:t xml:space="preserve">Return to: </w:t>
            </w:r>
            <w:hyperlink r:id="rId6" w:history="1">
              <w:r w:rsidRPr="00682BD4">
                <w:rPr>
                  <w:rStyle w:val="Hyperlink"/>
                </w:rPr>
                <w:t>Programs of Study</w:t>
              </w:r>
            </w:hyperlink>
          </w:p>
          <w:p w:rsidR="00682BD4" w:rsidRPr="00682BD4" w:rsidRDefault="00682BD4" w:rsidP="00682BD4">
            <w:r w:rsidRPr="00682BD4">
              <w:t>Health Information Technology professionals play a critical role in maintaining, collecting and analyzing the data that doctors, nurses and other health care providers rely on to deliver quality health care. They are experts in:</w:t>
            </w:r>
          </w:p>
          <w:p w:rsidR="00682BD4" w:rsidRPr="00682BD4" w:rsidRDefault="00682BD4" w:rsidP="00682BD4">
            <w:pPr>
              <w:numPr>
                <w:ilvl w:val="0"/>
                <w:numId w:val="5"/>
              </w:numPr>
            </w:pPr>
            <w:r w:rsidRPr="00682BD4">
              <w:t>managing access to patient health information and electronic health records</w:t>
            </w:r>
          </w:p>
          <w:p w:rsidR="00682BD4" w:rsidRPr="00682BD4" w:rsidRDefault="00682BD4" w:rsidP="00682BD4">
            <w:pPr>
              <w:numPr>
                <w:ilvl w:val="0"/>
                <w:numId w:val="5"/>
              </w:numPr>
            </w:pPr>
            <w:r w:rsidRPr="00682BD4">
              <w:t>establishing policies to protect patient health data and comply with federal, state and local regulations</w:t>
            </w:r>
          </w:p>
          <w:p w:rsidR="00682BD4" w:rsidRPr="00682BD4" w:rsidRDefault="00682BD4" w:rsidP="00682BD4">
            <w:pPr>
              <w:numPr>
                <w:ilvl w:val="0"/>
                <w:numId w:val="5"/>
              </w:numPr>
            </w:pPr>
            <w:r w:rsidRPr="00682BD4">
              <w:t>utilizing computer information systems</w:t>
            </w:r>
          </w:p>
          <w:p w:rsidR="00682BD4" w:rsidRPr="00682BD4" w:rsidRDefault="00682BD4" w:rsidP="00682BD4">
            <w:pPr>
              <w:numPr>
                <w:ilvl w:val="0"/>
                <w:numId w:val="5"/>
              </w:numPr>
            </w:pPr>
            <w:r w:rsidRPr="00682BD4">
              <w:t>coding the diagnosis and procedures for health care services provided to patients</w:t>
            </w:r>
          </w:p>
          <w:p w:rsidR="00682BD4" w:rsidRPr="00682BD4" w:rsidRDefault="00682BD4" w:rsidP="00682BD4">
            <w:pPr>
              <w:numPr>
                <w:ilvl w:val="0"/>
                <w:numId w:val="5"/>
              </w:numPr>
            </w:pPr>
            <w:r w:rsidRPr="00682BD4">
              <w:t>reviewing medical claims data and managing the revenue cycle.</w:t>
            </w:r>
          </w:p>
          <w:p w:rsidR="00682BD4" w:rsidRPr="00682BD4" w:rsidRDefault="00682BD4" w:rsidP="00682BD4">
            <w:r w:rsidRPr="00682BD4">
              <w:t>According to the U.S. Bureau of Labor Statistics, "</w:t>
            </w:r>
            <w:r w:rsidRPr="00682BD4">
              <w:rPr>
                <w:i/>
                <w:iCs/>
              </w:rPr>
              <w:t>Employment of health information technicians is projected to grow 11 percent from 2018 to 2028, much faster than the average for all occupations. The demand for health services is expected to increase as the population ages</w:t>
            </w:r>
            <w:r w:rsidRPr="00682BD4">
              <w:t xml:space="preserve">." </w:t>
            </w:r>
            <w:hyperlink r:id="rId7" w:tgtFrame="_blank" w:history="1">
              <w:r w:rsidRPr="00682BD4">
                <w:rPr>
                  <w:rStyle w:val="Hyperlink"/>
                </w:rPr>
                <w:t>https://www.bls.gov/ooh/healthcare/medical-records-and-health-information-technicians.htm</w:t>
              </w:r>
            </w:hyperlink>
            <w:r w:rsidRPr="00682BD4">
              <w:t> </w:t>
            </w:r>
          </w:p>
          <w:p w:rsidR="00682BD4" w:rsidRPr="00682BD4" w:rsidRDefault="00682BD4" w:rsidP="00682BD4">
            <w:r w:rsidRPr="00682BD4">
              <w:t>Health Information Technology professionals work in a multitude of settings throughout the healthcare industry:</w:t>
            </w:r>
          </w:p>
          <w:p w:rsidR="00682BD4" w:rsidRPr="00682BD4" w:rsidRDefault="00682BD4" w:rsidP="00682BD4">
            <w:pPr>
              <w:numPr>
                <w:ilvl w:val="0"/>
                <w:numId w:val="6"/>
              </w:numPr>
            </w:pPr>
            <w:r w:rsidRPr="00682BD4">
              <w:t>Hospitals</w:t>
            </w:r>
          </w:p>
          <w:p w:rsidR="00682BD4" w:rsidRPr="00682BD4" w:rsidRDefault="00682BD4" w:rsidP="00682BD4">
            <w:pPr>
              <w:numPr>
                <w:ilvl w:val="0"/>
                <w:numId w:val="6"/>
              </w:numPr>
            </w:pPr>
            <w:r w:rsidRPr="00682BD4">
              <w:t>Clinics</w:t>
            </w:r>
          </w:p>
          <w:p w:rsidR="00682BD4" w:rsidRPr="00682BD4" w:rsidRDefault="00682BD4" w:rsidP="00682BD4">
            <w:pPr>
              <w:numPr>
                <w:ilvl w:val="0"/>
                <w:numId w:val="6"/>
              </w:numPr>
            </w:pPr>
            <w:r w:rsidRPr="00682BD4">
              <w:t>Nursing homes</w:t>
            </w:r>
          </w:p>
          <w:p w:rsidR="00682BD4" w:rsidRPr="00682BD4" w:rsidRDefault="00682BD4" w:rsidP="00682BD4">
            <w:pPr>
              <w:numPr>
                <w:ilvl w:val="0"/>
                <w:numId w:val="6"/>
              </w:numPr>
            </w:pPr>
            <w:r w:rsidRPr="00682BD4">
              <w:t>Doctors' offices</w:t>
            </w:r>
          </w:p>
          <w:p w:rsidR="00682BD4" w:rsidRPr="00682BD4" w:rsidRDefault="00682BD4" w:rsidP="00682BD4">
            <w:pPr>
              <w:numPr>
                <w:ilvl w:val="0"/>
                <w:numId w:val="6"/>
              </w:numPr>
            </w:pPr>
            <w:r w:rsidRPr="00682BD4">
              <w:t>Home health agencies</w:t>
            </w:r>
          </w:p>
          <w:p w:rsidR="00682BD4" w:rsidRPr="00682BD4" w:rsidRDefault="00682BD4" w:rsidP="00682BD4">
            <w:pPr>
              <w:numPr>
                <w:ilvl w:val="0"/>
                <w:numId w:val="6"/>
              </w:numPr>
            </w:pPr>
            <w:r w:rsidRPr="00682BD4">
              <w:t>Medical coding and auditing companies</w:t>
            </w:r>
          </w:p>
          <w:p w:rsidR="00682BD4" w:rsidRPr="00682BD4" w:rsidRDefault="00682BD4" w:rsidP="00682BD4">
            <w:pPr>
              <w:numPr>
                <w:ilvl w:val="0"/>
                <w:numId w:val="6"/>
              </w:numPr>
            </w:pPr>
            <w:r w:rsidRPr="00682BD4">
              <w:t>Insurance companies</w:t>
            </w:r>
          </w:p>
          <w:p w:rsidR="00682BD4" w:rsidRPr="00682BD4" w:rsidRDefault="00682BD4" w:rsidP="00682BD4">
            <w:pPr>
              <w:numPr>
                <w:ilvl w:val="0"/>
                <w:numId w:val="6"/>
              </w:numPr>
            </w:pPr>
            <w:r w:rsidRPr="00682BD4">
              <w:t>Government agencies</w:t>
            </w:r>
          </w:p>
          <w:p w:rsidR="00682BD4" w:rsidRPr="00682BD4" w:rsidRDefault="00682BD4" w:rsidP="00682BD4">
            <w:pPr>
              <w:numPr>
                <w:ilvl w:val="0"/>
                <w:numId w:val="6"/>
              </w:numPr>
            </w:pPr>
            <w:r w:rsidRPr="00682BD4">
              <w:t>Release of information companies</w:t>
            </w:r>
          </w:p>
          <w:p w:rsidR="00682BD4" w:rsidRPr="00682BD4" w:rsidRDefault="00682BD4" w:rsidP="00682BD4">
            <w:pPr>
              <w:numPr>
                <w:ilvl w:val="0"/>
                <w:numId w:val="6"/>
              </w:numPr>
            </w:pPr>
            <w:r w:rsidRPr="00682BD4">
              <w:t>Health information computer system companies</w:t>
            </w:r>
          </w:p>
          <w:p w:rsidR="00682BD4" w:rsidRPr="00682BD4" w:rsidRDefault="00682BD4" w:rsidP="00682BD4">
            <w:pPr>
              <w:rPr>
                <w:b/>
                <w:bCs/>
              </w:rPr>
            </w:pPr>
            <w:r w:rsidRPr="00682BD4">
              <w:rPr>
                <w:b/>
                <w:bCs/>
              </w:rPr>
              <w:t>Accreditation:</w:t>
            </w:r>
          </w:p>
          <w:p w:rsidR="00682BD4" w:rsidRPr="00682BD4" w:rsidRDefault="00682BD4" w:rsidP="00682BD4">
            <w:r w:rsidRPr="00682BD4">
              <w:rPr>
                <w:b/>
                <w:bCs/>
              </w:rPr>
              <w:t>The Associate Degree in Health Information Technology is accredited by the:</w:t>
            </w:r>
          </w:p>
          <w:p w:rsidR="00682BD4" w:rsidRPr="00682BD4" w:rsidRDefault="00682BD4" w:rsidP="00682BD4">
            <w:r w:rsidRPr="00682BD4">
              <w:lastRenderedPageBreak/>
              <w:t>Commission on Accreditation for Health Informatics and Information Management Education (CAHIIM)</w:t>
            </w:r>
          </w:p>
          <w:p w:rsidR="00682BD4" w:rsidDel="00CE7CB5" w:rsidRDefault="00CE7CB5" w:rsidP="00682BD4">
            <w:pPr>
              <w:rPr>
                <w:del w:id="0" w:author="Deborah Howard" w:date="2020-09-23T13:19:00Z"/>
              </w:rPr>
            </w:pPr>
            <w:ins w:id="1" w:author="Deborah Howard" w:date="2020-09-23T13:20:00Z">
              <w:r>
                <w:t xml:space="preserve">200 East Randolph Street </w:t>
              </w:r>
            </w:ins>
            <w:del w:id="2" w:author="Deborah Howard" w:date="2020-09-23T13:19:00Z">
              <w:r w:rsidR="00682BD4" w:rsidRPr="00682BD4" w:rsidDel="00CE7CB5">
                <w:delText>233 N. Michigan Avenue</w:delText>
              </w:r>
            </w:del>
          </w:p>
          <w:p w:rsidR="00CE7CB5" w:rsidRDefault="00CE7CB5" w:rsidP="00682BD4">
            <w:pPr>
              <w:rPr>
                <w:ins w:id="3" w:author="Deborah Howard" w:date="2020-09-23T13:20:00Z"/>
              </w:rPr>
            </w:pPr>
          </w:p>
          <w:p w:rsidR="00682BD4" w:rsidRPr="00682BD4" w:rsidDel="00CE7CB5" w:rsidRDefault="00CE7CB5" w:rsidP="00682BD4">
            <w:pPr>
              <w:rPr>
                <w:del w:id="4" w:author="Deborah Howard" w:date="2020-09-23T13:19:00Z"/>
              </w:rPr>
            </w:pPr>
            <w:ins w:id="5" w:author="Deborah Howard" w:date="2020-09-23T13:20:00Z">
              <w:r>
                <w:t>Suite 5100</w:t>
              </w:r>
            </w:ins>
            <w:del w:id="6" w:author="Deborah Howard" w:date="2020-09-23T13:19:00Z">
              <w:r w:rsidR="00682BD4" w:rsidRPr="00682BD4" w:rsidDel="00CE7CB5">
                <w:delText>21st Floor</w:delText>
              </w:r>
            </w:del>
          </w:p>
          <w:p w:rsidR="00CE7CB5" w:rsidRDefault="00CE7CB5" w:rsidP="00682BD4">
            <w:pPr>
              <w:rPr>
                <w:ins w:id="7" w:author="Deborah Howard" w:date="2020-09-23T13:20:00Z"/>
              </w:rPr>
            </w:pPr>
          </w:p>
          <w:p w:rsidR="00682BD4" w:rsidRPr="00682BD4" w:rsidRDefault="00682BD4" w:rsidP="00682BD4">
            <w:r w:rsidRPr="00682BD4">
              <w:t>Chicago, IL 60601</w:t>
            </w:r>
            <w:del w:id="8" w:author="Deborah Howard" w:date="2020-09-23T13:20:00Z">
              <w:r w:rsidRPr="00682BD4" w:rsidDel="00CE7CB5">
                <w:delText>-5800</w:delText>
              </w:r>
            </w:del>
          </w:p>
          <w:p w:rsidR="00682BD4" w:rsidRPr="00682BD4" w:rsidRDefault="00682BD4" w:rsidP="00682BD4">
            <w:r w:rsidRPr="00682BD4">
              <w:t>Phone: 312-23</w:t>
            </w:r>
            <w:ins w:id="9" w:author="Deborah Howard" w:date="2020-09-23T13:20:00Z">
              <w:r w:rsidR="00CE7CB5">
                <w:t>5-3255</w:t>
              </w:r>
            </w:ins>
            <w:bookmarkStart w:id="10" w:name="_GoBack"/>
            <w:bookmarkEnd w:id="10"/>
            <w:del w:id="11" w:author="Deborah Howard" w:date="2020-09-23T13:20:00Z">
              <w:r w:rsidRPr="00682BD4" w:rsidDel="00CE7CB5">
                <w:delText>3-1100</w:delText>
              </w:r>
            </w:del>
          </w:p>
          <w:p w:rsidR="00682BD4" w:rsidRPr="00682BD4" w:rsidRDefault="00682BD4" w:rsidP="00682BD4">
            <w:r w:rsidRPr="00682BD4">
              <w:t xml:space="preserve">Email: </w:t>
            </w:r>
            <w:hyperlink r:id="rId8" w:history="1">
              <w:r w:rsidRPr="00682BD4">
                <w:rPr>
                  <w:rStyle w:val="Hyperlink"/>
                </w:rPr>
                <w:t>info@cahiim.org</w:t>
              </w:r>
            </w:hyperlink>
          </w:p>
          <w:p w:rsidR="00682BD4" w:rsidRPr="00682BD4" w:rsidRDefault="00682BD4" w:rsidP="00682BD4">
            <w:pPr>
              <w:rPr>
                <w:b/>
                <w:bCs/>
              </w:rPr>
            </w:pPr>
            <w:r w:rsidRPr="00682BD4">
              <w:rPr>
                <w:b/>
                <w:bCs/>
              </w:rPr>
              <w:t>Program Overview:</w:t>
            </w:r>
          </w:p>
          <w:p w:rsidR="00682BD4" w:rsidRPr="00682BD4" w:rsidRDefault="00682BD4" w:rsidP="00682BD4">
            <w:r w:rsidRPr="00682BD4">
              <w:t>The curriculum includes a combination of classroom, laboratory, and professional practice experiences. General Education and some Program Specific coursework may be taken on various campuses but the Health Information Technology core courses are only offered on the Thomas Edison Campus.</w:t>
            </w:r>
          </w:p>
          <w:p w:rsidR="00682BD4" w:rsidRPr="00682BD4" w:rsidRDefault="00682BD4" w:rsidP="00682BD4">
            <w:r w:rsidRPr="00682BD4">
              <w:t>There are three professional practice experience (internship) courses in the Health Information Technology Program. Students will be assigned to a specific health care facility or virtual lab simulation for the completion of these experiences. Applicants should note the following in regards to these internships:</w:t>
            </w:r>
          </w:p>
          <w:p w:rsidR="00682BD4" w:rsidRPr="00682BD4" w:rsidRDefault="00682BD4" w:rsidP="00682BD4">
            <w:pPr>
              <w:numPr>
                <w:ilvl w:val="0"/>
                <w:numId w:val="7"/>
              </w:numPr>
            </w:pPr>
            <w:r w:rsidRPr="00682BD4">
              <w:t>Student assignment to facilities or lab simulation is made by the Health Information Technology Program Director and is based upon site availability.</w:t>
            </w:r>
          </w:p>
          <w:p w:rsidR="00682BD4" w:rsidRPr="00682BD4" w:rsidRDefault="00682BD4" w:rsidP="00682BD4">
            <w:pPr>
              <w:numPr>
                <w:ilvl w:val="0"/>
                <w:numId w:val="7"/>
              </w:numPr>
            </w:pPr>
            <w:r w:rsidRPr="00682BD4">
              <w:t>Facilities will be selected from within the Southwest Florida region which includes Lee, Collier, Charlotte, DeSoto, Hendry, Glades and Sarasota Counties.</w:t>
            </w:r>
          </w:p>
          <w:p w:rsidR="00682BD4" w:rsidRPr="00682BD4" w:rsidRDefault="00682BD4" w:rsidP="00682BD4">
            <w:pPr>
              <w:numPr>
                <w:ilvl w:val="0"/>
                <w:numId w:val="7"/>
              </w:numPr>
            </w:pPr>
            <w:r w:rsidRPr="00682BD4">
              <w:t>Students are expected to provide their own transportation to and from their assigned professional practice sites.</w:t>
            </w:r>
          </w:p>
          <w:p w:rsidR="00682BD4" w:rsidRPr="00682BD4" w:rsidRDefault="00682BD4" w:rsidP="00682BD4">
            <w:pPr>
              <w:numPr>
                <w:ilvl w:val="0"/>
                <w:numId w:val="7"/>
              </w:numPr>
            </w:pPr>
            <w:r w:rsidRPr="00682BD4">
              <w:t>Professional Practice Experiences can only be completed on weekdays.</w:t>
            </w:r>
          </w:p>
          <w:p w:rsidR="00682BD4" w:rsidRPr="00682BD4" w:rsidRDefault="00682BD4" w:rsidP="00682BD4">
            <w:r w:rsidRPr="00682BD4">
              <w:t>Graduates of the HIT program at FSW are eligible to take the national certification exam to become a Registered Health Information Technician (RHIT).</w:t>
            </w:r>
          </w:p>
          <w:p w:rsidR="00682BD4" w:rsidRPr="00682BD4" w:rsidRDefault="00682BD4" w:rsidP="00682BD4">
            <w:r w:rsidRPr="00682BD4">
              <w:t>Admission Requirements and Curriculum Sequence</w:t>
            </w:r>
          </w:p>
          <w:p w:rsidR="00682BD4" w:rsidRPr="00682BD4" w:rsidRDefault="00682BD4" w:rsidP="00682BD4">
            <w:r w:rsidRPr="00682BD4">
              <w:t>Admission to the program is open to all students interested in the field of study. However, upon selection of the A.S. in Health Information Technology as a declared major, students are required to contact the Program Director to determine an appropriate curriculum sequence.</w:t>
            </w:r>
          </w:p>
          <w:p w:rsidR="00682BD4" w:rsidRPr="00682BD4" w:rsidRDefault="00682BD4" w:rsidP="00682BD4">
            <w:r w:rsidRPr="00682BD4">
              <w:t xml:space="preserve">In the final semester of the Program, students will complete an internship at an off-campus agency. This internship course is HIM 2940 Professional Practice Experience </w:t>
            </w:r>
            <w:del w:id="12" w:author="Deborah Howard" w:date="2020-09-23T13:10:00Z">
              <w:r w:rsidRPr="00682BD4" w:rsidDel="00754C32">
                <w:delText xml:space="preserve">III </w:delText>
              </w:r>
            </w:del>
            <w:r w:rsidRPr="00682BD4">
              <w:t>and will require preparation before registration will be allowed. Students will be responsible for the cost and completion of the following:</w:t>
            </w:r>
          </w:p>
          <w:p w:rsidR="00682BD4" w:rsidRPr="00682BD4" w:rsidRDefault="00682BD4" w:rsidP="00682BD4">
            <w:pPr>
              <w:numPr>
                <w:ilvl w:val="0"/>
                <w:numId w:val="8"/>
              </w:numPr>
            </w:pPr>
            <w:r w:rsidRPr="00682BD4">
              <w:t>Criminal Background Check</w:t>
            </w:r>
          </w:p>
          <w:p w:rsidR="00682BD4" w:rsidRPr="00682BD4" w:rsidRDefault="00682BD4" w:rsidP="00682BD4">
            <w:pPr>
              <w:numPr>
                <w:ilvl w:val="0"/>
                <w:numId w:val="8"/>
              </w:numPr>
            </w:pPr>
            <w:r w:rsidRPr="00682BD4">
              <w:t>Drug test</w:t>
            </w:r>
          </w:p>
          <w:p w:rsidR="00682BD4" w:rsidRPr="00682BD4" w:rsidRDefault="00682BD4" w:rsidP="00682BD4">
            <w:pPr>
              <w:numPr>
                <w:ilvl w:val="0"/>
                <w:numId w:val="8"/>
              </w:numPr>
            </w:pPr>
            <w:r w:rsidRPr="00682BD4">
              <w:t>Health Form completed by Physician</w:t>
            </w:r>
          </w:p>
          <w:p w:rsidR="00682BD4" w:rsidRPr="00682BD4" w:rsidRDefault="00682BD4" w:rsidP="00682BD4">
            <w:pPr>
              <w:numPr>
                <w:ilvl w:val="0"/>
                <w:numId w:val="8"/>
              </w:numPr>
            </w:pPr>
            <w:r w:rsidRPr="00682BD4">
              <w:lastRenderedPageBreak/>
              <w:t>Record of all current Immunizations</w:t>
            </w:r>
          </w:p>
          <w:p w:rsidR="00682BD4" w:rsidRPr="00682BD4" w:rsidRDefault="00682BD4" w:rsidP="00682BD4">
            <w:pPr>
              <w:numPr>
                <w:ilvl w:val="0"/>
                <w:numId w:val="8"/>
              </w:numPr>
            </w:pPr>
            <w:r w:rsidRPr="00682BD4">
              <w:t>Tuberculosis screening exam</w:t>
            </w:r>
          </w:p>
          <w:p w:rsidR="00682BD4" w:rsidRPr="00682BD4" w:rsidRDefault="00682BD4" w:rsidP="00682BD4">
            <w:pPr>
              <w:numPr>
                <w:ilvl w:val="0"/>
                <w:numId w:val="8"/>
              </w:numPr>
            </w:pPr>
            <w:r w:rsidRPr="00682BD4">
              <w:t>Basic Life Support Provider Certification (CPR and AED)</w:t>
            </w:r>
          </w:p>
          <w:p w:rsidR="00682BD4" w:rsidRPr="00682BD4" w:rsidRDefault="00682BD4" w:rsidP="00682BD4">
            <w:pPr>
              <w:numPr>
                <w:ilvl w:val="0"/>
                <w:numId w:val="8"/>
              </w:numPr>
            </w:pPr>
            <w:r w:rsidRPr="00682BD4">
              <w:t>Proof of Current Health Insurance</w:t>
            </w:r>
          </w:p>
          <w:p w:rsidR="00682BD4" w:rsidRPr="00682BD4" w:rsidRDefault="00682BD4" w:rsidP="00682BD4">
            <w:r w:rsidRPr="00682BD4">
              <w:t>This Program is a planned sequence of instruction consisting of 70 credit hours that includes 19 General Education credits and 51 Health Information Technology Core credits. The program can be completed in 5 semesters by students who are college-ready; completed all developmental course work. Students will progress through the program as a group/cohort and courses must be taken in sequence. Full time and part time cohort sequencing is available. Note that some courses are only offered one time per academic year.</w:t>
            </w:r>
          </w:p>
        </w:tc>
      </w:tr>
      <w:tr w:rsidR="00682BD4" w:rsidRPr="00682BD4" w:rsidTr="00682BD4">
        <w:trPr>
          <w:tblCellSpacing w:w="15" w:type="dxa"/>
        </w:trPr>
        <w:tc>
          <w:tcPr>
            <w:tcW w:w="0" w:type="auto"/>
            <w:vAlign w:val="center"/>
            <w:hideMark/>
          </w:tcPr>
          <w:p w:rsidR="00682BD4" w:rsidRPr="00682BD4" w:rsidRDefault="00682BD4" w:rsidP="00682BD4">
            <w:pPr>
              <w:rPr>
                <w:b/>
                <w:bCs/>
              </w:rPr>
            </w:pPr>
            <w:bookmarkStart w:id="13" w:name="ASHealthInformationTechnologyProgramOfSt"/>
            <w:bookmarkEnd w:id="13"/>
            <w:r w:rsidRPr="00682BD4">
              <w:rPr>
                <w:b/>
                <w:bCs/>
              </w:rPr>
              <w:lastRenderedPageBreak/>
              <w:t>AS Health Information Technology Program of Study (70 Credits)</w:t>
            </w:r>
          </w:p>
          <w:p w:rsidR="00682BD4" w:rsidRPr="00682BD4" w:rsidRDefault="00CE7CB5" w:rsidP="00682BD4">
            <w:r>
              <w:pict>
                <v:rect id="_x0000_i1026" style="width:0;height:1.5pt" o:hralign="center" o:hrstd="t" o:hr="t" fillcolor="#a0a0a0" stroked="f"/>
              </w:pict>
            </w:r>
          </w:p>
          <w:p w:rsidR="00682BD4" w:rsidRPr="00682BD4" w:rsidRDefault="00682BD4" w:rsidP="00682BD4">
            <w:pPr>
              <w:rPr>
                <w:b/>
                <w:bCs/>
              </w:rPr>
            </w:pPr>
            <w:bookmarkStart w:id="14" w:name="GeneralEducationAndProgramSpecificCourse"/>
            <w:bookmarkEnd w:id="14"/>
            <w:r w:rsidRPr="00682BD4">
              <w:rPr>
                <w:b/>
                <w:bCs/>
              </w:rPr>
              <w:t>General Education and Program Specific Coursework: 19 Credits Required</w:t>
            </w:r>
          </w:p>
          <w:p w:rsidR="00682BD4" w:rsidRPr="00682BD4" w:rsidRDefault="00CE7CB5" w:rsidP="00682BD4">
            <w:r>
              <w:pict>
                <v:rect id="_x0000_i1027" style="width:0;height:1.5pt" o:hralign="center" o:hrstd="t" o:hr="t" fillcolor="#a0a0a0" stroked="f"/>
              </w:pict>
            </w:r>
          </w:p>
          <w:p w:rsidR="00682BD4" w:rsidRPr="00682BD4" w:rsidRDefault="00682BD4" w:rsidP="00682BD4">
            <w:pPr>
              <w:rPr>
                <w:b/>
                <w:bCs/>
              </w:rPr>
            </w:pPr>
            <w:r w:rsidRPr="00682BD4">
              <w:rPr>
                <w:b/>
                <w:bCs/>
              </w:rPr>
              <w:t>Required Core Communication General Education Courses</w:t>
            </w:r>
          </w:p>
          <w:p w:rsidR="00682BD4" w:rsidRPr="00682BD4" w:rsidRDefault="00CE7CB5" w:rsidP="00682BD4">
            <w:pPr>
              <w:numPr>
                <w:ilvl w:val="0"/>
                <w:numId w:val="9"/>
              </w:numPr>
            </w:pPr>
            <w:hyperlink r:id="rId9" w:history="1">
              <w:r w:rsidR="00682BD4" w:rsidRPr="00682BD4">
                <w:rPr>
                  <w:rStyle w:val="Hyperlink"/>
                </w:rPr>
                <w:t>ENC 1101 - Composition I</w:t>
              </w:r>
            </w:hyperlink>
            <w:r w:rsidR="00682BD4" w:rsidRPr="00682BD4">
              <w:t xml:space="preserve"> </w:t>
            </w:r>
            <w:r w:rsidR="00682BD4" w:rsidRPr="00682BD4">
              <w:rPr>
                <w:b/>
                <w:bCs/>
              </w:rPr>
              <w:t>3 credits</w:t>
            </w:r>
            <w:r w:rsidR="00682BD4" w:rsidRPr="00682BD4">
              <w:t xml:space="preserve"> , writing intensive-must complete with a "C" or better</w:t>
            </w:r>
          </w:p>
          <w:p w:rsidR="00682BD4" w:rsidRPr="00682BD4" w:rsidRDefault="00682BD4" w:rsidP="00682BD4">
            <w:pPr>
              <w:numPr>
                <w:ilvl w:val="0"/>
                <w:numId w:val="9"/>
              </w:numPr>
            </w:pPr>
            <w:r w:rsidRPr="00682BD4">
              <w:t> </w:t>
            </w:r>
          </w:p>
          <w:p w:rsidR="00682BD4" w:rsidRPr="00682BD4" w:rsidRDefault="00CE7CB5" w:rsidP="00682BD4">
            <w:pPr>
              <w:numPr>
                <w:ilvl w:val="0"/>
                <w:numId w:val="9"/>
              </w:numPr>
            </w:pPr>
            <w:hyperlink r:id="rId10" w:history="1">
              <w:r w:rsidR="00682BD4" w:rsidRPr="00682BD4">
                <w:rPr>
                  <w:rStyle w:val="Hyperlink"/>
                </w:rPr>
                <w:t>SPC 1017 - Fundamentals of Speech Communication</w:t>
              </w:r>
            </w:hyperlink>
            <w:r w:rsidR="00682BD4" w:rsidRPr="00682BD4">
              <w:t xml:space="preserve"> </w:t>
            </w:r>
            <w:r w:rsidR="00682BD4" w:rsidRPr="00682BD4">
              <w:rPr>
                <w:b/>
                <w:bCs/>
              </w:rPr>
              <w:t>3 credits</w:t>
            </w:r>
          </w:p>
          <w:p w:rsidR="00682BD4" w:rsidRPr="00682BD4" w:rsidRDefault="00682BD4" w:rsidP="00682BD4">
            <w:pPr>
              <w:numPr>
                <w:ilvl w:val="0"/>
                <w:numId w:val="9"/>
              </w:numPr>
            </w:pPr>
            <w:r w:rsidRPr="00682BD4">
              <w:rPr>
                <w:b/>
                <w:bCs/>
                <w:u w:val="single"/>
              </w:rPr>
              <w:t>or</w:t>
            </w:r>
          </w:p>
          <w:p w:rsidR="00682BD4" w:rsidRPr="00682BD4" w:rsidRDefault="00CE7CB5" w:rsidP="00682BD4">
            <w:pPr>
              <w:numPr>
                <w:ilvl w:val="0"/>
                <w:numId w:val="9"/>
              </w:numPr>
            </w:pPr>
            <w:hyperlink r:id="rId11" w:history="1">
              <w:r w:rsidR="00682BD4" w:rsidRPr="00682BD4">
                <w:rPr>
                  <w:rStyle w:val="Hyperlink"/>
                </w:rPr>
                <w:t>SPC 2608 - Introduction to Public Speaking</w:t>
              </w:r>
            </w:hyperlink>
            <w:r w:rsidR="00682BD4" w:rsidRPr="00682BD4">
              <w:t xml:space="preserve"> </w:t>
            </w:r>
            <w:r w:rsidR="00682BD4" w:rsidRPr="00682BD4">
              <w:rPr>
                <w:b/>
                <w:bCs/>
              </w:rPr>
              <w:t>3 credits</w:t>
            </w:r>
          </w:p>
          <w:p w:rsidR="00682BD4" w:rsidRPr="00682BD4" w:rsidRDefault="00682BD4" w:rsidP="00682BD4">
            <w:pPr>
              <w:numPr>
                <w:ilvl w:val="0"/>
                <w:numId w:val="9"/>
              </w:numPr>
            </w:pPr>
            <w:r w:rsidRPr="00682BD4">
              <w:t> </w:t>
            </w:r>
          </w:p>
          <w:p w:rsidR="00682BD4" w:rsidRPr="00682BD4" w:rsidRDefault="00682BD4" w:rsidP="00682BD4">
            <w:pPr>
              <w:numPr>
                <w:ilvl w:val="0"/>
                <w:numId w:val="9"/>
              </w:numPr>
            </w:pPr>
            <w:r w:rsidRPr="00682BD4">
              <w:t xml:space="preserve">General Education Humanities, Writing Intensive </w:t>
            </w:r>
            <w:r w:rsidRPr="00682BD4">
              <w:rPr>
                <w:b/>
                <w:bCs/>
              </w:rPr>
              <w:t>3 credits</w:t>
            </w:r>
          </w:p>
          <w:p w:rsidR="00682BD4" w:rsidRPr="00682BD4" w:rsidRDefault="00CE7CB5" w:rsidP="00682BD4">
            <w:pPr>
              <w:numPr>
                <w:ilvl w:val="0"/>
                <w:numId w:val="9"/>
              </w:numPr>
            </w:pPr>
            <w:hyperlink r:id="rId12" w:history="1">
              <w:r w:rsidR="00682BD4" w:rsidRPr="00682BD4">
                <w:rPr>
                  <w:rStyle w:val="Hyperlink"/>
                </w:rPr>
                <w:t>PSY 2012 - Introduction to Psychology</w:t>
              </w:r>
            </w:hyperlink>
            <w:r w:rsidR="00682BD4" w:rsidRPr="00682BD4">
              <w:t xml:space="preserve"> </w:t>
            </w:r>
            <w:r w:rsidR="00682BD4" w:rsidRPr="00682BD4">
              <w:rPr>
                <w:b/>
                <w:bCs/>
              </w:rPr>
              <w:t>3 credits</w:t>
            </w:r>
          </w:p>
          <w:p w:rsidR="00682BD4" w:rsidRPr="00682BD4" w:rsidRDefault="00682BD4" w:rsidP="00682BD4">
            <w:pPr>
              <w:numPr>
                <w:ilvl w:val="0"/>
                <w:numId w:val="9"/>
              </w:numPr>
            </w:pPr>
            <w:r w:rsidRPr="00682BD4">
              <w:t> </w:t>
            </w:r>
          </w:p>
          <w:p w:rsidR="00682BD4" w:rsidRPr="00682BD4" w:rsidDel="00754C32" w:rsidRDefault="00CE7CB5" w:rsidP="00682BD4">
            <w:pPr>
              <w:numPr>
                <w:ilvl w:val="0"/>
                <w:numId w:val="9"/>
              </w:numPr>
              <w:rPr>
                <w:del w:id="15" w:author="Deborah Howard" w:date="2020-09-23T13:10:00Z"/>
              </w:rPr>
            </w:pPr>
            <w:del w:id="16" w:author="Deborah Howard" w:date="2020-09-23T13:10:00Z">
              <w:r w:rsidDel="00754C32">
                <w:fldChar w:fldCharType="begin"/>
              </w:r>
              <w:r w:rsidDel="00754C32">
                <w:delInstrText xml:space="preserve"> HYPERLINK "http://catalog.fsw.edu/preview_program.php?catoid=14&amp;poid=1355&amp;returnto=1177" </w:delInstrText>
              </w:r>
              <w:r w:rsidDel="00754C32">
                <w:fldChar w:fldCharType="separate"/>
              </w:r>
              <w:r w:rsidR="00682BD4" w:rsidRPr="00682BD4" w:rsidDel="00754C32">
                <w:rPr>
                  <w:rStyle w:val="Hyperlink"/>
                </w:rPr>
                <w:delText>MAC 1105 - College Algebra</w:delText>
              </w:r>
              <w:r w:rsidDel="00754C32">
                <w:rPr>
                  <w:rStyle w:val="Hyperlink"/>
                </w:rPr>
                <w:fldChar w:fldCharType="end"/>
              </w:r>
              <w:r w:rsidR="00682BD4" w:rsidRPr="00682BD4" w:rsidDel="00754C32">
                <w:delText xml:space="preserve"> </w:delText>
              </w:r>
              <w:r w:rsidR="00682BD4" w:rsidRPr="00682BD4" w:rsidDel="00754C32">
                <w:rPr>
                  <w:b/>
                  <w:bCs/>
                </w:rPr>
                <w:delText>3 credits</w:delText>
              </w:r>
            </w:del>
          </w:p>
          <w:p w:rsidR="00682BD4" w:rsidRPr="00682BD4" w:rsidDel="00754C32" w:rsidRDefault="00682BD4" w:rsidP="00682BD4">
            <w:pPr>
              <w:numPr>
                <w:ilvl w:val="0"/>
                <w:numId w:val="9"/>
              </w:numPr>
              <w:rPr>
                <w:del w:id="17" w:author="Deborah Howard" w:date="2020-09-23T13:10:00Z"/>
              </w:rPr>
            </w:pPr>
            <w:del w:id="18" w:author="Deborah Howard" w:date="2020-09-23T13:10:00Z">
              <w:r w:rsidRPr="00682BD4" w:rsidDel="00754C32">
                <w:rPr>
                  <w:b/>
                  <w:bCs/>
                  <w:u w:val="single"/>
                </w:rPr>
                <w:delText>or</w:delText>
              </w:r>
            </w:del>
          </w:p>
          <w:p w:rsidR="00682BD4" w:rsidRPr="00682BD4" w:rsidRDefault="00CE7CB5" w:rsidP="00682BD4">
            <w:pPr>
              <w:numPr>
                <w:ilvl w:val="0"/>
                <w:numId w:val="9"/>
              </w:numPr>
            </w:pPr>
            <w:hyperlink r:id="rId13" w:history="1">
              <w:r w:rsidR="00682BD4" w:rsidRPr="00682BD4">
                <w:rPr>
                  <w:rStyle w:val="Hyperlink"/>
                </w:rPr>
                <w:t>STA 2023 - Statistical Methods I</w:t>
              </w:r>
            </w:hyperlink>
            <w:r w:rsidR="00682BD4" w:rsidRPr="00682BD4">
              <w:t xml:space="preserve"> </w:t>
            </w:r>
            <w:r w:rsidR="00682BD4" w:rsidRPr="00682BD4">
              <w:rPr>
                <w:b/>
                <w:bCs/>
              </w:rPr>
              <w:t>3 credits</w:t>
            </w:r>
          </w:p>
          <w:p w:rsidR="00682BD4" w:rsidRPr="00682BD4" w:rsidRDefault="00682BD4" w:rsidP="00682BD4">
            <w:pPr>
              <w:numPr>
                <w:ilvl w:val="0"/>
                <w:numId w:val="9"/>
              </w:numPr>
            </w:pPr>
            <w:r w:rsidRPr="00682BD4">
              <w:t> </w:t>
            </w:r>
          </w:p>
          <w:p w:rsidR="00682BD4" w:rsidRPr="00682BD4" w:rsidRDefault="00CE7CB5" w:rsidP="00682BD4">
            <w:pPr>
              <w:numPr>
                <w:ilvl w:val="0"/>
                <w:numId w:val="9"/>
              </w:numPr>
            </w:pPr>
            <w:hyperlink r:id="rId14" w:history="1">
              <w:r w:rsidR="00682BD4" w:rsidRPr="00682BD4">
                <w:rPr>
                  <w:rStyle w:val="Hyperlink"/>
                </w:rPr>
                <w:t>BSC 1084C - Anatomy and Physiology</w:t>
              </w:r>
            </w:hyperlink>
            <w:r w:rsidR="00682BD4" w:rsidRPr="00682BD4">
              <w:t xml:space="preserve"> </w:t>
            </w:r>
            <w:r w:rsidR="00682BD4" w:rsidRPr="00682BD4">
              <w:rPr>
                <w:b/>
                <w:bCs/>
              </w:rPr>
              <w:t>4 credits</w:t>
            </w:r>
          </w:p>
          <w:p w:rsidR="00682BD4" w:rsidRPr="00682BD4" w:rsidRDefault="00682BD4" w:rsidP="00682BD4">
            <w:pPr>
              <w:numPr>
                <w:ilvl w:val="0"/>
                <w:numId w:val="9"/>
              </w:numPr>
            </w:pPr>
            <w:r w:rsidRPr="00682BD4">
              <w:rPr>
                <w:b/>
                <w:bCs/>
                <w:u w:val="single"/>
              </w:rPr>
              <w:t>or</w:t>
            </w:r>
          </w:p>
          <w:p w:rsidR="00682BD4" w:rsidRPr="00682BD4" w:rsidRDefault="00682BD4" w:rsidP="00682BD4">
            <w:pPr>
              <w:numPr>
                <w:ilvl w:val="0"/>
                <w:numId w:val="9"/>
              </w:numPr>
            </w:pPr>
            <w:r w:rsidRPr="00682BD4">
              <w:rPr>
                <w:b/>
                <w:bCs/>
              </w:rPr>
              <w:t>(</w:t>
            </w:r>
            <w:r w:rsidRPr="00682BD4">
              <w:t xml:space="preserve">  </w:t>
            </w:r>
            <w:hyperlink r:id="rId15" w:history="1">
              <w:r w:rsidRPr="00682BD4">
                <w:rPr>
                  <w:rStyle w:val="Hyperlink"/>
                </w:rPr>
                <w:t>BSC 1093C - Anatomy and Physiology I</w:t>
              </w:r>
            </w:hyperlink>
            <w:r w:rsidRPr="00682BD4">
              <w:t xml:space="preserve"> </w:t>
            </w:r>
            <w:r w:rsidRPr="00682BD4">
              <w:rPr>
                <w:b/>
                <w:bCs/>
              </w:rPr>
              <w:t>4 credits</w:t>
            </w:r>
            <w:r w:rsidRPr="00682BD4">
              <w:t xml:space="preserve"> and</w:t>
            </w:r>
          </w:p>
          <w:p w:rsidR="00682BD4" w:rsidRPr="00682BD4" w:rsidRDefault="00CE7CB5" w:rsidP="00682BD4">
            <w:pPr>
              <w:numPr>
                <w:ilvl w:val="0"/>
                <w:numId w:val="9"/>
              </w:numPr>
            </w:pPr>
            <w:hyperlink r:id="rId16" w:history="1">
              <w:r w:rsidR="00682BD4" w:rsidRPr="00682BD4">
                <w:rPr>
                  <w:rStyle w:val="Hyperlink"/>
                </w:rPr>
                <w:t>BSC 1094C - Anatomy and Physiology II</w:t>
              </w:r>
            </w:hyperlink>
            <w:r w:rsidR="00682BD4" w:rsidRPr="00682BD4">
              <w:t xml:space="preserve"> </w:t>
            </w:r>
            <w:r w:rsidR="00682BD4" w:rsidRPr="00682BD4">
              <w:rPr>
                <w:b/>
                <w:bCs/>
              </w:rPr>
              <w:t>4 credits</w:t>
            </w:r>
            <w:r w:rsidR="00682BD4" w:rsidRPr="00682BD4">
              <w:t xml:space="preserve"> </w:t>
            </w:r>
            <w:r w:rsidR="00682BD4" w:rsidRPr="00682BD4">
              <w:rPr>
                <w:b/>
                <w:bCs/>
              </w:rPr>
              <w:t>)</w:t>
            </w:r>
          </w:p>
          <w:p w:rsidR="00682BD4" w:rsidRPr="00682BD4" w:rsidRDefault="00682BD4" w:rsidP="00682BD4">
            <w:pPr>
              <w:numPr>
                <w:ilvl w:val="0"/>
                <w:numId w:val="9"/>
              </w:numPr>
            </w:pPr>
            <w:r w:rsidRPr="00682BD4">
              <w:rPr>
                <w:b/>
                <w:bCs/>
                <w:u w:val="single"/>
              </w:rPr>
              <w:lastRenderedPageBreak/>
              <w:t>or</w:t>
            </w:r>
          </w:p>
          <w:p w:rsidR="00682BD4" w:rsidRPr="00682BD4" w:rsidRDefault="00682BD4" w:rsidP="00682BD4">
            <w:pPr>
              <w:numPr>
                <w:ilvl w:val="0"/>
                <w:numId w:val="9"/>
              </w:numPr>
            </w:pPr>
            <w:r w:rsidRPr="00682BD4">
              <w:rPr>
                <w:b/>
                <w:bCs/>
              </w:rPr>
              <w:t>(</w:t>
            </w:r>
            <w:r w:rsidRPr="00682BD4">
              <w:t xml:space="preserve">  </w:t>
            </w:r>
            <w:hyperlink r:id="rId17" w:history="1">
              <w:r w:rsidRPr="00682BD4">
                <w:rPr>
                  <w:rStyle w:val="Hyperlink"/>
                </w:rPr>
                <w:t>BSC 1085C - Anatomy and Physiology I</w:t>
              </w:r>
            </w:hyperlink>
            <w:r w:rsidRPr="00682BD4">
              <w:t xml:space="preserve"> </w:t>
            </w:r>
            <w:r w:rsidRPr="00682BD4">
              <w:rPr>
                <w:b/>
                <w:bCs/>
              </w:rPr>
              <w:t>4 credits</w:t>
            </w:r>
            <w:r w:rsidRPr="00682BD4">
              <w:t xml:space="preserve"> and</w:t>
            </w:r>
          </w:p>
          <w:p w:rsidR="00682BD4" w:rsidRPr="00682BD4" w:rsidRDefault="00CE7CB5" w:rsidP="00682BD4">
            <w:pPr>
              <w:numPr>
                <w:ilvl w:val="0"/>
                <w:numId w:val="9"/>
              </w:numPr>
            </w:pPr>
            <w:hyperlink r:id="rId18" w:history="1">
              <w:r w:rsidR="00682BD4" w:rsidRPr="00682BD4">
                <w:rPr>
                  <w:rStyle w:val="Hyperlink"/>
                </w:rPr>
                <w:t>BSC 1086C - Anatomy and Physiology II</w:t>
              </w:r>
            </w:hyperlink>
            <w:r w:rsidR="00682BD4" w:rsidRPr="00682BD4">
              <w:t xml:space="preserve"> </w:t>
            </w:r>
            <w:r w:rsidR="00682BD4" w:rsidRPr="00682BD4">
              <w:rPr>
                <w:b/>
                <w:bCs/>
              </w:rPr>
              <w:t>4 credits</w:t>
            </w:r>
            <w:r w:rsidR="00682BD4" w:rsidRPr="00682BD4">
              <w:t xml:space="preserve"> </w:t>
            </w:r>
            <w:r w:rsidR="00682BD4" w:rsidRPr="00682BD4">
              <w:rPr>
                <w:b/>
                <w:bCs/>
              </w:rPr>
              <w:t>)</w:t>
            </w:r>
          </w:p>
          <w:p w:rsidR="00682BD4" w:rsidRPr="00682BD4" w:rsidRDefault="00682BD4" w:rsidP="00682BD4">
            <w:pPr>
              <w:rPr>
                <w:b/>
                <w:bCs/>
              </w:rPr>
            </w:pPr>
            <w:bookmarkStart w:id="19" w:name="HealthInformationTechnologyCoreCourses51"/>
            <w:bookmarkEnd w:id="19"/>
            <w:r w:rsidRPr="00682BD4">
              <w:rPr>
                <w:b/>
                <w:bCs/>
              </w:rPr>
              <w:t>Health Information Technology Core Courses: 51 Credits Required</w:t>
            </w:r>
          </w:p>
          <w:p w:rsidR="00682BD4" w:rsidRPr="00682BD4" w:rsidRDefault="00CE7CB5" w:rsidP="00682BD4">
            <w:r>
              <w:pict>
                <v:rect id="_x0000_i1028" style="width:0;height:1.5pt" o:hralign="center" o:hrstd="t" o:hr="t" fillcolor="#a0a0a0" stroked="f"/>
              </w:pict>
            </w:r>
          </w:p>
          <w:p w:rsidR="00682BD4" w:rsidRPr="00682BD4" w:rsidRDefault="00CE7CB5" w:rsidP="00682BD4">
            <w:pPr>
              <w:numPr>
                <w:ilvl w:val="0"/>
                <w:numId w:val="10"/>
              </w:numPr>
            </w:pPr>
            <w:hyperlink r:id="rId19" w:anchor="/usr/local/webroot/acalog-legacy/shared/htdocs_gateway/ajax/preview_course.php" w:history="1">
              <w:r w:rsidR="00682BD4" w:rsidRPr="00682BD4">
                <w:rPr>
                  <w:rStyle w:val="Hyperlink"/>
                </w:rPr>
                <w:t>CGS 1100 - Computer Applications for Business</w:t>
              </w:r>
            </w:hyperlink>
            <w:r w:rsidR="00682BD4" w:rsidRPr="00682BD4">
              <w:t xml:space="preserve"> </w:t>
            </w:r>
            <w:r w:rsidR="00682BD4" w:rsidRPr="00682BD4">
              <w:rPr>
                <w:b/>
                <w:bCs/>
              </w:rPr>
              <w:t>3 credits</w:t>
            </w:r>
          </w:p>
          <w:p w:rsidR="00682BD4" w:rsidRPr="00682BD4" w:rsidRDefault="00CE7CB5" w:rsidP="00682BD4">
            <w:pPr>
              <w:numPr>
                <w:ilvl w:val="0"/>
                <w:numId w:val="10"/>
              </w:numPr>
            </w:pPr>
            <w:hyperlink r:id="rId20" w:history="1">
              <w:r w:rsidR="00682BD4" w:rsidRPr="00682BD4">
                <w:rPr>
                  <w:rStyle w:val="Hyperlink"/>
                </w:rPr>
                <w:t>HSC 1531 - Medical Terminology</w:t>
              </w:r>
            </w:hyperlink>
            <w:r w:rsidR="00682BD4" w:rsidRPr="00682BD4">
              <w:t xml:space="preserve"> </w:t>
            </w:r>
            <w:r w:rsidR="00682BD4" w:rsidRPr="00682BD4">
              <w:rPr>
                <w:b/>
                <w:bCs/>
              </w:rPr>
              <w:t>3 credits</w:t>
            </w:r>
          </w:p>
          <w:p w:rsidR="00682BD4" w:rsidRPr="00682BD4" w:rsidRDefault="00CE7CB5" w:rsidP="00682BD4">
            <w:pPr>
              <w:numPr>
                <w:ilvl w:val="0"/>
                <w:numId w:val="10"/>
              </w:numPr>
            </w:pPr>
            <w:hyperlink r:id="rId21" w:history="1">
              <w:r w:rsidR="00682BD4" w:rsidRPr="00682BD4">
                <w:rPr>
                  <w:rStyle w:val="Hyperlink"/>
                </w:rPr>
                <w:t>HIM 1000 - Introduction to Health Information Management - AS</w:t>
              </w:r>
            </w:hyperlink>
            <w:r w:rsidR="00682BD4" w:rsidRPr="00682BD4">
              <w:t xml:space="preserve"> </w:t>
            </w:r>
            <w:r w:rsidR="00682BD4" w:rsidRPr="00682BD4">
              <w:rPr>
                <w:b/>
                <w:bCs/>
              </w:rPr>
              <w:t>3 credits</w:t>
            </w:r>
          </w:p>
          <w:p w:rsidR="00682BD4" w:rsidRPr="00682BD4" w:rsidRDefault="00CE7CB5" w:rsidP="00682BD4">
            <w:pPr>
              <w:numPr>
                <w:ilvl w:val="0"/>
                <w:numId w:val="10"/>
              </w:numPr>
            </w:pPr>
            <w:hyperlink r:id="rId22" w:history="1">
              <w:r w:rsidR="00682BD4" w:rsidRPr="00682BD4">
                <w:rPr>
                  <w:rStyle w:val="Hyperlink"/>
                </w:rPr>
                <w:t>HSA 1253 - Medical Office Administration</w:t>
              </w:r>
            </w:hyperlink>
            <w:r w:rsidR="00682BD4" w:rsidRPr="00682BD4">
              <w:t xml:space="preserve"> </w:t>
            </w:r>
            <w:r w:rsidR="00682BD4" w:rsidRPr="00682BD4">
              <w:rPr>
                <w:b/>
                <w:bCs/>
              </w:rPr>
              <w:t>3 credits</w:t>
            </w:r>
          </w:p>
          <w:p w:rsidR="00682BD4" w:rsidRPr="00682BD4" w:rsidRDefault="00CE7CB5" w:rsidP="00682BD4">
            <w:pPr>
              <w:numPr>
                <w:ilvl w:val="0"/>
                <w:numId w:val="10"/>
              </w:numPr>
            </w:pPr>
            <w:hyperlink r:id="rId23" w:history="1">
              <w:r w:rsidR="00682BD4" w:rsidRPr="00682BD4">
                <w:rPr>
                  <w:rStyle w:val="Hyperlink"/>
                </w:rPr>
                <w:t>HIM 1430 - Principles of Disease - AS</w:t>
              </w:r>
            </w:hyperlink>
            <w:r w:rsidR="00682BD4" w:rsidRPr="00682BD4">
              <w:t xml:space="preserve"> </w:t>
            </w:r>
            <w:r w:rsidR="00682BD4" w:rsidRPr="00682BD4">
              <w:rPr>
                <w:b/>
                <w:bCs/>
              </w:rPr>
              <w:t>2 credits</w:t>
            </w:r>
          </w:p>
          <w:p w:rsidR="00682BD4" w:rsidRPr="00682BD4" w:rsidRDefault="00CE7CB5" w:rsidP="00682BD4">
            <w:pPr>
              <w:numPr>
                <w:ilvl w:val="0"/>
                <w:numId w:val="10"/>
              </w:numPr>
            </w:pPr>
            <w:hyperlink r:id="rId24" w:history="1">
              <w:r w:rsidR="00682BD4" w:rsidRPr="00682BD4">
                <w:rPr>
                  <w:rStyle w:val="Hyperlink"/>
                </w:rPr>
                <w:t>HIM 1140 - Essentials of Pharmacology - AS</w:t>
              </w:r>
            </w:hyperlink>
            <w:r w:rsidR="00682BD4" w:rsidRPr="00682BD4">
              <w:t xml:space="preserve"> </w:t>
            </w:r>
            <w:r w:rsidR="00682BD4" w:rsidRPr="00682BD4">
              <w:rPr>
                <w:b/>
                <w:bCs/>
              </w:rPr>
              <w:t>2 credits</w:t>
            </w:r>
          </w:p>
          <w:p w:rsidR="00682BD4" w:rsidRPr="00682BD4" w:rsidRDefault="00CE7CB5" w:rsidP="00682BD4">
            <w:pPr>
              <w:numPr>
                <w:ilvl w:val="0"/>
                <w:numId w:val="10"/>
              </w:numPr>
            </w:pPr>
            <w:r>
              <w:fldChar w:fldCharType="begin"/>
            </w:r>
            <w:r>
              <w:instrText xml:space="preserve"> HYPERLINK "http://catalog.fsw.edu/preview_program.php?catoi</w:instrText>
            </w:r>
            <w:r>
              <w:instrText xml:space="preserve">d=14&amp;poid=1355&amp;returnto=1177" </w:instrText>
            </w:r>
            <w:r>
              <w:fldChar w:fldCharType="separate"/>
            </w:r>
            <w:r w:rsidR="00682BD4" w:rsidRPr="00682BD4">
              <w:rPr>
                <w:rStyle w:val="Hyperlink"/>
              </w:rPr>
              <w:t xml:space="preserve">HIM 1802 </w:t>
            </w:r>
            <w:del w:id="20" w:author="Deborah Howard" w:date="2020-09-23T13:11:00Z">
              <w:r w:rsidR="00682BD4" w:rsidRPr="00682BD4" w:rsidDel="00754C32">
                <w:rPr>
                  <w:rStyle w:val="Hyperlink"/>
                </w:rPr>
                <w:delText>-</w:delText>
              </w:r>
            </w:del>
            <w:ins w:id="21" w:author="Deborah Howard" w:date="2020-09-23T13:11:00Z">
              <w:r w:rsidR="00754C32">
                <w:rPr>
                  <w:rStyle w:val="Hyperlink"/>
                </w:rPr>
                <w:t>–</w:t>
              </w:r>
            </w:ins>
            <w:r w:rsidR="00682BD4" w:rsidRPr="00682BD4">
              <w:rPr>
                <w:rStyle w:val="Hyperlink"/>
              </w:rPr>
              <w:t xml:space="preserve"> </w:t>
            </w:r>
            <w:ins w:id="22" w:author="Deborah Howard" w:date="2020-09-23T13:11:00Z">
              <w:r w:rsidR="00754C32">
                <w:rPr>
                  <w:rStyle w:val="Hyperlink"/>
                </w:rPr>
                <w:t xml:space="preserve">Medical Office Simulation </w:t>
              </w:r>
            </w:ins>
            <w:del w:id="23" w:author="Deborah Howard" w:date="2020-09-23T13:11:00Z">
              <w:r w:rsidR="00682BD4" w:rsidRPr="00682BD4" w:rsidDel="00754C32">
                <w:rPr>
                  <w:rStyle w:val="Hyperlink"/>
                </w:rPr>
                <w:delText xml:space="preserve">Professional Practice Experience I </w:delText>
              </w:r>
            </w:del>
            <w:r w:rsidR="00682BD4" w:rsidRPr="00682BD4">
              <w:rPr>
                <w:rStyle w:val="Hyperlink"/>
              </w:rPr>
              <w:t>- AS</w:t>
            </w:r>
            <w:r>
              <w:rPr>
                <w:rStyle w:val="Hyperlink"/>
              </w:rPr>
              <w:fldChar w:fldCharType="end"/>
            </w:r>
            <w:r w:rsidR="00682BD4" w:rsidRPr="00682BD4">
              <w:t xml:space="preserve"> </w:t>
            </w:r>
            <w:r w:rsidR="00682BD4" w:rsidRPr="00682BD4">
              <w:rPr>
                <w:b/>
                <w:bCs/>
              </w:rPr>
              <w:t>2 credits</w:t>
            </w:r>
          </w:p>
          <w:p w:rsidR="00682BD4" w:rsidRPr="00754C32" w:rsidRDefault="00CE7CB5" w:rsidP="00682BD4">
            <w:pPr>
              <w:numPr>
                <w:ilvl w:val="0"/>
                <w:numId w:val="10"/>
              </w:numPr>
              <w:rPr>
                <w:ins w:id="24" w:author="Deborah Howard" w:date="2020-09-23T13:13:00Z"/>
                <w:rPrChange w:id="25" w:author="Deborah Howard" w:date="2020-09-23T13:13:00Z">
                  <w:rPr>
                    <w:ins w:id="26" w:author="Deborah Howard" w:date="2020-09-23T13:13:00Z"/>
                    <w:b/>
                    <w:bCs/>
                  </w:rPr>
                </w:rPrChange>
              </w:rPr>
            </w:pPr>
            <w:hyperlink r:id="rId25" w:history="1">
              <w:r w:rsidR="00682BD4" w:rsidRPr="00682BD4">
                <w:rPr>
                  <w:rStyle w:val="Hyperlink"/>
                </w:rPr>
                <w:t>HIM 2012 - Healthcare Law – AS</w:t>
              </w:r>
            </w:hyperlink>
            <w:r w:rsidR="00682BD4" w:rsidRPr="00682BD4">
              <w:t xml:space="preserve"> </w:t>
            </w:r>
            <w:r w:rsidR="00682BD4" w:rsidRPr="00682BD4">
              <w:rPr>
                <w:b/>
                <w:bCs/>
              </w:rPr>
              <w:t>3 credits</w:t>
            </w:r>
          </w:p>
          <w:p w:rsidR="00754C32" w:rsidRDefault="00754C32" w:rsidP="00682BD4">
            <w:pPr>
              <w:numPr>
                <w:ilvl w:val="0"/>
                <w:numId w:val="10"/>
              </w:numPr>
              <w:rPr>
                <w:ins w:id="27" w:author="Deborah Howard" w:date="2020-09-23T13:14:00Z"/>
              </w:rPr>
            </w:pPr>
            <w:ins w:id="28" w:author="Deborah Howard" w:date="2020-09-23T13:13:00Z">
              <w:r>
                <w:t>HIM 2722 – ICD-10-CM Diagno</w:t>
              </w:r>
            </w:ins>
            <w:ins w:id="29" w:author="Deborah Howard" w:date="2020-09-23T13:14:00Z">
              <w:r>
                <w:t>sis Coding – AS 3 credits</w:t>
              </w:r>
            </w:ins>
          </w:p>
          <w:p w:rsidR="00754C32" w:rsidRPr="00682BD4" w:rsidRDefault="00754C32" w:rsidP="00682BD4">
            <w:pPr>
              <w:numPr>
                <w:ilvl w:val="0"/>
                <w:numId w:val="10"/>
              </w:numPr>
            </w:pPr>
            <w:ins w:id="30" w:author="Deborah Howard" w:date="2020-09-23T13:14:00Z">
              <w:r>
                <w:t xml:space="preserve">HIM 2723 </w:t>
              </w:r>
            </w:ins>
            <w:ins w:id="31" w:author="Deborah Howard" w:date="2020-09-23T13:15:00Z">
              <w:r>
                <w:t xml:space="preserve">- </w:t>
              </w:r>
            </w:ins>
            <w:ins w:id="32" w:author="Deborah Howard" w:date="2020-09-23T13:14:00Z">
              <w:r>
                <w:t xml:space="preserve">ICD-10-PCS Procedure Coding – AS 3 credits </w:t>
              </w:r>
            </w:ins>
          </w:p>
          <w:p w:rsidR="00682BD4" w:rsidRPr="00682BD4" w:rsidDel="00754C32" w:rsidRDefault="00CE7CB5" w:rsidP="00682BD4">
            <w:pPr>
              <w:numPr>
                <w:ilvl w:val="0"/>
                <w:numId w:val="10"/>
              </w:numPr>
              <w:rPr>
                <w:del w:id="33" w:author="Deborah Howard" w:date="2020-09-23T13:11:00Z"/>
              </w:rPr>
            </w:pPr>
            <w:del w:id="34" w:author="Deborah Howard" w:date="2020-09-23T13:11:00Z">
              <w:r w:rsidDel="00754C32">
                <w:fldChar w:fldCharType="begin"/>
              </w:r>
              <w:r w:rsidDel="00754C32">
                <w:delInstrText xml:space="preserve"> HYPERLINK "http://catalog.f</w:delInstrText>
              </w:r>
              <w:r w:rsidDel="00754C32">
                <w:delInstrText xml:space="preserve">sw.edu/preview_program.php?catoid=14&amp;poid=1355&amp;returnto=1177" </w:delInstrText>
              </w:r>
              <w:r w:rsidDel="00754C32">
                <w:fldChar w:fldCharType="separate"/>
              </w:r>
              <w:r w:rsidR="00682BD4" w:rsidRPr="00682BD4" w:rsidDel="00754C32">
                <w:rPr>
                  <w:rStyle w:val="Hyperlink"/>
                </w:rPr>
                <w:delText>HIM 2214 - Health Data Management - AS</w:delText>
              </w:r>
              <w:r w:rsidDel="00754C32">
                <w:rPr>
                  <w:rStyle w:val="Hyperlink"/>
                </w:rPr>
                <w:fldChar w:fldCharType="end"/>
              </w:r>
              <w:r w:rsidR="00682BD4" w:rsidRPr="00682BD4" w:rsidDel="00754C32">
                <w:delText xml:space="preserve"> </w:delText>
              </w:r>
              <w:r w:rsidR="00682BD4" w:rsidRPr="00682BD4" w:rsidDel="00754C32">
                <w:rPr>
                  <w:b/>
                  <w:bCs/>
                </w:rPr>
                <w:delText>3 credits</w:delText>
              </w:r>
            </w:del>
          </w:p>
          <w:p w:rsidR="00682BD4" w:rsidRPr="00682BD4" w:rsidRDefault="00CE7CB5" w:rsidP="00682BD4">
            <w:pPr>
              <w:numPr>
                <w:ilvl w:val="0"/>
                <w:numId w:val="10"/>
              </w:numPr>
            </w:pPr>
            <w:hyperlink r:id="rId26" w:history="1">
              <w:r w:rsidR="00682BD4" w:rsidRPr="00682BD4">
                <w:rPr>
                  <w:rStyle w:val="Hyperlink"/>
                </w:rPr>
                <w:t>HIM 2253 - Basic CPT-4 Coding - AS</w:t>
              </w:r>
            </w:hyperlink>
            <w:r w:rsidR="00682BD4" w:rsidRPr="00682BD4">
              <w:t xml:space="preserve"> </w:t>
            </w:r>
            <w:r w:rsidR="00682BD4" w:rsidRPr="00682BD4">
              <w:rPr>
                <w:b/>
                <w:bCs/>
              </w:rPr>
              <w:t>3 credits</w:t>
            </w:r>
          </w:p>
          <w:p w:rsidR="00682BD4" w:rsidRPr="00682BD4" w:rsidDel="00754C32" w:rsidRDefault="00CE7CB5" w:rsidP="00682BD4">
            <w:pPr>
              <w:numPr>
                <w:ilvl w:val="0"/>
                <w:numId w:val="10"/>
              </w:numPr>
              <w:rPr>
                <w:del w:id="35" w:author="Deborah Howard" w:date="2020-09-23T13:12:00Z"/>
              </w:rPr>
            </w:pPr>
            <w:del w:id="36" w:author="Deborah Howard" w:date="2020-09-23T13:12:00Z">
              <w:r w:rsidDel="00754C32">
                <w:fldChar w:fldCharType="begin"/>
              </w:r>
              <w:r w:rsidDel="00754C32">
                <w:delInstrText xml:space="preserve"> HYP</w:delInstrText>
              </w:r>
              <w:r w:rsidDel="00754C32">
                <w:delInstrText xml:space="preserve">ERLINK "http://catalog.fsw.edu/preview_program.php?catoid=14&amp;poid=1355&amp;returnto=1177" </w:delInstrText>
              </w:r>
              <w:r w:rsidDel="00754C32">
                <w:fldChar w:fldCharType="separate"/>
              </w:r>
              <w:r w:rsidR="00682BD4" w:rsidRPr="00682BD4" w:rsidDel="00754C32">
                <w:rPr>
                  <w:rStyle w:val="Hyperlink"/>
                </w:rPr>
                <w:delText>HIM 2729 - Advanced Coding and Reimbursement - AS</w:delText>
              </w:r>
              <w:r w:rsidDel="00754C32">
                <w:rPr>
                  <w:rStyle w:val="Hyperlink"/>
                </w:rPr>
                <w:fldChar w:fldCharType="end"/>
              </w:r>
              <w:r w:rsidR="00682BD4" w:rsidRPr="00682BD4" w:rsidDel="00754C32">
                <w:delText xml:space="preserve"> </w:delText>
              </w:r>
              <w:r w:rsidR="00682BD4" w:rsidRPr="00682BD4" w:rsidDel="00754C32">
                <w:rPr>
                  <w:b/>
                  <w:bCs/>
                </w:rPr>
                <w:delText>2 credits</w:delText>
              </w:r>
            </w:del>
          </w:p>
          <w:p w:rsidR="00682BD4" w:rsidRPr="00682BD4" w:rsidDel="00754C32" w:rsidRDefault="00CE7CB5" w:rsidP="00682BD4">
            <w:pPr>
              <w:numPr>
                <w:ilvl w:val="0"/>
                <w:numId w:val="10"/>
              </w:numPr>
              <w:rPr>
                <w:del w:id="37" w:author="Deborah Howard" w:date="2020-09-23T13:12:00Z"/>
              </w:rPr>
            </w:pPr>
            <w:del w:id="38" w:author="Deborah Howard" w:date="2020-09-23T13:12:00Z">
              <w:r w:rsidDel="00754C32">
                <w:fldChar w:fldCharType="begin"/>
              </w:r>
              <w:r w:rsidDel="00754C32">
                <w:delInstrText xml:space="preserve"> HYPERLINK "http://catalog.fsw.edu/preview_program.php?catoid=14&amp;poid=1355&amp;returnto=1177" </w:delInstrText>
              </w:r>
              <w:r w:rsidDel="00754C32">
                <w:fldChar w:fldCharType="separate"/>
              </w:r>
              <w:r w:rsidR="00682BD4" w:rsidRPr="00682BD4" w:rsidDel="00754C32">
                <w:rPr>
                  <w:rStyle w:val="Hyperlink"/>
                </w:rPr>
                <w:delText>HIM 2724 - Basic ICD-10 Coding - AS</w:delText>
              </w:r>
              <w:r w:rsidDel="00754C32">
                <w:rPr>
                  <w:rStyle w:val="Hyperlink"/>
                </w:rPr>
                <w:fldChar w:fldCharType="end"/>
              </w:r>
              <w:r w:rsidR="00682BD4" w:rsidRPr="00682BD4" w:rsidDel="00754C32">
                <w:delText xml:space="preserve"> </w:delText>
              </w:r>
              <w:r w:rsidR="00682BD4" w:rsidRPr="00682BD4" w:rsidDel="00754C32">
                <w:rPr>
                  <w:b/>
                  <w:bCs/>
                </w:rPr>
                <w:delText>3 credits</w:delText>
              </w:r>
            </w:del>
          </w:p>
          <w:p w:rsidR="00682BD4" w:rsidRPr="00682BD4" w:rsidRDefault="00CE7CB5" w:rsidP="00682BD4">
            <w:pPr>
              <w:numPr>
                <w:ilvl w:val="0"/>
                <w:numId w:val="10"/>
              </w:numPr>
            </w:pPr>
            <w:r>
              <w:fldChar w:fldCharType="begin"/>
            </w:r>
            <w:r>
              <w:instrText xml:space="preserve"> HYPERLINK "http://catalog.fsw.edu/preview_program.php?catoid=14&amp;poid=1355&amp;returnto=1177" </w:instrText>
            </w:r>
            <w:r>
              <w:fldChar w:fldCharType="separate"/>
            </w:r>
            <w:r w:rsidR="00682BD4" w:rsidRPr="00682BD4">
              <w:rPr>
                <w:rStyle w:val="Hyperlink"/>
              </w:rPr>
              <w:t xml:space="preserve">HIM 2813 </w:t>
            </w:r>
            <w:del w:id="39" w:author="Deborah Howard" w:date="2020-09-23T13:12:00Z">
              <w:r w:rsidR="00682BD4" w:rsidRPr="00682BD4" w:rsidDel="00754C32">
                <w:rPr>
                  <w:rStyle w:val="Hyperlink"/>
                </w:rPr>
                <w:delText>-</w:delText>
              </w:r>
            </w:del>
            <w:ins w:id="40" w:author="Deborah Howard" w:date="2020-09-23T13:12:00Z">
              <w:r w:rsidR="00754C32">
                <w:rPr>
                  <w:rStyle w:val="Hyperlink"/>
                </w:rPr>
                <w:t>–</w:t>
              </w:r>
            </w:ins>
            <w:r w:rsidR="00682BD4" w:rsidRPr="00682BD4">
              <w:rPr>
                <w:rStyle w:val="Hyperlink"/>
              </w:rPr>
              <w:t xml:space="preserve"> </w:t>
            </w:r>
            <w:ins w:id="41" w:author="Deborah Howard" w:date="2020-09-23T13:12:00Z">
              <w:r w:rsidR="00754C32">
                <w:rPr>
                  <w:rStyle w:val="Hyperlink"/>
                </w:rPr>
                <w:t xml:space="preserve">Medical Coding Simulation </w:t>
              </w:r>
            </w:ins>
            <w:del w:id="42" w:author="Deborah Howard" w:date="2020-09-23T13:12:00Z">
              <w:r w:rsidR="00682BD4" w:rsidRPr="00682BD4" w:rsidDel="00754C32">
                <w:rPr>
                  <w:rStyle w:val="Hyperlink"/>
                </w:rPr>
                <w:delText xml:space="preserve">Professional Practice Experience II </w:delText>
              </w:r>
            </w:del>
            <w:r w:rsidR="00682BD4" w:rsidRPr="00682BD4">
              <w:rPr>
                <w:rStyle w:val="Hyperlink"/>
              </w:rPr>
              <w:t>- AS</w:t>
            </w:r>
            <w:r>
              <w:rPr>
                <w:rStyle w:val="Hyperlink"/>
              </w:rPr>
              <w:fldChar w:fldCharType="end"/>
            </w:r>
            <w:r w:rsidR="00682BD4" w:rsidRPr="00682BD4">
              <w:t xml:space="preserve"> </w:t>
            </w:r>
            <w:r w:rsidR="00682BD4" w:rsidRPr="00682BD4">
              <w:rPr>
                <w:b/>
                <w:bCs/>
              </w:rPr>
              <w:t>3 credits</w:t>
            </w:r>
          </w:p>
          <w:p w:rsidR="00682BD4" w:rsidRPr="00682BD4" w:rsidRDefault="00CE7CB5" w:rsidP="00682BD4">
            <w:pPr>
              <w:numPr>
                <w:ilvl w:val="0"/>
                <w:numId w:val="10"/>
              </w:numPr>
            </w:pPr>
            <w:hyperlink r:id="rId27" w:history="1">
              <w:r w:rsidR="00682BD4" w:rsidRPr="00682BD4">
                <w:rPr>
                  <w:rStyle w:val="Hyperlink"/>
                </w:rPr>
                <w:t>HIM 2210 - Healthcare Information Systems - AS</w:t>
              </w:r>
            </w:hyperlink>
            <w:r w:rsidR="00682BD4" w:rsidRPr="00682BD4">
              <w:t xml:space="preserve"> </w:t>
            </w:r>
            <w:r w:rsidR="00682BD4" w:rsidRPr="00682BD4">
              <w:rPr>
                <w:b/>
                <w:bCs/>
              </w:rPr>
              <w:t>3 credits</w:t>
            </w:r>
          </w:p>
          <w:p w:rsidR="00682BD4" w:rsidRPr="00682BD4" w:rsidRDefault="00CE7CB5" w:rsidP="00682BD4">
            <w:pPr>
              <w:numPr>
                <w:ilvl w:val="0"/>
                <w:numId w:val="10"/>
              </w:numPr>
            </w:pPr>
            <w:hyperlink r:id="rId28" w:history="1">
              <w:r w:rsidR="00682BD4" w:rsidRPr="00682BD4">
                <w:rPr>
                  <w:rStyle w:val="Hyperlink"/>
                </w:rPr>
                <w:t>HIM 2510 - Quality Management in Healthcare - AS</w:t>
              </w:r>
            </w:hyperlink>
            <w:r w:rsidR="00682BD4" w:rsidRPr="00682BD4">
              <w:t xml:space="preserve"> </w:t>
            </w:r>
            <w:del w:id="43" w:author="Deborah Howard" w:date="2020-09-23T13:12:00Z">
              <w:r w:rsidR="00682BD4" w:rsidRPr="00682BD4" w:rsidDel="00754C32">
                <w:rPr>
                  <w:b/>
                  <w:bCs/>
                </w:rPr>
                <w:delText>2</w:delText>
              </w:r>
            </w:del>
            <w:ins w:id="44" w:author="Deborah Howard" w:date="2020-09-23T13:12:00Z">
              <w:r w:rsidR="00754C32">
                <w:rPr>
                  <w:b/>
                  <w:bCs/>
                </w:rPr>
                <w:t>3</w:t>
              </w:r>
            </w:ins>
            <w:r w:rsidR="00682BD4" w:rsidRPr="00682BD4">
              <w:rPr>
                <w:b/>
                <w:bCs/>
              </w:rPr>
              <w:t xml:space="preserve"> credits</w:t>
            </w:r>
          </w:p>
          <w:p w:rsidR="00682BD4" w:rsidRPr="00682BD4" w:rsidRDefault="00CE7CB5" w:rsidP="00682BD4">
            <w:pPr>
              <w:numPr>
                <w:ilvl w:val="0"/>
                <w:numId w:val="10"/>
              </w:numPr>
            </w:pPr>
            <w:hyperlink r:id="rId29" w:history="1">
              <w:r w:rsidR="00682BD4" w:rsidRPr="00682BD4">
                <w:rPr>
                  <w:rStyle w:val="Hyperlink"/>
                </w:rPr>
                <w:t>HIM 2512 - Management Foundations in Healthcare - AS</w:t>
              </w:r>
            </w:hyperlink>
            <w:r w:rsidR="00682BD4" w:rsidRPr="00682BD4">
              <w:t xml:space="preserve"> </w:t>
            </w:r>
            <w:r w:rsidR="00682BD4" w:rsidRPr="00682BD4">
              <w:rPr>
                <w:b/>
                <w:bCs/>
              </w:rPr>
              <w:t>3 credits</w:t>
            </w:r>
          </w:p>
          <w:p w:rsidR="00682BD4" w:rsidRPr="00682BD4" w:rsidRDefault="00CE7CB5" w:rsidP="00682BD4">
            <w:pPr>
              <w:numPr>
                <w:ilvl w:val="0"/>
                <w:numId w:val="10"/>
              </w:numPr>
            </w:pPr>
            <w:hyperlink r:id="rId30" w:history="1">
              <w:r w:rsidR="00682BD4" w:rsidRPr="00682BD4">
                <w:rPr>
                  <w:rStyle w:val="Hyperlink"/>
                </w:rPr>
                <w:t>CGS 2511 - Advanced Spreadsheet Computing</w:t>
              </w:r>
            </w:hyperlink>
            <w:r w:rsidR="00682BD4" w:rsidRPr="00682BD4">
              <w:t xml:space="preserve"> </w:t>
            </w:r>
            <w:r w:rsidR="00682BD4" w:rsidRPr="00682BD4">
              <w:rPr>
                <w:b/>
                <w:bCs/>
              </w:rPr>
              <w:t>3 credits</w:t>
            </w:r>
          </w:p>
          <w:p w:rsidR="00682BD4" w:rsidRPr="00682BD4" w:rsidRDefault="00CE7CB5" w:rsidP="00682BD4">
            <w:pPr>
              <w:numPr>
                <w:ilvl w:val="0"/>
                <w:numId w:val="10"/>
              </w:numPr>
            </w:pPr>
            <w:r>
              <w:fldChar w:fldCharType="begin"/>
            </w:r>
            <w:r>
              <w:instrText xml:space="preserve"> HYPERLINK "http://catalog.fsw.edu/preview_program.php?catoid=14&amp;poid=1355&amp;returnto=1177" </w:instrText>
            </w:r>
            <w:r>
              <w:fldChar w:fldCharType="separate"/>
            </w:r>
            <w:r w:rsidR="00682BD4" w:rsidRPr="00682BD4">
              <w:rPr>
                <w:rStyle w:val="Hyperlink"/>
              </w:rPr>
              <w:t xml:space="preserve">HIM 2279 </w:t>
            </w:r>
            <w:del w:id="45" w:author="Deborah Howard" w:date="2020-09-23T13:12:00Z">
              <w:r w:rsidR="00682BD4" w:rsidRPr="00682BD4" w:rsidDel="00754C32">
                <w:rPr>
                  <w:rStyle w:val="Hyperlink"/>
                </w:rPr>
                <w:delText>-</w:delText>
              </w:r>
            </w:del>
            <w:ins w:id="46" w:author="Deborah Howard" w:date="2020-09-23T13:12:00Z">
              <w:r w:rsidR="00754C32">
                <w:rPr>
                  <w:rStyle w:val="Hyperlink"/>
                </w:rPr>
                <w:t>–</w:t>
              </w:r>
            </w:ins>
            <w:r w:rsidR="00682BD4" w:rsidRPr="00682BD4">
              <w:rPr>
                <w:rStyle w:val="Hyperlink"/>
              </w:rPr>
              <w:t xml:space="preserve"> </w:t>
            </w:r>
            <w:ins w:id="47" w:author="Deborah Howard" w:date="2020-09-23T13:12:00Z">
              <w:r w:rsidR="00754C32">
                <w:rPr>
                  <w:rStyle w:val="Hyperlink"/>
                </w:rPr>
                <w:t>Medical Insurance and B</w:t>
              </w:r>
            </w:ins>
            <w:ins w:id="48" w:author="Deborah Howard" w:date="2020-09-23T13:13:00Z">
              <w:r w:rsidR="00754C32">
                <w:rPr>
                  <w:rStyle w:val="Hyperlink"/>
                </w:rPr>
                <w:t xml:space="preserve">illing </w:t>
              </w:r>
            </w:ins>
            <w:del w:id="49" w:author="Deborah Howard" w:date="2020-09-23T13:13:00Z">
              <w:r w:rsidR="00682BD4" w:rsidRPr="00682BD4" w:rsidDel="00754C32">
                <w:rPr>
                  <w:rStyle w:val="Hyperlink"/>
                </w:rPr>
                <w:delText>Healthcare Reimbursement</w:delText>
              </w:r>
            </w:del>
            <w:r>
              <w:rPr>
                <w:rStyle w:val="Hyperlink"/>
              </w:rPr>
              <w:fldChar w:fldCharType="end"/>
            </w:r>
            <w:ins w:id="50" w:author="Deborah Howard" w:date="2020-09-23T13:13:00Z">
              <w:r w:rsidR="00754C32">
                <w:rPr>
                  <w:rStyle w:val="Hyperlink"/>
                </w:rPr>
                <w:t>- AS</w:t>
              </w:r>
            </w:ins>
            <w:r w:rsidR="00682BD4" w:rsidRPr="00682BD4">
              <w:t xml:space="preserve"> </w:t>
            </w:r>
            <w:r w:rsidR="00682BD4" w:rsidRPr="00682BD4">
              <w:rPr>
                <w:b/>
                <w:bCs/>
              </w:rPr>
              <w:t>3 credits</w:t>
            </w:r>
          </w:p>
          <w:p w:rsidR="00682BD4" w:rsidRPr="00682BD4" w:rsidRDefault="00CE7CB5" w:rsidP="00682BD4">
            <w:pPr>
              <w:numPr>
                <w:ilvl w:val="0"/>
                <w:numId w:val="10"/>
              </w:numPr>
            </w:pPr>
            <w:r>
              <w:fldChar w:fldCharType="begin"/>
            </w:r>
            <w:r>
              <w:instrText xml:space="preserve"> HYPERLINK "http://catalog</w:instrText>
            </w:r>
            <w:r>
              <w:instrText xml:space="preserve">.fsw.edu/preview_program.php?catoid=14&amp;poid=1355&amp;returnto=1177" </w:instrText>
            </w:r>
            <w:r>
              <w:fldChar w:fldCharType="separate"/>
            </w:r>
            <w:r w:rsidR="00682BD4" w:rsidRPr="00682BD4">
              <w:rPr>
                <w:rStyle w:val="Hyperlink"/>
              </w:rPr>
              <w:t xml:space="preserve">HIM 2940 - Professional Practice Experience </w:t>
            </w:r>
            <w:del w:id="51" w:author="Deborah Howard" w:date="2020-09-23T13:13:00Z">
              <w:r w:rsidR="00682BD4" w:rsidRPr="00682BD4" w:rsidDel="00754C32">
                <w:rPr>
                  <w:rStyle w:val="Hyperlink"/>
                </w:rPr>
                <w:delText xml:space="preserve">III </w:delText>
              </w:r>
            </w:del>
            <w:r w:rsidR="00682BD4" w:rsidRPr="00682BD4">
              <w:rPr>
                <w:rStyle w:val="Hyperlink"/>
              </w:rPr>
              <w:t>- AS</w:t>
            </w:r>
            <w:r>
              <w:rPr>
                <w:rStyle w:val="Hyperlink"/>
              </w:rPr>
              <w:fldChar w:fldCharType="end"/>
            </w:r>
            <w:r w:rsidR="00682BD4" w:rsidRPr="00682BD4">
              <w:t xml:space="preserve"> </w:t>
            </w:r>
            <w:ins w:id="52" w:author="Deborah Howard" w:date="2020-09-23T13:13:00Z">
              <w:r w:rsidR="00754C32">
                <w:t>3</w:t>
              </w:r>
            </w:ins>
            <w:del w:id="53" w:author="Deborah Howard" w:date="2020-09-23T13:13:00Z">
              <w:r w:rsidR="00682BD4" w:rsidRPr="00682BD4" w:rsidDel="00754C32">
                <w:rPr>
                  <w:b/>
                  <w:bCs/>
                </w:rPr>
                <w:delText>2</w:delText>
              </w:r>
            </w:del>
            <w:r w:rsidR="00682BD4" w:rsidRPr="00682BD4">
              <w:rPr>
                <w:b/>
                <w:bCs/>
              </w:rPr>
              <w:t xml:space="preserve"> credits</w:t>
            </w:r>
          </w:p>
          <w:p w:rsidR="00682BD4" w:rsidRPr="00682BD4" w:rsidRDefault="00682BD4" w:rsidP="00682BD4">
            <w:pPr>
              <w:rPr>
                <w:b/>
                <w:bCs/>
              </w:rPr>
            </w:pPr>
            <w:bookmarkStart w:id="54" w:name="TotalDegreeRequirements70Credits"/>
            <w:bookmarkEnd w:id="54"/>
            <w:r w:rsidRPr="00682BD4">
              <w:rPr>
                <w:b/>
                <w:bCs/>
              </w:rPr>
              <w:t>Total Degree Requirements: (70 Credits)</w:t>
            </w:r>
          </w:p>
          <w:p w:rsidR="00682BD4" w:rsidRPr="00682BD4" w:rsidRDefault="00CE7CB5" w:rsidP="00682BD4">
            <w:r>
              <w:pict>
                <v:rect id="_x0000_i1029" style="width:0;height:1.5pt" o:hralign="center" o:hrstd="t" o:hr="t" fillcolor="#a0a0a0" stroked="f"/>
              </w:pict>
            </w:r>
          </w:p>
          <w:p w:rsidR="00682BD4" w:rsidRPr="00682BD4" w:rsidRDefault="00682BD4" w:rsidP="00682BD4">
            <w:r w:rsidRPr="00682BD4">
              <w:rPr>
                <w:b/>
                <w:bCs/>
              </w:rPr>
              <w:t>Additional information</w:t>
            </w:r>
            <w:r w:rsidRPr="00682BD4">
              <w:t> </w:t>
            </w:r>
            <w:r w:rsidRPr="00682BD4">
              <w:rPr>
                <w:b/>
                <w:bCs/>
              </w:rPr>
              <w:t>about the HIT program</w:t>
            </w:r>
            <w:r w:rsidRPr="00682BD4">
              <w:t xml:space="preserve"> </w:t>
            </w:r>
            <w:r w:rsidRPr="00682BD4">
              <w:rPr>
                <w:b/>
                <w:bCs/>
              </w:rPr>
              <w:t xml:space="preserve">is available online at: </w:t>
            </w:r>
            <w:hyperlink r:id="rId31" w:history="1">
              <w:r w:rsidRPr="00682BD4">
                <w:rPr>
                  <w:rStyle w:val="Hyperlink"/>
                  <w:b/>
                  <w:bCs/>
                </w:rPr>
                <w:t>http://www.fsw.edu/academics/programs/ashim</w:t>
              </w:r>
            </w:hyperlink>
          </w:p>
        </w:tc>
      </w:tr>
    </w:tbl>
    <w:p w:rsidR="00682BD4" w:rsidRDefault="00682BD4" w:rsidP="00682BD4"/>
    <w:sectPr w:rsidR="00682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6CE5"/>
    <w:multiLevelType w:val="hybridMultilevel"/>
    <w:tmpl w:val="FF528FC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15:restartNumberingAfterBreak="0">
    <w:nsid w:val="1553565E"/>
    <w:multiLevelType w:val="hybridMultilevel"/>
    <w:tmpl w:val="4E82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95915"/>
    <w:multiLevelType w:val="multilevel"/>
    <w:tmpl w:val="75C2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72A7B"/>
    <w:multiLevelType w:val="hybridMultilevel"/>
    <w:tmpl w:val="1818B21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15:restartNumberingAfterBreak="0">
    <w:nsid w:val="20982DFC"/>
    <w:multiLevelType w:val="hybridMultilevel"/>
    <w:tmpl w:val="8E84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A14E9"/>
    <w:multiLevelType w:val="multilevel"/>
    <w:tmpl w:val="D696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5117D"/>
    <w:multiLevelType w:val="multilevel"/>
    <w:tmpl w:val="3E8E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E3507"/>
    <w:multiLevelType w:val="multilevel"/>
    <w:tmpl w:val="2BE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B17D9"/>
    <w:multiLevelType w:val="multilevel"/>
    <w:tmpl w:val="276A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109BD"/>
    <w:multiLevelType w:val="multilevel"/>
    <w:tmpl w:val="841A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8"/>
  </w:num>
  <w:num w:numId="8">
    <w:abstractNumId w:val="2"/>
  </w:num>
  <w:num w:numId="9">
    <w:abstractNumId w:val="7"/>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D4"/>
    <w:rsid w:val="003969A2"/>
    <w:rsid w:val="00682BD4"/>
    <w:rsid w:val="006B02F2"/>
    <w:rsid w:val="00754C32"/>
    <w:rsid w:val="00A84491"/>
    <w:rsid w:val="00B57619"/>
    <w:rsid w:val="00CE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A780"/>
  <w15:chartTrackingRefBased/>
  <w15:docId w15:val="{7EC63810-A57D-476B-875F-D8F04083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BD4"/>
    <w:pPr>
      <w:ind w:left="720"/>
      <w:contextualSpacing/>
    </w:pPr>
  </w:style>
  <w:style w:type="character" w:styleId="Hyperlink">
    <w:name w:val="Hyperlink"/>
    <w:basedOn w:val="DefaultParagraphFont"/>
    <w:uiPriority w:val="99"/>
    <w:unhideWhenUsed/>
    <w:rsid w:val="00682BD4"/>
    <w:rPr>
      <w:color w:val="0563C1" w:themeColor="hyperlink"/>
      <w:u w:val="single"/>
    </w:rPr>
  </w:style>
  <w:style w:type="paragraph" w:styleId="Revision">
    <w:name w:val="Revision"/>
    <w:hidden/>
    <w:uiPriority w:val="99"/>
    <w:semiHidden/>
    <w:rsid w:val="00754C32"/>
    <w:pPr>
      <w:spacing w:after="0" w:line="240" w:lineRule="auto"/>
    </w:pPr>
  </w:style>
  <w:style w:type="paragraph" w:styleId="BalloonText">
    <w:name w:val="Balloon Text"/>
    <w:basedOn w:val="Normal"/>
    <w:link w:val="BalloonTextChar"/>
    <w:uiPriority w:val="99"/>
    <w:semiHidden/>
    <w:unhideWhenUsed/>
    <w:rsid w:val="00754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751984">
      <w:bodyDiv w:val="1"/>
      <w:marLeft w:val="0"/>
      <w:marRight w:val="0"/>
      <w:marTop w:val="0"/>
      <w:marBottom w:val="0"/>
      <w:divBdr>
        <w:top w:val="none" w:sz="0" w:space="0" w:color="auto"/>
        <w:left w:val="none" w:sz="0" w:space="0" w:color="auto"/>
        <w:bottom w:val="none" w:sz="0" w:space="0" w:color="auto"/>
        <w:right w:val="none" w:sz="0" w:space="0" w:color="auto"/>
      </w:divBdr>
      <w:divsChild>
        <w:div w:id="223106503">
          <w:marLeft w:val="0"/>
          <w:marRight w:val="0"/>
          <w:marTop w:val="0"/>
          <w:marBottom w:val="0"/>
          <w:divBdr>
            <w:top w:val="none" w:sz="0" w:space="0" w:color="auto"/>
            <w:left w:val="none" w:sz="0" w:space="0" w:color="auto"/>
            <w:bottom w:val="none" w:sz="0" w:space="0" w:color="auto"/>
            <w:right w:val="none" w:sz="0" w:space="0" w:color="auto"/>
          </w:divBdr>
          <w:divsChild>
            <w:div w:id="948044859">
              <w:marLeft w:val="0"/>
              <w:marRight w:val="0"/>
              <w:marTop w:val="0"/>
              <w:marBottom w:val="0"/>
              <w:divBdr>
                <w:top w:val="none" w:sz="0" w:space="0" w:color="auto"/>
                <w:left w:val="none" w:sz="0" w:space="0" w:color="auto"/>
                <w:bottom w:val="none" w:sz="0" w:space="0" w:color="auto"/>
                <w:right w:val="none" w:sz="0" w:space="0" w:color="auto"/>
              </w:divBdr>
            </w:div>
            <w:div w:id="1471093501">
              <w:marLeft w:val="0"/>
              <w:marRight w:val="0"/>
              <w:marTop w:val="0"/>
              <w:marBottom w:val="0"/>
              <w:divBdr>
                <w:top w:val="none" w:sz="0" w:space="0" w:color="auto"/>
                <w:left w:val="none" w:sz="0" w:space="0" w:color="auto"/>
                <w:bottom w:val="none" w:sz="0" w:space="0" w:color="auto"/>
                <w:right w:val="none" w:sz="0" w:space="0" w:color="auto"/>
              </w:divBdr>
              <w:divsChild>
                <w:div w:id="1358196617">
                  <w:marLeft w:val="0"/>
                  <w:marRight w:val="0"/>
                  <w:marTop w:val="0"/>
                  <w:marBottom w:val="0"/>
                  <w:divBdr>
                    <w:top w:val="none" w:sz="0" w:space="0" w:color="auto"/>
                    <w:left w:val="none" w:sz="0" w:space="0" w:color="auto"/>
                    <w:bottom w:val="none" w:sz="0" w:space="0" w:color="auto"/>
                    <w:right w:val="none" w:sz="0" w:space="0" w:color="auto"/>
                  </w:divBdr>
                </w:div>
                <w:div w:id="1199394757">
                  <w:marLeft w:val="0"/>
                  <w:marRight w:val="0"/>
                  <w:marTop w:val="0"/>
                  <w:marBottom w:val="0"/>
                  <w:divBdr>
                    <w:top w:val="none" w:sz="0" w:space="0" w:color="auto"/>
                    <w:left w:val="none" w:sz="0" w:space="0" w:color="auto"/>
                    <w:bottom w:val="none" w:sz="0" w:space="0" w:color="auto"/>
                    <w:right w:val="none" w:sz="0" w:space="0" w:color="auto"/>
                  </w:divBdr>
                </w:div>
              </w:divsChild>
            </w:div>
            <w:div w:id="16101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hiim.org" TargetMode="External"/><Relationship Id="rId13" Type="http://schemas.openxmlformats.org/officeDocument/2006/relationships/hyperlink" Target="http://catalog.fsw.edu/preview_program.php?catoid=14&amp;poid=1355&amp;returnto=1177" TargetMode="External"/><Relationship Id="rId18" Type="http://schemas.openxmlformats.org/officeDocument/2006/relationships/hyperlink" Target="http://catalog.fsw.edu/preview_program.php?catoid=14&amp;poid=1355&amp;returnto=1177" TargetMode="External"/><Relationship Id="rId26" Type="http://schemas.openxmlformats.org/officeDocument/2006/relationships/hyperlink" Target="http://catalog.fsw.edu/preview_program.php?catoid=14&amp;poid=1355&amp;returnto=1177" TargetMode="External"/><Relationship Id="rId3" Type="http://schemas.openxmlformats.org/officeDocument/2006/relationships/settings" Target="settings.xml"/><Relationship Id="rId21" Type="http://schemas.openxmlformats.org/officeDocument/2006/relationships/hyperlink" Target="http://catalog.fsw.edu/preview_program.php?catoid=14&amp;poid=1355&amp;returnto=1177" TargetMode="External"/><Relationship Id="rId34" Type="http://schemas.openxmlformats.org/officeDocument/2006/relationships/theme" Target="theme/theme1.xml"/><Relationship Id="rId7" Type="http://schemas.openxmlformats.org/officeDocument/2006/relationships/hyperlink" Target="https://www.bls.gov/ooh/healthcare/medical-records-and-health-information-technicians.htm" TargetMode="External"/><Relationship Id="rId12" Type="http://schemas.openxmlformats.org/officeDocument/2006/relationships/hyperlink" Target="http://catalog.fsw.edu/preview_program.php?catoid=14&amp;poid=1355&amp;returnto=1177" TargetMode="External"/><Relationship Id="rId17" Type="http://schemas.openxmlformats.org/officeDocument/2006/relationships/hyperlink" Target="http://catalog.fsw.edu/preview_program.php?catoid=14&amp;poid=1355&amp;returnto=1177" TargetMode="External"/><Relationship Id="rId25" Type="http://schemas.openxmlformats.org/officeDocument/2006/relationships/hyperlink" Target="http://catalog.fsw.edu/preview_program.php?catoid=14&amp;poid=1355&amp;returnto=1177"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catalog.fsw.edu/preview_program.php?catoid=14&amp;poid=1355&amp;returnto=1177" TargetMode="External"/><Relationship Id="rId20" Type="http://schemas.openxmlformats.org/officeDocument/2006/relationships/hyperlink" Target="http://catalog.fsw.edu/preview_program.php?catoid=14&amp;poid=1355&amp;returnto=1177" TargetMode="External"/><Relationship Id="rId29" Type="http://schemas.openxmlformats.org/officeDocument/2006/relationships/hyperlink" Target="http://catalog.fsw.edu/preview_program.php?catoid=14&amp;poid=1355&amp;returnto=1177" TargetMode="Externa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1" Type="http://schemas.openxmlformats.org/officeDocument/2006/relationships/hyperlink" Target="http://catalog.fsw.edu/preview_program.php?catoid=14&amp;poid=1355&amp;returnto=1177" TargetMode="External"/><Relationship Id="rId24" Type="http://schemas.openxmlformats.org/officeDocument/2006/relationships/hyperlink" Target="http://catalog.fsw.edu/preview_program.php?catoid=14&amp;poid=1355&amp;returnto=1177" TargetMode="External"/><Relationship Id="rId32"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catalog.fsw.edu/preview_program.php?catoid=14&amp;poid=1355&amp;returnto=1177" TargetMode="External"/><Relationship Id="rId23" Type="http://schemas.openxmlformats.org/officeDocument/2006/relationships/hyperlink" Target="http://catalog.fsw.edu/preview_program.php?catoid=14&amp;poid=1355&amp;returnto=1177" TargetMode="External"/><Relationship Id="rId28" Type="http://schemas.openxmlformats.org/officeDocument/2006/relationships/hyperlink" Target="http://catalog.fsw.edu/preview_program.php?catoid=14&amp;poid=1355&amp;returnto=1177" TargetMode="External"/><Relationship Id="rId10" Type="http://schemas.openxmlformats.org/officeDocument/2006/relationships/hyperlink" Target="http://catalog.fsw.edu/preview_program.php?catoid=14&amp;poid=1355&amp;returnto=1177" TargetMode="External"/><Relationship Id="rId19" Type="http://schemas.openxmlformats.org/officeDocument/2006/relationships/hyperlink" Target="http://catalog.fsw.edu/preview_program.php?catoid=14&amp;poid=1355&amp;returnto=1177" TargetMode="External"/><Relationship Id="rId31" Type="http://schemas.openxmlformats.org/officeDocument/2006/relationships/hyperlink" Target="http://www.fsw.edu/academics/programs/ashim"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55&amp;returnto=1177" TargetMode="External"/><Relationship Id="rId14" Type="http://schemas.openxmlformats.org/officeDocument/2006/relationships/hyperlink" Target="http://catalog.fsw.edu/preview_program.php?catoid=14&amp;poid=1355&amp;returnto=1177" TargetMode="External"/><Relationship Id="rId22" Type="http://schemas.openxmlformats.org/officeDocument/2006/relationships/hyperlink" Target="http://catalog.fsw.edu/preview_program.php?catoid=14&amp;poid=1355&amp;returnto=1177" TargetMode="External"/><Relationship Id="rId27" Type="http://schemas.openxmlformats.org/officeDocument/2006/relationships/hyperlink" Target="http://catalog.fsw.edu/preview_program.php?catoid=14&amp;poid=1355&amp;returnto=1177" TargetMode="External"/><Relationship Id="rId30" Type="http://schemas.openxmlformats.org/officeDocument/2006/relationships/hyperlink" Target="http://catalog.fsw.edu/preview_program.php?catoid=14&amp;poid=1355&amp;returnto=1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Peterman</dc:creator>
  <cp:keywords/>
  <dc:description/>
  <cp:lastModifiedBy>Deborah Howard</cp:lastModifiedBy>
  <cp:revision>2</cp:revision>
  <dcterms:created xsi:type="dcterms:W3CDTF">2020-09-23T17:26:00Z</dcterms:created>
  <dcterms:modified xsi:type="dcterms:W3CDTF">2020-09-23T17:26:00Z</dcterms:modified>
</cp:coreProperties>
</file>