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9A2" w:rsidRDefault="008F6A64">
      <w:r>
        <w:rPr>
          <w:noProof/>
        </w:rPr>
        <w:drawing>
          <wp:inline distT="0" distB="0" distL="0" distR="0" wp14:anchorId="2878BB61" wp14:editId="47943E29">
            <wp:extent cx="5943600" cy="712089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20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F211B">
        <w:rPr>
          <w:noProof/>
        </w:rPr>
        <w:lastRenderedPageBreak/>
        <w:drawing>
          <wp:inline distT="0" distB="0" distL="0" distR="0" wp14:anchorId="1349484A" wp14:editId="186E9E03">
            <wp:extent cx="5943600" cy="217932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7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969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A64"/>
    <w:rsid w:val="003969A2"/>
    <w:rsid w:val="006B02F2"/>
    <w:rsid w:val="008F6A64"/>
    <w:rsid w:val="00AF2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0FC158"/>
  <w15:chartTrackingRefBased/>
  <w15:docId w15:val="{CB37F683-19BB-47E1-9FE6-FF22E67C4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Jeffrey D. Peterman</dc:creator>
  <cp:keywords/>
  <dc:description/>
  <cp:lastModifiedBy>Jeffrey D. Peterman</cp:lastModifiedBy>
  <cp:revision>1</cp:revision>
  <cp:lastPrinted>2020-09-21T16:16:00Z</cp:lastPrinted>
  <dcterms:created xsi:type="dcterms:W3CDTF">2020-09-21T16:15:00Z</dcterms:created>
  <dcterms:modified xsi:type="dcterms:W3CDTF">2020-09-21T16:27:00Z</dcterms:modified>
</cp:coreProperties>
</file>