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2F8" w:rsidRDefault="00EB3503" w:rsidP="00A47677">
      <w:pPr>
        <w:jc w:val="right"/>
      </w:pPr>
      <w:r w:rsidRPr="00794655">
        <w:rPr>
          <w:noProof/>
        </w:rPr>
        <w:drawing>
          <wp:inline distT="0" distB="0" distL="0" distR="0" wp14:anchorId="10688B0F" wp14:editId="15AB706E">
            <wp:extent cx="2302510" cy="932999"/>
            <wp:effectExtent l="0" t="0" r="2540" b="635"/>
            <wp:docPr id="2" name="Picture 2" descr="C:\Users\kdilascio\AppData\Local\Microsoft\Windows\Temporary Internet Files\Content.Outlook\HS3IBECS\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ilascio\AppData\Local\Microsoft\Windows\Temporary Internet Files\Content.Outlook\HS3IBECS\Educ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358" cy="9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9AD" w:rsidRDefault="001F52F8" w:rsidP="001F52F8">
      <w:pPr>
        <w:jc w:val="center"/>
      </w:pPr>
      <w:r>
        <w:t>School of Education Department Meeting</w:t>
      </w:r>
    </w:p>
    <w:p w:rsidR="001F52F8" w:rsidRDefault="005F5778" w:rsidP="001F52F8">
      <w:pPr>
        <w:jc w:val="center"/>
      </w:pPr>
      <w:r>
        <w:t>Monday, August 17, 2020</w:t>
      </w:r>
    </w:p>
    <w:p w:rsidR="0015023F" w:rsidRDefault="005F5778" w:rsidP="001F52F8">
      <w:pPr>
        <w:jc w:val="center"/>
      </w:pPr>
      <w:r>
        <w:t>10:00 a.m. via Zoom</w:t>
      </w:r>
    </w:p>
    <w:p w:rsidR="00EB3503" w:rsidRDefault="00EB3503" w:rsidP="001F52F8"/>
    <w:p w:rsidR="001F52F8" w:rsidRDefault="001F52F8" w:rsidP="001F52F8">
      <w:r>
        <w:t xml:space="preserve">Present:  </w:t>
      </w:r>
      <w:r w:rsidR="00492ACF">
        <w:t>Dr. Anne Angstrom</w:t>
      </w:r>
      <w:r w:rsidR="002B040E">
        <w:t>,</w:t>
      </w:r>
      <w:r w:rsidR="00BC1FFB">
        <w:t xml:space="preserve"> JoA</w:t>
      </w:r>
      <w:r w:rsidR="001D35C7">
        <w:t>nne Devine,</w:t>
      </w:r>
      <w:r w:rsidR="002B040E">
        <w:t xml:space="preserve"> Kathie DiLascio, </w:t>
      </w:r>
      <w:r w:rsidR="00807DCF">
        <w:t>David Koehler</w:t>
      </w:r>
      <w:r w:rsidR="001F48F9">
        <w:t>,</w:t>
      </w:r>
      <w:r w:rsidR="005F5778">
        <w:t xml:space="preserve"> Dr. April Fleming, </w:t>
      </w:r>
      <w:r w:rsidR="00887687">
        <w:t xml:space="preserve">Dr. Julia Kroeker, </w:t>
      </w:r>
      <w:r>
        <w:t>Dr. Regina Miller,</w:t>
      </w:r>
      <w:r w:rsidR="00492ACF">
        <w:t xml:space="preserve"> Laura Osgood,</w:t>
      </w:r>
      <w:r w:rsidR="00BD6260">
        <w:t xml:space="preserve"> Elizabeth Perdomo,</w:t>
      </w:r>
      <w:r>
        <w:t xml:space="preserve"> </w:t>
      </w:r>
      <w:r w:rsidR="001D35C7">
        <w:t>Dr. Joyce Rollins</w:t>
      </w:r>
      <w:r w:rsidR="00630CFE">
        <w:t>,</w:t>
      </w:r>
      <w:r w:rsidR="00BD6260">
        <w:t xml:space="preserve"> Dr. Kelly Roy,</w:t>
      </w:r>
      <w:r>
        <w:t xml:space="preserve"> Dr. Car</w:t>
      </w:r>
      <w:r w:rsidR="002B040E">
        <w:t>oline Seefchak</w:t>
      </w:r>
    </w:p>
    <w:p w:rsidR="0041785D" w:rsidRDefault="0041785D" w:rsidP="0041785D">
      <w:pPr>
        <w:pStyle w:val="ListParagraph"/>
        <w:spacing w:line="240" w:lineRule="auto"/>
        <w:ind w:left="1080"/>
      </w:pPr>
    </w:p>
    <w:p w:rsidR="007E730E" w:rsidRDefault="005F5778" w:rsidP="007E730E">
      <w:pPr>
        <w:pStyle w:val="ListParagraph"/>
        <w:numPr>
          <w:ilvl w:val="0"/>
          <w:numId w:val="12"/>
        </w:numPr>
        <w:spacing w:line="240" w:lineRule="auto"/>
      </w:pPr>
      <w:r>
        <w:t>Welcome</w:t>
      </w:r>
      <w:r w:rsidR="00D4321E">
        <w:t xml:space="preserve">:  </w:t>
      </w:r>
      <w:r>
        <w:t>Dr. April Fleming welcomed faculty and staff back to the Fall 2020 semester.</w:t>
      </w:r>
    </w:p>
    <w:p w:rsidR="0041785D" w:rsidRDefault="0041785D" w:rsidP="0041785D">
      <w:pPr>
        <w:pStyle w:val="ListParagraph"/>
      </w:pPr>
    </w:p>
    <w:p w:rsidR="005F5778" w:rsidRDefault="005F5778" w:rsidP="00247F24">
      <w:pPr>
        <w:pStyle w:val="ListParagraph"/>
        <w:numPr>
          <w:ilvl w:val="0"/>
          <w:numId w:val="12"/>
        </w:numPr>
        <w:spacing w:after="0" w:line="240" w:lineRule="auto"/>
      </w:pPr>
      <w:r>
        <w:t>Course Modality: Dr. Fleming and Dr. Rollins reported the following:</w:t>
      </w:r>
    </w:p>
    <w:p w:rsidR="005F5778" w:rsidRDefault="005F5778" w:rsidP="00247F24">
      <w:pPr>
        <w:pStyle w:val="ListParagraph"/>
        <w:numPr>
          <w:ilvl w:val="1"/>
          <w:numId w:val="12"/>
        </w:numPr>
        <w:spacing w:after="0" w:line="240" w:lineRule="auto"/>
      </w:pPr>
      <w:r>
        <w:t>Dr. Fleming: Classrooms are available for instructors to use to record.  Please let Kathie know if you would like to reserve a classroom for this purpose.</w:t>
      </w:r>
    </w:p>
    <w:p w:rsidR="005F5778" w:rsidRDefault="005F5778" w:rsidP="005F5778">
      <w:pPr>
        <w:pStyle w:val="ListParagraph"/>
        <w:numPr>
          <w:ilvl w:val="1"/>
          <w:numId w:val="12"/>
        </w:numPr>
        <w:spacing w:line="240" w:lineRule="auto"/>
      </w:pPr>
      <w:r>
        <w:t>Dr. Rollins reported on Blooming with Zoom.  She is a facilitator for the certification.  She recommended all faculty and adjuncts take the course and become certified even if you are not teaching Live on Line or Blended Live on Line</w:t>
      </w:r>
      <w:r w:rsidR="00F62CAE">
        <w:t xml:space="preserve"> currently.  If you need the link to register for the certification training, please let Dr. Rollins know.</w:t>
      </w:r>
    </w:p>
    <w:p w:rsidR="005F5778" w:rsidRDefault="005F5778" w:rsidP="00D4321E">
      <w:pPr>
        <w:pStyle w:val="ListParagraph"/>
        <w:spacing w:line="240" w:lineRule="auto"/>
        <w:ind w:left="1080"/>
      </w:pPr>
      <w:r>
        <w:tab/>
      </w:r>
    </w:p>
    <w:p w:rsidR="008214F2" w:rsidRDefault="008214F2" w:rsidP="00D4321E">
      <w:pPr>
        <w:pStyle w:val="ListParagraph"/>
        <w:spacing w:line="240" w:lineRule="auto"/>
        <w:ind w:left="1080"/>
      </w:pPr>
    </w:p>
    <w:p w:rsidR="00F62CAE" w:rsidRDefault="008214F2" w:rsidP="008214F2">
      <w:pPr>
        <w:pStyle w:val="ListParagraph"/>
        <w:numPr>
          <w:ilvl w:val="0"/>
          <w:numId w:val="12"/>
        </w:numPr>
        <w:spacing w:line="240" w:lineRule="auto"/>
      </w:pPr>
      <w:r>
        <w:t xml:space="preserve">Office Hours:  </w:t>
      </w:r>
      <w:r w:rsidR="00F62CAE">
        <w:t xml:space="preserve">Dr. Fleming </w:t>
      </w:r>
      <w:r>
        <w:t>reported</w:t>
      </w:r>
      <w:r w:rsidR="00F62CAE">
        <w:t>:</w:t>
      </w:r>
    </w:p>
    <w:p w:rsidR="00F62CAE" w:rsidRDefault="00F62CAE" w:rsidP="00F62CAE">
      <w:pPr>
        <w:pStyle w:val="ListParagraph"/>
        <w:numPr>
          <w:ilvl w:val="1"/>
          <w:numId w:val="12"/>
        </w:numPr>
        <w:spacing w:line="240" w:lineRule="auto"/>
      </w:pPr>
      <w:r>
        <w:t>Office Hours for Fall 2020 semester may be done virtually by using Zoom or Canvas Conference.</w:t>
      </w:r>
    </w:p>
    <w:p w:rsidR="00F62CAE" w:rsidRDefault="00F62CAE" w:rsidP="00F62CAE">
      <w:pPr>
        <w:pStyle w:val="ListParagraph"/>
        <w:numPr>
          <w:ilvl w:val="1"/>
          <w:numId w:val="12"/>
        </w:numPr>
        <w:spacing w:line="240" w:lineRule="auto"/>
      </w:pPr>
      <w:r>
        <w:t xml:space="preserve">  If you do virtual office hours, please put the link on your Office Hours that are on your office door and provide link to Drs. Fleming and Rollins. </w:t>
      </w:r>
    </w:p>
    <w:p w:rsidR="00F62CAE" w:rsidRDefault="00F62CAE" w:rsidP="00F62CAE">
      <w:pPr>
        <w:pStyle w:val="ListParagraph"/>
        <w:numPr>
          <w:ilvl w:val="1"/>
          <w:numId w:val="12"/>
        </w:numPr>
        <w:spacing w:line="240" w:lineRule="auto"/>
      </w:pPr>
      <w:r>
        <w:t xml:space="preserve"> Office Hours held in your office on campus are also permitted.  Please adhere to FSW face covering and social distancing policies.</w:t>
      </w:r>
    </w:p>
    <w:p w:rsidR="00696D6F" w:rsidRDefault="00F62CAE" w:rsidP="00F62CAE">
      <w:pPr>
        <w:pStyle w:val="ListParagraph"/>
        <w:numPr>
          <w:ilvl w:val="1"/>
          <w:numId w:val="12"/>
        </w:numPr>
        <w:spacing w:line="240" w:lineRule="auto"/>
      </w:pPr>
      <w:r>
        <w:t xml:space="preserve">For ground </w:t>
      </w:r>
      <w:r w:rsidR="00CD62A5">
        <w:t>and blended courses, five office hours may be virtual and five office hours will be done in your office on campus.</w:t>
      </w:r>
    </w:p>
    <w:p w:rsidR="00F62CAE" w:rsidRDefault="00F62CAE" w:rsidP="00F62CAE">
      <w:pPr>
        <w:pStyle w:val="ListParagraph"/>
        <w:numPr>
          <w:ilvl w:val="1"/>
          <w:numId w:val="12"/>
        </w:numPr>
        <w:spacing w:line="240" w:lineRule="auto"/>
      </w:pPr>
      <w:r>
        <w:t xml:space="preserve">Please send office hours to </w:t>
      </w:r>
      <w:r w:rsidR="00CD62A5">
        <w:t>Drs. Fleming and Rollins and copy</w:t>
      </w:r>
      <w:r>
        <w:t xml:space="preserve"> Kathie DiLascio.  Once Dr. Fleming signs them they will be posted on your office door.</w:t>
      </w:r>
      <w:r w:rsidR="00CD62A5">
        <w:t xml:space="preserve">  Office Hours template can be found on Document Manager.</w:t>
      </w:r>
    </w:p>
    <w:p w:rsidR="00F62CAE" w:rsidRDefault="00F62CAE" w:rsidP="00CD62A5">
      <w:pPr>
        <w:pStyle w:val="ListParagraph"/>
        <w:spacing w:line="240" w:lineRule="auto"/>
        <w:ind w:left="1440"/>
      </w:pPr>
    </w:p>
    <w:p w:rsidR="00696D6F" w:rsidRDefault="00CD62A5" w:rsidP="00696D6F">
      <w:pPr>
        <w:pStyle w:val="ListParagraph"/>
        <w:numPr>
          <w:ilvl w:val="0"/>
          <w:numId w:val="12"/>
        </w:numPr>
        <w:spacing w:line="240" w:lineRule="auto"/>
      </w:pPr>
      <w:r>
        <w:t>Evaluations:  Dr. Fleming reported:</w:t>
      </w:r>
    </w:p>
    <w:p w:rsidR="00CD62A5" w:rsidRDefault="00CD62A5" w:rsidP="00CD62A5">
      <w:pPr>
        <w:pStyle w:val="ListParagraph"/>
        <w:numPr>
          <w:ilvl w:val="1"/>
          <w:numId w:val="12"/>
        </w:numPr>
        <w:spacing w:line="240" w:lineRule="auto"/>
      </w:pPr>
      <w:r>
        <w:t xml:space="preserve">A new platform is now being used for evaluations and </w:t>
      </w:r>
      <w:r w:rsidR="00247F24">
        <w:t>portfolios</w:t>
      </w:r>
      <w:r>
        <w:t xml:space="preserve"> called “</w:t>
      </w:r>
      <w:proofErr w:type="spellStart"/>
      <w:r>
        <w:t>Portfolium</w:t>
      </w:r>
      <w:proofErr w:type="spellEnd"/>
      <w:r>
        <w:t>”.</w:t>
      </w:r>
    </w:p>
    <w:p w:rsidR="00CD62A5" w:rsidRDefault="00CD62A5" w:rsidP="00CD62A5">
      <w:pPr>
        <w:pStyle w:val="ListParagraph"/>
        <w:numPr>
          <w:ilvl w:val="1"/>
          <w:numId w:val="12"/>
        </w:numPr>
        <w:spacing w:line="240" w:lineRule="auto"/>
      </w:pPr>
      <w:r>
        <w:t>This year Drs. Rollins and Roy need to complete portfolio.</w:t>
      </w:r>
    </w:p>
    <w:p w:rsidR="00CD62A5" w:rsidRDefault="00CD62A5" w:rsidP="00CD62A5">
      <w:pPr>
        <w:pStyle w:val="ListParagraph"/>
        <w:spacing w:line="240" w:lineRule="auto"/>
        <w:ind w:left="1440"/>
      </w:pPr>
    </w:p>
    <w:p w:rsidR="00CD62A5" w:rsidRDefault="00CD62A5" w:rsidP="00CD62A5">
      <w:pPr>
        <w:pStyle w:val="ListParagraph"/>
        <w:numPr>
          <w:ilvl w:val="0"/>
          <w:numId w:val="12"/>
        </w:numPr>
        <w:spacing w:line="240" w:lineRule="auto"/>
      </w:pPr>
      <w:r>
        <w:t>ARC Grant:  Dr. Rollins:</w:t>
      </w:r>
    </w:p>
    <w:p w:rsidR="00CD62A5" w:rsidRDefault="00CD62A5" w:rsidP="00CD62A5">
      <w:pPr>
        <w:pStyle w:val="ListParagraph"/>
        <w:numPr>
          <w:ilvl w:val="1"/>
          <w:numId w:val="12"/>
        </w:numPr>
        <w:spacing w:line="240" w:lineRule="auto"/>
      </w:pPr>
      <w:r>
        <w:t>Reminded of the November 6, 2020 deadline and encouraged all to participate.</w:t>
      </w:r>
    </w:p>
    <w:p w:rsidR="00D91C5C" w:rsidRDefault="00CD62A5" w:rsidP="008D0E2E">
      <w:pPr>
        <w:pStyle w:val="ListParagraph"/>
        <w:numPr>
          <w:ilvl w:val="1"/>
          <w:numId w:val="12"/>
        </w:numPr>
        <w:spacing w:line="240" w:lineRule="auto"/>
      </w:pPr>
      <w:r>
        <w:t>Dr. Angstrom asked that faculty please reach out to her with questions about writing proposals.</w:t>
      </w:r>
    </w:p>
    <w:p w:rsidR="00D91C5C" w:rsidRDefault="00D91C5C" w:rsidP="00D91C5C">
      <w:pPr>
        <w:pStyle w:val="ListParagraph"/>
        <w:spacing w:line="240" w:lineRule="auto"/>
        <w:ind w:left="1440"/>
      </w:pPr>
    </w:p>
    <w:p w:rsidR="008D0E2E" w:rsidRDefault="008D0E2E" w:rsidP="00D91C5C">
      <w:pPr>
        <w:pStyle w:val="ListParagraph"/>
        <w:numPr>
          <w:ilvl w:val="0"/>
          <w:numId w:val="12"/>
        </w:numPr>
        <w:spacing w:line="240" w:lineRule="auto"/>
      </w:pPr>
      <w:r>
        <w:t xml:space="preserve">Department Monthly Meetings:  Dr. Fleming reported: </w:t>
      </w:r>
    </w:p>
    <w:p w:rsidR="00D91C5C" w:rsidRDefault="008D0E2E" w:rsidP="008D0E2E">
      <w:pPr>
        <w:pStyle w:val="ListParagraph"/>
        <w:numPr>
          <w:ilvl w:val="1"/>
          <w:numId w:val="12"/>
        </w:numPr>
        <w:spacing w:line="240" w:lineRule="auto"/>
      </w:pPr>
      <w:r>
        <w:t>The School of Education will hold our monthly Faculty and Staf</w:t>
      </w:r>
      <w:r w:rsidR="00562AD0">
        <w:t>f</w:t>
      </w:r>
      <w:r>
        <w:t xml:space="preserve"> meetings via Zoom on the second Friday of each month at 10:00 a.m.</w:t>
      </w:r>
    </w:p>
    <w:p w:rsidR="008D0E2E" w:rsidRDefault="008D0E2E" w:rsidP="008D0E2E">
      <w:pPr>
        <w:pStyle w:val="ListParagraph"/>
        <w:numPr>
          <w:ilvl w:val="1"/>
          <w:numId w:val="12"/>
        </w:numPr>
        <w:spacing w:line="240" w:lineRule="auto"/>
      </w:pPr>
      <w:r>
        <w:t xml:space="preserve">Please send agenda items to Kathie DiLascio no later than the Wednesday before the meeting each month.  </w:t>
      </w:r>
    </w:p>
    <w:p w:rsidR="008D0E2E" w:rsidRDefault="008D0E2E" w:rsidP="008D0E2E">
      <w:pPr>
        <w:pStyle w:val="ListParagraph"/>
        <w:numPr>
          <w:ilvl w:val="1"/>
          <w:numId w:val="12"/>
        </w:numPr>
        <w:spacing w:line="240" w:lineRule="auto"/>
      </w:pPr>
      <w:r>
        <w:lastRenderedPageBreak/>
        <w:t>Committee Updates do not need to be sent as agenda items.</w:t>
      </w:r>
    </w:p>
    <w:p w:rsidR="008D0E2E" w:rsidRDefault="008D0E2E" w:rsidP="008D0E2E">
      <w:pPr>
        <w:pStyle w:val="ListParagraph"/>
        <w:numPr>
          <w:ilvl w:val="1"/>
          <w:numId w:val="12"/>
        </w:numPr>
        <w:spacing w:line="240" w:lineRule="auto"/>
      </w:pPr>
      <w:r>
        <w:t>Dr. Rollins would like to have breakout sessions at the end of each monthly meeting.</w:t>
      </w:r>
    </w:p>
    <w:p w:rsidR="008D0E2E" w:rsidRDefault="008D0E2E" w:rsidP="008D0E2E">
      <w:pPr>
        <w:pStyle w:val="ListParagraph"/>
        <w:numPr>
          <w:ilvl w:val="1"/>
          <w:numId w:val="12"/>
        </w:numPr>
        <w:spacing w:line="240" w:lineRule="auto"/>
      </w:pPr>
      <w:r>
        <w:t>Please send Kathie DiLascio your written report to be included in minutes.  This will ensure accurate minutes.</w:t>
      </w:r>
    </w:p>
    <w:p w:rsidR="00125437" w:rsidRDefault="00125437" w:rsidP="00125437">
      <w:pPr>
        <w:pStyle w:val="ListParagraph"/>
        <w:spacing w:line="240" w:lineRule="auto"/>
        <w:ind w:left="1080"/>
      </w:pPr>
    </w:p>
    <w:p w:rsidR="008D0E2E" w:rsidRDefault="008D0E2E" w:rsidP="00D91C5C">
      <w:pPr>
        <w:pStyle w:val="ListParagraph"/>
        <w:numPr>
          <w:ilvl w:val="0"/>
          <w:numId w:val="12"/>
        </w:numPr>
        <w:spacing w:line="240" w:lineRule="auto"/>
      </w:pPr>
      <w:r>
        <w:t xml:space="preserve">Dialogue with the Dean:  Dr. Fleming reported: </w:t>
      </w:r>
    </w:p>
    <w:p w:rsidR="00125437" w:rsidRDefault="008D0E2E" w:rsidP="008D0E2E">
      <w:pPr>
        <w:pStyle w:val="ListParagraph"/>
        <w:numPr>
          <w:ilvl w:val="1"/>
          <w:numId w:val="12"/>
        </w:numPr>
        <w:spacing w:line="240" w:lineRule="auto"/>
      </w:pPr>
      <w:r>
        <w:t>She</w:t>
      </w:r>
      <w:r w:rsidR="00562AD0">
        <w:t xml:space="preserve"> would</w:t>
      </w:r>
      <w:r>
        <w:t xml:space="preserve"> like to meet via Zoom with each faculty member at which time you can share your vision, ideas and projects for the </w:t>
      </w:r>
      <w:proofErr w:type="spellStart"/>
      <w:r>
        <w:t>SoE</w:t>
      </w:r>
      <w:proofErr w:type="spellEnd"/>
      <w:r>
        <w:t>.</w:t>
      </w:r>
    </w:p>
    <w:p w:rsidR="008D0E2E" w:rsidRDefault="008D0E2E" w:rsidP="008D0E2E">
      <w:pPr>
        <w:pStyle w:val="ListParagraph"/>
        <w:numPr>
          <w:ilvl w:val="1"/>
          <w:numId w:val="12"/>
        </w:numPr>
        <w:spacing w:line="240" w:lineRule="auto"/>
      </w:pPr>
      <w:r>
        <w:t>Please email Dr. Fleming with your availability the week of September 7, 2020.</w:t>
      </w:r>
    </w:p>
    <w:p w:rsidR="008D0E2E" w:rsidRDefault="008D0E2E" w:rsidP="008D0E2E">
      <w:pPr>
        <w:pStyle w:val="ListParagraph"/>
        <w:spacing w:line="240" w:lineRule="auto"/>
        <w:ind w:left="1440"/>
      </w:pPr>
    </w:p>
    <w:p w:rsidR="008D0E2E" w:rsidRDefault="008D0E2E" w:rsidP="008D0E2E">
      <w:pPr>
        <w:pStyle w:val="ListParagraph"/>
        <w:numPr>
          <w:ilvl w:val="0"/>
          <w:numId w:val="12"/>
        </w:numPr>
        <w:spacing w:line="240" w:lineRule="auto"/>
      </w:pPr>
      <w:r>
        <w:t>Student Packets:  Dr. Rollins reported packets are being made for student pick-up from Drs. Angstrom,</w:t>
      </w:r>
      <w:r w:rsidR="00D97A47">
        <w:t xml:space="preserve"> Rollins, Seefchak and Professor Valuta for Mini-A classes.  Kathie DiLascio, David Koehler and Elizabeth Perdomo volunteered to be available to help with packet pick-up and any student needing to get a</w:t>
      </w:r>
      <w:r w:rsidR="00562AD0">
        <w:t>n</w:t>
      </w:r>
      <w:r w:rsidR="00D97A47">
        <w:t xml:space="preserve"> </w:t>
      </w:r>
      <w:proofErr w:type="spellStart"/>
      <w:r w:rsidR="00D97A47">
        <w:t>SoE</w:t>
      </w:r>
      <w:proofErr w:type="spellEnd"/>
      <w:r w:rsidR="00D97A47">
        <w:t xml:space="preserve"> polo shirt.</w:t>
      </w:r>
      <w:bookmarkStart w:id="0" w:name="_GoBack"/>
      <w:bookmarkEnd w:id="0"/>
    </w:p>
    <w:p w:rsidR="00D97A47" w:rsidRDefault="00D97A47" w:rsidP="00D97A47">
      <w:pPr>
        <w:pStyle w:val="ListParagraph"/>
        <w:spacing w:line="240" w:lineRule="auto"/>
        <w:ind w:left="1080"/>
      </w:pPr>
    </w:p>
    <w:p w:rsidR="00D97A47" w:rsidRDefault="00D97A47" w:rsidP="00D97A47">
      <w:pPr>
        <w:pStyle w:val="ListParagraph"/>
        <w:numPr>
          <w:ilvl w:val="0"/>
          <w:numId w:val="12"/>
        </w:numPr>
        <w:spacing w:after="0" w:line="240" w:lineRule="auto"/>
      </w:pPr>
      <w:r>
        <w:t>Adjunct Meeting will be held Tuesday, August 18, 2020</w:t>
      </w:r>
      <w:r w:rsidR="00562AD0">
        <w:t xml:space="preserve"> at 4:00 p.m. via Zoom</w:t>
      </w:r>
      <w:r>
        <w:t>.</w:t>
      </w:r>
    </w:p>
    <w:p w:rsidR="00D97A47" w:rsidRDefault="00D97A47" w:rsidP="00D97A47">
      <w:pPr>
        <w:pStyle w:val="ListParagraph"/>
        <w:numPr>
          <w:ilvl w:val="1"/>
          <w:numId w:val="12"/>
        </w:numPr>
        <w:spacing w:after="0" w:line="240" w:lineRule="auto"/>
      </w:pPr>
      <w:r>
        <w:t>Syllabus and social distancing will be reviewed at this meeting.</w:t>
      </w:r>
    </w:p>
    <w:p w:rsidR="00D97A47" w:rsidRDefault="00D97A47" w:rsidP="00D97A47">
      <w:pPr>
        <w:pStyle w:val="ListParagraph"/>
        <w:numPr>
          <w:ilvl w:val="1"/>
          <w:numId w:val="12"/>
        </w:numPr>
        <w:spacing w:after="0" w:line="240" w:lineRule="auto"/>
      </w:pPr>
      <w:r>
        <w:t>Update on Field Experience will be reviewed at this meeting.</w:t>
      </w:r>
    </w:p>
    <w:p w:rsidR="00D97A47" w:rsidRDefault="00D97A47" w:rsidP="00D97A47">
      <w:pPr>
        <w:pStyle w:val="ListParagraph"/>
        <w:spacing w:after="0" w:line="240" w:lineRule="auto"/>
        <w:ind w:left="1440"/>
      </w:pPr>
    </w:p>
    <w:p w:rsidR="002359FE" w:rsidRDefault="00D97A47" w:rsidP="00D97A47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Field Experience:  Elizabeth Perdomo reported </w:t>
      </w:r>
    </w:p>
    <w:p w:rsidR="00D97A47" w:rsidRDefault="002359FE" w:rsidP="002359FE">
      <w:pPr>
        <w:pStyle w:val="ListParagraph"/>
        <w:numPr>
          <w:ilvl w:val="1"/>
          <w:numId w:val="12"/>
        </w:numPr>
        <w:spacing w:after="0" w:line="240" w:lineRule="auto"/>
      </w:pPr>
      <w:r>
        <w:t>T</w:t>
      </w:r>
      <w:r w:rsidR="00D97A47">
        <w:t xml:space="preserve">he following students will be placed in local schools in Fall 2020 semester:  </w:t>
      </w:r>
      <w:r w:rsidR="002B071B">
        <w:t>F</w:t>
      </w:r>
      <w:r w:rsidR="00D97A47">
        <w:t xml:space="preserve">inal </w:t>
      </w:r>
      <w:r w:rsidR="002B071B">
        <w:t>I</w:t>
      </w:r>
      <w:r w:rsidR="00D97A47">
        <w:t>nterns, Practicum II students, some Practicum I students and some Foundation students.</w:t>
      </w:r>
      <w:r>
        <w:t xml:space="preserve">  Liz will put together and send out to all once everything is finalized.</w:t>
      </w:r>
    </w:p>
    <w:p w:rsidR="002359FE" w:rsidRDefault="002359FE" w:rsidP="002359FE">
      <w:pPr>
        <w:pStyle w:val="ListParagraph"/>
        <w:numPr>
          <w:ilvl w:val="1"/>
          <w:numId w:val="12"/>
        </w:numPr>
        <w:spacing w:after="0" w:line="240" w:lineRule="auto"/>
      </w:pPr>
      <w:r>
        <w:t>Dr. Roy asked about ECE students being placed.  She will send Liz a list of students for placement.</w:t>
      </w:r>
    </w:p>
    <w:p w:rsidR="002359FE" w:rsidRDefault="002359FE" w:rsidP="002359FE">
      <w:pPr>
        <w:pStyle w:val="ListParagraph"/>
        <w:spacing w:after="0" w:line="240" w:lineRule="auto"/>
        <w:ind w:left="1440"/>
      </w:pPr>
    </w:p>
    <w:p w:rsidR="002359FE" w:rsidRDefault="002359FE" w:rsidP="00D41AC2">
      <w:pPr>
        <w:spacing w:line="240" w:lineRule="auto"/>
      </w:pPr>
      <w:r>
        <w:t>The next faculty and staff meeting will be held via Zoom on Friday, September 11, 2020 at 10:00 a.m.  Dr. Fleming will send the link.</w:t>
      </w:r>
    </w:p>
    <w:p w:rsidR="00D41AC2" w:rsidRDefault="00D41AC2" w:rsidP="00D41AC2">
      <w:pPr>
        <w:spacing w:line="240" w:lineRule="auto"/>
      </w:pPr>
      <w:r>
        <w:t>T</w:t>
      </w:r>
      <w:r w:rsidR="00976808">
        <w:t xml:space="preserve">he meeting was adjourned </w:t>
      </w:r>
      <w:r w:rsidR="002359FE">
        <w:t>at 11:50 a.m</w:t>
      </w:r>
      <w:r w:rsidR="00125437">
        <w:t>.</w:t>
      </w:r>
    </w:p>
    <w:p w:rsidR="009761A2" w:rsidRDefault="009761A2" w:rsidP="009761A2">
      <w:pPr>
        <w:pStyle w:val="ListParagraph"/>
        <w:spacing w:line="240" w:lineRule="auto"/>
        <w:ind w:left="1080"/>
      </w:pPr>
    </w:p>
    <w:p w:rsidR="003A1F9D" w:rsidRDefault="003A1F9D" w:rsidP="009761A2">
      <w:pPr>
        <w:spacing w:line="240" w:lineRule="auto"/>
      </w:pPr>
      <w:r>
        <w:t xml:space="preserve"> </w:t>
      </w:r>
    </w:p>
    <w:p w:rsidR="008649D8" w:rsidRDefault="008649D8" w:rsidP="009761A2">
      <w:pPr>
        <w:spacing w:line="240" w:lineRule="auto"/>
      </w:pPr>
      <w:r>
        <w:t>/</w:t>
      </w:r>
      <w:proofErr w:type="spellStart"/>
      <w:r>
        <w:t>kdl</w:t>
      </w:r>
      <w:proofErr w:type="spellEnd"/>
    </w:p>
    <w:p w:rsidR="00945326" w:rsidRDefault="00945326" w:rsidP="00945326"/>
    <w:p w:rsidR="00780751" w:rsidRDefault="00780751" w:rsidP="008E0AB3"/>
    <w:sectPr w:rsidR="00780751" w:rsidSect="001461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63E"/>
    <w:multiLevelType w:val="hybridMultilevel"/>
    <w:tmpl w:val="3566D0EA"/>
    <w:lvl w:ilvl="0" w:tplc="2B326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407"/>
    <w:multiLevelType w:val="hybridMultilevel"/>
    <w:tmpl w:val="CA7464D2"/>
    <w:lvl w:ilvl="0" w:tplc="2B3267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A0434"/>
    <w:multiLevelType w:val="hybridMultilevel"/>
    <w:tmpl w:val="70FCD896"/>
    <w:lvl w:ilvl="0" w:tplc="7618F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C3F0D"/>
    <w:multiLevelType w:val="hybridMultilevel"/>
    <w:tmpl w:val="3710C61E"/>
    <w:lvl w:ilvl="0" w:tplc="2C681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5F47FB8">
      <w:start w:val="1"/>
      <w:numFmt w:val="lowerLetter"/>
      <w:lvlText w:val="%3."/>
      <w:lvlJc w:val="right"/>
      <w:pPr>
        <w:ind w:left="1512" w:hanging="216"/>
      </w:pPr>
      <w:rPr>
        <w:rFonts w:asciiTheme="minorHAnsi" w:eastAsiaTheme="minorHAnsi" w:hAnsiTheme="minorHAnsi" w:cstheme="minorBid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6263A"/>
    <w:multiLevelType w:val="hybridMultilevel"/>
    <w:tmpl w:val="5F62A354"/>
    <w:lvl w:ilvl="0" w:tplc="052011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681EBB"/>
    <w:multiLevelType w:val="hybridMultilevel"/>
    <w:tmpl w:val="4ED4AD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96746"/>
    <w:multiLevelType w:val="hybridMultilevel"/>
    <w:tmpl w:val="7E6C88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023C36"/>
    <w:multiLevelType w:val="hybridMultilevel"/>
    <w:tmpl w:val="618E1E0C"/>
    <w:lvl w:ilvl="0" w:tplc="97ECB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D71D9"/>
    <w:multiLevelType w:val="hybridMultilevel"/>
    <w:tmpl w:val="6C3C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77AE4"/>
    <w:multiLevelType w:val="hybridMultilevel"/>
    <w:tmpl w:val="7A1CFFC0"/>
    <w:lvl w:ilvl="0" w:tplc="B54A4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47359"/>
    <w:multiLevelType w:val="hybridMultilevel"/>
    <w:tmpl w:val="E9D8AD7E"/>
    <w:lvl w:ilvl="0" w:tplc="2B3267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B0CFE"/>
    <w:multiLevelType w:val="hybridMultilevel"/>
    <w:tmpl w:val="1296615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F8"/>
    <w:rsid w:val="00016BA1"/>
    <w:rsid w:val="0002642F"/>
    <w:rsid w:val="0007026F"/>
    <w:rsid w:val="00077A61"/>
    <w:rsid w:val="00090580"/>
    <w:rsid w:val="000B026B"/>
    <w:rsid w:val="000E36D8"/>
    <w:rsid w:val="000E40DC"/>
    <w:rsid w:val="000E4404"/>
    <w:rsid w:val="001006FD"/>
    <w:rsid w:val="00125437"/>
    <w:rsid w:val="0014618C"/>
    <w:rsid w:val="0015023F"/>
    <w:rsid w:val="001570DB"/>
    <w:rsid w:val="00173453"/>
    <w:rsid w:val="001A1B25"/>
    <w:rsid w:val="001D35C7"/>
    <w:rsid w:val="001F48F9"/>
    <w:rsid w:val="001F52F8"/>
    <w:rsid w:val="002036CF"/>
    <w:rsid w:val="00205B3D"/>
    <w:rsid w:val="0021767A"/>
    <w:rsid w:val="002359FE"/>
    <w:rsid w:val="0024697E"/>
    <w:rsid w:val="00247F24"/>
    <w:rsid w:val="00261999"/>
    <w:rsid w:val="002B040E"/>
    <w:rsid w:val="002B071B"/>
    <w:rsid w:val="002F4191"/>
    <w:rsid w:val="00310108"/>
    <w:rsid w:val="0032071A"/>
    <w:rsid w:val="003258C5"/>
    <w:rsid w:val="003533B3"/>
    <w:rsid w:val="00387175"/>
    <w:rsid w:val="003A1F9D"/>
    <w:rsid w:val="003A4AD0"/>
    <w:rsid w:val="003B686B"/>
    <w:rsid w:val="003C663D"/>
    <w:rsid w:val="003D10A0"/>
    <w:rsid w:val="003D473D"/>
    <w:rsid w:val="003F01DD"/>
    <w:rsid w:val="00410064"/>
    <w:rsid w:val="00412E05"/>
    <w:rsid w:val="00413FF1"/>
    <w:rsid w:val="0041785D"/>
    <w:rsid w:val="0042269B"/>
    <w:rsid w:val="00424E9E"/>
    <w:rsid w:val="00492ACF"/>
    <w:rsid w:val="0049702E"/>
    <w:rsid w:val="004A5A5A"/>
    <w:rsid w:val="004D15CC"/>
    <w:rsid w:val="005017DD"/>
    <w:rsid w:val="00503C62"/>
    <w:rsid w:val="0052317F"/>
    <w:rsid w:val="00524B0C"/>
    <w:rsid w:val="0056175E"/>
    <w:rsid w:val="00562AD0"/>
    <w:rsid w:val="00567C89"/>
    <w:rsid w:val="00572C79"/>
    <w:rsid w:val="00574EBE"/>
    <w:rsid w:val="00593C3C"/>
    <w:rsid w:val="005B007B"/>
    <w:rsid w:val="005B346F"/>
    <w:rsid w:val="005B66F0"/>
    <w:rsid w:val="005D13A9"/>
    <w:rsid w:val="005D33B9"/>
    <w:rsid w:val="005F5778"/>
    <w:rsid w:val="00602122"/>
    <w:rsid w:val="00602739"/>
    <w:rsid w:val="006143F7"/>
    <w:rsid w:val="00630862"/>
    <w:rsid w:val="00630CFE"/>
    <w:rsid w:val="0063401A"/>
    <w:rsid w:val="0066051C"/>
    <w:rsid w:val="006753D5"/>
    <w:rsid w:val="00696D6F"/>
    <w:rsid w:val="006D67C0"/>
    <w:rsid w:val="006E42F5"/>
    <w:rsid w:val="006F7881"/>
    <w:rsid w:val="00703B33"/>
    <w:rsid w:val="00714034"/>
    <w:rsid w:val="007201FA"/>
    <w:rsid w:val="00780751"/>
    <w:rsid w:val="0078460D"/>
    <w:rsid w:val="007E39AD"/>
    <w:rsid w:val="007E730E"/>
    <w:rsid w:val="007F0D50"/>
    <w:rsid w:val="00807DCF"/>
    <w:rsid w:val="008214F2"/>
    <w:rsid w:val="00843294"/>
    <w:rsid w:val="00845DD9"/>
    <w:rsid w:val="00847841"/>
    <w:rsid w:val="008649D8"/>
    <w:rsid w:val="00887687"/>
    <w:rsid w:val="008950B2"/>
    <w:rsid w:val="008959CA"/>
    <w:rsid w:val="008B5D66"/>
    <w:rsid w:val="008B5F76"/>
    <w:rsid w:val="008D0E2E"/>
    <w:rsid w:val="008D3288"/>
    <w:rsid w:val="008E0AB3"/>
    <w:rsid w:val="009042E7"/>
    <w:rsid w:val="00945326"/>
    <w:rsid w:val="00970ED0"/>
    <w:rsid w:val="009761A2"/>
    <w:rsid w:val="00976808"/>
    <w:rsid w:val="009A08F8"/>
    <w:rsid w:val="009C0BBC"/>
    <w:rsid w:val="009C1C39"/>
    <w:rsid w:val="00A47677"/>
    <w:rsid w:val="00A57F47"/>
    <w:rsid w:val="00A66D4E"/>
    <w:rsid w:val="00A73DC9"/>
    <w:rsid w:val="00A947F3"/>
    <w:rsid w:val="00AE3289"/>
    <w:rsid w:val="00B03867"/>
    <w:rsid w:val="00B13ED3"/>
    <w:rsid w:val="00B20CD8"/>
    <w:rsid w:val="00B309B1"/>
    <w:rsid w:val="00B3245E"/>
    <w:rsid w:val="00B52829"/>
    <w:rsid w:val="00B53554"/>
    <w:rsid w:val="00B946B2"/>
    <w:rsid w:val="00BB7045"/>
    <w:rsid w:val="00BC048B"/>
    <w:rsid w:val="00BC1FFB"/>
    <w:rsid w:val="00BD55BA"/>
    <w:rsid w:val="00BD6260"/>
    <w:rsid w:val="00BF5F1F"/>
    <w:rsid w:val="00C04ED4"/>
    <w:rsid w:val="00C1268B"/>
    <w:rsid w:val="00C26A19"/>
    <w:rsid w:val="00C353B5"/>
    <w:rsid w:val="00C71C93"/>
    <w:rsid w:val="00C8293C"/>
    <w:rsid w:val="00C9109E"/>
    <w:rsid w:val="00CA7A77"/>
    <w:rsid w:val="00CB1C3A"/>
    <w:rsid w:val="00CD62A5"/>
    <w:rsid w:val="00CD7196"/>
    <w:rsid w:val="00CE7582"/>
    <w:rsid w:val="00CF1625"/>
    <w:rsid w:val="00CF501F"/>
    <w:rsid w:val="00D11CF5"/>
    <w:rsid w:val="00D26037"/>
    <w:rsid w:val="00D33415"/>
    <w:rsid w:val="00D3443A"/>
    <w:rsid w:val="00D41AC2"/>
    <w:rsid w:val="00D4321E"/>
    <w:rsid w:val="00D53FB3"/>
    <w:rsid w:val="00D74482"/>
    <w:rsid w:val="00D84942"/>
    <w:rsid w:val="00D91C5C"/>
    <w:rsid w:val="00D97A47"/>
    <w:rsid w:val="00DF2BF8"/>
    <w:rsid w:val="00E117B1"/>
    <w:rsid w:val="00E3320C"/>
    <w:rsid w:val="00E5669A"/>
    <w:rsid w:val="00E938AC"/>
    <w:rsid w:val="00E94D53"/>
    <w:rsid w:val="00EB3503"/>
    <w:rsid w:val="00EC5D25"/>
    <w:rsid w:val="00ED2074"/>
    <w:rsid w:val="00F02049"/>
    <w:rsid w:val="00F04C2B"/>
    <w:rsid w:val="00F064AF"/>
    <w:rsid w:val="00F111CE"/>
    <w:rsid w:val="00F16102"/>
    <w:rsid w:val="00F21247"/>
    <w:rsid w:val="00F3611C"/>
    <w:rsid w:val="00F62CAE"/>
    <w:rsid w:val="00F7193E"/>
    <w:rsid w:val="00FB0218"/>
    <w:rsid w:val="00FB2746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2081"/>
  <w15:chartTrackingRefBased/>
  <w15:docId w15:val="{F927817A-118C-4EC6-BC4A-7693BC44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034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B0386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D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Kathie DiLascio</cp:lastModifiedBy>
  <cp:revision>4</cp:revision>
  <cp:lastPrinted>2019-02-11T18:41:00Z</cp:lastPrinted>
  <dcterms:created xsi:type="dcterms:W3CDTF">2020-08-28T17:36:00Z</dcterms:created>
  <dcterms:modified xsi:type="dcterms:W3CDTF">2020-08-28T17:43:00Z</dcterms:modified>
</cp:coreProperties>
</file>