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467F9" w14:textId="11C8ADA9" w:rsidR="00F77FCA" w:rsidRDefault="00F77FCA" w:rsidP="00F77FCA">
      <w:pPr>
        <w:jc w:val="center"/>
      </w:pPr>
      <w:r>
        <w:t>Notice of Telephonic Meeting</w:t>
      </w:r>
    </w:p>
    <w:p w14:paraId="1C9B3942" w14:textId="5ABAE08B" w:rsidR="00F77FCA" w:rsidRDefault="00F77FCA" w:rsidP="00F77FCA">
      <w:pPr>
        <w:jc w:val="center"/>
      </w:pPr>
      <w:r>
        <w:t>August 11, 2020</w:t>
      </w:r>
    </w:p>
    <w:p w14:paraId="3135A4C8" w14:textId="71FF5F13" w:rsidR="00F77FCA" w:rsidRDefault="00F77FCA" w:rsidP="00F77FCA"/>
    <w:p w14:paraId="1973ACC0" w14:textId="4B54E1B1" w:rsidR="00F77FCA" w:rsidRDefault="00F77FCA" w:rsidP="00F77FCA">
      <w:pPr>
        <w:jc w:val="both"/>
      </w:pPr>
      <w:r>
        <w:t xml:space="preserve">Please take notice that as authorized by Executive Orders 20-69 and 20-179 of </w:t>
      </w:r>
      <w:r w:rsidR="00715411">
        <w:t xml:space="preserve">Florida </w:t>
      </w:r>
      <w:r>
        <w:t>Governor Ron</w:t>
      </w:r>
      <w:r w:rsidR="00715411">
        <w:t>ald</w:t>
      </w:r>
      <w:r>
        <w:t xml:space="preserve"> DeSantis the Board of Directors of the Florida SouthWestern State College Financing Corporation will meet on August 11, 2020 at 4:00 pm utilizing the Zoom platform. Interested members of the public are encouraged to participate and provide public input. </w:t>
      </w:r>
    </w:p>
    <w:p w14:paraId="18BEA510" w14:textId="77777777" w:rsidR="00A33E37" w:rsidRDefault="00A33E37" w:rsidP="00A33E37">
      <w:pPr>
        <w:rPr>
          <w:rFonts w:ascii="Helvetica Neue" w:eastAsia="Times New Roman" w:hAnsi="Helvetica Neue" w:cs="Times New Roman"/>
          <w:color w:val="323130"/>
          <w:sz w:val="22"/>
          <w:szCs w:val="22"/>
        </w:rPr>
      </w:pPr>
    </w:p>
    <w:p w14:paraId="4689B3CF" w14:textId="3FB18817" w:rsidR="00F77FCA" w:rsidRDefault="00661C5D" w:rsidP="00A33E37">
      <w:pP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</w:pPr>
      <w: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 xml:space="preserve">1) </w:t>
      </w:r>
      <w: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ab/>
      </w:r>
      <w:r w:rsid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To j</w:t>
      </w:r>
      <w:r w:rsidR="00F77FCA"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 xml:space="preserve">oin </w:t>
      </w:r>
      <w:r w:rsid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 xml:space="preserve">the </w:t>
      </w:r>
      <w:r w:rsidR="00F77FCA"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 xml:space="preserve">Zoom </w:t>
      </w:r>
      <w:r w:rsid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m</w:t>
      </w:r>
      <w:r w:rsidR="00F77FCA"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eeting</w:t>
      </w:r>
      <w:r w:rsid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 xml:space="preserve"> click on the following URL and utilize and Zoom application or </w:t>
      </w:r>
      <w:proofErr w:type="gramStart"/>
      <w:r w:rsid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browser based</w:t>
      </w:r>
      <w:proofErr w:type="gramEnd"/>
      <w:r w:rsid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 xml:space="preserve"> service:</w:t>
      </w:r>
    </w:p>
    <w:p w14:paraId="29CB12E3" w14:textId="77777777" w:rsidR="00661C5D" w:rsidRDefault="00F77FCA" w:rsidP="00F77FCA">
      <w:pP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</w:pP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  <w:hyperlink r:id="rId4" w:tgtFrame="_blank" w:history="1">
        <w:r w:rsidRPr="00F77FCA">
          <w:rPr>
            <w:rFonts w:ascii="Helvetica Neue" w:eastAsia="Times New Roman" w:hAnsi="Helvetica Neue" w:cs="Times New Roman"/>
            <w:color w:val="0000FF"/>
            <w:sz w:val="22"/>
            <w:szCs w:val="22"/>
            <w:u w:val="single"/>
            <w:bdr w:val="none" w:sz="0" w:space="0" w:color="auto" w:frame="1"/>
          </w:rPr>
          <w:t>https://fsw.zoom.us/j/2678206553</w:t>
        </w:r>
      </w:hyperlink>
      <w:r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Meeting ID: 267 820 6553</w:t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</w:p>
    <w:p w14:paraId="1AAEAB6F" w14:textId="77777777" w:rsidR="00661C5D" w:rsidRDefault="00661C5D" w:rsidP="00F77FCA">
      <w:pP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</w:pPr>
    </w:p>
    <w:p w14:paraId="2D1E02EA" w14:textId="3A17C19D" w:rsidR="00661C5D" w:rsidRDefault="00661C5D" w:rsidP="00F77FCA">
      <w:pP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</w:pPr>
      <w: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2)</w:t>
      </w:r>
      <w: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ab/>
        <w:t>Or to join utilizing o</w:t>
      </w:r>
      <w:r w:rsidR="00F77FCA"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ne tap mobile</w:t>
      </w:r>
      <w: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 xml:space="preserve"> click on one of the following</w:t>
      </w:r>
    </w:p>
    <w:p w14:paraId="0DF211B4" w14:textId="77777777" w:rsidR="00661C5D" w:rsidRDefault="00F77FCA" w:rsidP="00F77FCA">
      <w:pPr>
        <w:rPr>
          <w:rFonts w:ascii="Helvetica Neue" w:eastAsia="Times New Roman" w:hAnsi="Helvetica Neue" w:cs="Times New Roman"/>
          <w:color w:val="323130"/>
          <w:sz w:val="22"/>
          <w:szCs w:val="22"/>
        </w:rPr>
      </w:pP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+</w:t>
      </w:r>
      <w:proofErr w:type="gramStart"/>
      <w:r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13126266799,,</w:t>
      </w:r>
      <w:proofErr w:type="gramEnd"/>
      <w:r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2678206553# US (Chicago)</w:t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+16468769923,,2678206553# US (New York)</w:t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</w:p>
    <w:p w14:paraId="07EDEBA7" w14:textId="64CF0DF5" w:rsidR="00661C5D" w:rsidRDefault="00661C5D" w:rsidP="00F77FCA">
      <w:pP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</w:pPr>
      <w:r>
        <w:rPr>
          <w:rFonts w:ascii="Helvetica Neue" w:eastAsia="Times New Roman" w:hAnsi="Helvetica Neue" w:cs="Times New Roman"/>
          <w:color w:val="323130"/>
          <w:sz w:val="22"/>
          <w:szCs w:val="22"/>
        </w:rPr>
        <w:t>3)</w:t>
      </w:r>
      <w:r>
        <w:rPr>
          <w:rFonts w:ascii="Helvetica Neue" w:eastAsia="Times New Roman" w:hAnsi="Helvetica Neue" w:cs="Times New Roman"/>
          <w:color w:val="323130"/>
          <w:sz w:val="22"/>
          <w:szCs w:val="22"/>
        </w:rPr>
        <w:tab/>
        <w:t xml:space="preserve">Or to join utilizing a dial in number use one of the following numbers </w:t>
      </w:r>
      <w: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 xml:space="preserve">based upon your </w:t>
      </w:r>
      <w:r w:rsidR="00F77FCA"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location</w:t>
      </w:r>
      <w: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:</w:t>
      </w:r>
    </w:p>
    <w:p w14:paraId="06A830C0" w14:textId="77777777" w:rsidR="00661C5D" w:rsidRDefault="00F77FCA" w:rsidP="00F77FCA">
      <w:pP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</w:pP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        +1 312 626 6799 US (Chicago)</w:t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        +1 646 876 9923 US (New York)</w:t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        +1 301 715 8592 US (Germantown)</w:t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        +1 669 900 6833 US (San Jose)</w:t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        +1 253 215 8782 US (Tacoma)</w:t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        +1 346 248 7799 US (Houston)</w:t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        +1 408 638 0968 US (San Jose)</w:t>
      </w:r>
      <w:r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</w:p>
    <w:p w14:paraId="47B50658" w14:textId="6C8BB8FB" w:rsidR="00661C5D" w:rsidRDefault="00715411" w:rsidP="00F77FCA">
      <w:pP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</w:pPr>
      <w: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After dialing on and w</w:t>
      </w:r>
      <w:r w:rsidR="00661C5D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hen promoted enter your meeting</w:t>
      </w:r>
      <w:r w:rsidR="00F77FCA"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 xml:space="preserve"> ID: 267 820 6553</w:t>
      </w:r>
      <w:r w:rsidR="00F77FCA" w:rsidRPr="00F77FCA">
        <w:rPr>
          <w:rFonts w:ascii="Helvetica Neue" w:eastAsia="Times New Roman" w:hAnsi="Helvetica Neue" w:cs="Times New Roman"/>
          <w:color w:val="323130"/>
          <w:sz w:val="22"/>
          <w:szCs w:val="22"/>
        </w:rPr>
        <w:br/>
      </w:r>
    </w:p>
    <w:p w14:paraId="710F1BA2" w14:textId="6BA4141A" w:rsidR="00661C5D" w:rsidRDefault="00661C5D" w:rsidP="00F77FCA">
      <w:pP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</w:pPr>
    </w:p>
    <w:p w14:paraId="10A42C33" w14:textId="77777777" w:rsidR="00661C5D" w:rsidRDefault="00661C5D" w:rsidP="00F77FCA">
      <w:pP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</w:pPr>
    </w:p>
    <w:p w14:paraId="3EC023C6" w14:textId="77777777" w:rsidR="00661C5D" w:rsidRDefault="00661C5D" w:rsidP="00F77FCA">
      <w:pP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</w:pPr>
    </w:p>
    <w:p w14:paraId="5567A54D" w14:textId="643C22BD" w:rsidR="00F77FCA" w:rsidRPr="00F77FCA" w:rsidRDefault="00276087" w:rsidP="00F77FCA">
      <w:pPr>
        <w:rPr>
          <w:rFonts w:ascii="Times New Roman" w:eastAsia="Times New Roman" w:hAnsi="Times New Roman" w:cs="Times New Roman"/>
        </w:rPr>
      </w:pPr>
      <w: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As an alternative to the list of numbers in number 3, above, you may f</w:t>
      </w:r>
      <w:r w:rsidR="00F77FCA"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ind your local number</w:t>
      </w:r>
      <w:r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 xml:space="preserve"> here</w:t>
      </w:r>
      <w:r w:rsidR="00F77FCA" w:rsidRPr="00F77FCA">
        <w:rPr>
          <w:rFonts w:ascii="Helvetica Neue" w:eastAsia="Times New Roman" w:hAnsi="Helvetica Neue" w:cs="Times New Roman"/>
          <w:color w:val="323130"/>
          <w:sz w:val="22"/>
          <w:szCs w:val="22"/>
          <w:shd w:val="clear" w:color="auto" w:fill="FFFFFF"/>
        </w:rPr>
        <w:t>: </w:t>
      </w:r>
      <w:hyperlink r:id="rId5" w:tgtFrame="_blank" w:history="1">
        <w:r w:rsidR="00F77FCA" w:rsidRPr="00F77FCA">
          <w:rPr>
            <w:rFonts w:ascii="Helvetica Neue" w:eastAsia="Times New Roman" w:hAnsi="Helvetica Neue" w:cs="Times New Roman"/>
            <w:color w:val="0000FF"/>
            <w:sz w:val="22"/>
            <w:szCs w:val="22"/>
            <w:u w:val="single"/>
            <w:bdr w:val="none" w:sz="0" w:space="0" w:color="auto" w:frame="1"/>
          </w:rPr>
          <w:t>https://fsw.zoom.us/u/acFmEoxn0y</w:t>
        </w:r>
      </w:hyperlink>
    </w:p>
    <w:p w14:paraId="7307810B" w14:textId="77777777" w:rsidR="00F77FCA" w:rsidRDefault="00F77FCA" w:rsidP="00F77FCA">
      <w:pPr>
        <w:jc w:val="both"/>
      </w:pPr>
    </w:p>
    <w:sectPr w:rsidR="00F77FCA" w:rsidSect="00410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CA"/>
    <w:rsid w:val="00276087"/>
    <w:rsid w:val="00410489"/>
    <w:rsid w:val="00661C5D"/>
    <w:rsid w:val="00715411"/>
    <w:rsid w:val="007E64EC"/>
    <w:rsid w:val="00893548"/>
    <w:rsid w:val="00A33E37"/>
    <w:rsid w:val="00F7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881E5"/>
  <w15:chartTrackingRefBased/>
  <w15:docId w15:val="{1054A9EB-9579-5541-B735-16A61D72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7FC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sw.zoom.us/u/acFmEoxn0y" TargetMode="External"/><Relationship Id="rId4" Type="http://schemas.openxmlformats.org/officeDocument/2006/relationships/hyperlink" Target="https://fsw.zoom.us/j/2678206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Lupe</dc:creator>
  <cp:keywords/>
  <dc:description/>
  <cp:lastModifiedBy>Mark Lupe</cp:lastModifiedBy>
  <cp:revision>5</cp:revision>
  <dcterms:created xsi:type="dcterms:W3CDTF">2020-08-03T15:09:00Z</dcterms:created>
  <dcterms:modified xsi:type="dcterms:W3CDTF">2020-08-05T19:09:00Z</dcterms:modified>
</cp:coreProperties>
</file>